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一年级上语文同步练习题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12 an en in un ün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用a、e、i、n组成韵母写下来。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single" w:color="339966" w:sz="4" w:space="0"/>
              <w:left w:val="single" w:color="339966" w:sz="4" w:space="0"/>
              <w:bottom w:val="single" w:color="339966" w:sz="4" w:space="0"/>
              <w:right w:val="single" w:color="339966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照样子写一写。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bān → ( b  ) — (  ān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wén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zhuàn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xùn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gǔn → (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 — (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quán → (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 — 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) — (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分类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yun        un        in        yin      ɑn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60" w:firstLineChars="15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ün         huɑi     yuɑn       en      ye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韵母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----------------------------------------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整体认读音节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---------------------------------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连一连，组词语。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蓝          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白          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森        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草          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我会给下列字注音。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山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十         三       人         日     月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2100" w:rightChars="1000" w:firstLine="0" w:firstLineChars="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看图选择合适的音节写下来。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lún chuán　zhēn zhū　jīn yú　bái yún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</w:pPr>
      <w:r>
        <w:drawing>
          <wp:inline distT="0" distB="0" distL="114300" distR="114300">
            <wp:extent cx="1010285" cy="814070"/>
            <wp:effectExtent l="0" t="0" r="18415" b="5080"/>
            <wp:docPr id="8257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7" name="Picture 5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871220" cy="505460"/>
            <wp:effectExtent l="0" t="0" r="5080" b="8890"/>
            <wp:docPr id="8258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8" name="Picture 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006475" cy="848360"/>
            <wp:effectExtent l="0" t="0" r="3175" b="8890"/>
            <wp:docPr id="8259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" name="Picture 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923925" cy="775970"/>
            <wp:effectExtent l="0" t="0" r="9525" b="5080"/>
            <wp:docPr id="8260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0" name="Picture 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        )      (         )      (         )  (          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七、谁 是谁的家？请你连一连。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蓝天　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树林　　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小河　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泥土　　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祖国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我们  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 鱼儿   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白云        小鸟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种子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我来组词语。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草（      ）（      ）（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家（      ）（      ）（      ）</w:t>
      </w:r>
    </w:p>
    <w:p>
      <w:pPr>
        <w:spacing w:line="440" w:lineRule="exact"/>
        <w:ind w:right="2100" w:rightChars="1000"/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照样子写一写，不会写的字用拼音代替。</w:t>
      </w:r>
    </w:p>
    <w:p>
      <w:pPr>
        <w:spacing w:line="440" w:lineRule="exact"/>
        <w:ind w:right="2100" w:rightChars="1000" w:firstLine="560" w:firstLineChars="200"/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例：蓝天是白云的家。</w:t>
      </w:r>
    </w:p>
    <w:p>
      <w:pPr>
        <w:spacing w:line="440" w:lineRule="exact"/>
        <w:ind w:right="2100" w:rightChars="1000" w:firstLine="560" w:firstLineChars="200"/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 ）是（      ）的家。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      ）是（      ）的家。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看图用拼音写句子。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116840</wp:posOffset>
            </wp:positionV>
            <wp:extent cx="1371600" cy="1115695"/>
            <wp:effectExtent l="0" t="0" r="0" b="8255"/>
            <wp:wrapNone/>
            <wp:docPr id="2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7"/>
                    <pic:cNvPicPr>
                      <a:picLocks noChangeAspect="1"/>
                    </pic:cNvPicPr>
                  </pic:nvPicPr>
                  <pic:blipFill>
                    <a:blip r:embed="rId12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116840</wp:posOffset>
            </wp:positionV>
            <wp:extent cx="1143000" cy="955040"/>
            <wp:effectExtent l="0" t="0" r="0" b="16510"/>
            <wp:wrapNone/>
            <wp:docPr id="2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读儿歌完成后面的练习。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2880" w:firstLineChars="1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jiā 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lián tiān shì bái yún de jiā,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蓝    天  是   白  云 的  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shù lín shì xiǎo niǎo de jiā 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树   林  是  小   鸟   的 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xiǎo hé shì yú er de jiā,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440" w:firstLineChars="6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小 河  是 鱼 儿 的  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ní tǔ shì zhǒng zi de jiā。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泥 土 是   种   子 的  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wǒ mēn shì zǔ guó de huā duǒ,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我  们 是  祖  国 的 花  朵，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zǔ guó jiù shì wǒ mēn de jiā。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祖  国  就 是  我 们  的  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儿歌写了哪些事物？从文中找出来，用“—”画出来。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根据儿歌内容填空。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小河是（    ）儿的家，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泥土是（     ）的家。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我们是祖国的花朵，（     ） 就是我们的家。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3、找出文中的整体认读音节，写下来。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（                             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4、找出文中的韵母中含有“an ”音节，写下来。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  （                             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参考答案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用a、e、i、n组成韵母写下来。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ai    ei   in  ie   an  en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lef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照样子写一写。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bān → ( b  ) — (  ān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wén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w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(én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zhuàn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zh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u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 àn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xùn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x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) — (ùn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gǔn → (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g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 — (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ǔn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quán → (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) — (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 — (án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三、我会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分类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韵母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un     in     ɑn    ün      en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整体认读音节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yun   yin     huɑi     yuɑn     ye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连一连，组词语。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 w:firstLine="480" w:firstLineChars="200"/>
        <w:textAlignment w:val="auto"/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蓝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草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原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白云   森林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我会给下列字注音。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shān     shí   sān    rén   rì   yuè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right="2100" w:rightChars="1000" w:firstLine="0" w:firstLineChars="0"/>
        <w:textAlignment w:val="auto"/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看图选择合适的音节写下来。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(  </w:t>
      </w:r>
      <w:r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zhēn zhū</w:t>
      </w:r>
      <w:r>
        <w:rPr>
          <w:rFonts w:hint="eastAsia"/>
          <w:lang w:val="en-US" w:eastAsia="zh-CN"/>
        </w:rPr>
        <w:t xml:space="preserve">  )     (</w:t>
      </w:r>
      <w:r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bái yún</w:t>
      </w:r>
      <w:r>
        <w:rPr>
          <w:rFonts w:hint="eastAsia"/>
          <w:lang w:val="en-US" w:eastAsia="zh-CN"/>
        </w:rPr>
        <w:t xml:space="preserve">  )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( </w:t>
      </w:r>
      <w:r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lún chuán</w:t>
      </w:r>
      <w:r>
        <w:rPr>
          <w:rFonts w:hint="eastAsia"/>
          <w:lang w:val="en-US" w:eastAsia="zh-CN"/>
        </w:rPr>
        <w:t xml:space="preserve">  )  ( </w:t>
      </w:r>
      <w:r>
        <w:rPr>
          <w:rFonts w:hint="default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jīn yú</w:t>
      </w:r>
      <w:r>
        <w:rPr>
          <w:rFonts w:hint="eastAsia"/>
          <w:lang w:val="en-US" w:eastAsia="zh-CN"/>
        </w:rPr>
        <w:t xml:space="preserve">  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七、谁 是谁的家？请你连一连。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248920</wp:posOffset>
                </wp:positionV>
                <wp:extent cx="1895475" cy="895350"/>
                <wp:effectExtent l="1905" t="4445" r="7620" b="1460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895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8pt;margin-top:19.6pt;height:70.5pt;width:149.25pt;z-index:251664384;mso-width-relative:page;mso-height-relative:page;" filled="f" stroked="t" coordsize="21600,21600" o:gfxdata="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7xXC4dgAAAAIAQAADwAAAAAAAAABACAAAAAiAAAAZHJzL2Rvd25yZXYueG1sUEsBAhQAFAAAAAgA&#10;h07iQNoQpE7sAQAAuAMAAA4AAAAAAAAAAQAgAAAAJwEAAGRycy9lMm9Eb2MueG1sUEsFBgAAAAAG&#10;AAYAWQEAAIU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134620</wp:posOffset>
                </wp:positionV>
                <wp:extent cx="3409950" cy="971550"/>
                <wp:effectExtent l="1270" t="4445" r="17780" b="146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051685" y="7554595"/>
                          <a:ext cx="3409950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.05pt;margin-top:10.6pt;height:76.5pt;width:268.5pt;z-index:251661312;mso-width-relative:page;mso-height-relative:page;" filled="f" stroked="t" coordsize="21600,21600" o:gfxdata="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m23B8dkAAAAJAQAADwAAAAAAAAABACAAAAAiAAAAZHJz&#10;L2Rvd25yZXYueG1sUEsBAhQAFAAAAAgAh07iQCx+V9sDAgAAzAMAAA4AAAAAAAAAAQAgAAAAKA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163195</wp:posOffset>
                </wp:positionV>
                <wp:extent cx="1571625" cy="981075"/>
                <wp:effectExtent l="2540" t="3810" r="6985" b="57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3pt;margin-top:12.85pt;height:77.25pt;width:123.75pt;z-index:251663360;mso-width-relative:page;mso-height-relative:page;" filled="f" stroked="t" coordsize="21600,21600" o:gfxdata="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yWd/tkAAAAKAQAADwAAAAAAAAABACAAAAAiAAAAZHJzL2Rvd25yZXYueG1sUEsBAhQAFAAA&#10;AAgAh07iQHrExnzuAQAAtgMAAA4AAAAAAAAAAQAgAAAAKA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1089660</wp:posOffset>
                </wp:positionH>
                <wp:positionV relativeFrom="paragraph">
                  <wp:posOffset>115570</wp:posOffset>
                </wp:positionV>
                <wp:extent cx="1571625" cy="981075"/>
                <wp:effectExtent l="2540" t="3810" r="6985" b="571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981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8pt;margin-top:9.1pt;height:77.25pt;width:123.75pt;z-index:251662336;mso-width-relative:page;mso-height-relative:page;" filled="f" stroked="t" coordsize="21600,21600" o:gfxdata="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HIItdkAAAAKAQAADwAAAAAAAAABACAAAAAiAAAAZHJzL2Rvd25yZXYueG1sUEsBAhQAFAAA&#10;AAgAh07iQNx1Ff3uAQAAtgMAAA4AAAAAAAAAAQAgAAAAKAEAAGRycy9lMm9Eb2MueG1sUEsFBgAA&#10;AAAGAAYAWQEAAIg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/>
          <w:lang w:val="en-US" w:eastAsia="zh-CN"/>
        </w:rPr>
        <w:t xml:space="preserve">蓝天　 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树林　　</w:t>
      </w:r>
      <w:r>
        <w:rPr>
          <w:rFonts w:hint="eastAsia"/>
          <w:lang w:val="en-US" w:eastAsia="zh-CN"/>
        </w:rPr>
        <w:t xml:space="preserve">     </w:t>
      </w:r>
      <w:r>
        <w:rPr>
          <w:rFonts w:hint="default"/>
          <w:lang w:val="en-US" w:eastAsia="zh-CN"/>
        </w:rPr>
        <w:t>小河　　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泥土　　 </w:t>
      </w: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t>祖国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-143510</wp:posOffset>
                </wp:positionV>
                <wp:extent cx="876300" cy="1000125"/>
                <wp:effectExtent l="3810" t="3175" r="15240" b="63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1000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6.55pt;margin-top:-11.3pt;height:78.75pt;width:69pt;z-index:251665408;mso-width-relative:page;mso-height-relative:page;" filled="f" stroked="t" coordsize="21600,21600" o:gfxdata="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gJs3Q2gAAAAsBAAAPAAAAAAAAAAEAIAAAACIAAABkcnMvZG93bnJldi54bWxQ&#10;SwECFAAUAAAACACHTuJAs+nRy/UBAADCAwAADgAAAAAAAAABACAAAAAp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我们     </w:t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t xml:space="preserve">  鱼儿    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t xml:space="preserve">  白云        小鸟      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种子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right="2100" w:rightChars="10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right="2100" w:rightChars="1000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我来组词语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。略</w:t>
      </w:r>
    </w:p>
    <w:p>
      <w:pPr>
        <w:spacing w:line="440" w:lineRule="exact"/>
        <w:ind w:right="2100" w:rightChars="1000"/>
        <w:rPr>
          <w:rFonts w:hint="eastAsia" w:ascii="宋体" w:hAnsi="宋体" w:eastAsiaTheme="minorEastAsia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照样子写一写，不会写的字用拼音代替。</w:t>
      </w:r>
      <w:r>
        <w:rPr>
          <w:rFonts w:hint="eastAsia" w:ascii="宋体" w:hAnsi="宋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略</w:t>
      </w:r>
    </w:p>
    <w:p>
      <w:pPr>
        <w:spacing w:line="440" w:lineRule="exact"/>
        <w:ind w:right="2100" w:rightChars="1000" w:firstLine="560" w:firstLineChars="200"/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例：蓝天是白云的家。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十、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看图用拼音写句子。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读儿歌完成后面的练习。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1200" w:firstLineChars="5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jiā 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lián tiān shì bái yún de jiā,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蓝    天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是  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白  云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的  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shù lín shì xiǎo niǎo de jiā 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树  林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是 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小   鸟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的  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xiǎo hé shì yú er de jiā,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小   河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是 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>鱼  儿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的  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ní tǔ shì zhǒng zi de jiā。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泥 土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是   </w:t>
      </w: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种  子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的  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wǒ mēn shì zǔ guó de huā duǒ,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我  们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是 祖 国  的  花  朵，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zǔ guó jiù shì wǒ mēn de jiā。 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thick"/>
          <w:lang w:val="en-US" w:eastAsia="zh-CN"/>
        </w:rPr>
        <w:t xml:space="preserve">祖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国  就  是 我  们  的  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1、儿歌写了哪些事物？从文中找出来，用“—”画出来。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2、根据儿歌内容填空。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小河是（  鱼儿  ）儿的家，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泥土是（  种子   ）的家。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我们是祖国的花朵，（ 祖国    ） 就是我们的家。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3、找出文中的整体认读音节，写下来。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shì   zi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4、找出文中的韵母中含有“an ”音节，写下来。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leftChars="200"/>
        <w:jc w:val="left"/>
        <w:textAlignment w:val="auto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lián tiān  </w:t>
      </w:r>
    </w:p>
    <w:sectPr>
      <w:headerReference r:id="rId6" w:type="first"/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45f9c538c6e974a80788bb98ddb48d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45f9c538c6e974a80788bb98ddb48d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04800" cy="228600"/>
          <wp:effectExtent l="0" t="0" r="0" b="0"/>
          <wp:wrapNone/>
          <wp:docPr id="100017" name="图片 100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图片 1000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9E398"/>
    <w:multiLevelType w:val="singleLevel"/>
    <w:tmpl w:val="B1B9E398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F2FF4FD"/>
    <w:multiLevelType w:val="singleLevel"/>
    <w:tmpl w:val="BF2FF4FD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F0473DFE"/>
    <w:multiLevelType w:val="singleLevel"/>
    <w:tmpl w:val="F0473D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C6F2206"/>
    <w:multiLevelType w:val="singleLevel"/>
    <w:tmpl w:val="FC6F220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666D48E"/>
    <w:multiLevelType w:val="singleLevel"/>
    <w:tmpl w:val="5666D48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I3MTFmNjQ0NjAxZjA3YzdkZmIxOGIyYmE4YjUyZTEifQ=="/>
  </w:docVars>
  <w:rsids>
    <w:rsidRoot w:val="09FD4181"/>
    <w:rsid w:val="00EA0455"/>
    <w:rsid w:val="012B4560"/>
    <w:rsid w:val="017A4A8F"/>
    <w:rsid w:val="09D51520"/>
    <w:rsid w:val="09FD4181"/>
    <w:rsid w:val="0DF90970"/>
    <w:rsid w:val="0E131AE6"/>
    <w:rsid w:val="0EDE44F2"/>
    <w:rsid w:val="16ED4D10"/>
    <w:rsid w:val="26555CB9"/>
    <w:rsid w:val="279514A2"/>
    <w:rsid w:val="2AA36ABE"/>
    <w:rsid w:val="344F3A67"/>
    <w:rsid w:val="37CB7786"/>
    <w:rsid w:val="4463482F"/>
    <w:rsid w:val="49B44626"/>
    <w:rsid w:val="4A846C6E"/>
    <w:rsid w:val="4FFF75FC"/>
    <w:rsid w:val="53797B7F"/>
    <w:rsid w:val="59FF109A"/>
    <w:rsid w:val="5C0A7DE6"/>
    <w:rsid w:val="5F557466"/>
    <w:rsid w:val="61AB3616"/>
    <w:rsid w:val="62220EE0"/>
    <w:rsid w:val="63E5346F"/>
    <w:rsid w:val="6C7B72F1"/>
    <w:rsid w:val="707E625F"/>
    <w:rsid w:val="7D206980"/>
    <w:rsid w:val="7DE16311"/>
    <w:rsid w:val="7F43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1025</Words>
  <Characters>1415</Characters>
  <Lines>0</Lines>
  <Paragraphs>0</Paragraphs>
  <TotalTime>0</TotalTime>
  <ScaleCrop>false</ScaleCrop>
  <LinksUpToDate>false</LinksUpToDate>
  <CharactersWithSpaces>2553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2021-04-25T07:13:00Z</dcterms:created>
  <dc:creator>Administrator</dc:creator>
  <cp:lastModifiedBy>Grace</cp:lastModifiedBy>
  <dcterms:modified xsi:type="dcterms:W3CDTF">2022-11-25T08:07:45Z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CC5BDBF79A0248299A67A82DF480ECCA</vt:lpwstr>
  </property>
</Properties>
</file>