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300"/>
        <w:jc w:val="both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10629900</wp:posOffset>
            </wp:positionH>
            <wp:positionV relativeFrom="topMargin">
              <wp:posOffset>11023600</wp:posOffset>
            </wp:positionV>
            <wp:extent cx="254000" cy="393700"/>
            <wp:effectExtent l="0" t="0" r="5080" b="2540"/>
            <wp:wrapNone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同步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练习  园地八基础练习A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一年级上册语文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一、趣味识字。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xué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xiào    lǎo shī  ɡōnɡ chǎnɡ     ɡōnɡ  rén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 xml:space="preserve">学校         老师      工厂            工人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yī yuàn    yī shēnɡ   jūn duì   jūn rén   xué shēnɡ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医院         医生      军队         军人    学生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二、读一读。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果皮    树皮    加法   办法    旁边     两边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许多    也许    到处   四处    学生     生气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三、猜谜语。</w:t>
      </w:r>
      <w:r>
        <w:rPr>
          <w:rFonts w:hint="eastAsia" w:ascii="宋体" w:hAnsi="宋体" w:eastAsia="宋体" w:cs="宋体"/>
          <w:b/>
          <w:bCs/>
          <w:color w:val="FFFFFF"/>
          <w:sz w:val="4"/>
          <w:szCs w:val="24"/>
          <w:lang w:val="en-US" w:eastAsia="zh-CN"/>
        </w:rPr>
        <w:t>[来源:Z#xx#k.Com]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48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看不见，摸不着，云朵见它忙让路，小树见它连弯腰。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（打一自然现象）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谜底：风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四、指导书写。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小  水  月  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笔顺规则。 三   从上到下    川  从左到右   小  先中间后两边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十  先横后竖    八  先撇后捺    月    先外后内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小：  第一笔竖钩压竖直线，左右两点药匀称，左点比右点略低。</w:t>
      </w:r>
      <w:r>
        <w:rPr>
          <w:rFonts w:hint="eastAsia" w:ascii="宋体" w:hAnsi="宋体" w:eastAsia="宋体" w:cs="宋体"/>
          <w:b w:val="0"/>
          <w:bCs w:val="0"/>
          <w:color w:val="FFFFFF"/>
          <w:sz w:val="4"/>
          <w:szCs w:val="24"/>
          <w:lang w:val="en-US" w:eastAsia="zh-CN"/>
        </w:rPr>
        <w:t>[来源:Z,xx,k.Com]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水：  第一笔竖钩压在竖直线上，第二笔横撇不要写成两笔，第三笔和第四笔不要连成一笔。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月 ： 第一笔竖撇，中间两个短横紧靠竖撇，与右边的竖不相连。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问：门字框横平竖直，框稍写大些，为“口”留出空间。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五、日积月累。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8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　　    （唐）李峤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　　  解落三秋叶，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　　  能开二月花。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　　  过江千尺浪，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　　  入竹万竿斜。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李峤，唐朝著名的宫廷诗人，与杜审言、苏味道、崔融并称“文章四友”。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三秋：农历九月，指晚秋。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斜：倾斜。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理解古诗意思：风吹落了很多的秋叶，催开了早春二月的鲜花；吹过江，卷起千层高的大浪；吹入竹林，吹歪了万竿的竹子。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划分朗读节奏：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解落/三秋叶，能开/二月花。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过江/千尺浪，入竹/万竿斜。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这首诗让人看到了风的力量，能使晚秋的树叶脱落，能催开早春二月的鲜花。它经过江河时能掀起千尺巨浪，刮进竹林时可把万棵翠竹吹得歪歪斜斜。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FFFFFF"/>
          <w:sz w:val="4"/>
          <w:szCs w:val="24"/>
          <w:lang w:val="en-US" w:eastAsia="zh-CN"/>
        </w:rPr>
        <w:t>[来源:学+科+网]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373" w:firstLineChars="14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同步练习（基础练习）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一、给字词注音。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 xml:space="preserve">学校         老师      工厂         工人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医院         医生      军队         军人    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 w:cs="宋体"/>
          <w:b/>
          <w:sz w:val="24"/>
          <w:szCs w:val="24"/>
        </w:rPr>
        <w:t>连一连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学校         医院          工厂         军队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3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3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工人          教师          军人         医生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三、过年有哪些风俗习惯？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四、一字组两个词语。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果（    ）  （    ）    法（    ）  （    ）   边（    ）  （    ）许（    ）  （    ）   处（    ）  （    ）   生 （    ）  （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五、猜谜语。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48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看不见，摸不着，云朵见它忙让路，小树见它连弯腰。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（打一自然现象）  谜底是（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七、补充古诗。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eastAsia="宋体" w:cs="宋体"/>
          <w:i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解落（   ）秋叶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,能开（   ）月花。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过江（  ）尺浪,入竹（   ）竿斜。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八</w:t>
      </w:r>
      <w:r>
        <w:rPr>
          <w:rFonts w:hint="eastAsia" w:ascii="宋体" w:hAnsi="宋体" w:eastAsia="宋体" w:cs="宋体"/>
          <w:b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新年快到了，给家人或朋友写一句祝福的话吧！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爷爷奶奶，祝你们-------------------------------------------------------------------</w:t>
      </w:r>
      <w:r>
        <w:rPr>
          <w:rFonts w:hint="eastAsia" w:ascii="宋体" w:hAnsi="宋体" w:eastAsia="宋体" w:cs="宋体"/>
          <w:b w:val="0"/>
          <w:bCs w:val="0"/>
          <w:color w:val="FFFFFF"/>
          <w:sz w:val="4"/>
          <w:szCs w:val="24"/>
          <w:lang w:val="en-US" w:eastAsia="zh-CN"/>
        </w:rPr>
        <w:t>[来源:学&amp;科&amp;网Z&amp;X&amp;X&amp;K]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爸爸妈妈，祝你们 </w:t>
      </w:r>
      <w:r>
        <w:rPr>
          <w:rFonts w:hint="eastAsia" w:ascii="宋体" w:hAnsi="宋体" w:eastAsia="宋体" w:cs="宋体"/>
          <w:b w:val="0"/>
          <w:bCs w:val="0"/>
          <w:color w:val="FFFFFF"/>
          <w:sz w:val="4"/>
          <w:szCs w:val="24"/>
          <w:lang w:val="en-US" w:eastAsia="zh-CN"/>
        </w:rPr>
        <w:t>[来源:学科网ZXXK]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------------------------------------------------------------------                             丽丽，祝你                                   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-----------------------------------------------------------------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参考答案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给字词注音。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xué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xiào    lǎo shī  ɡōnɡ chǎnɡ     ɡōnɡ  rén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yī yuàn    yī shēnɡ   jūn duì   jūn rén   xué shēnɡ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连一连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三、过年有哪些风俗习惯？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办年货，贴春联，过灯笼，吃饺子，拜年给压岁钱等。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四、一字组两个词语。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果皮    树皮    加法   办法    旁边     两边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许多    也许    到处   四处    学生     生气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五、猜谜语。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谜底：风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七、补充古诗。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eastAsia="宋体" w:cs="宋体"/>
          <w:b w:val="0"/>
          <w:bCs w:val="0"/>
          <w:i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解落（ 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 ）秋叶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,能开（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）月花。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过江（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千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）尺浪,入竹（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 ）竿斜。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八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新年快到了，给家人或朋友写一句祝福的话吧！</w:t>
      </w:r>
    </w:p>
    <w:p/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4" name="图片 4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7589F7"/>
    <w:multiLevelType w:val="singleLevel"/>
    <w:tmpl w:val="6D7589F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9FD4181"/>
    <w:rsid w:val="012B4560"/>
    <w:rsid w:val="04085A5D"/>
    <w:rsid w:val="07607D18"/>
    <w:rsid w:val="0936289B"/>
    <w:rsid w:val="09FD4181"/>
    <w:rsid w:val="0AAE104F"/>
    <w:rsid w:val="0B8D781D"/>
    <w:rsid w:val="0EDE44F2"/>
    <w:rsid w:val="14835100"/>
    <w:rsid w:val="14F84A92"/>
    <w:rsid w:val="165F37B9"/>
    <w:rsid w:val="1741581A"/>
    <w:rsid w:val="18303AD3"/>
    <w:rsid w:val="1A3913B2"/>
    <w:rsid w:val="1AC85723"/>
    <w:rsid w:val="1D630426"/>
    <w:rsid w:val="1F2424E9"/>
    <w:rsid w:val="1FD26475"/>
    <w:rsid w:val="21367417"/>
    <w:rsid w:val="22F16F66"/>
    <w:rsid w:val="23785CDD"/>
    <w:rsid w:val="26555CB9"/>
    <w:rsid w:val="279514A2"/>
    <w:rsid w:val="284B6128"/>
    <w:rsid w:val="28D949F0"/>
    <w:rsid w:val="2AA36ABE"/>
    <w:rsid w:val="2F4E0870"/>
    <w:rsid w:val="31CE32B4"/>
    <w:rsid w:val="344F3A67"/>
    <w:rsid w:val="40D64BEA"/>
    <w:rsid w:val="414B6660"/>
    <w:rsid w:val="41BF56BF"/>
    <w:rsid w:val="42F779CB"/>
    <w:rsid w:val="432D3265"/>
    <w:rsid w:val="43BF5FE5"/>
    <w:rsid w:val="43F809A4"/>
    <w:rsid w:val="4463482F"/>
    <w:rsid w:val="469F1348"/>
    <w:rsid w:val="48B9400D"/>
    <w:rsid w:val="49B44626"/>
    <w:rsid w:val="4A9B6ABA"/>
    <w:rsid w:val="4E6D53ED"/>
    <w:rsid w:val="519718B0"/>
    <w:rsid w:val="53797B7F"/>
    <w:rsid w:val="570E356F"/>
    <w:rsid w:val="58796B8F"/>
    <w:rsid w:val="59FF109A"/>
    <w:rsid w:val="5F557466"/>
    <w:rsid w:val="60F30AA7"/>
    <w:rsid w:val="61AB3616"/>
    <w:rsid w:val="625C2F1F"/>
    <w:rsid w:val="65903858"/>
    <w:rsid w:val="665F22D9"/>
    <w:rsid w:val="66BC42D5"/>
    <w:rsid w:val="6C7B72F1"/>
    <w:rsid w:val="6E677434"/>
    <w:rsid w:val="707E625F"/>
    <w:rsid w:val="70E3146E"/>
    <w:rsid w:val="75373CEA"/>
    <w:rsid w:val="7D206980"/>
    <w:rsid w:val="7DE16311"/>
    <w:rsid w:val="7FF2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Emphasis"/>
    <w:basedOn w:val="5"/>
    <w:qFormat/>
    <w:uiPriority w:val="0"/>
    <w:rPr>
      <w:i/>
    </w:rPr>
  </w:style>
  <w:style w:type="paragraph" w:customStyle="1" w:styleId="7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北京今日学易科技有限公司(Zxxk.Com)</Company>
  <Pages>4</Pages>
  <Words>1000</Words>
  <Characters>1317</Characters>
  <Lines>0</Lines>
  <Paragraphs>0</Paragraphs>
  <TotalTime>1</TotalTime>
  <ScaleCrop>false</ScaleCrop>
  <LinksUpToDate>false</LinksUpToDate>
  <CharactersWithSpaces>1969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2021-04-25T07:13:00Z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Grace</cp:lastModifiedBy>
  <dcterms:modified xsi:type="dcterms:W3CDTF">2022-11-25T08:10:16Z</dcterms:modified>
  <dc:subject>同步练习  园地八基础练习A一年级上册语文（部编含答案）.docx</dc:subject>
  <dc:title>同步练习  园地八基础练习A一年级上册语文（部编含答案）.docx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2EBC70BCD651448FA6055819B1BDF41F</vt:lpwstr>
  </property>
</Properties>
</file>