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05" w:firstLineChars="500"/>
        <w:jc w:val="both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11899900</wp:posOffset>
            </wp:positionH>
            <wp:positionV relativeFrom="topMargin">
              <wp:posOffset>10909300</wp:posOffset>
            </wp:positionV>
            <wp:extent cx="355600" cy="393700"/>
            <wp:effectExtent l="0" t="0" r="10160" b="254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同步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练习6 画 基础练习A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一年级上册语文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（部编含答案）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文学常识。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王维（701—761），字摩（mó）诘（jié），盛唐诗人、画家。太原祁（qí）（今属山西）人，因官至尚书右丞（chénɡ），世称“王右丞”。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谜语  就是源于民间口头文学，以物、诗句、成语等为谜底，用隐喻、形似、暗示或描写特征的方法做出谜面，供人猜测。谜语一般由谜面、迷目和谜底三部分组成。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国画  又叫水墨画，是用毛笔蘸水、墨、颜料在宣纸、绢帛上作画，按题材可分为人物、花鸟、山水这几类。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二、我会给加点的字词注音。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shuǐ      qù      lái      bù      yǒu  sè   jìn tīnɡ wú shēnɡ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水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波     春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去     来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去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不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好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有色      近 听    无  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三、我会朗读。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远 看 山 有 色，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40" w:firstLineChars="1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近 听 水 无 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40" w:firstLineChars="1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春 去 花 还 在，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40" w:firstLineChars="1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人 来 鸟 不 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四、精彩片段赏析。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1、远看山有色，近听水无声。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40" w:firstLineChars="1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（1）这两句描写了哪几种景物？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40" w:firstLineChars="1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山和水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40" w:firstLineChars="1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（2）说一说：为什么山远看还能看得清楚颜色？为什么人走近听，还是听不到水声？为什么春天已经过去了，花还没谢？为什么人走近了，鸟没飞走？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40" w:firstLineChars="1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（3）由“远”和“近”两个字我们可以看出第一、二句诗采用了（ 由远及近 ）                  的描写顺序。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40" w:firstLineChars="1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（4）找出反义词。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720" w:firstLineChars="3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远-近  有-无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2、远看山有色，近听水无声。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春去花还在，人来鸟不惊。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225" w:beforeAutospacing="0" w:after="225" w:afterAutospacing="0"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图上画的有(    )，有(    )、(     )，还有(     )。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225" w:beforeAutospacing="0" w:after="225" w:afterAutospacing="0"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远处画的是(     )，近处画的是(      )。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225" w:beforeAutospacing="0" w:after="225" w:afterAutospacing="0"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为什么“人来鸟不惊”?因为这是一幅(       )。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.山 水 花 鸟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.山 水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.画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0" w:leftChars="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五、猜一猜。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720" w:firstLineChars="3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猜字谜。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1.近走丢了，遇见口。（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2.云的头上洒满土。   （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3.米字头上戴帽子。   （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听   去  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猜谜语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720" w:firstLineChars="3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千条线，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720" w:firstLineChars="3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万条线，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720" w:firstLineChars="3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落在水中都不见。          谜底是（    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六、课文主旨。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这课学的是一首五言谜语诗。谜面描写了山、水、花、鸟等景物。通过远近、来去的变化，感受“画”的特点。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32" w:firstLineChars="13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2" w:firstLineChars="13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FFFFFF"/>
          <w:sz w:val="4"/>
          <w:szCs w:val="24"/>
          <w:lang w:val="en-US" w:eastAsia="zh-CN"/>
        </w:rPr>
        <w:t>[来源:学科网ZXXK]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32" w:firstLineChars="13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32" w:firstLineChars="13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32" w:firstLineChars="13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32" w:firstLineChars="13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9" w:firstLineChars="10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同步练习（基础练习）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FFFFFF"/>
          <w:sz w:val="4"/>
          <w:szCs w:val="24"/>
          <w:lang w:val="en-US" w:eastAsia="zh-CN"/>
        </w:rPr>
        <w:t>[来源:学科网]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一、我会给加点的字注音。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水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波     春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去     来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去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不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好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有色      近 听    无  声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填上意思相反的字。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来（        ）  有（        ） 远（        ）   好（  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hanging="723" w:hangingChars="3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三、读拼音，写词语。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>shuǐ   lǐ      xià   qù      lái   qù     bù   qù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752475" cy="419100"/>
            <wp:effectExtent l="0" t="0" r="9525" b="0"/>
            <wp:docPr id="91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752475" cy="419100"/>
            <wp:effectExtent l="0" t="0" r="9525" b="0"/>
            <wp:docPr id="92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752475" cy="419100"/>
            <wp:effectExtent l="0" t="0" r="9525" b="0"/>
            <wp:docPr id="93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752475" cy="419100"/>
            <wp:effectExtent l="0" t="0" r="9525" b="0"/>
            <wp:docPr id="94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四、填一填。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来     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小明向我走（   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我向妈妈跑（   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你（   ）过这间教室吗？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你（   ）那这间教室吗？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五、我会读一读，连一连。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来            去          听        水           不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大（   ）  （  ）好   （  ）往   失（  ）   （  ）见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宋体" w:hAnsi="宋体" w:eastAsia="宋体" w:cs="宋体"/>
          <w:sz w:val="24"/>
          <w:szCs w:val="24"/>
        </w:rPr>
        <w:t>写笔顺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----------------------------------------------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------------------------------------------------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------------------------------------------------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>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------------------------------------------------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七、根据课文内容填空。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   ）看（   ）有（   ），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   ）听（   ）无（   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   ）去（   ）还（   ），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   ）来（   ）不（   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八、阅读理解。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720" w:firstLineChars="3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远看山有色，近听水无声。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720" w:firstLineChars="3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春去花还在，人来鸟不惊。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225" w:beforeAutospacing="0" w:after="225" w:afterAutospacing="0"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图上画的有(    )，有(    )、(     )，还有(     )。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225" w:beforeAutospacing="0" w:after="225" w:afterAutospacing="0"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远处画的是(     )，近处画的是(      )。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225" w:beforeAutospacing="0" w:after="225" w:afterAutospacing="0"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为什么“人来鸟不惊”?因为这是一幅(       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FFFFFF"/>
          <w:sz w:val="4"/>
          <w:szCs w:val="24"/>
          <w:lang w:val="en-US" w:eastAsia="zh-CN"/>
        </w:rPr>
        <w:t>[来源:Zxxk.Com]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参考答案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一、我会给加点的字注音。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shuǐ      qù      lái      bù      yǒu  sè   jìn tīnɡ wú shēnɡ</w:t>
      </w:r>
      <w:r>
        <w:rPr>
          <w:rFonts w:hint="eastAsia" w:ascii="宋体" w:hAnsi="宋体" w:eastAsia="宋体" w:cs="宋体"/>
          <w:b w:val="0"/>
          <w:bCs w:val="0"/>
          <w:color w:val="FFFFFF"/>
          <w:sz w:val="4"/>
          <w:szCs w:val="24"/>
          <w:lang w:val="en-US" w:eastAsia="zh-CN"/>
        </w:rPr>
        <w:t>[来源:学科网]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填上意思相反的字。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去  无  近 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hanging="720" w:hangingChars="3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三、读拼音，写词语。略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四、填一填。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来  去来   去</w:t>
      </w:r>
      <w:r>
        <w:rPr>
          <w:rFonts w:hint="eastAsia" w:eastAsia="宋体" w:cs="宋体"/>
          <w:b w:val="0"/>
          <w:bCs w:val="0"/>
          <w:color w:val="FFFFFF"/>
          <w:sz w:val="4"/>
          <w:szCs w:val="24"/>
          <w:lang w:val="en-US" w:eastAsia="zh-CN"/>
        </w:rPr>
        <w:t>[来源:学科网]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五、我会读一读，连一连。略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写笔顺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七、根据课文内容填空。略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八、阅读理解。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山 水 花 鸟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山 水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画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4" name="图片 4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2A994D"/>
    <w:multiLevelType w:val="singleLevel"/>
    <w:tmpl w:val="6E2A994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9FD4181"/>
    <w:rsid w:val="006725BF"/>
    <w:rsid w:val="012B4560"/>
    <w:rsid w:val="03B2453F"/>
    <w:rsid w:val="09045B14"/>
    <w:rsid w:val="09756890"/>
    <w:rsid w:val="09FD4181"/>
    <w:rsid w:val="0E4908F8"/>
    <w:rsid w:val="0EDE44F2"/>
    <w:rsid w:val="10F93B3F"/>
    <w:rsid w:val="18BF4192"/>
    <w:rsid w:val="19AB325C"/>
    <w:rsid w:val="1CBF08BD"/>
    <w:rsid w:val="21367417"/>
    <w:rsid w:val="22F16F66"/>
    <w:rsid w:val="26555CB9"/>
    <w:rsid w:val="279514A2"/>
    <w:rsid w:val="29EE2DB2"/>
    <w:rsid w:val="2AA36ABE"/>
    <w:rsid w:val="318411AF"/>
    <w:rsid w:val="32637916"/>
    <w:rsid w:val="344F3A67"/>
    <w:rsid w:val="3BB1466F"/>
    <w:rsid w:val="3FDC5B31"/>
    <w:rsid w:val="4463482F"/>
    <w:rsid w:val="47786E2B"/>
    <w:rsid w:val="49B44626"/>
    <w:rsid w:val="4A3E1E81"/>
    <w:rsid w:val="4A425BD0"/>
    <w:rsid w:val="4AE828B8"/>
    <w:rsid w:val="50AA70B1"/>
    <w:rsid w:val="519718B0"/>
    <w:rsid w:val="53797B7F"/>
    <w:rsid w:val="54E63FF0"/>
    <w:rsid w:val="58796B8F"/>
    <w:rsid w:val="59C76362"/>
    <w:rsid w:val="59FF109A"/>
    <w:rsid w:val="5A884A33"/>
    <w:rsid w:val="5C0036B9"/>
    <w:rsid w:val="5F557466"/>
    <w:rsid w:val="61AB3616"/>
    <w:rsid w:val="6567134E"/>
    <w:rsid w:val="65903858"/>
    <w:rsid w:val="6A541AED"/>
    <w:rsid w:val="6C7B72F1"/>
    <w:rsid w:val="6E677434"/>
    <w:rsid w:val="707E625F"/>
    <w:rsid w:val="73985672"/>
    <w:rsid w:val="76AB26B5"/>
    <w:rsid w:val="76AE0CC7"/>
    <w:rsid w:val="7D206980"/>
    <w:rsid w:val="7DE1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北京今日学易科技有限公司(Zxxk.Com)</Company>
  <Pages>6</Pages>
  <Words>1130</Words>
  <Characters>1397</Characters>
  <Lines>0</Lines>
  <Paragraphs>0</Paragraphs>
  <TotalTime>15</TotalTime>
  <ScaleCrop>false</ScaleCrop>
  <LinksUpToDate>false</LinksUpToDate>
  <CharactersWithSpaces>1996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2021-04-25T07:13:00Z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Grace</cp:lastModifiedBy>
  <dcterms:modified xsi:type="dcterms:W3CDTF">2022-11-19T02:10:20Z</dcterms:modified>
  <dc:subject>同步练习6 画 基础练习A一年级上册语文（部编含答案）.docx</dc:subject>
  <dc:title>同步练习6 画 基础练习A一年级上册语文（部编含答案）.docx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156CF2549A254799BDEF2D0B5C1D2C09</vt:lpwstr>
  </property>
</Properties>
</file>