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300"/>
        <w:jc w:val="both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同步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练习11 项链能力提升B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一年级上册语文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积累运用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拼一拼，写一写。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jīn  s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bái  de       ku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à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  huó     hé   qì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13970</wp:posOffset>
            </wp:positionV>
            <wp:extent cx="800100" cy="421640"/>
            <wp:effectExtent l="0" t="0" r="0" b="16510"/>
            <wp:wrapNone/>
            <wp:docPr id="12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2471420</wp:posOffset>
            </wp:positionH>
            <wp:positionV relativeFrom="paragraph">
              <wp:posOffset>21590</wp:posOffset>
            </wp:positionV>
            <wp:extent cx="800100" cy="421640"/>
            <wp:effectExtent l="0" t="0" r="0" b="16510"/>
            <wp:wrapNone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38100</wp:posOffset>
            </wp:positionV>
            <wp:extent cx="800100" cy="421640"/>
            <wp:effectExtent l="0" t="0" r="0" b="16510"/>
            <wp:wrapNone/>
            <wp:docPr id="14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47625</wp:posOffset>
            </wp:positionV>
            <wp:extent cx="800100" cy="421640"/>
            <wp:effectExtent l="0" t="0" r="0" b="16510"/>
            <wp:wrapNone/>
            <wp:docPr id="15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yòu     yòu            yòu     yòu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大海(     )宽 (   )  远，沙滩(   )长 (    ) 软。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bái      bái    de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雪（   ）雪 （    ）(     ) 浪花，哗哗地笑着，涌上沙滩。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二、我会给加点的字词注音。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蓝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天   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欢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着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向    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好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贝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壳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生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活     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光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白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天   大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女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em w:val="dot"/>
          <w:lang w:val="en-US" w:eastAsia="zh-CN"/>
          <w14:textFill>
            <w14:solidFill>
              <w14:schemeClr w14:val="tx1"/>
            </w14:solidFill>
          </w14:textFill>
        </w:rPr>
        <w:t>娃  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三、照 样 子， 看 图补 全 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45185" cy="654050"/>
            <wp:effectExtent l="0" t="0" r="12065" b="12700"/>
            <wp:docPr id="7173" name="Picture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046480" cy="836930"/>
            <wp:effectExtent l="0" t="0" r="0" b="0"/>
            <wp:docPr id="7174" name="Picture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Picture 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22655" cy="637540"/>
            <wp:effectExtent l="0" t="0" r="0" b="0"/>
            <wp:docPr id="7175" name="Picture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" name="Picture 2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又（    ）又（    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又（    ）又（     ）    又（    ）又（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用“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”画 出 每 组 中 不 同 类的词语。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1、雪白　　金黄　　蓝天　　火红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2、黄瓜    西瓜    南瓜    冬瓜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3、小船    飞机    石桥    自行车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cs="宋体"/>
          <w:b/>
          <w:bCs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cs="宋体"/>
          <w:b/>
          <w:bCs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我能写出下列字的笔顺，并按要求填空。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210" w:leftChars="0"/>
        <w:textAlignment w:val="auto"/>
        <w:rPr>
          <w:rFonts w:hint="eastAsia" w:cs="宋体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宋体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来    ______________________,组词（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210" w:leftChars="0"/>
        <w:textAlignment w:val="auto"/>
        <w:rPr>
          <w:rFonts w:hint="eastAsia" w:cs="宋体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的   _____________________,第二笔是（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210" w:leftChars="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金  ______________________,是（      ）结构的字。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六、给多音字组词。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hé  （     ）           de（     ）       huā （     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和&lt;   huò （     ）      的&lt;  dī（     ）  哗&lt;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huó （     ）           dì（     ）       huá （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七、选词填空。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快活     金色      彩色     小小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小娃娃嘻嘻地笑着，迎上去，捡起(　　　)的海螺和贝壳，穿成(　　　)的项链，挂在胸前。(　　　)的脚印落在沙滩上，穿成(　　　)的项链，挂在大海胸前。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根据提示填一填。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70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大海，蓝蓝的，又（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）又（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70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这些苹果真是又（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）又（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70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这些小苗真是又（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）又（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964" w:firstLineChars="4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阅读理解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九、课内阅读，精彩片段赏析。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小娃娃嘻嘻地笑着，迎上去，捡起小小的海螺和贝壳，穿成彩色的项链，挂在胸前。快活的脚印在沙滩上，穿成金色的项链，挂在大海胸前。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给字注音。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笑       去        贝       沙        金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我会从文中找词补充词语。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20" w:leftChars="20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（         ）的项链    （        ）的海螺和贝壳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20" w:leftChars="20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（         ）的项链    （        ）的脚印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3、大 海的 项  链 是________。(填 序号)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①海螺  ②贝壳  ③孩子们的脚印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4、用“____”画 出 体现 小 娃娃玩 得开心的词。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十、课外阅读，能力提升。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大海睡了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风儿不闹了，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   浪儿不笑了，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   深夜里，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   大海睡觉了。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   她抱着明月，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   她背着星星，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   那轻轻的潮声啊，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   是她睡熟的鼾声。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我会给字注音。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default" w:ascii="宋体" w:hAnsi="宋体" w:cs="宋体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闹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笑      睡      抱      背       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2、我会根据文章内容补充词语。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 w:eastAsiaTheme="minorEastAsia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抱着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背着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default" w:ascii="宋体" w:hAnsi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抱着明月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背着星星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3、从哪里看出大海睡觉了，从文中找出来用“—”画出来。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大海睡觉了，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她睡熟的鼾声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是什么？写下来。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default" w:ascii="宋体" w:hAnsi="宋体" w:cs="宋体" w:eastAsiaTheme="minorEastAsia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轻 松 写 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十一、看图，说 一说图 上 画的是谁,在干 什么。用一两 句话写下来。(不会写的字可用 拼音代替)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486660" cy="1971675"/>
            <wp:effectExtent l="0" t="0" r="8890" b="9525"/>
            <wp:docPr id="13325" name="Picture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5" name="Picture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66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FFFF"/>
          <w:spacing w:val="0"/>
          <w:kern w:val="0"/>
          <w:sz w:val="4"/>
          <w:szCs w:val="24"/>
          <w:shd w:val="clear" w:color="auto" w:fill="FFFFFF"/>
          <w:lang w:val="en-US" w:eastAsia="zh-CN" w:bidi="ar"/>
        </w:rPr>
        <w:t>[来源:Z.xx.k.Com]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FFFF"/>
          <w:spacing w:val="0"/>
          <w:kern w:val="0"/>
          <w:sz w:val="4"/>
          <w:szCs w:val="24"/>
          <w:shd w:val="clear" w:color="auto" w:fill="FFFFFF"/>
          <w:lang w:val="en-US" w:eastAsia="zh-CN" w:bidi="ar"/>
        </w:rPr>
        <w:t>[来源:学科网ZXXK]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FFFF"/>
          <w:spacing w:val="0"/>
          <w:kern w:val="0"/>
          <w:sz w:val="4"/>
          <w:szCs w:val="24"/>
          <w:shd w:val="clear" w:color="auto" w:fill="FFFFFF"/>
          <w:lang w:val="en-US" w:eastAsia="zh-CN" w:bidi="ar"/>
        </w:rPr>
        <w:t>[来源:学|科|网Z|X|X|K]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参考答案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积累运用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拼一拼，写一写。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二、我会给加点的字词注音。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lán     yòu    xiào     zhe    xiàn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ɡ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hé    bèi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huó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jīn   bái      de         wá   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ɡ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uà</w:t>
      </w: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val="en-US" w:eastAsia="zh-CN"/>
        </w:rPr>
        <w:t>[来源:Zxxk.Com]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三、照 样 子， 看 图补 全 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宽远    大圆   细长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用“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”画 出 每 组 中 不 同 类的词语。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1、蓝天　2、西瓜3、石桥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210" w:leftChars="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cs="宋体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我能写出下列字的笔顺，并按要求填空。略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六、给多音字组词。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hé  （和平）           de（好的）       huā （哗哗）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和&lt;   huò （和泥）      的&lt;  dī（打的）  哗&lt;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huó （和面）           dì（目的）       huá （哗然）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七、选词填空。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小小  彩色     快活     金色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根据提示填一填。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阅读理解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九、课内阅读，精彩片段赏析。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1、略   2、彩色    小小   金色  快活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③  4、嘻嘻地笑  快活的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十、课外阅读，能力提升。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FFFF"/>
          <w:spacing w:val="0"/>
          <w:kern w:val="0"/>
          <w:sz w:val="4"/>
          <w:szCs w:val="24"/>
          <w:shd w:val="clear" w:color="auto" w:fill="FFFFFF"/>
          <w:lang w:val="en-US" w:eastAsia="zh-CN" w:bidi="ar"/>
        </w:rPr>
        <w:t>[来源:学*科*网Z*X*X*K]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default" w:ascii="宋体" w:hAnsi="宋体" w:cs="宋体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1、我会给字注音。略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2、我会根据文章内容补充词语。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default" w:ascii="宋体" w:hAnsi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抱着明月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背着星星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3、从哪里看出大海睡觉了，从文中找出来用“—”画出来。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20" w:leftChars="200" w:firstLine="480" w:firstLineChars="200"/>
        <w:jc w:val="left"/>
        <w:textAlignment w:val="auto"/>
        <w:rPr>
          <w:rFonts w:hint="eastAsia" w:ascii="宋体" w:hAnsi="宋体" w:cs="宋体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风儿不闹了，浪儿不笑了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大海睡觉了，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她睡熟的鼾声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那轻轻的潮声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轻 松 写 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十一、看图，说 一说图 上 画的是谁,在干 什么。用一两 句话写下来。(不会写的字可用 拼音代替)</w:t>
      </w:r>
    </w:p>
    <w:p/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w:drawing>
        <wp:inline distT="0" distB="0" distL="114300" distR="114300">
          <wp:extent cx="938530" cy="631190"/>
          <wp:effectExtent l="0" t="0" r="0" b="0"/>
          <wp:docPr id="4" name="图片 4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C977F9"/>
    <w:multiLevelType w:val="singleLevel"/>
    <w:tmpl w:val="8AC977F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DAB2147"/>
    <w:multiLevelType w:val="singleLevel"/>
    <w:tmpl w:val="DDAB214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097DBC5"/>
    <w:multiLevelType w:val="singleLevel"/>
    <w:tmpl w:val="F097DBC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B6E92A7"/>
    <w:multiLevelType w:val="singleLevel"/>
    <w:tmpl w:val="0B6E92A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8016712"/>
    <w:multiLevelType w:val="singleLevel"/>
    <w:tmpl w:val="2801671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9FD4181"/>
    <w:rsid w:val="012B4560"/>
    <w:rsid w:val="07364503"/>
    <w:rsid w:val="07607D18"/>
    <w:rsid w:val="0936289B"/>
    <w:rsid w:val="09FD4181"/>
    <w:rsid w:val="0A1D5832"/>
    <w:rsid w:val="0B8D781D"/>
    <w:rsid w:val="0EDE44F2"/>
    <w:rsid w:val="14FE12F9"/>
    <w:rsid w:val="1741581A"/>
    <w:rsid w:val="17813FDC"/>
    <w:rsid w:val="18BB2393"/>
    <w:rsid w:val="1A3913B2"/>
    <w:rsid w:val="1DF31E44"/>
    <w:rsid w:val="1F2424E9"/>
    <w:rsid w:val="20B707D5"/>
    <w:rsid w:val="21367417"/>
    <w:rsid w:val="22F16F66"/>
    <w:rsid w:val="230C6881"/>
    <w:rsid w:val="26555CB9"/>
    <w:rsid w:val="279514A2"/>
    <w:rsid w:val="2AA36ABE"/>
    <w:rsid w:val="2C32487C"/>
    <w:rsid w:val="2F4E0870"/>
    <w:rsid w:val="30996D3D"/>
    <w:rsid w:val="31CE32B4"/>
    <w:rsid w:val="344F3A67"/>
    <w:rsid w:val="393238A1"/>
    <w:rsid w:val="3C3C5D26"/>
    <w:rsid w:val="41BF56BF"/>
    <w:rsid w:val="42F779CB"/>
    <w:rsid w:val="432D3265"/>
    <w:rsid w:val="43F809A4"/>
    <w:rsid w:val="4463482F"/>
    <w:rsid w:val="45A96C77"/>
    <w:rsid w:val="469F1348"/>
    <w:rsid w:val="49B44626"/>
    <w:rsid w:val="50C67F94"/>
    <w:rsid w:val="519718B0"/>
    <w:rsid w:val="53797B7F"/>
    <w:rsid w:val="559B30C6"/>
    <w:rsid w:val="570E356F"/>
    <w:rsid w:val="58796B8F"/>
    <w:rsid w:val="59FF109A"/>
    <w:rsid w:val="5F557466"/>
    <w:rsid w:val="5F564A90"/>
    <w:rsid w:val="60F30AA7"/>
    <w:rsid w:val="61AB3616"/>
    <w:rsid w:val="64770E46"/>
    <w:rsid w:val="65903858"/>
    <w:rsid w:val="6C7B72F1"/>
    <w:rsid w:val="6D2C0018"/>
    <w:rsid w:val="6E677434"/>
    <w:rsid w:val="707E625F"/>
    <w:rsid w:val="70E3146E"/>
    <w:rsid w:val="76BA634C"/>
    <w:rsid w:val="7D206980"/>
    <w:rsid w:val="7DE16311"/>
    <w:rsid w:val="7F37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北京今日学易科技有限公司(Zxxk.Com)</Company>
  <Pages>6</Pages>
  <Words>1232</Words>
  <Characters>1862</Characters>
  <Lines>0</Lines>
  <Paragraphs>0</Paragraphs>
  <TotalTime>1</TotalTime>
  <ScaleCrop>false</ScaleCrop>
  <LinksUpToDate>false</LinksUpToDate>
  <CharactersWithSpaces>2761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2021-04-25T07:13:00Z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2022-11-25T08:15:58Z</dcterms:modified>
  <dc:subject>同步练习11 项链能力提升B一年级上册语文（部编含答案）.docx</dc:subject>
  <dc:title>同步练习11 项链能力提升B一年级上册语文（部编含答案）.docx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6CF4EB16858A48C99CB6C80C45BBFD14</vt:lpwstr>
  </property>
</Properties>
</file>