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300"/>
        <w:jc w:val="both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12242800</wp:posOffset>
            </wp:positionH>
            <wp:positionV relativeFrom="topMargin">
              <wp:posOffset>11645900</wp:posOffset>
            </wp:positionV>
            <wp:extent cx="381000" cy="254000"/>
            <wp:effectExtent l="0" t="0" r="0" b="508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同步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练习12 雪地里的小画家 能力提升B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一年级上册语文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1205" w:firstLineChars="5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积累运用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拼一拼，写一写。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zhú zi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bú yòng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jǐ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hé   qì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47625</wp:posOffset>
            </wp:positionV>
            <wp:extent cx="800100" cy="421640"/>
            <wp:effectExtent l="0" t="0" r="0" b="16510"/>
            <wp:wrapNone/>
            <wp:docPr id="15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13970</wp:posOffset>
            </wp:positionV>
            <wp:extent cx="800100" cy="421640"/>
            <wp:effectExtent l="0" t="0" r="0" b="16510"/>
            <wp:wrapNone/>
            <wp:docPr id="12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2471420</wp:posOffset>
            </wp:positionH>
            <wp:positionV relativeFrom="paragraph">
              <wp:posOffset>21590</wp:posOffset>
            </wp:positionV>
            <wp:extent cx="800100" cy="421640"/>
            <wp:effectExtent l="0" t="0" r="0" b="16510"/>
            <wp:wrapNone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38100</wp:posOffset>
            </wp:positionV>
            <wp:extent cx="800100" cy="421640"/>
            <wp:effectExtent l="0" t="0" r="0" b="16510"/>
            <wp:wrapNone/>
            <wp:docPr id="14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jǐ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tiān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huà  jiā       máo  bǐ          yuè  yá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lang w:val="en-US" w:eastAsia="zh-CN"/>
        </w:rPr>
        <w:t>[来源:学科网ZXXK]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3669030</wp:posOffset>
            </wp:positionH>
            <wp:positionV relativeFrom="paragraph">
              <wp:posOffset>85725</wp:posOffset>
            </wp:positionV>
            <wp:extent cx="800100" cy="421640"/>
            <wp:effectExtent l="0" t="0" r="0" b="16510"/>
            <wp:wrapNone/>
            <wp:docPr id="4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2494280</wp:posOffset>
            </wp:positionH>
            <wp:positionV relativeFrom="paragraph">
              <wp:posOffset>78740</wp:posOffset>
            </wp:positionV>
            <wp:extent cx="800100" cy="421640"/>
            <wp:effectExtent l="0" t="0" r="0" b="16510"/>
            <wp:wrapNone/>
            <wp:docPr id="3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1398270</wp:posOffset>
            </wp:positionH>
            <wp:positionV relativeFrom="paragraph">
              <wp:posOffset>78105</wp:posOffset>
            </wp:positionV>
            <wp:extent cx="800100" cy="421640"/>
            <wp:effectExtent l="0" t="0" r="0" b="16510"/>
            <wp:wrapNone/>
            <wp:docPr id="2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208280</wp:posOffset>
            </wp:positionH>
            <wp:positionV relativeFrom="paragraph">
              <wp:posOffset>54610</wp:posOffset>
            </wp:positionV>
            <wp:extent cx="800100" cy="421640"/>
            <wp:effectExtent l="0" t="0" r="0" b="16510"/>
            <wp:wrapNone/>
            <wp:docPr id="1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二、我会给加点的字词注音。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下雪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啦   梅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花  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几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步   成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长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洞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里  一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群  竹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子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牙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什么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参加        睡  着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青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蛙    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力   几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 xml:space="preserve">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给多音字组词。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wéi(      )         zháo（     ）     zhǒnɡ（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为&lt;                 着&lt;                种&lt;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wèi(      )        zhe （     ）     zhònɡ（     ）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四、给加点的字注音。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真像老师说的那么多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       ）颜色吗？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你不要因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      )一次没有考好就认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    )自己笨。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21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农民伯伯在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地。（     ）   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选字组词。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①树     ②加     ③走     ④群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参（  ）    羊（  ）   （  ）洞   （  ）步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给加点的字选择正确的读音，画“√”。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睡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14:textFill>
            <w14:solidFill>
              <w14:schemeClr w14:val="tx1"/>
            </w14:solidFill>
          </w14:textFill>
        </w:rPr>
        <w:t>着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了（zhe   zháo）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14:textFill>
            <w14:solidFill>
              <w14:schemeClr w14:val="tx1"/>
            </w14:solidFill>
          </w14:textFill>
        </w:rPr>
        <w:t>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加（chān  cān）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看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14:textFill>
            <w14:solidFill>
              <w14:schemeClr w14:val="tx1"/>
            </w14:solidFill>
          </w14:textFill>
        </w:rPr>
        <w:t>着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呢（zhe   zháo）   一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14:textFill>
            <w14:solidFill>
              <w14:schemeClr w14:val="tx1"/>
            </w14:solidFill>
          </w14:textFill>
        </w:rPr>
        <w:t>群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（qún  quén）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着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火了！大家快往楼下跑！(　zhe  zháo)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下课时，小明在教室里认真地看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着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书。(　zhe  zháo)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填一填。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（1）“牙”共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笔，第二笔是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（2）“几”的第二笔是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（3）“月”加上一笔是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，组词：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根据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课文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内容，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选择合适的序号填在“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 xml:space="preserve"> ”上。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①小鸡 ②小鸭 ③小马④小狗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⑤</w:t>
      </w:r>
      <w:r>
        <w:rPr>
          <w:rFonts w:hint="eastAsia" w:ascii="宋体" w:hAnsi="宋体" w:eastAsia="宋体" w:cs="宋体"/>
          <w:kern w:val="0"/>
          <w:sz w:val="24"/>
          <w:szCs w:val="24"/>
        </w:rPr>
        <w:drawing>
          <wp:inline distT="0" distB="0" distL="114300" distR="114300">
            <wp:extent cx="467995" cy="418465"/>
            <wp:effectExtent l="0" t="0" r="8255" b="635"/>
            <wp:docPr id="6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</w:rPr>
        <w:t>⑥</w:t>
      </w:r>
      <w:r>
        <w:rPr>
          <w:rFonts w:hint="eastAsia" w:ascii="宋体" w:hAnsi="宋体" w:eastAsia="宋体" w:cs="宋体"/>
          <w:kern w:val="0"/>
          <w:sz w:val="24"/>
          <w:szCs w:val="24"/>
        </w:rPr>
        <w:drawing>
          <wp:inline distT="0" distB="0" distL="114300" distR="114300">
            <wp:extent cx="409575" cy="323850"/>
            <wp:effectExtent l="0" t="0" r="9525" b="0"/>
            <wp:docPr id="7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</w:rPr>
        <w:t>⑦</w:t>
      </w:r>
      <w:r>
        <w:rPr>
          <w:rFonts w:hint="eastAsia" w:ascii="宋体" w:hAnsi="宋体" w:eastAsia="宋体" w:cs="宋体"/>
          <w:kern w:val="0"/>
          <w:sz w:val="24"/>
          <w:szCs w:val="24"/>
        </w:rPr>
        <w:drawing>
          <wp:inline distT="0" distB="0" distL="114300" distR="114300">
            <wp:extent cx="323850" cy="314325"/>
            <wp:effectExtent l="0" t="0" r="0" b="9525"/>
            <wp:docPr id="5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</w:rPr>
        <w:t>⑧</w:t>
      </w:r>
      <w:r>
        <w:rPr>
          <w:rFonts w:hint="eastAsia" w:ascii="宋体" w:hAnsi="宋体" w:eastAsia="宋体" w:cs="宋体"/>
          <w:kern w:val="0"/>
          <w:sz w:val="24"/>
          <w:szCs w:val="24"/>
        </w:rPr>
        <w:drawing>
          <wp:inline distT="0" distB="0" distL="114300" distR="114300">
            <wp:extent cx="333375" cy="257175"/>
            <wp:effectExtent l="0" t="0" r="9525" b="9525"/>
            <wp:docPr id="8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我看见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从雪地上走来，它的脚印像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我看见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从雪地上走来，它的脚印像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我看见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从雪地上走来，它的脚印像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我看见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从雪地上走来，它的脚印像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九、想 一想, 选 一 选。</w:t>
      </w:r>
      <w:r>
        <w:rPr>
          <w:rFonts w:hint="eastAsia" w:ascii="宋体" w:hAnsi="宋体" w:eastAsia="宋体" w:cs="宋体"/>
          <w:b/>
          <w:bCs/>
          <w:color w:val="FFFFFF"/>
          <w:sz w:val="4"/>
          <w:szCs w:val="24"/>
          <w:lang w:val="en-US" w:eastAsia="zh-CN"/>
        </w:rPr>
        <w:t>[来源:Z&amp;xx&amp;k.Com]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1．雪地上的小画家有(　　   　 )(多选)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①青蛙　  ②小鸡  　③小鸭  　④小狗  　⑤小马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2．我知道需要冬眠的动物还有(　　　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①小马　  ②小羊  　③蛇　  ④大象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964" w:firstLineChars="4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阅读理解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十、课内阅读，我最棒。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下雪啦，下雪啦！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雪地里来了一群小画家。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小鸡画竹叶，小狗画梅花，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小鸭画枫叶，小马画月牙。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不用颜料不用笔，几步就成一幅画。</w:t>
      </w: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lang w:val="en-US" w:eastAsia="zh-CN"/>
        </w:rPr>
        <w:t>[来源:学科网ZXXK]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青蛙为什么没参加？他在洞里睡着啦。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1、画线句子把小动物当什么来写，有什么作用？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2、这么多的小动物都出来了，可是有一只小动物却没有来参加，你们知道是谁吗？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青蛙为什么没参加？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他在洞里睡着啦。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选文一共有_____句话，用“___”画出问句。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2、青蛙为什么没参加？(　　　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①青蛙很懒。　　　　　②青蛙冬眠了。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十一、课外阅读，能力提升。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小雪花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小雪花，小雪花，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飘在空中像朵花。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小雪花，小雪花，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飘在窗上像窗花。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小雪花，小雪花，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飘在手中不见了。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-480" w:leftChars="0" w:firstLine="48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短文一共有（       ）句话。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-480" w:leftChars="0" w:firstLine="48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我会给字注音。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花          雪            飘           见</w:t>
      </w: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lang w:val="en-US" w:eastAsia="zh-CN"/>
        </w:rPr>
        <w:t>[来源:学科网ZXXK]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-480" w:leftChars="0" w:firstLine="48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我会填空。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小雪花 飘在空中像（      ）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1200" w:firstLineChars="5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小雪花飘在窗上像（     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参考答案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积累运用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拼一拼，写一写。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竹子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不用 几个  和气  几天  画家  毛笔  月牙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二、我会给加点的字词注音。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lɑ   méi      yònɡ   jǐ    chénɡ   dònɡ   qún  zhú    yá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wèi       cān jiā    shuì zháo     wā    yònɡ  jǐ    bù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三、给多音字组词。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wéi(以为)          zháo（着急）      zhǒnɡ（种子）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为&lt;                 着&lt;                种&lt;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wèi(因为)          zhe （ 看着 ）     zhònɡ（种地）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四、给加点的字注音。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1、真像老师说的那么多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（zhǒnɡ）颜色吗？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2、你不要因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(wèi)一次没有考好就认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(wéi)自己笨。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3、农民伯伯在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地。（ zhònɡ  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选字组词。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② ④ ① 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给加点的字选择正确的读音，画“√”。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zháo   cān   zhe   qún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2、Zháo  3、zhe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填一填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根据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课文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内容，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选择合适的序号填在“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 xml:space="preserve"> ”上。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①⑧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②⑦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③⑥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④⑤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九、想 一想, 选 一 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1、②③④⑤  2、③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阅读理解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十、课内阅读，我最棒。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下雪啦，下雪啦！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雪地里来了一群小画家。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小鸡画竹叶，小狗画梅花，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小鸭画枫叶，小马画月牙。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不用颜料不用笔，几步就成一幅画。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1、画线句子把小动物当什么来写，有什么作用？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这句话把小动物当人来写，写得生动形象。“竹叶、梅花、枫叶、月牙”分别指小鸡、小狗、小鸭、小马的脚印。因为它们的样子很像。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2、这么多的小动物都出来了，可是有一只小动物却没有来参加，你们知道是谁吗？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青蛙</w:t>
      </w: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lang w:val="en-US" w:eastAsia="zh-CN"/>
        </w:rPr>
        <w:t>[来源:学科网]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青蛙为什么没参加？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他在洞里睡着啦。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选文一共有_____句话，用“___”画出问句。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2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2、青蛙为什么没参加？(　　②　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①青蛙很懒。　　　　　②青蛙冬眠了。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十一、课外阅读，能力提升。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1、短文一共有（   3    ）句话。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2、我会给字注音。略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花          雪            飘           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3、我会填空。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朵花   窗花</w:t>
      </w:r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lang w:eastAsia="zh-CN"/>
      </w:rPr>
    </w:pPr>
    <w:r>
      <w:rPr>
        <w:rFonts w:hint="eastAsia"/>
        <w:lang w:eastAsia="zh-CN"/>
      </w:rPr>
      <w:drawing>
        <wp:inline distT="0" distB="0" distL="114300" distR="114300">
          <wp:extent cx="938530" cy="631190"/>
          <wp:effectExtent l="0" t="0" r="0" b="0"/>
          <wp:docPr id="16" name="图片 16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6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39D3F9"/>
    <w:multiLevelType w:val="singleLevel"/>
    <w:tmpl w:val="9639D3F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755234F"/>
    <w:multiLevelType w:val="singleLevel"/>
    <w:tmpl w:val="B755234F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CBD6FC99"/>
    <w:multiLevelType w:val="singleLevel"/>
    <w:tmpl w:val="CBD6FC9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E80B531"/>
    <w:multiLevelType w:val="singleLevel"/>
    <w:tmpl w:val="FE80B5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5CF83C6"/>
    <w:multiLevelType w:val="singleLevel"/>
    <w:tmpl w:val="45CF83C6"/>
    <w:lvl w:ilvl="0" w:tentative="0">
      <w:start w:val="1"/>
      <w:numFmt w:val="decimal"/>
      <w:suff w:val="nothing"/>
      <w:lvlText w:val="%1、"/>
      <w:lvlJc w:val="left"/>
      <w:pPr>
        <w:ind w:left="-480"/>
      </w:pPr>
    </w:lvl>
  </w:abstractNum>
  <w:abstractNum w:abstractNumId="5">
    <w:nsid w:val="667F1E04"/>
    <w:multiLevelType w:val="singleLevel"/>
    <w:tmpl w:val="667F1E0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9FD4181"/>
    <w:rsid w:val="003A2C72"/>
    <w:rsid w:val="012B4560"/>
    <w:rsid w:val="07607D18"/>
    <w:rsid w:val="0936289B"/>
    <w:rsid w:val="09FD4181"/>
    <w:rsid w:val="0B8D781D"/>
    <w:rsid w:val="0EDE44F2"/>
    <w:rsid w:val="1741581A"/>
    <w:rsid w:val="17813FDC"/>
    <w:rsid w:val="1A3913B2"/>
    <w:rsid w:val="1B053969"/>
    <w:rsid w:val="1F2424E9"/>
    <w:rsid w:val="20876D15"/>
    <w:rsid w:val="20B707D5"/>
    <w:rsid w:val="21367417"/>
    <w:rsid w:val="22F16F66"/>
    <w:rsid w:val="230C6881"/>
    <w:rsid w:val="26555CB9"/>
    <w:rsid w:val="279514A2"/>
    <w:rsid w:val="2AA36ABE"/>
    <w:rsid w:val="2BC96D6B"/>
    <w:rsid w:val="2C20504E"/>
    <w:rsid w:val="2DA23ED2"/>
    <w:rsid w:val="2F4E0870"/>
    <w:rsid w:val="30826F8D"/>
    <w:rsid w:val="30996D3D"/>
    <w:rsid w:val="31CE32B4"/>
    <w:rsid w:val="330D6BFD"/>
    <w:rsid w:val="344E4D30"/>
    <w:rsid w:val="344F3A67"/>
    <w:rsid w:val="3AE67E41"/>
    <w:rsid w:val="3C3C5D26"/>
    <w:rsid w:val="41BF56BF"/>
    <w:rsid w:val="42F779CB"/>
    <w:rsid w:val="432D3265"/>
    <w:rsid w:val="43F809A4"/>
    <w:rsid w:val="4463482F"/>
    <w:rsid w:val="45A96C77"/>
    <w:rsid w:val="4652335D"/>
    <w:rsid w:val="469F1348"/>
    <w:rsid w:val="49B44626"/>
    <w:rsid w:val="519718B0"/>
    <w:rsid w:val="53797B7F"/>
    <w:rsid w:val="559B30C6"/>
    <w:rsid w:val="570E356F"/>
    <w:rsid w:val="58796B8F"/>
    <w:rsid w:val="59FF109A"/>
    <w:rsid w:val="5AEE5B4A"/>
    <w:rsid w:val="5F557466"/>
    <w:rsid w:val="60F30AA7"/>
    <w:rsid w:val="61AB3616"/>
    <w:rsid w:val="65903858"/>
    <w:rsid w:val="6C7B72F1"/>
    <w:rsid w:val="6CC6546C"/>
    <w:rsid w:val="6E677434"/>
    <w:rsid w:val="707E625F"/>
    <w:rsid w:val="70E3146E"/>
    <w:rsid w:val="75B047C4"/>
    <w:rsid w:val="75D655EC"/>
    <w:rsid w:val="76BA634C"/>
    <w:rsid w:val="7BD05F10"/>
    <w:rsid w:val="7D206980"/>
    <w:rsid w:val="7DE1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北京今日学易科技有限公司(Zxxk.Com)</Company>
  <Pages>6</Pages>
  <Words>1459</Words>
  <Characters>1658</Characters>
  <Lines>0</Lines>
  <Paragraphs>0</Paragraphs>
  <TotalTime>1</TotalTime>
  <ScaleCrop>false</ScaleCrop>
  <LinksUpToDate>false</LinksUpToDate>
  <CharactersWithSpaces>2513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2021-04-25T07:13:00Z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2022-11-25T08:19:12Z</dcterms:modified>
  <dc:subject>同步练习12 雪地里的小画家 能力提升B一年级上册语文（部编含答案）.docx</dc:subject>
  <dc:title>同步练习12 雪地里的小画家 能力提升B一年级上册语文（部编含答案）.docx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6823AE1FA4264CBABC306733BC37AA52</vt:lpwstr>
  </property>
</Properties>
</file>