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300"/>
        <w:jc w:val="both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12230100</wp:posOffset>
            </wp:positionH>
            <wp:positionV relativeFrom="topMargin">
              <wp:posOffset>11112500</wp:posOffset>
            </wp:positionV>
            <wp:extent cx="444500" cy="330200"/>
            <wp:effectExtent l="0" t="0" r="12700" b="508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同步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练习13 乌鸦喝水 基础练习A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一年级上册语文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一、文学知识。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寓言就是在生动具体的故事里面蕴含某种道理或教训。一般来说，寓言内容都是虚构的，篇幅都比较短小。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寓言大多包括故事和道理两部分。阅读寓言，关键是要通过对故事的分析，体会寓言所蕴含的道理。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乌鸦，全身或大部分羽毛为乌黑色，俗称“乌鸦”。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春季，秃鼻乌鸦常集大群，啄食播种的玉米、高粱和花生，对秧苗也有危害。在5月—7月，随着虫子数量的增多，它们就主要吃农业害虫，而且衔回巢去喂幼鸟。秋收之后和整个冬天，它们啄食散落田间的谷物以及地下害虫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二、我会给加点的字词注音。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wū        yā     zhǎo    bàn     fǎ     xǔ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黑     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鸦     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到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办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法   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法    许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fànɡ    jìn    ɡāo      pánɡ       chù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羊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入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大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边       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三、多音字。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hē(喝茶)           zhī（几只）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喝&lt;                 只&lt;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hè(喝彩)          zhǐ （ 只见）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四、词语理解。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处处，各处。（ 到处 ）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[来源:Z。xx。k.Com]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表示程度或数量缓慢增减。（渐渐）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五、问题探究。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1、乌鸦为什么一颗一颗地放小石子？这样做多耽误时间啊！说明了什么？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（1）因为乌鸦通常一次只能叼一颗石子，另外由于瓶口小也只能一颗一颗的放小石子。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（2）说明了乌鸦做事很有耐心。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2、怎样读能表明乌鸦叼石子很有耐心？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前边的 “一颗”和后边的“一颗”中间稍稍停顿一下，并且两个“一颗”都要重读一些。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3、学习了这篇课文，你从中明白了什么道理？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[来源:学科网ZXXK]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乌鸦喝水这篇课文告诉了我们遇到困难，要多动脑筋，就可以找到解决问题的办法这个道理。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精彩片段赏析。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一只乌鸦口渴了，到处找水喝。乌鸦看见一个瓶子，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瓶子里有水。但是，瓶子里水不多，瓶口又小，乌鸦喝不着水。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怎么办呢？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乌鸦看见旁边有许多小石子，想出办法来了。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wav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乌鸦把小石子一颗一颗地放进瓶子里。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wave"/>
          <w:lang w:val="en-US" w:eastAsia="zh-CN"/>
          <w14:textFill>
            <w14:solidFill>
              <w14:schemeClr w14:val="tx1"/>
            </w14:solidFill>
          </w14:textFill>
        </w:rPr>
        <w:t>瓶子里的水渐渐升高，乌鸦就喝着水了。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1、给课文标出自然段序号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2、找出文中带有“喝”的词语，把它画下来，读一读。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找水喝——喝不着水——喝着水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3、从哪句话看出乌鸦口渴了？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乌鸦到处找水喝。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4、“到处找水喝”说明了什么？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说明了乌鸦口渴得很厉害，并且不容易找到水。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5、乌鸦为什么喝不到瓶子里的水？用“——”将文中描写原因的句子画下来。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6、乌鸦想出了办法，说明了什么？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说明了乌鸦善于观察，肯动脑筋思考问题。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7、乌鸦想到了什么办法喝到了水？用“~~~~”将文中的句子画出来。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七、猜字谜。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水边去一去   （ 法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鸟儿闭眼睛   （ 乌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用上两点力   （ 办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中午说说话   （许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八、课文主旨。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文以“乌鸦喝水”为线索，围绕“乌鸦着急喝水——喝不着水——想办法喝水——喝着水了”这一变化过程，描写了一只遇到困难能仔细观察、认真思考的乌鸦。告诉我们遇到困难，只要多动脑筋就能找出解决问题的办法的道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50" w:firstLineChars="11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同步练习（基础练习）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一、我会给加点的字词注音。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黑     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鸦     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到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办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法   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法    许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羊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入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大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边    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sz w:val="24"/>
          <w:szCs w:val="24"/>
        </w:rPr>
        <w:t>选一选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方法      办法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1.因为小红的学习（     ）不对，所以她的学习效果不太好。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2.当我们遇到问题时，一定要想（    ）来解决。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三、读拼音，写词语。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zhǎo    dào         ｋě    shì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bàｎ    ｆǎ       ｚěｎ   ｍｅ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52475" cy="419100"/>
            <wp:effectExtent l="0" t="0" r="9525" b="0"/>
            <wp:docPr id="9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52475" cy="419100"/>
            <wp:effectExtent l="0" t="0" r="9525" b="0"/>
            <wp:docPr id="9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52475" cy="419100"/>
            <wp:effectExtent l="0" t="0" r="9525" b="0"/>
            <wp:docPr id="93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52475" cy="419100"/>
            <wp:effectExtent l="0" t="0" r="9525" b="0"/>
            <wp:docPr id="9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四、给多音字组词。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hē(      )             zhī（     ）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喝&lt;                   只&lt;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hè(       )              zhǐ （      ）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把词语连起来。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乌     找     旁     许     想     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进     鸦     法     到     多     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填一填。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“出”共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笔，第三笔是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“多”共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笔，第二笔是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“石”的同音字有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七、猜字谜。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水边去一去   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鸟儿闭眼睛   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用上两点力   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中午说说话   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八</w:t>
      </w:r>
      <w:r>
        <w:rPr>
          <w:rFonts w:hint="eastAsia" w:ascii="宋体" w:hAnsi="宋体" w:eastAsia="宋体" w:cs="宋体"/>
          <w:b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精彩片段赏析。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一只乌鸦口渴了，到处找水喝。乌鸦看见一个瓶子，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瓶子里有水。但是，瓶子里水不多，瓶口又小，乌鸦喝不着水。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怎么办呢？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乌鸦看见旁边有许多小石子，想出办法来了。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wav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乌鸦把小石子一颗一颗地放进瓶子里。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wave"/>
          <w:lang w:val="en-US" w:eastAsia="zh-CN"/>
          <w14:textFill>
            <w14:solidFill>
              <w14:schemeClr w14:val="tx1"/>
            </w14:solidFill>
          </w14:textFill>
        </w:rPr>
        <w:t>瓶子里的水渐渐升高，乌鸦就喝着水了。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1、给课文标出自然段序号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2、找出文中带有“喝”的词语，把它画下来，读一读。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3、从哪句话看出乌鸦口渴了？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4、“到处找水喝”说明了什么？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5、乌鸦为什么喝不到瓶子里的水？用“——”将文中描写原因的句子画下来。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6、乌鸦想出了办法，说明了什么？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7、乌鸦想到了什么办法喝到了水？用“~~~~”将文中的句子画出来。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参考答案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一、我会给加点的字词注音。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wū        yā     zhǎo    bàn     fǎ     xǔ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fànɡ    jìn    ɡāo      pánɡ     chù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二、选一选。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方法      办法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[来源:学科网]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三、读拼音，写词语。略    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[来源:学科网]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四、给多音字组词。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hē(喝茶)           zhī（几只）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喝&lt;                 只&lt;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hè(喝彩)          zhǐ （ 只见）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五、把词语连起来。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乌 鸦   找到   旁边   许多   想法   放进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六、填一填。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1、5  竖 2、6  横撇3、十、时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七、猜字谜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水边去一去   （ 法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鸟儿闭眼睛   （ 乌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用上两点力   （ 办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中午说说话   （许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八、精彩片段赏析。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一只乌鸦口渴了，到处找水喝。乌鸦看见一个瓶子，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瓶子里有水。但是，瓶子里水不多，瓶口又小，乌鸦喝不着水。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怎么办呢？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乌鸦看见旁边有许多小石子，想出办法来了。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wav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wave"/>
          <w:lang w:val="en-US" w:eastAsia="zh-CN"/>
        </w:rPr>
        <w:t>乌鸦把小石子一颗一颗地放进瓶子里。瓶子里的水渐渐升高，乌鸦就喝着水了。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1、给课文标出自然段序号 。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[来源:Zxxk.Com]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2、找出文中带有“喝”的词语，把它画下来，读一读。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找水喝——喝不着水——喝着水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3、从哪句话看出乌鸦口渴了？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乌鸦到处找水喝。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4、“到处找水喝”说明了什么？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说明了乌鸦口渴得很厉害，并且不容易找到水。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5、乌鸦为什么喝不到瓶子里的水？用“——”将文中描写原因的句子画下来。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6、乌鸦想出了办法，说明了什么？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说明了乌鸦善于观察，肯动脑筋思考问题。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7、乌鸦想到了什么办法喝到了水？用“~~~~”将文中的句子画出来。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4" name="图片 4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9FD4181"/>
    <w:rsid w:val="012B4560"/>
    <w:rsid w:val="02B726F0"/>
    <w:rsid w:val="06383B48"/>
    <w:rsid w:val="0936289B"/>
    <w:rsid w:val="09FD4181"/>
    <w:rsid w:val="0B8D781D"/>
    <w:rsid w:val="0BD1191F"/>
    <w:rsid w:val="0D162709"/>
    <w:rsid w:val="0EDE44F2"/>
    <w:rsid w:val="14784D03"/>
    <w:rsid w:val="14922E41"/>
    <w:rsid w:val="159D39C7"/>
    <w:rsid w:val="1741581A"/>
    <w:rsid w:val="193B777F"/>
    <w:rsid w:val="1D8D2573"/>
    <w:rsid w:val="1F2424E9"/>
    <w:rsid w:val="21367417"/>
    <w:rsid w:val="22F16F66"/>
    <w:rsid w:val="25740E92"/>
    <w:rsid w:val="26555CB9"/>
    <w:rsid w:val="26C708A4"/>
    <w:rsid w:val="279514A2"/>
    <w:rsid w:val="28D90053"/>
    <w:rsid w:val="292D6D65"/>
    <w:rsid w:val="2AA36ABE"/>
    <w:rsid w:val="2C7D5EF1"/>
    <w:rsid w:val="2F4E0870"/>
    <w:rsid w:val="309D3F9E"/>
    <w:rsid w:val="31CE32B4"/>
    <w:rsid w:val="33B734EF"/>
    <w:rsid w:val="340D7B12"/>
    <w:rsid w:val="344F3A67"/>
    <w:rsid w:val="36890F91"/>
    <w:rsid w:val="36ED1EEB"/>
    <w:rsid w:val="37757EA8"/>
    <w:rsid w:val="37A172E1"/>
    <w:rsid w:val="392A0C82"/>
    <w:rsid w:val="3DD61C33"/>
    <w:rsid w:val="41BF56BF"/>
    <w:rsid w:val="42E3660E"/>
    <w:rsid w:val="42F779CB"/>
    <w:rsid w:val="432D3265"/>
    <w:rsid w:val="43F809A4"/>
    <w:rsid w:val="4463482F"/>
    <w:rsid w:val="469F1348"/>
    <w:rsid w:val="47C06F1E"/>
    <w:rsid w:val="48525107"/>
    <w:rsid w:val="49567E0B"/>
    <w:rsid w:val="49B44626"/>
    <w:rsid w:val="4AD27BE7"/>
    <w:rsid w:val="4BC52D55"/>
    <w:rsid w:val="4EFA0F67"/>
    <w:rsid w:val="519718B0"/>
    <w:rsid w:val="529A059B"/>
    <w:rsid w:val="536C61AC"/>
    <w:rsid w:val="53797B7F"/>
    <w:rsid w:val="570E356F"/>
    <w:rsid w:val="58796B8F"/>
    <w:rsid w:val="59FF109A"/>
    <w:rsid w:val="5F557466"/>
    <w:rsid w:val="602F2A3B"/>
    <w:rsid w:val="61AB3616"/>
    <w:rsid w:val="61D4389A"/>
    <w:rsid w:val="65903858"/>
    <w:rsid w:val="6B9E714D"/>
    <w:rsid w:val="6C7B72F1"/>
    <w:rsid w:val="6DF43E64"/>
    <w:rsid w:val="6E677434"/>
    <w:rsid w:val="707E625F"/>
    <w:rsid w:val="70E3146E"/>
    <w:rsid w:val="74A156F7"/>
    <w:rsid w:val="761C749A"/>
    <w:rsid w:val="7CE26F90"/>
    <w:rsid w:val="7D206980"/>
    <w:rsid w:val="7DE16311"/>
    <w:rsid w:val="7EC8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北京今日学易科技有限公司(Zxxk.Com)</Company>
  <Pages>6</Pages>
  <Words>2077</Words>
  <Characters>2183</Characters>
  <Lines>0</Lines>
  <Paragraphs>0</Paragraphs>
  <TotalTime>4</TotalTime>
  <ScaleCrop>false</ScaleCrop>
  <LinksUpToDate>false</LinksUpToDate>
  <CharactersWithSpaces>2979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2021-04-25T07:13:00Z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2022-11-25T08:20:25Z</dcterms:modified>
  <dc:subject>同步练习13 乌鸦喝水 基础练习A一年级上册语文（部编含答案）.docx</dc:subject>
  <dc:title>同步练习13 乌鸦喝水 基础练习A一年级上册语文（部编含答案）.docx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7E4749F759EE4140BCEFEAC2CBDAD2CE</vt:lpwstr>
  </property>
</Properties>
</file>