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300"/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11303000</wp:posOffset>
            </wp:positionH>
            <wp:positionV relativeFrom="topMargin">
              <wp:posOffset>12369800</wp:posOffset>
            </wp:positionV>
            <wp:extent cx="304800" cy="292100"/>
            <wp:effectExtent l="0" t="0" r="0" b="1270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同步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练习13 乌鸦喝水能力提升B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一年级上册语文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积累运用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给加点的字选择正确的读音，画“√”。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小乌鸦喝不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14:textFill>
            <w14:solidFill>
              <w14:schemeClr w14:val="tx1"/>
            </w14:solidFill>
          </w14:textFill>
        </w:rPr>
        <w:t>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（zhe  zháo）水，心里很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14:textFill>
            <w14:solidFill>
              <w14:schemeClr w14:val="tx1"/>
            </w14:solidFill>
          </w14:textFill>
        </w:rPr>
        <w:t>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（zhe  zháo）急。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小乌鸦到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14:textFill>
            <w14:solidFill>
              <w14:schemeClr w14:val="tx1"/>
            </w14:solidFill>
          </w14:textFill>
        </w:rPr>
        <w:t>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（chù  cù）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14:textFill>
            <w14:solidFill>
              <w14:schemeClr w14:val="tx1"/>
            </w14:solidFill>
          </w14:textFill>
        </w:rPr>
        <w:t>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（zhǎo   zǎo）水喝。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过了很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14:textFill>
            <w14:solidFill>
              <w14:schemeClr w14:val="tx1"/>
            </w14:solidFill>
          </w14:textFill>
        </w:rPr>
        <w:t>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（jiǔ   jǔi），我们也没发现月亮有什么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14:textFill>
            <w14:solidFill>
              <w14:schemeClr w14:val="tx1"/>
            </w14:solidFill>
          </w14:textFill>
        </w:rPr>
        <w:t>变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（biàn  bàn）化。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二、我会给加点的字词注音。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黑     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鸦     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到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办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法   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法    许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羊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入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大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边    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拼一拼，写一写。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chū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lái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shí tou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duō shǎo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ｋě  sh ì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zhǎo    dào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bàｎ    ｆǎ           ｚěｎ   ｍｅ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四、连线。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找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办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口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到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到          法           鸦          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给下列字词注音。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1、瓶（     ）                 2、高（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3、着（     ）                 4、怎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5、乌鸦（       ）             6、想法（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六、选择适当字填空。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只      件     个      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名   把     座  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一(   )乌鸦     一(   )宝     一(   )瓶子     一(   )手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一（   ）伞     一（    ）同学   一（   ）山  一（    ）牛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七、照样子写词语。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例一个一个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一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一               一                一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照 样子,写句子。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例：瓶子里的水渐渐升高。　　　1、______渐渐______。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例：乌鸦看见旁边有许多小石子。2、_____许多______。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例   乌鸦把小石子一个一个叼起来。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把信送出去。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接过来。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）。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九、选择正确答案填空。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1、因为_____，所以到处找水喝。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①乌鸦口渴了　     ②乌鸦想看风景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2、乌鸦为什么喝不着水？因为____。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①水不够          ②瓶子里水不多，瓶口又小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3、乌鸦看见了什么才想出了办法？____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①一块大石头      ②许多小石子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4、当我口渴了，到处找水喝时，我想：_____。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当我找到一个有水的瓶子，可是瓶口太小，水又不多，喝不着水时，我想：_____。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当我放进石子喝到水时，我想：______。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①只要动脑筋，就能想到好办法     ②要是能有水喝就好了③我得想个办法，赶快喝到水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阅读理解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十、课内阅读，完成后面的练习。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24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一只乌鸦口渴了，到处找水喝。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 xml:space="preserve">    它看见一个瓶子。瓶子里有水，可是瓶子很高，瓶口很小，里面的水又少，它喝不着。怎么办呢？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 xml:space="preserve">    乌鸦看见旁边有许多小石子。它想了想，有办法了！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 xml:space="preserve">    乌鸦把小石子一个一个叼起来，放到瓶子里。瓶子里的水慢慢升高了，乌鸦就喝着水了。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240" w:afterAutospacing="0" w:line="360" w:lineRule="auto"/>
        <w:ind w:left="0" w:right="0" w:firstLine="51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乌鸦为什么喝不到水？从文中找出答案用“—”画出来。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240" w:afterAutospacing="0" w:line="360" w:lineRule="auto"/>
        <w:ind w:left="0" w:right="0" w:firstLine="51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乌鸦想到什么办法喝到水了？从文中找出答案用“~~~~~”画出来。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240" w:afterAutospacing="0" w:line="360" w:lineRule="auto"/>
        <w:ind w:right="0" w:rightChars="0" w:firstLine="51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3、你还有什 么办 法能 让乌鸦喝着 水？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240" w:afterAutospacing="0" w:line="360" w:lineRule="auto"/>
        <w:ind w:left="420" w:leftChars="200" w:right="0" w:rightChars="0" w:firstLine="51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24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十一、课外阅读，提升能力。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80" w:firstLineChars="1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象鼻桥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小河两岸住着许多小动物。每天他们来来往往走过小桥，摘野果，采蘑菇，走亲戚，看朋友，可热闹啦！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一天，大雨冲坏了小桥。桥这边的动物想，让桥那边的动物来修吧。桥那边的动物想，让桥这边的动物来修吧。就这样，你等我，我等你，小桥一直没有修好。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小鸡生病了，不能去河对岸看病。山羊爷爷也不能到河这边看望小孙子了。大家都觉得很不方便。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天清早，河上突然出现了一座奇怪的桥。啊，原来是两只大象分别站在河的两岸，把他们的长鼻子搭在一起，架成了一座“象鼻桥”。动物们从“桥”上高高兴兴地走过，脚步放得轻轻的，一边走一边唱起了欢快的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两只大象在河边静静地站了好几天，动物们非常感动，也很惭愧。于是，大家齐心合力修建了一座新桥。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为了感谢两只热心的大象，大家给新桥起了个名字，叫“象鼻桥”。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短文共有（   ）个自然段。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第二段共有（   ）句话。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3、为什么叫象鼻桥？找出原因用“—”画出来。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4、你喜欢小象吗？为什么？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[来源:学.科.网]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参考答案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一、给加点的字选择正确的读音，画“√”。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1、zhe    zháo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2、chù  zhǎo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3、jiǔ   biàn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二、我会给加点的字词注音。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wū        yā     zhǎo    bàn     fǎ     xǔ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fànɡ    jìn    ɡāo      pánɡ     chù 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[来源:Z_xx_k.Com]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三、拼一拼，写一写。略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四、连线。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找 到     办 法      口渴         到处      乌鸦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五、给下列字词注音。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1、píng  2、gāo  3、zhuó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4、zěn   5、wū yā  6、xiǎng fǎ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六、选择适当字填空。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只  件 个 双  把  名 座  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七、照样子写词语。略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[来源:学科网]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八、照 样子,写句子。略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九、选择正确答案填空。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1、①2、②3、② 4、② ③①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十、认真读文章，完成后面的练习。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1、可是瓶子很高，瓶口很小，里面的水又少，它喝不着。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2、乌鸦把小石子一个一个叼起来，放到瓶子里。瓶子里的水慢慢升高了，乌鸦就喝着水了。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3、示例：还可以找一根吸管来喝水。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十一、课外阅读，提升能力。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1、6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2、3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[来源:学,科,网Z,X,X,K]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3、两只大象分别站在河的两岸，把他们的长鼻子搭在一起，架成了一座“象鼻桥”。动物们从“桥”上高高兴兴地走过，脚步放得轻轻的，一边走一边唱起了欢快的歌。大家齐心合力修建了一座新桥。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为了感谢两只热心的大象，大家给新桥起了个名字，叫“象鼻桥”。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4、喜欢，因为小象助人为乐，心中有他人。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来源:学科网]</w:t>
      </w: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5" name="图片 5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C279D"/>
    <w:multiLevelType w:val="singleLevel"/>
    <w:tmpl w:val="E3BC27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9FD4181"/>
    <w:rsid w:val="012B4560"/>
    <w:rsid w:val="08D025C7"/>
    <w:rsid w:val="0936289B"/>
    <w:rsid w:val="09FD4181"/>
    <w:rsid w:val="0B8D781D"/>
    <w:rsid w:val="0EDE44F2"/>
    <w:rsid w:val="14922E41"/>
    <w:rsid w:val="14F6669E"/>
    <w:rsid w:val="1741581A"/>
    <w:rsid w:val="1F2424E9"/>
    <w:rsid w:val="21367417"/>
    <w:rsid w:val="22F16F66"/>
    <w:rsid w:val="26555CB9"/>
    <w:rsid w:val="279514A2"/>
    <w:rsid w:val="28D90053"/>
    <w:rsid w:val="292D6D65"/>
    <w:rsid w:val="2AA36ABE"/>
    <w:rsid w:val="2F4E0870"/>
    <w:rsid w:val="309D3F9E"/>
    <w:rsid w:val="31CE32B4"/>
    <w:rsid w:val="34386868"/>
    <w:rsid w:val="344F3A67"/>
    <w:rsid w:val="3DD61C33"/>
    <w:rsid w:val="41BF56BF"/>
    <w:rsid w:val="42F779CB"/>
    <w:rsid w:val="432D3265"/>
    <w:rsid w:val="43F809A4"/>
    <w:rsid w:val="4463482F"/>
    <w:rsid w:val="469F1348"/>
    <w:rsid w:val="49B44626"/>
    <w:rsid w:val="519718B0"/>
    <w:rsid w:val="53797B7F"/>
    <w:rsid w:val="570E356F"/>
    <w:rsid w:val="58796B8F"/>
    <w:rsid w:val="59FF109A"/>
    <w:rsid w:val="5BCF0ABC"/>
    <w:rsid w:val="5F557466"/>
    <w:rsid w:val="61AB3616"/>
    <w:rsid w:val="65903858"/>
    <w:rsid w:val="6C7B72F1"/>
    <w:rsid w:val="6DF43E64"/>
    <w:rsid w:val="6E677434"/>
    <w:rsid w:val="707E625F"/>
    <w:rsid w:val="70E3146E"/>
    <w:rsid w:val="74A156F7"/>
    <w:rsid w:val="761C749A"/>
    <w:rsid w:val="76255C06"/>
    <w:rsid w:val="77EC4F13"/>
    <w:rsid w:val="7D206980"/>
    <w:rsid w:val="7DE1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北京今日学易科技有限公司(Zxxk.Com)</Company>
  <Pages>5</Pages>
  <Words>1712</Words>
  <Characters>1881</Characters>
  <Lines>0</Lines>
  <Paragraphs>0</Paragraphs>
  <TotalTime>1</TotalTime>
  <ScaleCrop>false</ScaleCrop>
  <LinksUpToDate>false</LinksUpToDate>
  <CharactersWithSpaces>2659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2021-04-25T07:13:00Z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2022-11-25T08:21:19Z</dcterms:modified>
  <dc:subject>同步练习13 乌鸦喝水能力提升B一年级上册语文（部编含答案）.docx</dc:subject>
  <dc:title>同步练习13 乌鸦喝水能力提升B一年级上册语文（部编含答案）.docx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C1B3DF451ADF4F45BC34D263731EAAB8</vt:lpwstr>
  </property>
</Properties>
</file>