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第五、六单元综合能力测试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一、</w:t>
      </w:r>
      <w:r>
        <w:rPr>
          <w:rFonts w:hint="eastAsia" w:ascii="黑体" w:hAnsi="黑体" w:eastAsia="黑体" w:cs="黑体"/>
          <w:kern w:val="0"/>
          <w:sz w:val="24"/>
        </w:rPr>
        <w:t>我会写出下列词语的音节。（8分）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1" name="图片 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9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7" name="图片 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5" name="图片 1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0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6" name="图片 1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众多       树木      开心      作业本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3" name="图片 1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0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4" name="图片 1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2" name="图片 1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18" name="图片 1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云彩       半空       地方      好朋友  </w:t>
      </w:r>
    </w:p>
    <w:p>
      <w:pPr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二、看拼音，写汉字。（6分）</w:t>
      </w:r>
    </w:p>
    <w:p>
      <w:pPr>
        <w:ind w:left="480" w:hanging="480" w:hangingChars="200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4165600" cy="549910"/>
            <wp:effectExtent l="0" t="0" r="6350" b="2540"/>
            <wp:docPr id="536" name="图片 5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图片 5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FFFF"/>
          <w:sz w:val="4"/>
        </w:rPr>
        <w:t>[来源:学.科.网]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三、在田字格中正确、工整地写出下面这些字的笔顺。（10分）</w:t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小：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0" name="图片 1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1" name="图片 1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3" name="图片 1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书：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2" name="图片 1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19" name="图片 1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5" name="图片 1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牛：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4" name="图片 1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6" name="图片 1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7" name="图片 1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本：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8" name="图片 1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9" name="图片 1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0" name="图片 1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立：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1" name="图片 1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2" name="图片 1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3" name="图片 1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五：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4" name="图片 1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5" name="图片 1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6" name="图片 1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7" name="图片 1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8" name="图片 1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9" name="图片 1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比：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40" name="图片 1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41" name="图片 1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42" name="图片 1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四、数数有几笔，把字填在篮子里。（6分）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口  木  目  天  不  中  马  火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田  牛  包  山  日  月  本  毛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sz w:val="24"/>
        </w:rPr>
        <w:drawing>
          <wp:inline distT="0" distB="0" distL="114300" distR="114300">
            <wp:extent cx="2809875" cy="784225"/>
            <wp:effectExtent l="0" t="0" r="9525" b="0"/>
            <wp:docPr id="537" name="图片 5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图片 5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五、比一比，再组词。（6分）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日（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自（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 xml:space="preserve">）    </w:t>
      </w:r>
      <w:r>
        <w:rPr>
          <w:rFonts w:hint="eastAsia"/>
          <w:sz w:val="24"/>
        </w:rPr>
        <w:drawing>
          <wp:inline distT="0" distB="0" distL="0" distR="0">
            <wp:extent cx="20320" cy="24130"/>
            <wp:effectExtent l="0" t="0" r="0" b="0"/>
            <wp:docPr id="519" name="图片 5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图片 5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力（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sz w:val="24"/>
        </w:rPr>
        <w:drawing>
          <wp:inline distT="0" distB="0" distL="0" distR="0">
            <wp:extent cx="22860" cy="22860"/>
            <wp:effectExtent l="0" t="0" r="0" b="0"/>
            <wp:docPr id="516" name="图片 5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图片 5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白（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目（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方（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半（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鸟（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西（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羊（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马（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    四（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六、照样子，在正确的反义词后面画“√”。（6分）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例：有——无(√)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  天(  )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960" w:firstLineChars="4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远——还(  )   来——去(  )   右——大(  )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1680" w:firstLineChars="7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近(  )         云(  )         左(  )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小——土(  )   出——人(  )   天——也(  )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</w:rPr>
        <w:drawing>
          <wp:inline distT="0" distB="0" distL="0" distR="0">
            <wp:extent cx="22860" cy="20320"/>
            <wp:effectExtent l="0" t="0" r="0" b="0"/>
            <wp:docPr id="515" name="图片 5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图片 5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 xml:space="preserve">        大(  )         入(  )         地(  )</w:t>
      </w:r>
    </w:p>
    <w:p>
      <w:pPr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黑体" w:hAnsi="黑体" w:eastAsia="黑体" w:cs="黑体"/>
          <w:kern w:val="0"/>
          <w:sz w:val="24"/>
        </w:rPr>
        <w:t>七、照样子，写一写。（8分）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例：不  正  歪  歪歪扭扭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木   木  （  ）  （        ）    女  子  （  ） （        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田   力  （  ）  （        ）    土  也  （  ） （        ）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八、选词填空。（9分）</w:t>
      </w:r>
    </w:p>
    <w:p>
      <w:pPr>
        <w:widowControl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条    个  只    </w:t>
      </w:r>
      <w:r>
        <w:rPr>
          <w:rFonts w:hint="eastAsia"/>
          <w:sz w:val="24"/>
        </w:rPr>
        <w:drawing>
          <wp:inline distT="0" distB="0" distL="0" distR="0">
            <wp:extent cx="13970" cy="21590"/>
            <wp:effectExtent l="0" t="0" r="0" b="0"/>
            <wp:docPr id="517" name="图片 5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图片 5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把    朵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两（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 ）狗      一（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）小鸡     一（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）白云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一（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）朋友    三（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）鸭子     一（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）小河</w:t>
      </w:r>
    </w:p>
    <w:p>
      <w:pPr>
        <w:widowControl/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一（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）雪人     四（ </w:t>
      </w:r>
      <w:r>
        <w:rPr>
          <w:rFonts w:hint="eastAsia" w:ascii="宋体" w:hAnsi="宋体" w:eastAsia="宋体" w:cs="宋体"/>
          <w:kern w:val="0"/>
          <w:sz w:val="24"/>
        </w:rPr>
        <w:t xml:space="preserve">   </w:t>
      </w:r>
      <w:r>
        <w:rPr>
          <w:rFonts w:hint="eastAsia"/>
          <w:sz w:val="24"/>
        </w:rPr>
        <w:t xml:space="preserve">  ）雨伞     一（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/>
          <w:sz w:val="24"/>
        </w:rPr>
        <w:t xml:space="preserve">  ）红花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九、选一选。（4分）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巴    把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1.这是（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 ）扇子。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2.公鸡的尾（      ）是弯的。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有    友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20320" cy="17780"/>
            <wp:effectExtent l="0" t="0" r="0" b="0"/>
            <wp:docPr id="529" name="图片 5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图片 5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3.他是我的好朋（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）。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4.我（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）一个文具盒。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十、照样子，连句子。（4分）</w:t>
      </w:r>
    </w:p>
    <w:p>
      <w:pPr>
        <w:widowControl/>
        <w:spacing w:line="360" w:lineRule="auto"/>
        <w:ind w:firstLine="560"/>
        <w:jc w:val="left"/>
      </w:pPr>
      <w:r>
        <w:rPr>
          <w:rFonts w:hint="eastAsia"/>
        </w:rPr>
        <w:t>青蛙          在家里          游泳</w:t>
      </w:r>
    </w:p>
    <w:p>
      <w:pPr>
        <w:widowControl/>
        <w:spacing w:line="360" w:lineRule="auto"/>
        <w:ind w:firstLine="560"/>
        <w:jc w:val="left"/>
      </w:pPr>
      <w:r>
        <w:rPr>
          <w:rFonts w:hint="eastAsia"/>
        </w:rPr>
        <w:t>妈妈          在雨天          吃草</w:t>
      </w:r>
    </w:p>
    <w:p>
      <w:pPr>
        <w:widowControl/>
        <w:spacing w:line="360" w:lineRule="auto"/>
        <w:ind w:firstLine="560"/>
        <w:jc w:val="left"/>
      </w:pPr>
      <w:r>
        <w:rPr>
          <w:rFonts w:hint="eastAsia"/>
        </w:rPr>
        <w:t>小羊          在水里          洗衣服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/>
        </w:rPr>
        <w:t>白鹅          在草地上        写诗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十一、根据课文内容填空。（9分）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</w:t>
      </w:r>
      <w:r>
        <w:rPr>
          <w:rFonts w:hint="eastAsia" w:ascii="宋体" w:hAnsi="宋体" w:eastAsia="宋体" w:cs="宋体"/>
          <w:kern w:val="0"/>
          <w:sz w:val="24"/>
        </w:rPr>
        <w:t>小大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47" name="图片 1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，小土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48" name="图片 1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。二人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49" name="图片 1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，三人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0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。双木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1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，三木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2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2.谁知盘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3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餐，粒粒皆辛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4" name="图片 1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3.国歌声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5" name="图片 1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，徐徐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6" name="图片 1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起；迎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7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飘扬，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8" name="图片 1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美丽。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59" name="图片 1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着国旗，我们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0" name="图片 1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1" name="图片 1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；望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43" name="图片 1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国旗，我们敬礼。</w:t>
      </w:r>
      <w:r>
        <w:rPr>
          <w:rFonts w:hint="eastAsia" w:ascii="宋体" w:hAnsi="宋体" w:eastAsia="宋体" w:cs="宋体"/>
          <w:kern w:val="0"/>
          <w:sz w:val="24"/>
        </w:rPr>
        <w:t xml:space="preserve">   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5" name="图片 1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70" name="图片 1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识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8" name="图片 1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，呼作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9" name="图片 1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6" name="图片 1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盘。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7" name="图片 1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疑瑶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64" name="图片 1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镜，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71" name="图片 1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72" name="图片 1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青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173" name="图片 1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端。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十二、照样子，给句子换个说法。（4分）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例1：一边多，一边少，一群鸭子一只鸟。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鸭子比鸟多，鸟比鸭子少。    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一边多，一边少，一</w:t>
      </w:r>
      <w:r>
        <w:rPr>
          <w:rFonts w:hint="eastAsia" w:ascii="宋体" w:hAnsi="宋体" w:eastAsia="宋体" w:cs="宋体"/>
          <w:kern w:val="0"/>
          <w:sz w:val="24"/>
        </w:rPr>
        <w:drawing>
          <wp:inline distT="0" distB="0" distL="0" distR="0">
            <wp:extent cx="19050" cy="21590"/>
            <wp:effectExtent l="0" t="0" r="0" b="0"/>
            <wp:docPr id="518" name="图片 5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图片 5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堆杏子一个桃。</w:t>
      </w:r>
      <w:r>
        <w:rPr>
          <w:rFonts w:hint="eastAsia" w:ascii="黑体" w:hAnsi="黑体" w:eastAsia="黑体" w:cs="黑体"/>
          <w:kern w:val="0"/>
          <w:sz w:val="24"/>
        </w:rPr>
        <w:t>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例2：雨点儿从云彩里飘落下来。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1.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</w:rPr>
        <w:t>从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</w:rPr>
        <w:t>从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</w:rPr>
        <w:t>。</w:t>
      </w: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16510" cy="12700"/>
            <wp:effectExtent l="0" t="0" r="0" b="0"/>
            <wp:docPr id="521" name="图片 5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图片 5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3.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</w:rPr>
        <w:t>从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十三、连词成句。（6分）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1.公园    玩    在    我们   里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21590" cy="19050"/>
            <wp:effectExtent l="0" t="0" r="0" b="0"/>
            <wp:docPr id="527" name="图片 5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图片 5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2.我家  一条  门前  小河  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十四、口语交际。（5分）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同学们都在图书馆看书，你要去借一本书，你应该用怎样的语气和老师说话？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十五、看图写话。（9分）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图中的小朋友在干什么？请你先说一说，</w:t>
      </w:r>
      <w:r>
        <w:rPr>
          <w:rFonts w:hint="eastAsia" w:ascii="宋体" w:hAnsi="宋体" w:cs="宋体"/>
          <w:color w:val="000000"/>
          <w:kern w:val="0"/>
          <w:sz w:val="24"/>
        </w:rPr>
        <w:t>再写下来，不会写的字用拼音代替。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2030730" cy="1885950"/>
            <wp:effectExtent l="0" t="0" r="7620" b="0"/>
            <wp:docPr id="175" name="图片 1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参考答案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一、我会写出下列词语的音节。（8分）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1" name="图片 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2" name="图片 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3" name="图片 1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4" name="图片 1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众多       树木      开心      作业本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5" name="图片 1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6" name="图片 1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7" name="图片 1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sz w:val="24"/>
        </w:rPr>
        <w:drawing>
          <wp:inline distT="0" distB="0" distL="114300" distR="114300">
            <wp:extent cx="641350" cy="327660"/>
            <wp:effectExtent l="0" t="0" r="6350" b="0"/>
            <wp:docPr id="8" name="图片 1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云彩       半空       地方      好朋友  </w:t>
      </w:r>
    </w:p>
    <w:p>
      <w:pPr>
        <w:ind w:firstLine="480" w:firstLineChars="200"/>
      </w:pPr>
      <w:r>
        <w:rPr>
          <w:rFonts w:hint="eastAsia" w:ascii="宋体" w:hAnsi="宋体" w:eastAsia="宋体" w:cs="宋体"/>
          <w:color w:val="FF0000"/>
          <w:kern w:val="0"/>
          <w:sz w:val="24"/>
        </w:rPr>
        <w:t>zhòng  duō    shù  mù    kaī  xīn    zuò  yè  běn</w:t>
      </w:r>
    </w:p>
    <w:p>
      <w:pPr>
        <w:ind w:firstLine="480" w:firstLineChars="200"/>
      </w:pPr>
      <w:r>
        <w:rPr>
          <w:rFonts w:hint="eastAsia" w:ascii="宋体" w:hAnsi="宋体" w:eastAsia="宋体" w:cs="宋体"/>
          <w:color w:val="FF0000"/>
          <w:kern w:val="0"/>
          <w:sz w:val="24"/>
        </w:rPr>
        <w:t>yún  cǎi    bàn  kōng    dì  fāng    hǎo  péng  yǒu</w:t>
      </w:r>
    </w:p>
    <w:p>
      <w:pPr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二、看拼音，写汉字。（6分）</w:t>
      </w:r>
    </w:p>
    <w:p>
      <w:pPr>
        <w:ind w:left="480" w:hanging="480" w:hangingChars="200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4165600" cy="549910"/>
            <wp:effectExtent l="0" t="0" r="6350" b="2540"/>
            <wp:docPr id="9" name="图片 5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>牛   小鸟   山羊   少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三、在田字格中正确、工整地写出下面这些字的笔顺。（10分）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小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0" name="图片 1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1" name="图片 1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" name="图片 1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书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" name="图片 1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4" name="图片 1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5" name="图片 1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牛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6" name="图片 1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7" name="图片 1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8" name="图片 1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本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9" name="图片 1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0" name="图片 1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" name="图片 1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立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" name="图片 1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" name="图片 1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4" name="图片 1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五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5" name="图片 1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6" name="图片 1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7" name="图片 1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在：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8" name="图片 1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9" name="图片 1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30" name="图片 1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>比：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31" name="图片 1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32" name="图片 1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33" name="图片 1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四、数数有几笔，把字填在篮子里。（6分）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口  木  目  天  不  中  马  火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田  牛  包  山  日  月  本  毛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sz w:val="24"/>
        </w:rPr>
        <w:drawing>
          <wp:inline distT="0" distB="0" distL="114300" distR="114300">
            <wp:extent cx="2809875" cy="784225"/>
            <wp:effectExtent l="0" t="0" r="9525" b="0"/>
            <wp:docPr id="34" name="图片 5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三笔：口  马  山  </w:t>
      </w:r>
    </w:p>
    <w:p>
      <w:pPr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   四笔：木  天  不  中  火  牛  日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drawing>
          <wp:inline distT="0" distB="0" distL="0" distR="0">
            <wp:extent cx="13970" cy="20320"/>
            <wp:effectExtent l="0" t="0" r="0" b="0"/>
            <wp:docPr id="520" name="图片 5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图片 5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月  毛</w:t>
      </w:r>
    </w:p>
    <w:p>
      <w:pPr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   五笔：目  田  包  本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五、比一比，再组词。（6分）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日（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日月</w:t>
      </w:r>
      <w:r>
        <w:rPr>
          <w:rFonts w:hint="eastAsia"/>
          <w:sz w:val="24"/>
        </w:rPr>
        <w:t>）    自（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自己</w:t>
      </w:r>
      <w:r>
        <w:rPr>
          <w:rFonts w:hint="eastAsia"/>
          <w:sz w:val="24"/>
        </w:rPr>
        <w:t>）    力（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力量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白（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白天</w:t>
      </w:r>
      <w:r>
        <w:rPr>
          <w:rFonts w:hint="eastAsia"/>
          <w:sz w:val="24"/>
        </w:rPr>
        <w:t>）    目（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题目</w:t>
      </w:r>
      <w:r>
        <w:rPr>
          <w:rFonts w:hint="eastAsia"/>
          <w:sz w:val="24"/>
        </w:rPr>
        <w:t>）    方（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方向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半（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一半</w:t>
      </w:r>
      <w:r>
        <w:rPr>
          <w:rFonts w:hint="eastAsia"/>
          <w:sz w:val="24"/>
        </w:rPr>
        <w:t>）    鸟（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小鸟</w:t>
      </w:r>
      <w:r>
        <w:rPr>
          <w:rFonts w:hint="eastAsia"/>
          <w:sz w:val="24"/>
        </w:rPr>
        <w:t>）    西（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东西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羊（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山羊</w:t>
      </w:r>
      <w:r>
        <w:rPr>
          <w:rFonts w:hint="eastAsia"/>
          <w:sz w:val="24"/>
        </w:rPr>
        <w:t>）    马（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马车</w:t>
      </w:r>
      <w:r>
        <w:rPr>
          <w:rFonts w:hint="eastAsia"/>
          <w:sz w:val="24"/>
        </w:rPr>
        <w:t>）    四（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四个</w:t>
      </w:r>
      <w:r>
        <w:rPr>
          <w:rFonts w:hint="eastAsia"/>
          <w:sz w:val="24"/>
        </w:rPr>
        <w:t>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六、照样子，在正确的反义词后面画“√”。（6分）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例：有——无(√)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      天(  )    </w:t>
      </w:r>
    </w:p>
    <w:p>
      <w:pPr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drawing>
          <wp:inline distT="0" distB="0" distL="114300" distR="114300">
            <wp:extent cx="3209925" cy="1123950"/>
            <wp:effectExtent l="0" t="0" r="9525" b="0"/>
            <wp:docPr id="35" name="图片 1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七、照样子，写一写。（8分）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例：不  正  歪  歪歪扭扭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木   木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林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林林总总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    女  子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好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好好坏坏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田   力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男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男男女女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   土  也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  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地地道道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drawing>
          <wp:inline distT="0" distB="0" distL="0" distR="0">
            <wp:extent cx="22860" cy="24130"/>
            <wp:effectExtent l="0" t="0" r="0" b="0"/>
            <wp:docPr id="523" name="图片 5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图片 5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4"/>
        </w:rPr>
        <w:t>八、选词填空。（9分）</w:t>
      </w:r>
    </w:p>
    <w:p>
      <w:pPr>
        <w:widowControl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条    个  只    把    朵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两（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条</w:t>
      </w:r>
      <w:r>
        <w:rPr>
          <w:rFonts w:hint="eastAsia"/>
          <w:sz w:val="24"/>
        </w:rPr>
        <w:t xml:space="preserve">   ）狗    </w:t>
      </w:r>
      <w:r>
        <w:rPr>
          <w:rFonts w:hint="eastAsia"/>
          <w:sz w:val="24"/>
        </w:rPr>
        <w:drawing>
          <wp:inline distT="0" distB="0" distL="0" distR="0">
            <wp:extent cx="15240" cy="24130"/>
            <wp:effectExtent l="0" t="0" r="0" b="0"/>
            <wp:docPr id="522" name="图片 5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图片 5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一（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只</w:t>
      </w:r>
      <w:r>
        <w:rPr>
          <w:rFonts w:hint="eastAsia"/>
          <w:sz w:val="24"/>
        </w:rPr>
        <w:t xml:space="preserve">  ）小鸡     一（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朵</w:t>
      </w:r>
      <w:r>
        <w:rPr>
          <w:rFonts w:hint="eastAsia"/>
          <w:sz w:val="24"/>
        </w:rPr>
        <w:t xml:space="preserve">  ）白云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一（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个</w:t>
      </w:r>
      <w:r>
        <w:rPr>
          <w:rFonts w:hint="eastAsia"/>
          <w:sz w:val="24"/>
        </w:rPr>
        <w:t xml:space="preserve">  ）朋友    三（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只</w:t>
      </w:r>
      <w:r>
        <w:rPr>
          <w:rFonts w:hint="eastAsia"/>
          <w:sz w:val="24"/>
        </w:rPr>
        <w:t xml:space="preserve">  ）鸭子     一（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条</w:t>
      </w:r>
      <w:r>
        <w:rPr>
          <w:rFonts w:hint="eastAsia"/>
          <w:sz w:val="24"/>
        </w:rPr>
        <w:t xml:space="preserve">  ）小河</w:t>
      </w:r>
    </w:p>
    <w:p>
      <w:pPr>
        <w:widowControl/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一（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个</w:t>
      </w:r>
      <w:r>
        <w:rPr>
          <w:rFonts w:hint="eastAsia"/>
          <w:sz w:val="24"/>
        </w:rPr>
        <w:t xml:space="preserve">  ）雪人     四（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把 </w:t>
      </w:r>
      <w:r>
        <w:rPr>
          <w:rFonts w:hint="eastAsia"/>
          <w:sz w:val="24"/>
        </w:rPr>
        <w:t xml:space="preserve">  ）雨伞     一（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朵</w:t>
      </w:r>
      <w:r>
        <w:rPr>
          <w:rFonts w:hint="eastAsia"/>
          <w:sz w:val="24"/>
        </w:rPr>
        <w:t xml:space="preserve">  ）红花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九、选一选。（4分）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巴    把</w:t>
      </w:r>
      <w:r>
        <w:rPr>
          <w:rFonts w:ascii="宋体" w:hAnsi="宋体" w:eastAsia="宋体" w:cs="宋体"/>
          <w:color w:val="FFFFFF"/>
          <w:sz w:val="4"/>
        </w:rPr>
        <w:t>[来源:学|科|网Z|X|X|K]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1.这是（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把</w:t>
      </w:r>
      <w:r>
        <w:rPr>
          <w:rFonts w:hint="eastAsia" w:ascii="宋体" w:hAnsi="宋体" w:eastAsia="宋体" w:cs="宋体"/>
          <w:color w:val="000000"/>
          <w:sz w:val="24"/>
        </w:rPr>
        <w:t xml:space="preserve">   ）扇子。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2.公鸡的尾（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巴</w:t>
      </w:r>
      <w:r>
        <w:rPr>
          <w:rFonts w:hint="eastAsia" w:ascii="宋体" w:hAnsi="宋体" w:eastAsia="宋体" w:cs="宋体"/>
          <w:color w:val="000000"/>
          <w:sz w:val="24"/>
        </w:rPr>
        <w:t xml:space="preserve">  ）是弯的。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有    友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3.他是我的好朋（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友</w:t>
      </w:r>
      <w:r>
        <w:rPr>
          <w:rFonts w:hint="eastAsia" w:ascii="宋体" w:hAnsi="宋体" w:eastAsia="宋体" w:cs="宋体"/>
          <w:color w:val="000000"/>
          <w:sz w:val="24"/>
        </w:rPr>
        <w:t xml:space="preserve">  ）。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4.我（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有</w:t>
      </w:r>
      <w:r>
        <w:rPr>
          <w:rFonts w:hint="eastAsia" w:ascii="宋体" w:hAnsi="宋体" w:eastAsia="宋体" w:cs="宋体"/>
          <w:color w:val="000000"/>
          <w:sz w:val="24"/>
        </w:rPr>
        <w:t xml:space="preserve">  ）一个文具盒。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十、照样子，连句子。（4分）</w:t>
      </w:r>
    </w:p>
    <w:p>
      <w:pPr>
        <w:widowControl/>
        <w:spacing w:line="360" w:lineRule="auto"/>
        <w:ind w:firstLine="560"/>
        <w:jc w:val="left"/>
        <w:rPr>
          <w:rFonts w:ascii="宋体" w:hAnsi="宋体" w:eastAsia="宋体" w:cs="宋体"/>
          <w:sz w:val="24"/>
        </w:rPr>
      </w:pPr>
      <w:r>
        <w:drawing>
          <wp:inline distT="0" distB="0" distL="114300" distR="114300">
            <wp:extent cx="3198495" cy="1374775"/>
            <wp:effectExtent l="0" t="0" r="1905" b="0"/>
            <wp:docPr id="36" name="图片 1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5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十一、根据课文内容填空。（9分</w:t>
      </w:r>
      <w:r>
        <w:rPr>
          <w:rFonts w:hint="eastAsia" w:ascii="黑体" w:hAnsi="黑体" w:eastAsia="黑体" w:cs="黑体"/>
          <w:color w:val="000000"/>
          <w:kern w:val="0"/>
          <w:sz w:val="24"/>
        </w:rPr>
        <w:drawing>
          <wp:inline distT="0" distB="0" distL="0" distR="0">
            <wp:extent cx="19050" cy="22860"/>
            <wp:effectExtent l="0" t="0" r="0" b="0"/>
            <wp:docPr id="526" name="图片 5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图片 5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/>
          <w:kern w:val="0"/>
          <w:sz w:val="24"/>
        </w:rPr>
        <w:t>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小大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7" name="图片 1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，小土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8" name="图片 1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。二人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9" name="图片 1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，三人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0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。双木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1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，三木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2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尖  尘  从  众  林  森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2.谁知盘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3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餐，粒粒皆辛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4" name="图片 1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中  苦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3.国歌声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5" name="图片 1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，徐徐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6" name="图片 1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起；迎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7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飘扬，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8" name="图片 1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美丽。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49" name="图片 1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着国旗，我们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0" name="图片 1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1" name="图片 1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；望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2" name="图片 1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国旗，我们敬礼。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中  升  风  多么  向  立正  着  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3" name="图片 1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4" name="图片 1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识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5" name="图片 1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，呼作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6" name="图片 1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7" name="图片 1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盘。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8" name="图片 1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疑瑶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59" name="图片 1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镜，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0" name="图片 1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1" name="图片 1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青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2" name="图片 1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端。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小  不  月  白玉  又  台  飞在  云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十二、照样子，给句子换个说法。（4分）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例1：一边多，一边少，一群鸭子一只鸟。</w:t>
      </w:r>
      <w:r>
        <w:rPr>
          <w:rFonts w:ascii="宋体" w:hAnsi="宋体" w:eastAsia="宋体" w:cs="宋体"/>
          <w:color w:val="FFFFFF"/>
          <w:kern w:val="0"/>
          <w:sz w:val="4"/>
        </w:rPr>
        <w:t>[来源:Z_xx_k.Com]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鸭子比鸟多，鸟比鸭子少。    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一边多，一边少，一堆杏子一个桃。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></w:t>
      </w:r>
    </w:p>
    <w:p>
      <w:pPr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杏子比桃多，桃比杏子少。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17780" cy="21590"/>
            <wp:effectExtent l="0" t="0" r="0" b="0"/>
            <wp:docPr id="525" name="图片 5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图片 5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例2：雨点儿从云彩里飘落下来。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阳光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从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枝叶间照射过来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小松鼠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从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树洞中钻了出来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解放军叔叔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从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坦克中爬了出来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十三、连词成句。（6分）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1.公园    玩    在    我们   里</w:t>
      </w:r>
      <w:r>
        <w:rPr>
          <w:rFonts w:ascii="宋体" w:hAnsi="宋体" w:cs="宋体"/>
          <w:color w:val="FFFFFF"/>
          <w:sz w:val="4"/>
        </w:rPr>
        <w:t>[来源:Z#xx#k.Com]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我们在公园里玩。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2.我家  一条  门前  小河  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我家门前有一条小河。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u w:val="single"/>
        </w:rPr>
        <w:drawing>
          <wp:inline distT="0" distB="0" distL="0" distR="0">
            <wp:extent cx="21590" cy="15240"/>
            <wp:effectExtent l="0" t="0" r="0" b="0"/>
            <wp:docPr id="524" name="图片 5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图片 5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十四、口语交际。（5分）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同学们都在图书馆看书，你要去借一本书，你应该用怎样的语气和老师说话？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要小声地和老师说：“老师，我想去借一本书，可以吗？”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十五、看图写话。（9分）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图中的小朋友在干什么？请你先说一说，再写</w:t>
      </w:r>
      <w:r>
        <w:rPr>
          <w:rFonts w:hint="eastAsia" w:ascii="宋体" w:hAnsi="宋体" w:cs="宋体"/>
          <w:color w:val="000000"/>
          <w:kern w:val="0"/>
          <w:sz w:val="24"/>
        </w:rPr>
        <w:drawing>
          <wp:inline distT="0" distB="0" distL="0" distR="0">
            <wp:extent cx="24130" cy="16510"/>
            <wp:effectExtent l="0" t="0" r="0" b="0"/>
            <wp:docPr id="528" name="图片 5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图片 5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</w:rPr>
        <w:t>下来，不会写的字用拼音代替。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sz w:val="24"/>
        </w:rPr>
        <w:drawing>
          <wp:inline distT="0" distB="0" distL="114300" distR="114300">
            <wp:extent cx="2030730" cy="1885950"/>
            <wp:effectExtent l="0" t="0" r="7620" b="0"/>
            <wp:docPr id="63" name="图片 1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提示：图中的小朋友在写完作业后，认真的整理自己的小书包，她正在把一本书放进去。</w:t>
      </w:r>
      <w:r>
        <w:rPr>
          <w:rFonts w:ascii="宋体" w:hAnsi="宋体" w:eastAsia="宋体" w:cs="宋体"/>
          <w:color w:val="FFFFFF"/>
          <w:kern w:val="0"/>
          <w:sz w:val="4"/>
          <w:u w:val="single"/>
        </w:rPr>
        <w:t>[来源:Zxxk.Com]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64" name="图片 6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图片 6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7BA111F1"/>
    <w:rsid w:val="008C6E3B"/>
    <w:rsid w:val="008E7B83"/>
    <w:rsid w:val="00A3779F"/>
    <w:rsid w:val="00F26AF7"/>
    <w:rsid w:val="067416AE"/>
    <w:rsid w:val="5CF04EE3"/>
    <w:rsid w:val="7BA1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GIF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8</Pages>
  <Words>1789</Words>
  <Characters>1893</Characters>
  <Lines>28</Lines>
  <Paragraphs>8</Paragraphs>
  <TotalTime>4</TotalTime>
  <ScaleCrop>false</ScaleCrop>
  <LinksUpToDate>false</LinksUpToDate>
  <CharactersWithSpaces>3678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2020-01-30T07:33:00Z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2022-11-19T06:00:23Z</dcterms:modified>
  <dc:subject>统编版语文一年级上册第五、六单元综合能力测试卷（word版有答案）.docx</dc:subject>
  <dc:title>统编版语文一年级上册第五、六单元综合能力测试卷（word版有答案）.docx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354EF32CC2A94126AD6D9419336C34E9</vt:lpwstr>
  </property>
</Properties>
</file>