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color w:val="FF0000"/>
          <w:sz w:val="32"/>
          <w:szCs w:val="32"/>
        </w:rPr>
        <w:t>一年级语文上册错题专练</w:t>
      </w: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第四单元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数笔画，写笔顺错误。</w:t>
      </w:r>
      <w:r>
        <w:rPr>
          <w:rFonts w:ascii="黑体" w:hAnsi="黑体" w:eastAsia="黑体" w:cs="黑体"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】照例子写笔顺，数笔画。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儿：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丿儿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2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21590"/>
            <wp:effectExtent l="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画，第二画是（ 乚 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（1）头：</w:t>
      </w:r>
      <w:r>
        <w:rPr>
          <w:rFonts w:hint="eastAsia" w:ascii="宋体" w:hAnsi="宋体" w:eastAsia="宋体" w:cs="宋体"/>
          <w:color w:val="00B0F0"/>
          <w:szCs w:val="21"/>
        </w:rPr>
        <w:t>＿</w:t>
      </w:r>
      <w:r>
        <w:rPr>
          <w:rFonts w:hint="eastAsia" w:ascii="宋体" w:hAnsi="宋体" w:eastAsia="宋体" w:cs="宋体"/>
          <w:color w:val="00B0F0"/>
          <w:szCs w:val="21"/>
        </w:rPr>
        <w:drawing>
          <wp:inline distT="0" distB="0" distL="0" distR="0">
            <wp:extent cx="21590" cy="1270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B0F0"/>
          <w:szCs w:val="21"/>
        </w:rPr>
        <w:t>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画，第五画是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（2）里：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画，第七画是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】（1）点，点，横，撇，捺   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778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点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（2）竖，横折，横，横，竖，横，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397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竖，横   8   竖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本题错在没有正确书写汉字。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】（1）点，点，横，撇，点   5    点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（2）竖，横折，横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2413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，横，竖，横，横   7   横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本题考查的是汉字的基本笔画，汉字的基本笔画是组成汉字的最小单位，每个字都是由基本笔画组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1270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成的。书写汉字时一定要根据字的笔画按照顺序来写。（1）“头”的笔顺：点，点，横，撇，点，共5画，第五画是“点”。（2）“里”的笔顺：竖，横折，横，横，竖，横，横，共7画，第七画是“横”。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1.填空。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“七”字共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画，第一画是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“儿”字共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画，第一画是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“九”字共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画，第二画是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“无”字共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画，第三画是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“见”字共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画，第二画是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“白”字共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画，第三画是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2.按要求填空。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（1）可  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画，笔顺是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（2）西  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画，第五笔的笔画名称是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，和它意思相对的词是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（3）东  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画，笔顺是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，第三笔的笔画名称是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读错字音、写错字形。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】把下面的拼音补充完整。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án       y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ěi      l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B0F0"/>
          <w:szCs w:val="21"/>
        </w:rPr>
        <w:t>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ǎi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73660</wp:posOffset>
                </wp:positionV>
                <wp:extent cx="4878070" cy="247650"/>
                <wp:effectExtent l="0" t="0" r="0" b="0"/>
                <wp:wrapNone/>
                <wp:docPr id="4" name="文本框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0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江</w:t>
                            </w:r>
                            <w:r>
                              <w:rPr>
                                <w:rFonts w:hint="eastAsia" w:eastAsia="宋体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</w:t>
                            </w:r>
                            <w:r>
                              <w:rPr>
                                <w:rFonts w:hint="eastAsia" w:eastAsia="宋体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鱼</w:t>
                            </w:r>
                            <w:r>
                              <w:rPr>
                                <w:rFonts w:hint="eastAsia" w:eastAsia="宋体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</w:t>
                            </w:r>
                            <w:r>
                              <w:rPr>
                                <w:rFonts w:hint="eastAsia" w:eastAsia="宋体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莲</w:t>
                            </w:r>
                            <w:r>
                              <w:rPr>
                                <w:rFonts w:hint="eastAsia" w:eastAsia="宋体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0.4pt;margin-top:5.8pt;height:19.5pt;width:384.1pt;z-index:251659264;mso-width-relative:page;mso-height-relative:page;" filled="f" stroked="f" coordsize="21600,21600" o:gfxdata="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+k2H9UAAAAIAQAADwAAAAAAAAABACAAAAAiAAAAZHJzL2Rvd25yZXYueG1sUEsBAhQAFAAAAAgA&#10;h07iQF3EpDxhAgAAAAQAAA4AAAAAAAAAAQAgAAAAJAEAAGRycy9lMm9Eb2MueG1sUEsFBgAAAAAG&#10;AAYAWQEAAP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江</w:t>
                      </w:r>
                      <w:r>
                        <w:rPr>
                          <w:rFonts w:hint="eastAsia" w:eastAsia="宋体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</w:t>
                      </w:r>
                      <w:r>
                        <w:rPr>
                          <w:rFonts w:hint="eastAsia" w:eastAsia="宋体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鱼</w:t>
                      </w:r>
                      <w:r>
                        <w:rPr>
                          <w:rFonts w:hint="eastAsia" w:eastAsia="宋体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</w:t>
                      </w:r>
                      <w:r>
                        <w:rPr>
                          <w:rFonts w:hint="eastAsia" w:eastAsia="宋体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莲</w:t>
                      </w:r>
                      <w:r>
                        <w:rPr>
                          <w:rFonts w:hint="eastAsia" w:eastAsia="宋体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采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475" cy="34417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】āng  ni  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  án  ch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本题书写汉字的音节错误。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1651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】iāng  n  ú  b  ián  c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本题考查的是学生补充音节的能力，完成此类题目较简单，结合对汉字读音的掌握及所学拼音知识完成。本题中，要注意“y”和“ü”拼写在一块时，应该去掉“ü”上的两点。“采”的读音应该是“c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ǎi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”,而不是“ch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ǎi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”。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】给下面的“一”字选择正确的读音，写在横线上。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2700" cy="13970"/>
            <wp:effectExtent l="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372110</wp:posOffset>
                </wp:positionV>
                <wp:extent cx="2180590" cy="368300"/>
                <wp:effectExtent l="0" t="0" r="0" b="0"/>
                <wp:wrapNone/>
                <wp:docPr id="17" name="文本框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yī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yí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yì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24.4pt;margin-top:29.3pt;height:29pt;width:171.7pt;z-index:251660288;mso-width-relative:page;mso-height-relative:page;" filled="f" stroked="f" coordsize="21600,21600" o:gfxdata="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U/n3tcAAAAKAQAADwAAAAAAAAABACAAAAAiAAAAZHJzL2Rvd25yZXYueG1sUEsBAhQAFAAA&#10;AAgAh07iQOFzr+5iAgAAAgQAAA4AAAAAAAAAAQAgAAAAJgEAAGRycy9lMm9Eb2MueG1sUEsFBgAA&#10;AAAGAAYAWQEAAP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yī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yí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yì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3885" cy="615950"/>
            <wp:effectExtent l="0" t="0" r="5715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3885" cy="615950"/>
            <wp:effectExtent l="0" t="0" r="5715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3885" cy="615950"/>
            <wp:effectExtent l="0" t="0" r="5715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群山羊        一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只猴子        一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朵白云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片树叶        一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个小学生      排成“一”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字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】yí  yí  yì  yì  yī  yì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本题错在“一”在语境中的读音错误。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】yì  yì  yì  yí  yí  yī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本题考查了学生对“一”的读音的辨析，结合“一”后面汉字读音的特点进行辨析。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解答这类题时，要注意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“一”在表示顺序时读作一声。“一”在与后面的字直接发生关系（或表示数量）时，后面的字是四声，读作二声。“一”在与后面的字直接发生关系，后面的字读其余三个声调时，读作四声。故答案为：yì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yì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yì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yí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yí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yī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】读拼音，写字词。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（1）我的个zi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，又长高le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（2）dà rén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教（jiào）育（yù）我们是为我们好。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】（1）了  子    （2）人  大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本题书写汉字或词语错误。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】（1）子  了    （2）大  人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本题考查的是学生看拼音写词语的能力。看拼音写词语是一个基础类题型，根据所学汉语拼音知识进行拼读写出相应的汉字即可。解答这类题目的关键：一是要正确拼读所给音节，二是要会正确书写相应的生字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。本题中要注意“子”和“了”的写法。 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  <w:r>
        <w:rPr>
          <w:rFonts w:ascii="黑体" w:hAnsi="黑体" w:eastAsia="黑体" w:cs="黑体"/>
          <w:color w:val="FFFFFF"/>
          <w:sz w:val="4"/>
          <w:szCs w:val="21"/>
          <w:highlight w:val="cyan"/>
          <w:bdr w:val="single" w:color="auto" w:sz="4" w:space="0"/>
        </w:rPr>
        <w:t>[来源:学科网]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1.给下面的字选择正确的读音。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船（chuán cuán）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闪（sǎn shǎn）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星（xīn xī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651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ng）　   　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里（lǐ nǐ ）　   　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在（zài zhài）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见（jiàn jià）　   　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2.认一认，连一连。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05025" cy="1819275"/>
            <wp:effectExtent l="0" t="0" r="9525" b="9525"/>
            <wp:docPr id="1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3.选择正确的音节填空。（填序号）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①dì  ②de</w:t>
      </w:r>
      <w:r>
        <w:rPr>
          <w:rFonts w:ascii="宋体" w:hAnsi="宋体" w:eastAsia="宋体" w:cs="宋体"/>
          <w:color w:val="FFFFFF"/>
          <w:sz w:val="4"/>
          <w:szCs w:val="21"/>
          <w:bdr w:val="single" w:color="auto" w:sz="4" w:space="0"/>
        </w:rPr>
        <w:t>[来源:学科网ZXXK]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（1）我在雪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里堆雪人。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（2）他高兴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唱着歌。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①yī  ②yí  ③yì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群大雁往南飞，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会儿排成个“人”字，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会儿排成个“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”字。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4.选字填空。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  天  了  子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tiān</w:t>
      </w:r>
      <w:r>
        <w:rPr>
          <w:rFonts w:hint="eastAsia" w:ascii="宋体" w:hAnsi="宋体" w:eastAsia="宋体" w:cs="宋体"/>
          <w:color w:val="00B0F0"/>
          <w:szCs w:val="21"/>
        </w:rPr>
        <w:drawing>
          <wp:inline distT="0" distB="0" distL="0" distR="0">
            <wp:extent cx="22860" cy="2032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儿zi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dà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来le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5.请你把这几个词拼读出来，并写下来。</w:t>
      </w:r>
    </w:p>
    <w:p>
      <w:pPr>
        <w:spacing w:line="360" w:lineRule="auto"/>
        <w:ind w:left="210" w:leftChars="100" w:firstLine="210" w:firstLineChars="1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qī yuè　   　jiǔ gè　    　wú rén　    　ěr duǒ　   　</w:t>
      </w:r>
    </w:p>
    <w:p>
      <w:pPr>
        <w:spacing w:line="360" w:lineRule="auto"/>
        <w:ind w:left="483" w:leftChars="1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6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FFFF"/>
          <w:sz w:val="4"/>
          <w:szCs w:val="21"/>
        </w:rPr>
        <w:t>[来源:Z,xx,k.Com]</w:t>
      </w:r>
    </w:p>
    <w:p>
      <w:pPr>
        <w:spacing w:line="360" w:lineRule="auto"/>
        <w:ind w:left="210" w:leftChars="100"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rì zi　   　d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397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à rén　   　yuè ér　     　lǐ tou　   　</w:t>
      </w:r>
    </w:p>
    <w:p>
      <w:pPr>
        <w:spacing w:line="360" w:lineRule="auto"/>
        <w:ind w:left="483" w:leftChars="1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5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leftChars="100"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kě shì　  　dōng xī　　tiān shàng　     sì shí</w:t>
      </w:r>
    </w:p>
    <w:p>
      <w:pPr>
        <w:spacing w:line="360" w:lineRule="auto"/>
        <w:ind w:left="483" w:leftChars="1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21590"/>
            <wp:effectExtent l="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693420"/>
            <wp:effectExtent l="0" t="0" r="63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130" cy="2286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93420"/>
            <wp:effectExtent l="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选字（词）填空或理解课文错误。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】选择恰当的词语填空。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夏天  秋天  冬天  春天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（1）草芽尖尖，他对小鸟说：“我是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（2）荷叶圆圆，他对青蛙说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524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：“我是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（3）谷穗弯弯，他鞠着躬说：“我是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（4）雪人大肚子一挺，他顽皮地说：“我是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】（1）夏天  （2）春天  （3）冬天  （4）秋天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本题错没有结合情景填写正确的词语。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】（1）春天  （2）夏天  （3）秋天  （4）冬天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学生选词填空的能力，完成时要注意辨析每组词的不同，然后结合具体的语境进行选择填空。本题结合自己的生活经验，选择合适的季节即可。（1）“草芽尖尖”应选“春天”。（2）“荷叶圆圆”应选“夏天”。（3）“谷穗弯弯”应选“秋天”。（4）“雪人大肚子一挺”应选“冬天”。</w:t>
      </w:r>
      <w:r>
        <w:rPr>
          <w:rFonts w:ascii="仿宋" w:hAnsi="仿宋" w:eastAsia="仿宋" w:cs="仿宋"/>
          <w:color w:val="FFFFFF"/>
          <w:sz w:val="4"/>
          <w:szCs w:val="21"/>
        </w:rPr>
        <w:t>[来源:学科网ZXXK]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】选词搭配。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A.衣裳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B.小伞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C.大树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①高高的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②绿色的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③暖和的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】①小伞  ②衣裳   ③大树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本题错没有结合情景填写正确的词语。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】①大树  ②小伞   ③衣裳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本题考查的是学生运用所给词语进行合理搭配的能力，完成本题要注意认真分析所给词语进行合理的搭配，完成后再读读是否合适。中间为“的”，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778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前面为形容词，则后面需搭配合适的名词，认真分析所给形容词的特点，然后搭配，如“绿色的小伞”。故答案为：①大树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778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，②小伞，③衣裳。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</w:t>
      </w:r>
      <w:r>
        <w:rPr>
          <w:rFonts w:hint="eastAsia" w:ascii="黑体" w:hAnsi="黑体" w:eastAsia="黑体" w:cs="黑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训练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1.读一读，选一选。（填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序号）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①东   ②南   ③西   ④北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（1）早上，太阳从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方升起。傍晚，太阳又从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方落下。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（2）秋天到了，大雁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飞；春天到了，大雁又飞回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2.选择合适的词填空。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只  棵  座  朵</w:t>
      </w:r>
    </w:p>
    <w:p>
      <w:pPr>
        <w:ind w:left="420" w:leftChars="200"/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大桥    一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小猫    一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大树    一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白云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3.按课文内容填一填。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气凉，树叶黄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，一片片叶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下来。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（2）弯弯的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小小的船，小小的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尖。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（3）雪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肚子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挺，他顽皮地”说：“我就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冬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（4）鱼戏莲叶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，鱼戏莲叶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，鱼戏莲叶南，鱼戏莲叶北。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4.看图，选一选，填一填。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duī xuě rén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guā guā jiào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luò xià lái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fā  yá  le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4875" cy="542925"/>
            <wp:effectExtent l="0" t="0" r="0" b="9525"/>
            <wp:docPr id="27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春天，小草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95350" cy="704850"/>
            <wp:effectExtent l="0" t="0" r="0" b="0"/>
            <wp:docPr id="28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夏天，青蛙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76300" cy="752475"/>
            <wp:effectExtent l="0" t="0" r="0" b="9525"/>
            <wp:docPr id="29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秋天，树叶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38200" cy="628650"/>
            <wp:effectExtent l="0" t="0" r="0" b="0"/>
            <wp:docPr id="30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冬天，小朋友们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5.看图填一填。（填序号）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①春  ②夏  ③秋  ④冬</w:t>
      </w:r>
    </w:p>
    <w:tbl>
      <w:tblPr>
        <w:tblStyle w:val="5"/>
        <w:tblW w:w="0" w:type="auto"/>
        <w:tblInd w:w="28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38200" cy="552450"/>
                  <wp:effectExtent l="0" t="0" r="0" b="0"/>
                  <wp:docPr id="18" name="图片2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2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这是</w:t>
            </w:r>
            <w:r>
              <w:rPr>
                <w:rFonts w:hint="eastAsia" w:ascii="宋体" w:hAnsi="宋体" w:eastAsia="宋体" w:cs="宋体"/>
                <w:color w:val="00B0F0"/>
                <w:szCs w:val="21"/>
              </w:rPr>
              <w:t>＿＿＿＿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季。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71500" cy="533400"/>
                  <wp:effectExtent l="0" t="0" r="0" b="0"/>
                  <wp:docPr id="19" name="图片2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2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这是</w:t>
            </w:r>
            <w:r>
              <w:rPr>
                <w:rFonts w:hint="eastAsia" w:ascii="宋体" w:hAnsi="宋体" w:eastAsia="宋体" w:cs="宋体"/>
                <w:color w:val="00B0F0"/>
                <w:szCs w:val="21"/>
              </w:rPr>
              <w:t>＿＿＿＿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季。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47700" cy="542925"/>
                  <wp:effectExtent l="0" t="0" r="0" b="9525"/>
                  <wp:docPr id="20" name="图片2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2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这是</w:t>
            </w:r>
            <w:r>
              <w:rPr>
                <w:rFonts w:hint="eastAsia" w:ascii="宋体" w:hAnsi="宋体" w:eastAsia="宋体" w:cs="宋体"/>
                <w:color w:val="00B0F0"/>
                <w:szCs w:val="21"/>
              </w:rPr>
              <w:t>＿＿＿＿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季。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14375" cy="552450"/>
                  <wp:effectExtent l="0" t="0" r="9525" b="0"/>
                  <wp:docPr id="21" name="图片2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2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这是</w:t>
            </w:r>
            <w:r>
              <w:rPr>
                <w:rFonts w:hint="eastAsia" w:ascii="宋体" w:hAnsi="宋体" w:eastAsia="宋体" w:cs="宋体"/>
                <w:color w:val="00B0F0"/>
                <w:szCs w:val="21"/>
              </w:rPr>
              <w:t>＿＿＿＿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季。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1.填空。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“儿”字共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画，第二画是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“两”字共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画，第三画是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“天”字共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画，第三画是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“只”字共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画，第五画是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“田”字共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画，第三画是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“电”字共</w:t>
      </w:r>
      <w:r>
        <w:rPr>
          <w:rFonts w:hint="eastAsia" w:ascii="宋体" w:hAnsi="宋体" w:eastAsia="宋体" w:cs="宋体"/>
          <w:color w:val="00B0F0"/>
          <w:szCs w:val="21"/>
        </w:rPr>
        <w:t>＿</w:t>
      </w:r>
      <w:r>
        <w:rPr>
          <w:rFonts w:hint="eastAsia" w:ascii="宋体" w:hAnsi="宋体" w:eastAsia="宋体" w:cs="宋体"/>
          <w:color w:val="00B0F0"/>
          <w:szCs w:val="21"/>
        </w:rPr>
        <w:drawing>
          <wp:inline distT="0" distB="0" distL="0" distR="0">
            <wp:extent cx="13970" cy="2286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画，第五画是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2.填一填，再选一选。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（1）“天”共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画，第四笔是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，组词：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（2）“四”共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画，第四笔是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，这个笔画读作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（①shù zhé②shù  wān 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（3）“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2413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是”共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画，第八笔是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，组词：</w:t>
      </w:r>
      <w:r>
        <w:rPr>
          <w:rFonts w:hint="eastAsia" w:ascii="宋体" w:hAnsi="宋体" w:eastAsia="宋体" w:cs="宋体"/>
          <w:color w:val="00B0F0"/>
          <w:szCs w:val="21"/>
        </w:rPr>
        <w:t>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3.读一读，选一选。（填序号）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（1）①dì   ②de</w:t>
      </w:r>
    </w:p>
    <w:p>
      <w:pPr>
        <w:ind w:left="420" w:leftChars="200"/>
      </w:pP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宋体" w:hAnsi="宋体" w:eastAsia="宋体" w:cs="宋体"/>
          <w:color w:val="00B0F0"/>
          <w:szCs w:val="21"/>
        </w:rPr>
        <w:t xml:space="preserve">＿＿＿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高兴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B0F0"/>
          <w:szCs w:val="21"/>
        </w:rPr>
        <w:t xml:space="preserve">＿＿＿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B0F0"/>
          <w:szCs w:val="21"/>
        </w:rPr>
        <w:t xml:space="preserve">＿＿＿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顽皮</w:t>
      </w:r>
      <w:r>
        <w:rPr>
          <w:rFonts w:hint="eastAsia" w:ascii="宋体" w:hAnsi="宋体" w:eastAsia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（2）①冬   ②东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西    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天    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方    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季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4.选字填空。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zhī    zhǐ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（1）我只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看见闪闪的星星蓝蓝的天。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（2）我家有三只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小鸡。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kàn    kān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（3）妈妈出去买东西，让我看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（4）我看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见了一只小鸟。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5.读拼音，写生字。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（1）弟弟一会儿跑到dōng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，一会儿跑到xī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，玩得kě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真zhēn kāi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心。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（2）我喜欢sì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季，最喜欢的shì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春tiān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6.读读写写。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看jiàn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再jiàn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bái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    bái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云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种tián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水tián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　dià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话    diàn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视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7.选字填空。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292735</wp:posOffset>
                </wp:positionV>
                <wp:extent cx="400685" cy="318770"/>
                <wp:effectExtent l="0" t="0" r="0" b="5080"/>
                <wp:wrapNone/>
                <wp:docPr id="31" name="文本框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5650" y="8731885"/>
                          <a:ext cx="4254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58.95pt;margin-top:23.05pt;height:25.1pt;width:31.55pt;z-index:251661312;mso-width-relative:page;mso-height-relative:page;" filled="f" stroked="f" coordsize="21600,21600" o:gfxdata="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G43&#10;o0zbAAAACQEAAA8AAAAAAAAAAQAgAAAAIgAAAGRycy9kb3ducmV2LnhtbFBLAQIUABQAAAAIAIdO&#10;4kC1DvtiBAMAADMFAAAOAAAAAAAAAAEAIAAAACoBAABkcnMvZTJvRG9jLnhtbFBLBQYAAAAABgAG&#10;AFkBAACg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285750</wp:posOffset>
                </wp:positionV>
                <wp:extent cx="425450" cy="299720"/>
                <wp:effectExtent l="0" t="0" r="0" b="5080"/>
                <wp:wrapNone/>
                <wp:docPr id="32" name="文本框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5650" y="8731885"/>
                          <a:ext cx="4254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68pt;margin-top:22.5pt;height:23.6pt;width:33.5pt;z-index:251662336;mso-width-relative:page;mso-height-relative:page;" filled="f" stroked="f" coordsize="21600,21600" o:gfxdata="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s&#10;OJMq2wAAAAkBAAAPAAAAAAAAAAEAIAAAACIAAABkcnMvZG93bnJldi54bWxQSwECFAAUAAAACACH&#10;TuJA2PavgAUDAAAzBQAADgAAAAAAAAABACAAAAAqAQAAZHJzL2Uyb0RvYy54bWxQSwUGAAAAAAYA&#10;BgBZAQAAo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76630" cy="588010"/>
            <wp:effectExtent l="0" t="0" r="0" b="254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76630" cy="588010"/>
            <wp:effectExtent l="0" t="0" r="0" b="2540"/>
            <wp:docPr id="73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（1）早上，太阳从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方升起。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（2）傍晚，太阳从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方落下。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292735</wp:posOffset>
                </wp:positionV>
                <wp:extent cx="400685" cy="318770"/>
                <wp:effectExtent l="0" t="0" r="0" b="5080"/>
                <wp:wrapNone/>
                <wp:docPr id="33" name="文本框 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5650" y="8731885"/>
                          <a:ext cx="4254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58.95pt;margin-top:23.05pt;height:25.1pt;width:31.55pt;z-index:251663360;mso-width-relative:page;mso-height-relative:page;" filled="f" stroked="f" coordsize="21600,21600" o:gfxdata="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u&#10;N6NM2wAAAAkBAAAPAAAAAAAAAAEAIAAAACIAAABkcnMvZG93bnJldi54bWxQSwECFAAUAAAACACH&#10;TuJAPKNMaAUDAAAzBQAADgAAAAAAAAABACAAAAAqAQAAZHJzL2Uyb0RvYy54bWxQSwUGAAAAAAYA&#10;BgBZAQAAo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285750</wp:posOffset>
                </wp:positionV>
                <wp:extent cx="425450" cy="299720"/>
                <wp:effectExtent l="0" t="0" r="0" b="5080"/>
                <wp:wrapNone/>
                <wp:docPr id="34" name="文本框 3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5650" y="8731885"/>
                          <a:ext cx="4254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68pt;margin-top:22.5pt;height:23.6pt;width:33.5pt;z-index:251664384;mso-width-relative:page;mso-height-relative:page;" filled="f" stroked="f" coordsize="21600,21600" o:gfxdata="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s&#10;OJMq2wAAAAkBAAAPAAAAAAAAAAEAIAAAACIAAABkcnMvZG93bnJldi54bWxQSwECFAAUAAAACACH&#10;TuJAQwB3nwUDAAAzBQAADgAAAAAAAAABACAAAAAqAQAAZHJzL2Uyb0RvYy54bWxQSwUGAAAAAAYA&#10;BgBZAQAAo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76630" cy="588010"/>
            <wp:effectExtent l="0" t="0" r="0" b="2540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76630" cy="588010"/>
            <wp:effectExtent l="0" t="0" r="0" b="2540"/>
            <wp:docPr id="75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（3）秋天到了，一群大雁往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飞；到了春天，大雁又飞回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8.选字填空。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bdr w:val="single" w:color="auto" w:sz="4" w:space="0"/>
          <w14:textFill>
            <w14:solidFill>
              <w14:schemeClr w14:val="tx1"/>
            </w14:solidFill>
          </w14:textFill>
        </w:rPr>
        <w:t>台   支   头   个   片   首   只   群   幅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一（    ）杯子    一（    ）竹林    一（    ）熊猫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一（    ）图画    一（    ）铅笔    一（    ）大雁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一（    ）小诗    一（    ）大象    一（    ）电视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9.学习了《四季》，还知道哪些四季的景象吗？看图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5240"/>
            <wp:effectExtent l="0" t="0" r="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，填一填。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33475" cy="962025"/>
            <wp:effectExtent l="0" t="0" r="9525" b="9525"/>
            <wp:docPr id="35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3025" cy="866775"/>
            <wp:effectExtent l="0" t="0" r="9525" b="9525"/>
            <wp:docPr id="36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这是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天。          这是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5850" cy="933450"/>
            <wp:effectExtent l="0" t="0" r="0" b="0"/>
            <wp:docPr id="37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3025" cy="800100"/>
            <wp:effectExtent l="0" t="0" r="9525" b="0"/>
            <wp:docPr id="38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这是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天。          这是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10.按课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2413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文《秋天》内容填空，并回答。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稻田旁边有个池塘。池塘的边上有棵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树。一片片的</w:t>
      </w:r>
      <w:r>
        <w:rPr>
          <w:rFonts w:hint="eastAsia" w:ascii="宋体" w:hAnsi="宋体" w:eastAsia="宋体" w:cs="宋体"/>
          <w:color w:val="00B0F0"/>
          <w:szCs w:val="21"/>
        </w:rPr>
        <w:t>＿</w:t>
      </w:r>
      <w:r>
        <w:rPr>
          <w:rFonts w:hint="eastAsia" w:ascii="宋体" w:hAnsi="宋体" w:eastAsia="宋体" w:cs="宋体"/>
          <w:color w:val="00B0F0"/>
          <w:szCs w:val="21"/>
        </w:rPr>
        <w:drawing>
          <wp:inline distT="0" distB="0" distL="0" distR="0">
            <wp:extent cx="12700" cy="1397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从树上落下来。有的落到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，小鱼游过去，藏在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下，把它当作伞。有的落到岸边，蚂蚁爬上去，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跑着，把它当作运动场。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短文共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句话。文中的“伞、运动场”指的是</w:t>
      </w:r>
      <w:r>
        <w:rPr>
          <w:rFonts w:hint="eastAsia" w:ascii="宋体" w:hAnsi="宋体" w:eastAsia="宋体" w:cs="宋体"/>
          <w:color w:val="00B0F0"/>
          <w:szCs w:val="21"/>
        </w:rPr>
        <w:t>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参考答案</w:t>
      </w:r>
      <w:r>
        <w:rPr>
          <w:rFonts w:ascii="黑体" w:hAnsi="黑体" w:eastAsia="黑体" w:cs="黑体"/>
          <w:color w:val="FFFFFF"/>
          <w:sz w:val="4"/>
          <w:szCs w:val="32"/>
        </w:rPr>
        <w:t>[来源:Z.xx.k.Com]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数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笔画，写笔顺错误。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1.2  横  2  撇  2  横折弯钩  4  撇  4  横折  5  横折 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2.（1）5  横，竖，横折，横，竖钩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（2）6  竖弯 东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（3）5  横，撇折，竖钩，撇，点 竖钩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读错字音、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905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写错字形。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1.chuán   shǎn    xīng   lǐ   zài    jiàn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33600" cy="1819275"/>
            <wp:effectExtent l="0" t="0" r="0" b="9525"/>
            <wp:docPr id="39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3.（1）①  （2）②  （3）③②②①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4.天  子  大 家</w:t>
      </w:r>
      <w:r>
        <w:rPr>
          <w:rFonts w:ascii="宋体" w:hAnsi="宋体" w:eastAsia="宋体" w:cs="宋体"/>
          <w:color w:val="FFFFFF"/>
          <w:sz w:val="4"/>
          <w:szCs w:val="21"/>
        </w:rPr>
        <w:t>[来源:学*科*网]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5.七月  九个  无人  耳朵  日子  大人  月儿  里头  可是  东西  天上  四十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选字（词）填空或理解课文错误。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1.（1）①③  （2）②④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2.座  只  棵  朵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3.（1）天  了  子  树上  （2）月儿  船儿  头  （3）人大  一  是  天  （4）东  西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4.（1）fā yá le  （2）guā guā jiào  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651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3）luò xià lái  （4）duī xuě rén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5.④  ①  ③  ②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1.2  竖弯钩   7  横折钩   4  撇   5  点  5  横  5  竖弯钩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2.（1）4   乀  天上  （2）5㇄②  （3）9   丿  是的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20" cy="24130"/>
            <wp:effectExtent l="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3.（1）①②①②  （2）②①②①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4.（1）zhǐ  zhī  （2）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20" cy="1778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kān  kàn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5.（1）东  西  可  真开  （2）四  是  天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6.见  见 白  白  田  田  电  电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7.（1）东  （2）西  （3）南  北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8.个  片  只  幅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  群  首  头  台</w:t>
      </w:r>
    </w:p>
    <w:p>
      <w:pPr>
        <w:spacing w:line="360" w:lineRule="auto"/>
        <w:ind w:left="693" w:leftChars="200" w:hanging="273" w:hangingChars="1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9.秋  夏  春  冬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10.梧桐  黄叶  水里  底  来回  五  落叶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320C90"/>
    <w:rsid w:val="00036457"/>
    <w:rsid w:val="00320C90"/>
    <w:rsid w:val="005E1F20"/>
    <w:rsid w:val="00F83906"/>
    <w:rsid w:val="00F97B14"/>
    <w:rsid w:val="07591B8A"/>
    <w:rsid w:val="12A66621"/>
    <w:rsid w:val="15D10102"/>
    <w:rsid w:val="20A9658F"/>
    <w:rsid w:val="23292D59"/>
    <w:rsid w:val="259E2E37"/>
    <w:rsid w:val="37D327B5"/>
    <w:rsid w:val="4DBA48D1"/>
    <w:rsid w:val="6B9343E8"/>
    <w:rsid w:val="71F31800"/>
    <w:rsid w:val="762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tiff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tiff"/><Relationship Id="rId13" Type="http://schemas.openxmlformats.org/officeDocument/2006/relationships/image" Target="media/image5.png"/><Relationship Id="rId12" Type="http://schemas.openxmlformats.org/officeDocument/2006/relationships/image" Target="media/image4.tiff"/><Relationship Id="rId11" Type="http://schemas.openxmlformats.org/officeDocument/2006/relationships/image" Target="media/image3.tiff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3804</Words>
  <Characters>4151</Characters>
  <Lines>38</Lines>
  <Paragraphs>10</Paragraphs>
  <TotalTime>0</TotalTime>
  <ScaleCrop>false</ScaleCrop>
  <LinksUpToDate>false</LinksUpToDate>
  <CharactersWithSpaces>5158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2020-09-08T14:34:00Z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2022-11-25T09:04:29Z</dcterms:modified>
  <dc:subject> 【小马虎错题本】一年级上册第四单元 易错分析 解题指导 夯实训练（部编版，含答案）.docx</dc:subject>
  <dc:title> 【小马虎错题本】一年级上册第四单元 易错分析 解题指导 夯实训练（部编版，含答案）.docx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5212D2C52AFD4D499F5C4D889CD6F453</vt:lpwstr>
  </property>
</Properties>
</file>