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600" w:lineRule="exact"/>
        <w:jc w:val="center"/>
        <w:rPr>
          <w:rFonts w:ascii="宋体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78740</wp:posOffset>
                </wp:positionV>
                <wp:extent cx="6247765" cy="934720"/>
                <wp:effectExtent l="0" t="0" r="635" b="0"/>
                <wp:wrapNone/>
                <wp:docPr id="101" name="文本框 10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76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3132" w:firstLineChars="600"/>
                              <w:rPr>
                                <w:rFonts w:ascii="黑体" w:hAnsi="黑体" w:eastAsia="黑体" w:cs="黑体"/>
                                <w:b/>
                                <w:kern w:val="1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kern w:val="10"/>
                                <w:sz w:val="52"/>
                                <w:szCs w:val="52"/>
                              </w:rPr>
                              <w:t>一年级语文试卷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.95pt;margin-top:6.2pt;height:73.6pt;width:491.95pt;z-index:251659264;mso-width-relative:page;mso-height-relative:page;" fillcolor="#FFFFFF" filled="t" stroked="f" coordsize="21600,21600" o:gfxdata="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A+8W0n1wAAAAgBAAAPAAAAAAAAAAEAIAAAACIAAABkcnMvZG93bnJl&#10;di54bWxQSwECFAAUAAAACACHTuJA7NvYiuICAADyBAAADgAAAAAAAAABACAAAAAmAQAAZHJzL2Uy&#10;b0RvYy54bWxQSwUGAAAAAAYABgBZAQAAegY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3132" w:firstLineChars="600"/>
                        <w:rPr>
                          <w:rFonts w:ascii="黑体" w:hAnsi="黑体" w:eastAsia="黑体" w:cs="黑体"/>
                          <w:b/>
                          <w:kern w:val="1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kern w:val="10"/>
                          <w:sz w:val="52"/>
                          <w:szCs w:val="52"/>
                        </w:rPr>
                        <w:t>一年级语文试卷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32"/>
          <w:szCs w:val="32"/>
        </w:rPr>
        <w:br w:type="textWrapping"/>
      </w:r>
    </w:p>
    <w:p>
      <w:pPr>
        <w:jc w:val="center"/>
        <w:rPr>
          <w:rFonts w:ascii="宋体" w:hAnsi="宋体" w:cs="宋体"/>
          <w:kern w:val="0"/>
          <w:sz w:val="32"/>
          <w:szCs w:val="32"/>
        </w:rPr>
      </w:pPr>
    </w:p>
    <w:p>
      <w:pPr>
        <w:ind w:firstLine="3360" w:firstLineChars="14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[考试时间：40分钟  满分：100分]</w:t>
      </w:r>
    </w:p>
    <w:tbl>
      <w:tblPr>
        <w:tblStyle w:val="12"/>
        <w:tblpPr w:leftFromText="180" w:rightFromText="180" w:vertAnchor="text" w:horzAnchor="page" w:tblpX="1343" w:tblpY="68"/>
        <w:tblOverlap w:val="never"/>
        <w:tblW w:w="10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hint="eastAsia"/>
                <w:color w:val="FFFFFF"/>
                <w:sz w:val="4"/>
              </w:rPr>
              <w:t>[来源:学</w:t>
            </w:r>
            <w:r>
              <w:rPr>
                <w:rFonts w:hint="eastAsia"/>
                <w:color w:val="FFFFFF"/>
                <w:sz w:val="4"/>
              </w:rPr>
              <w:drawing>
                <wp:inline distT="0" distB="0" distL="0" distR="0">
                  <wp:extent cx="16510" cy="17780"/>
                  <wp:effectExtent l="0" t="0" r="0" b="0"/>
                  <wp:docPr id="60" name="图片 60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FFFFFF"/>
                <w:sz w:val="4"/>
              </w:rPr>
              <w:t>科网ZXXK]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700" cy="22860"/>
                  <wp:effectExtent l="0" t="0" r="0" b="0"/>
                  <wp:docPr id="12" name="图片 12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FFFF"/>
                <w:sz w:val="4"/>
                <w:szCs w:val="24"/>
              </w:rPr>
              <w:t>[来源:学&amp;科&amp;网Z&amp;X&amp;X&amp;K]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FFFF"/>
                <w:sz w:val="4"/>
                <w:szCs w:val="24"/>
              </w:rPr>
              <w:t>[来源:Z_xx_k.Com]</w:t>
            </w:r>
          </w:p>
        </w:tc>
      </w:tr>
    </w:tbl>
    <w:p>
      <w:pPr>
        <w:ind w:firstLine="1280" w:firstLineChars="850"/>
        <w:rPr>
          <w:rFonts w:ascii="宋体" w:hAnsi="宋体" w:cs="宋体"/>
          <w:b/>
          <w:bCs/>
          <w:sz w:val="15"/>
          <w:szCs w:val="15"/>
        </w:rPr>
      </w:pPr>
    </w:p>
    <w:p>
      <w:pPr>
        <w:pStyle w:val="2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一、看拼音，写词</w:t>
      </w:r>
      <w:r>
        <w:rPr>
          <w:rFonts w:hint="eastAsia" w:hAnsi="宋体"/>
          <w:sz w:val="28"/>
          <w:szCs w:val="28"/>
        </w:rPr>
        <w:drawing>
          <wp:inline distT="0" distB="0" distL="0" distR="0">
            <wp:extent cx="13970" cy="2413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28"/>
          <w:szCs w:val="28"/>
        </w:rPr>
        <w:t>语。(8分)</w:t>
      </w:r>
    </w:p>
    <w:p>
      <w:pPr>
        <w:pStyle w:val="2"/>
        <w:ind w:firstLine="840" w:firstLineChars="3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huǒ  shān　　　 </w:t>
      </w:r>
      <w:r>
        <w:rPr>
          <w:rFonts w:hint="eastAsia" w:hAnsi="宋体"/>
          <w:sz w:val="28"/>
          <w:szCs w:val="28"/>
        </w:rPr>
        <w:drawing>
          <wp:inline distT="0" distB="0" distL="0" distR="0">
            <wp:extent cx="17780" cy="20320"/>
            <wp:effectExtent l="0" t="0" r="0" b="0"/>
            <wp:docPr id="51" name="图片 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28"/>
          <w:szCs w:val="28"/>
        </w:rPr>
        <w:t>rì    zi　　　</w:t>
      </w:r>
      <w:r>
        <w:rPr>
          <w:rFonts w:hint="eastAsia" w:hAnsi="宋体"/>
          <w:sz w:val="28"/>
          <w:szCs w:val="28"/>
        </w:rPr>
        <w:drawing>
          <wp:inline distT="0" distB="0" distL="0" distR="0">
            <wp:extent cx="21590" cy="24130"/>
            <wp:effectExtent l="0" t="0" r="0" b="0"/>
            <wp:docPr id="69" name="图片 6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28"/>
          <w:szCs w:val="28"/>
        </w:rPr>
        <w:t xml:space="preserve"> ér   zi　　   dōnɡ   xī</w:t>
      </w:r>
    </w:p>
    <w:p>
      <w:pPr>
        <w:pStyle w:val="2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</w:t>
      </w:r>
      <w:r>
        <w:rPr>
          <w:rFonts w:hint="eastAsia" w:hAnsi="宋体"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31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11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28"/>
          <w:szCs w:val="28"/>
        </w:rPr>
        <w:t xml:space="preserve">   </w:t>
      </w:r>
      <w:r>
        <w:rPr>
          <w:rFonts w:hint="eastAsia" w:hAnsi="宋体"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30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13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28"/>
          <w:szCs w:val="28"/>
        </w:rPr>
        <w:t xml:space="preserve"> </w:t>
      </w:r>
      <w:r>
        <w:rPr>
          <w:rFonts w:hint="eastAsia" w:hAnsi="宋体"/>
          <w:sz w:val="28"/>
          <w:szCs w:val="28"/>
        </w:rPr>
        <w:drawing>
          <wp:inline distT="0" distB="0" distL="0" distR="0">
            <wp:extent cx="1651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17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14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15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36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840" w:firstLineChars="3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rén  kǒu　　　 yuè  ér　　　  chónɡ  zi　　dà  shǒu</w:t>
      </w:r>
    </w:p>
    <w:p>
      <w:pPr>
        <w:spacing w:line="360" w:lineRule="auto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34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35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18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21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4130" cy="1524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19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26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22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533400" cy="533400"/>
            <wp:effectExtent l="0" t="0" r="0" b="0"/>
            <wp:docPr id="29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Cs/>
          <w:spacing w:val="24"/>
          <w:sz w:val="28"/>
          <w:szCs w:val="28"/>
        </w:rPr>
        <w:t>二、在正确的读音上画“√”。（5分）</w:t>
      </w:r>
      <w:r>
        <w:rPr>
          <w:rFonts w:hint="eastAsia" w:ascii="宋体" w:hAnsi="宋体" w:cs="宋体"/>
          <w:b/>
          <w:sz w:val="28"/>
          <w:szCs w:val="28"/>
        </w:rPr>
        <w:t xml:space="preserve">  </w:t>
      </w:r>
    </w:p>
    <w:p>
      <w:pPr>
        <w:spacing w:line="42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 青蛙在洞里睡</w:t>
      </w:r>
      <w:r>
        <w:rPr>
          <w:rFonts w:hint="eastAsia" w:ascii="宋体" w:hAnsi="宋体" w:cs="宋体"/>
          <w:sz w:val="28"/>
          <w:szCs w:val="28"/>
          <w:em w:val="dot"/>
        </w:rPr>
        <w:t>着</w:t>
      </w:r>
      <w:r>
        <w:rPr>
          <w:rFonts w:hint="eastAsia" w:ascii="宋体" w:hAnsi="宋体" w:cs="宋体"/>
          <w:sz w:val="28"/>
          <w:szCs w:val="28"/>
        </w:rPr>
        <w:t>（zhe  zháo ）了。</w:t>
      </w:r>
    </w:p>
    <w:p>
      <w:pPr>
        <w:spacing w:line="42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 等我</w:t>
      </w:r>
      <w:r>
        <w:rPr>
          <w:rFonts w:hint="eastAsia" w:ascii="宋体" w:hAnsi="宋体" w:cs="宋体"/>
          <w:sz w:val="28"/>
          <w:szCs w:val="28"/>
          <w:em w:val="dot"/>
        </w:rPr>
        <w:t>长</w:t>
      </w:r>
      <w:r>
        <w:rPr>
          <w:rFonts w:hint="eastAsia" w:ascii="宋体" w:hAnsi="宋体" w:cs="宋体"/>
          <w:sz w:val="28"/>
          <w:szCs w:val="28"/>
        </w:rPr>
        <w:t>（chánɡ zhǎnɡ ）大了，也会有一头</w:t>
      </w:r>
      <w:r>
        <w:rPr>
          <w:rFonts w:hint="eastAsia" w:ascii="宋体" w:hAnsi="宋体" w:cs="宋体"/>
          <w:sz w:val="28"/>
          <w:szCs w:val="28"/>
          <w:em w:val="dot"/>
        </w:rPr>
        <w:t>长长</w:t>
      </w:r>
      <w:r>
        <w:rPr>
          <w:rFonts w:hint="eastAsia" w:ascii="宋体" w:hAnsi="宋体" w:cs="宋体"/>
          <w:sz w:val="28"/>
          <w:szCs w:val="28"/>
        </w:rPr>
        <w:t>（chánɡ zhǎnɡ）的头发。</w:t>
      </w:r>
    </w:p>
    <w:p>
      <w:pPr>
        <w:spacing w:line="42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 他在</w:t>
      </w:r>
      <w:r>
        <w:rPr>
          <w:rFonts w:hint="eastAsia" w:ascii="宋体" w:hAnsi="宋体" w:cs="宋体"/>
          <w:sz w:val="28"/>
          <w:szCs w:val="28"/>
          <w:em w:val="dot"/>
        </w:rPr>
        <w:t>数</w:t>
      </w:r>
      <w:r>
        <w:rPr>
          <w:rFonts w:hint="eastAsia" w:ascii="宋体" w:hAnsi="宋体" w:cs="宋体"/>
          <w:sz w:val="28"/>
          <w:szCs w:val="28"/>
        </w:rPr>
        <w:t>（shǔ    shù）学课上，学会了</w:t>
      </w:r>
      <w:r>
        <w:rPr>
          <w:rFonts w:hint="eastAsia" w:ascii="宋体" w:hAnsi="宋体" w:cs="宋体"/>
          <w:sz w:val="28"/>
          <w:szCs w:val="28"/>
          <w:em w:val="dot"/>
        </w:rPr>
        <w:t>数</w:t>
      </w:r>
      <w:r>
        <w:rPr>
          <w:rFonts w:hint="eastAsia" w:ascii="宋体" w:hAnsi="宋体" w:cs="宋体"/>
          <w:sz w:val="28"/>
          <w:szCs w:val="28"/>
        </w:rPr>
        <w:t>（shǔ    shù）数。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</w:t>
      </w:r>
      <w:r>
        <w:rPr>
          <w:rFonts w:hint="eastAsia" w:ascii="宋体" w:hAnsi="宋体" w:cs="宋体"/>
          <w:spacing w:val="20"/>
          <w:sz w:val="28"/>
          <w:szCs w:val="28"/>
        </w:rPr>
        <w:t>我会变并组词（12分）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加一笔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5240" cy="21590"/>
            <wp:effectExtent l="0" t="0" r="0" b="0"/>
            <wp:docPr id="55" name="图片 5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： 日→（    ）（         ）   云→（    ）（        ）  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减一笔： 土→（    ）（   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159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）   本→（    ）（        ）  </w:t>
      </w:r>
      <w:r>
        <w:rPr>
          <w:rFonts w:ascii="宋体" w:hAnsi="宋体" w:cs="宋体"/>
          <w:color w:val="FFFFFF"/>
          <w:sz w:val="4"/>
          <w:szCs w:val="28"/>
        </w:rPr>
        <w:t>[来源:学科网]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换一笔:  毛→（    ）（         ）   太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2860" cy="17780"/>
            <wp:effectExtent l="0" t="0" r="0" b="0"/>
            <wp:docPr id="64" name="图片 6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→（    ）（        ）</w:t>
      </w:r>
    </w:p>
    <w:p>
      <w:pP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四、比一比，组词语。（8分）</w:t>
      </w:r>
    </w:p>
    <w:p>
      <w:pPr>
        <w:spacing w:line="480" w:lineRule="auto"/>
        <w:ind w:firstLine="560" w:firstLineChars="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 (       )   口 (        )   目(        )  三(        )</w:t>
      </w:r>
    </w:p>
    <w:p>
      <w:pPr>
        <w:spacing w:line="480" w:lineRule="auto"/>
        <w:ind w:firstLine="560" w:firstLineChars="200"/>
        <w:rPr>
          <w:rFonts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 (       )   田 (        )   日(        )  山(        )</w:t>
      </w:r>
    </w:p>
    <w:p>
      <w:pPr>
        <w:spacing w:line="300" w:lineRule="auto"/>
        <w:rPr>
          <w:rFonts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五、读一读，连一连。（8分）</w:t>
      </w:r>
    </w:p>
    <w:p>
      <w:pPr>
        <w:spacing w:line="300" w:lineRule="auto"/>
        <w:ind w:firstLine="560" w:firstLineChars="200"/>
        <w:rPr>
          <w:rFonts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-6350</wp:posOffset>
                </wp:positionV>
                <wp:extent cx="0" cy="1555750"/>
                <wp:effectExtent l="0" t="0" r="19050" b="25400"/>
                <wp:wrapNone/>
                <wp:docPr id="2" name="直接连接符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173.7pt;margin-top:-0.5pt;height:122.5pt;width:0pt;z-index:251660288;mso-width-relative:page;mso-height-relative:page;" filled="f" stroked="t" coordsize="21600,21600" o:gfxdata="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o8T/wtcAAAAKAQAADwAAAAAAAAABACAAAAAiAAAAZHJzL2Rvd25yZXYu&#10;eG1sUEsBAhQAFAAAAAgAh07iQOIQtvSnAgAAhQQAAA4AAAAAAAAAAQAgAAAAJgEAAGRycy9lMm9E&#10;b2MueG1sUEsFBgAAAAAGAAYAWQEAAD8G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鹅</w:t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qiáo</w:t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780" cy="17780"/>
            <wp:effectExtent l="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江</w:t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050" cy="2286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chuán</w:t>
      </w:r>
    </w:p>
    <w:p>
      <w:pPr>
        <w:spacing w:line="300" w:lineRule="auto"/>
        <w:ind w:firstLine="560" w:firstLineChars="200"/>
        <w:rPr>
          <w:rFonts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桥</w:t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wān</w:t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莲</w:t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shǎn</w:t>
      </w:r>
      <w:r>
        <w:rPr>
          <w:rFonts w:ascii="宋体" w:hAnsi="宋体" w:cs="宋体"/>
          <w:color w:val="FFFFFF"/>
          <w:sz w:val="4"/>
          <w:szCs w:val="28"/>
          <w:lang w:val="zh-CN"/>
        </w:rPr>
        <w:t>[来源:Z,xx,k.Com]</w:t>
      </w:r>
    </w:p>
    <w:p>
      <w:pPr>
        <w:spacing w:line="300" w:lineRule="auto"/>
        <w:ind w:firstLine="560" w:firstLineChars="200"/>
        <w:rPr>
          <w:rFonts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弯</w:t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jiù</w:t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闪</w:t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780" cy="2286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780" cy="22860"/>
            <wp:effectExtent l="0" t="0" r="0" b="0"/>
            <wp:docPr id="48" name="图片 4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ián</w:t>
      </w:r>
    </w:p>
    <w:p>
      <w:pPr>
        <w:spacing w:line="300" w:lineRule="auto"/>
        <w:ind w:firstLine="560" w:firstLineChars="200"/>
        <w:rPr>
          <w:rFonts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é</w:t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船</w:t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jiāng</w:t>
      </w:r>
    </w:p>
    <w:p>
      <w:pPr>
        <w:autoSpaceDE w:val="0"/>
        <w:autoSpaceDN w:val="0"/>
        <w:adjustRightInd w:val="0"/>
        <w:rPr>
          <w:rFonts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六、小法官巧断案。（在正确的说法后打“√”，在错误的说法后打“×”）（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分）</w:t>
      </w:r>
    </w:p>
    <w:p>
      <w:pPr>
        <w:autoSpaceDE w:val="0"/>
        <w:autoSpaceDN w:val="0"/>
        <w:adjustRightInd w:val="0"/>
        <w:ind w:firstLine="280" w:firstLineChars="100"/>
        <w:rPr>
          <w:rFonts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1.一年有四个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970" cy="12700"/>
            <wp:effectExtent l="0" t="0" r="0" b="0"/>
            <wp:docPr id="66" name="图片 6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季节。                                          （    ）</w:t>
      </w:r>
    </w:p>
    <w:p>
      <w:pPr>
        <w:autoSpaceDE w:val="0"/>
        <w:autoSpaceDN w:val="0"/>
        <w:adjustRightInd w:val="0"/>
        <w:ind w:firstLine="280" w:firstLineChars="100"/>
        <w:rPr>
          <w:rFonts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2.小鱼在水里游（y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ó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u）。             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970" cy="1905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510" cy="24130"/>
            <wp:effectExtent l="0" t="0" r="0" b="0"/>
            <wp:docPr id="54" name="图片 5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         （  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4130" cy="20320"/>
            <wp:effectExtent l="0" t="0" r="0" b="0"/>
            <wp:docPr id="58" name="图片 5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）</w:t>
      </w:r>
    </w:p>
    <w:p>
      <w:pPr>
        <w:autoSpaceDE w:val="0"/>
        <w:autoSpaceDN w:val="0"/>
        <w:adjustRightInd w:val="0"/>
        <w:ind w:firstLine="280" w:firstLineChars="100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3.小马在水里游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700" cy="13970"/>
            <wp:effectExtent l="0" t="0" r="0" b="0"/>
            <wp:docPr id="49" name="图片 4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。                    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0" distR="0">
            <wp:extent cx="22860" cy="2413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 xml:space="preserve">                   </w:t>
      </w: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0" distR="0">
            <wp:extent cx="20320" cy="1270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 xml:space="preserve">   （    ）</w:t>
      </w:r>
    </w:p>
    <w:p>
      <w:pPr>
        <w:autoSpaceDE w:val="0"/>
        <w:autoSpaceDN w:val="0"/>
        <w:adjustRightInd w:val="0"/>
        <w:ind w:firstLine="280" w:firstLineChars="100"/>
        <w:rPr>
          <w:rFonts w:ascii="宋体" w:hAnsi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>4.秋（qi</w:t>
      </w:r>
      <w:r>
        <w:rPr>
          <w:rFonts w:hint="eastAsia" w:ascii="宋体" w:hAnsi="宋体" w:cs="宋体"/>
          <w:sz w:val="28"/>
          <w:szCs w:val="28"/>
        </w:rPr>
        <w:t>ū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）天，桃（t</w:t>
      </w:r>
      <w:r>
        <w:rPr>
          <w:rFonts w:hint="eastAsia" w:ascii="宋体" w:hAnsi="宋体" w:cs="宋体"/>
          <w:sz w:val="28"/>
          <w:szCs w:val="28"/>
        </w:rPr>
        <w:t>á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o）花开（k</w:t>
      </w:r>
      <w:r>
        <w:rPr>
          <w:rFonts w:hint="eastAsia" w:ascii="宋体" w:hAnsi="宋体" w:cs="宋体"/>
          <w:sz w:val="28"/>
          <w:szCs w:val="28"/>
        </w:rPr>
        <w:t>ā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i）了（le）。               （    ）</w:t>
      </w:r>
    </w:p>
    <w:p>
      <w:pPr>
        <w:autoSpaceDE w:val="0"/>
        <w:autoSpaceDN w:val="0"/>
        <w:adjustRightInd w:val="0"/>
        <w:ind w:firstLine="280" w:firstLineChars="100"/>
        <w:rPr>
          <w:rFonts w:ascii="宋体" w:hAnsi="宋体" w:cs="Times New Roman"/>
          <w:kern w:val="0"/>
          <w:sz w:val="24"/>
          <w:szCs w:val="24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  <w:lang w:val="zh-CN"/>
        </w:rPr>
        <w:t xml:space="preserve">5.秋天，树叶要落下来。           </w:t>
      </w:r>
      <w:r>
        <w:rPr>
          <w:rFonts w:hint="eastAsia" w:ascii="宋体" w:hAnsi="宋体" w:cs="Times New Roman"/>
          <w:kern w:val="0"/>
          <w:sz w:val="24"/>
          <w:szCs w:val="24"/>
          <w:lang w:val="zh-CN"/>
        </w:rPr>
        <w:t xml:space="preserve">                           （    ）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6510" cy="16510"/>
            <wp:effectExtent l="0" t="0" r="0" b="0"/>
            <wp:docPr id="57" name="图片 5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七、用“/”划去括号里不恰当的字。（6分）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生（子   字）      （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5240" cy="13970"/>
            <wp:effectExtent l="0" t="0" r="0" b="0"/>
            <wp:docPr id="61" name="图片 6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东   冬）天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3970" cy="13970"/>
            <wp:effectExtent l="0" t="0" r="0" b="0"/>
            <wp:docPr id="52" name="图片 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  大（风   飞）</w:t>
      </w:r>
    </w:p>
    <w:p>
      <w:pPr>
        <w:pStyle w:val="2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雪（花   画）      </w:t>
      </w:r>
      <w:r>
        <w:rPr>
          <w:rFonts w:hint="eastAsia" w:hAnsi="宋体"/>
          <w:sz w:val="28"/>
          <w:szCs w:val="28"/>
        </w:rPr>
        <w:drawing>
          <wp:inline distT="0" distB="0" distL="0" distR="0">
            <wp:extent cx="17780" cy="20320"/>
            <wp:effectExtent l="0" t="0" r="0" b="0"/>
            <wp:docPr id="59" name="图片 5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28"/>
          <w:szCs w:val="28"/>
        </w:rPr>
        <w:t xml:space="preserve">（春   青）山       木（马   妈）  </w:t>
      </w:r>
    </w:p>
    <w:p>
      <w:pPr>
        <w:ind w:left="97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八、为“一”选择不同的读音。（10分）</w:t>
      </w:r>
    </w:p>
    <w:p>
      <w:pPr>
        <w:ind w:left="388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yī       yí      yì</w:t>
      </w:r>
    </w:p>
    <w:p>
      <w:pPr>
        <w:ind w:left="388" w:firstLine="870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</w:rPr>
        <w:t>秋天到了，一（   ）片片叶子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2860" cy="2159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从树上落下来。一（    ）群大雁一（    ）会儿排成个“人”字，一（   ）会儿排成个“一（     ）”字。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九、照样子，写一写。（7分）</w:t>
      </w:r>
      <w:r>
        <w:rPr>
          <w:rFonts w:ascii="宋体" w:hAnsi="宋体" w:cs="宋体"/>
          <w:sz w:val="28"/>
          <w:szCs w:val="28"/>
        </w:rPr>
        <w:drawing>
          <wp:inline distT="0" distB="0" distL="0" distR="0">
            <wp:extent cx="24130" cy="13970"/>
            <wp:effectExtent l="0" t="0" r="0" b="0"/>
            <wp:docPr id="46" name="图片 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FFFFFF"/>
          <w:sz w:val="4"/>
          <w:szCs w:val="28"/>
        </w:rPr>
        <w:t>[来源:学,科,网Z,X,X,K]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1．例：秋天来了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_______来了      ______来了</w:t>
      </w:r>
      <w:r>
        <w:rPr>
          <w:rFonts w:ascii="宋体" w:hAnsi="宋体" w:cs="宋体"/>
          <w:sz w:val="28"/>
          <w:szCs w:val="28"/>
        </w:rPr>
        <w:drawing>
          <wp:inline distT="0" distB="0" distL="0" distR="0">
            <wp:extent cx="20320" cy="1397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2．例：弯弯的月亮</w:t>
      </w:r>
      <w:r>
        <w:rPr>
          <w:rFonts w:ascii="宋体" w:hAnsi="宋体" w:cs="宋体"/>
          <w:color w:val="FFFFFF"/>
          <w:sz w:val="4"/>
          <w:szCs w:val="28"/>
        </w:rPr>
        <w:t>[来源:学科网ZX</w:t>
      </w:r>
      <w:r>
        <w:rPr>
          <w:rFonts w:ascii="宋体" w:hAnsi="宋体" w:cs="宋体"/>
          <w:color w:val="FFFFFF"/>
          <w:sz w:val="4"/>
          <w:szCs w:val="28"/>
        </w:rPr>
        <w:drawing>
          <wp:inline distT="0" distB="0" distL="0" distR="0">
            <wp:extent cx="19050" cy="20320"/>
            <wp:effectExtent l="0" t="0" r="0" b="0"/>
            <wp:docPr id="47" name="图片 4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FFFFFF"/>
          <w:sz w:val="4"/>
          <w:szCs w:val="28"/>
        </w:rPr>
        <w:t>XK][来源:学科网ZXXK]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________的阳光    ______的星星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3．例：一群大雁往南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0320" cy="15240"/>
            <wp:effectExtent l="0" t="0" r="0" b="0"/>
            <wp:docPr id="56" name="图片 5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飞，一会儿排成个“人”字，一会儿排成个“一”字。</w:t>
      </w:r>
    </w:p>
    <w:p>
      <w:pPr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</w:rPr>
        <w:t xml:space="preserve">    ________，一会儿________，一会儿______。</w:t>
      </w:r>
    </w:p>
    <w:p>
      <w:pPr>
        <w:spacing w:line="1000" w:lineRule="exact"/>
        <w:textAlignment w:val="center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十、快乐阅读。（1</w:t>
      </w:r>
      <w:r>
        <w:rPr>
          <w:rFonts w:hint="eastAsia"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val="zh-CN"/>
        </w:rPr>
        <w:t>分）</w:t>
      </w:r>
    </w:p>
    <w:p>
      <w:pPr>
        <w:spacing w:line="360" w:lineRule="auto"/>
        <w:ind w:firstLine="2249" w:firstLineChars="800"/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>四季风</w:t>
      </w:r>
    </w:p>
    <w:p>
      <w:pPr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春天里</w:t>
      </w:r>
      <w:r>
        <w:rPr>
          <w:rFonts w:hint="eastAsia" w:ascii="楷体" w:hAnsi="楷体" w:eastAsia="楷体" w:cs="楷体"/>
          <w:sz w:val="28"/>
          <w:szCs w:val="28"/>
        </w:rPr>
        <w:drawing>
          <wp:inline distT="0" distB="0" distL="0" distR="0">
            <wp:extent cx="24130" cy="16510"/>
            <wp:effectExtent l="0" t="0" r="0" b="0"/>
            <wp:docPr id="68" name="图片 6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  <w:lang w:val="zh-CN"/>
        </w:rPr>
        <w:t>，东风多，吹来燕子做新窝。</w:t>
      </w:r>
    </w:p>
    <w:p>
      <w:pPr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夏天里，南风多，吹得太阳像盆火。</w:t>
      </w:r>
    </w:p>
    <w:p>
      <w:pPr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秋天里，西风多，吹熟庄稼吹熟果。</w:t>
      </w:r>
    </w:p>
    <w:p>
      <w:pPr>
        <w:spacing w:line="360" w:lineRule="auto"/>
        <w:ind w:firstLine="560" w:firstLineChars="200"/>
        <w:rPr>
          <w:rFonts w:ascii="楷体" w:hAnsi="楷体" w:eastAsia="楷体" w:cs="楷体"/>
          <w:sz w:val="28"/>
          <w:szCs w:val="28"/>
          <w:lang w:val="zh-CN"/>
        </w:rPr>
      </w:pPr>
      <w:r>
        <w:rPr>
          <w:rFonts w:hint="eastAsia" w:ascii="楷体" w:hAnsi="楷体" w:eastAsia="楷体" w:cs="楷体"/>
          <w:sz w:val="28"/>
          <w:szCs w:val="28"/>
          <w:lang w:val="zh-CN"/>
        </w:rPr>
        <w:t>冬天里，北风多，光华得雪</w:t>
      </w:r>
      <w:r>
        <w:rPr>
          <w:rFonts w:hint="eastAsia" w:ascii="楷体" w:hAnsi="楷体" w:eastAsia="楷体" w:cs="楷体"/>
          <w:sz w:val="28"/>
          <w:szCs w:val="28"/>
        </w:rPr>
        <w:drawing>
          <wp:inline distT="0" distB="0" distL="0" distR="0">
            <wp:extent cx="19050" cy="17780"/>
            <wp:effectExtent l="0" t="0" r="0" b="0"/>
            <wp:docPr id="50" name="图片 5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  <w:lang w:val="zh-CN"/>
        </w:rPr>
        <w:t>花纷纷落。</w:t>
      </w:r>
      <w:r>
        <w:rPr>
          <w:rFonts w:ascii="楷体" w:hAnsi="楷体" w:eastAsia="楷体" w:cs="楷体"/>
          <w:color w:val="FFFFFF"/>
          <w:sz w:val="4"/>
          <w:szCs w:val="28"/>
          <w:lang w:val="zh-CN"/>
        </w:rPr>
        <w:t>[</w:t>
      </w:r>
      <w:r>
        <w:rPr>
          <w:rFonts w:ascii="楷体" w:hAnsi="楷体" w:eastAsia="楷体" w:cs="楷体"/>
          <w:color w:val="FFFFFF"/>
          <w:sz w:val="4"/>
          <w:szCs w:val="28"/>
        </w:rPr>
        <w:drawing>
          <wp:inline distT="0" distB="0" distL="0" distR="0">
            <wp:extent cx="20320" cy="19050"/>
            <wp:effectExtent l="0" t="0" r="0" b="0"/>
            <wp:docPr id="67" name="图片 6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color w:val="FFFFFF"/>
          <w:sz w:val="4"/>
          <w:szCs w:val="28"/>
          <w:lang w:val="zh-CN"/>
        </w:rPr>
        <w:t>来源:Zxxk.Com]</w:t>
      </w:r>
    </w:p>
    <w:p>
      <w:pPr>
        <w:spacing w:line="360" w:lineRule="auto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1.一年有（   ）个季节，分别是（   ）、（   ）、（   ）和（   ）。（5分）</w:t>
      </w:r>
    </w:p>
    <w:p>
      <w:pPr>
        <w:spacing w:line="360" w:lineRule="auto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2.春天里，</w:t>
      </w:r>
      <w:r>
        <w:rPr>
          <w:rFonts w:hint="eastAsia"/>
          <w:sz w:val="28"/>
          <w:szCs w:val="28"/>
        </w:rPr>
        <w:drawing>
          <wp:inline distT="0" distB="0" distL="0" distR="0">
            <wp:extent cx="24130" cy="21590"/>
            <wp:effectExtent l="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zh-CN"/>
        </w:rPr>
        <w:t>（    ）风多；夏天里，（    ）风多；秋天里，（    ）风多；冬天里，（    ）风多。（4</w:t>
      </w:r>
      <w:r>
        <w:rPr>
          <w:rFonts w:hint="eastAsia"/>
          <w:sz w:val="28"/>
          <w:szCs w:val="28"/>
        </w:rPr>
        <w:drawing>
          <wp:inline distT="0" distB="0" distL="0" distR="0">
            <wp:extent cx="24130" cy="24130"/>
            <wp:effectExtent l="0" t="0" r="0" b="0"/>
            <wp:docPr id="53" name="图片 5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zh-CN"/>
        </w:rPr>
        <w:t>分）</w:t>
      </w:r>
      <w:r>
        <w:rPr>
          <w:rFonts w:hint="eastAsia"/>
          <w:color w:val="FFFFFF"/>
          <w:sz w:val="4"/>
          <w:szCs w:val="28"/>
          <w:lang w:val="zh-CN"/>
        </w:rPr>
        <w:t>[来源:Zxxk.Com]</w:t>
      </w:r>
    </w:p>
    <w:p>
      <w:pPr>
        <w:spacing w:line="360" w:lineRule="auto"/>
        <w:textAlignment w:val="center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3.你最喜欢哪个季节？为什么？（3分）</w:t>
      </w:r>
    </w:p>
    <w:p>
      <w:pPr>
        <w:spacing w:line="1000" w:lineRule="exac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zh-CN"/>
        </w:rPr>
        <w:t>____________________________________________________________________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7780" cy="2159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十、看图，将句子补充完整。（不会写的字用拼音代替）（10分）</w:t>
      </w:r>
    </w:p>
    <w:p>
      <w:pPr>
        <w:spacing w:line="360" w:lineRule="auto"/>
        <w:ind w:firstLine="560" w:firstLineChars="2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5240" cy="1905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2556510" cy="1809115"/>
            <wp:effectExtent l="0" t="0" r="0" b="635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1.小鸟在_______________飞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17780" cy="17780"/>
            <wp:effectExtent l="0" t="0" r="0" b="0"/>
            <wp:docPr id="63" name="图片 6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drawing>
          <wp:inline distT="0" distB="0" distL="0" distR="0">
            <wp:extent cx="24130" cy="19050"/>
            <wp:effectExtent l="0" t="0" r="0" b="0"/>
            <wp:docPr id="45" name="图片 4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。 </w:t>
      </w:r>
    </w:p>
    <w:p>
      <w:pPr>
        <w:spacing w:line="360" w:lineRule="auto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2.鸭子在________________。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color w:val="FFFFFF"/>
          <w:sz w:val="4"/>
          <w:szCs w:val="28"/>
        </w:rPr>
        <w:t>[来源:Z+xx+k.Com]</w:t>
      </w:r>
    </w:p>
    <w:p>
      <w:pPr>
        <w:pStyle w:val="2"/>
        <w:rPr>
          <w:rFonts w:hAnsi="宋体"/>
          <w:sz w:val="28"/>
          <w:szCs w:val="28"/>
        </w:rPr>
      </w:pPr>
    </w:p>
    <w:p>
      <w:pPr>
        <w:pStyle w:val="2"/>
        <w:rPr>
          <w:rFonts w:hAnsi="宋体"/>
          <w:sz w:val="28"/>
          <w:szCs w:val="28"/>
        </w:rPr>
      </w:pPr>
    </w:p>
    <w:p>
      <w:pPr>
        <w:pStyle w:val="2"/>
        <w:rPr>
          <w:rFonts w:hAnsi="宋体"/>
          <w:sz w:val="28"/>
          <w:szCs w:val="28"/>
        </w:rPr>
      </w:pPr>
    </w:p>
    <w:p>
      <w:pPr>
        <w:pStyle w:val="2"/>
        <w:rPr>
          <w:rFonts w:hAnsi="宋体"/>
          <w:sz w:val="28"/>
          <w:szCs w:val="28"/>
        </w:rPr>
      </w:pPr>
    </w:p>
    <w:p>
      <w:pPr>
        <w:pStyle w:val="2"/>
        <w:rPr>
          <w:rFonts w:hAnsi="宋体"/>
          <w:sz w:val="28"/>
          <w:szCs w:val="28"/>
        </w:rPr>
      </w:pPr>
    </w:p>
    <w:p>
      <w:pPr>
        <w:pStyle w:val="2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drawing>
          <wp:inline distT="0" distB="0" distL="0" distR="0">
            <wp:extent cx="19050" cy="24130"/>
            <wp:effectExtent l="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Ansi="宋体"/>
          <w:sz w:val="28"/>
          <w:szCs w:val="28"/>
        </w:rPr>
      </w:pPr>
    </w:p>
    <w:p>
      <w:pPr>
        <w:pStyle w:val="2"/>
        <w:rPr>
          <w:rFonts w:hAnsi="宋体"/>
          <w:sz w:val="28"/>
          <w:szCs w:val="28"/>
        </w:rPr>
      </w:pPr>
    </w:p>
    <w:p>
      <w:pPr>
        <w:pStyle w:val="2"/>
        <w:rPr>
          <w:rFonts w:hAnsi="宋体"/>
          <w:sz w:val="28"/>
          <w:szCs w:val="28"/>
        </w:rPr>
      </w:pPr>
    </w:p>
    <w:p>
      <w:pPr>
        <w:pStyle w:val="2"/>
        <w:rPr>
          <w:rFonts w:hAnsi="宋体"/>
          <w:sz w:val="28"/>
          <w:szCs w:val="28"/>
        </w:rPr>
      </w:pPr>
    </w:p>
    <w:p>
      <w:pPr>
        <w:pStyle w:val="2"/>
        <w:rPr>
          <w:rFonts w:hAnsi="宋体"/>
          <w:sz w:val="28"/>
          <w:szCs w:val="28"/>
        </w:rPr>
      </w:pPr>
    </w:p>
    <w:p>
      <w:pPr>
        <w:pStyle w:val="2"/>
        <w:rPr>
          <w:rFonts w:hAnsi="宋体"/>
          <w:sz w:val="28"/>
          <w:szCs w:val="28"/>
        </w:rPr>
      </w:pPr>
    </w:p>
    <w:p>
      <w:pPr>
        <w:pStyle w:val="2"/>
        <w:rPr>
          <w:rFonts w:hAnsi="宋体"/>
          <w:sz w:val="28"/>
          <w:szCs w:val="28"/>
        </w:rPr>
      </w:pPr>
    </w:p>
    <w:p>
      <w:pPr>
        <w:pStyle w:val="2"/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参考答案</w:t>
      </w:r>
    </w:p>
    <w:p>
      <w:pPr>
        <w:pStyle w:val="2"/>
        <w:spacing w:line="360" w:lineRule="auto"/>
        <w:rPr>
          <w:rFonts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一、火山　日子　儿子　东西　人口　月儿　虫子　大手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Cs/>
          <w:spacing w:val="24"/>
          <w:sz w:val="24"/>
          <w:szCs w:val="24"/>
        </w:rPr>
        <w:t>二、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1. zháo  2. zhǎnɡ  chánɡ 3.  shù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22860" cy="13970"/>
            <wp:effectExtent l="0" t="0" r="0" b="0"/>
            <wp:docPr id="62" name="图片 6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 xml:space="preserve">  shǔ 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三、白  白云  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0" distR="0">
            <wp:extent cx="1270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</w:rPr>
        <w:t>去  去了  十  十个   木  木头  手  手心   天 天上</w:t>
      </w:r>
    </w:p>
    <w:p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四、十月 开口  耳目 三只 十八  田里 日月 火山</w:t>
      </w:r>
      <w:r>
        <w:rPr>
          <w:rFonts w:ascii="宋体" w:hAnsi="宋体" w:cs="宋体"/>
          <w:color w:val="FFFFFF"/>
          <w:sz w:val="4"/>
          <w:szCs w:val="24"/>
        </w:rPr>
        <w:t>[来源:学科网ZXXK]</w:t>
      </w:r>
    </w:p>
    <w:p>
      <w:pPr>
        <w:spacing w:line="360" w:lineRule="auto"/>
        <w:rPr>
          <w:rFonts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鹅é</w:t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桥qiáo</w:t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弯wān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就jiù</w:t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ind w:firstLine="240" w:firstLineChars="100"/>
        <w:rPr>
          <w:rFonts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江jiāng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240" cy="1524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莲lián</w:t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闪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860" cy="1270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shǎn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船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240" cy="16510"/>
            <wp:effectExtent l="0" t="0" r="0" b="0"/>
            <wp:docPr id="65" name="图片 6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chuán</w:t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cs="宋体"/>
          <w:color w:val="FFFFFF"/>
          <w:sz w:val="4"/>
          <w:szCs w:val="24"/>
          <w:lang w:val="zh-CN"/>
        </w:rPr>
        <w:t>[来源:学.科.网]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Times New Roman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六、</w:t>
      </w:r>
      <w:r>
        <w:rPr>
          <w:rFonts w:ascii="宋体" w:hAnsi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1.√     2.√     3.×     4.×     </w:t>
      </w:r>
      <w:r>
        <w:rPr>
          <w:rFonts w:ascii="宋体" w:hAnsi="宋体" w:cs="Times New Roman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5.√</w:t>
      </w:r>
    </w:p>
    <w:p>
      <w:pPr>
        <w:spacing w:line="360" w:lineRule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七、分别划去：子   东   飞 </w:t>
      </w:r>
    </w:p>
    <w:p>
      <w:pPr>
        <w:spacing w:line="360" w:lineRule="auto"/>
        <w:ind w:firstLine="1680" w:firstLineChars="7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画   春   妈</w:t>
      </w:r>
    </w:p>
    <w:p>
      <w:pPr>
        <w:pStyle w:val="2"/>
        <w:spacing w:line="360" w:lineRule="auto"/>
        <w:rPr>
          <w:rFonts w:hAnsi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八、yí   yì  yí  yí   yī</w:t>
      </w:r>
    </w:p>
    <w:p>
      <w:pPr>
        <w:spacing w:line="360" w:lineRule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九、（1）冬天来了 春天来了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温暖  闪闪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回到家里，我一会写作业，一会玩玩具。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十、1.四    春    夏    秋    冬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2.东    南    西    北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3.略</w:t>
      </w:r>
      <w:r>
        <w:rPr>
          <w:rFonts w:ascii="宋体" w:hAnsi="宋体" w:cs="宋体"/>
          <w:color w:val="FFFFFF"/>
          <w:kern w:val="0"/>
          <w:sz w:val="4"/>
          <w:szCs w:val="24"/>
          <w:lang w:bidi="ar"/>
        </w:rPr>
        <w:t>[来源:学科网]</w:t>
      </w:r>
    </w:p>
    <w:p>
      <w:pPr>
        <w:spacing w:line="360" w:lineRule="auto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Ansi="宋体"/>
          <w:color w:val="FF000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783"/>
      <w:pgMar w:top="1134" w:right="1134" w:bottom="1134" w:left="1134" w:header="851" w:footer="992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3" name="图片 3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30CF55"/>
    <w:multiLevelType w:val="singleLevel"/>
    <w:tmpl w:val="3A30CF5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oNotHyphenateCaps/>
  <w:drawingGridHorizontalSpacing w:val="191"/>
  <w:drawingGridVerticalSpacing w:val="15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MTFmNjQ0NjAxZjA3YzdkZmIxOGIyYmE4YjUyZTEifQ=="/>
  </w:docVars>
  <w:rsids>
    <w:rsidRoot w:val="009219E2"/>
    <w:rsid w:val="0000030A"/>
    <w:rsid w:val="000335BA"/>
    <w:rsid w:val="00034CC6"/>
    <w:rsid w:val="0005033D"/>
    <w:rsid w:val="000516E8"/>
    <w:rsid w:val="000540B9"/>
    <w:rsid w:val="00061D79"/>
    <w:rsid w:val="00063F49"/>
    <w:rsid w:val="00071B26"/>
    <w:rsid w:val="00074518"/>
    <w:rsid w:val="000779D4"/>
    <w:rsid w:val="00080DCD"/>
    <w:rsid w:val="00082E30"/>
    <w:rsid w:val="00093071"/>
    <w:rsid w:val="000C3DD8"/>
    <w:rsid w:val="000E1DD6"/>
    <w:rsid w:val="000E3C94"/>
    <w:rsid w:val="000F19E3"/>
    <w:rsid w:val="000F5742"/>
    <w:rsid w:val="00117E0C"/>
    <w:rsid w:val="00131E14"/>
    <w:rsid w:val="0014508A"/>
    <w:rsid w:val="00155F44"/>
    <w:rsid w:val="0016374A"/>
    <w:rsid w:val="001728E2"/>
    <w:rsid w:val="0019121E"/>
    <w:rsid w:val="001A4A12"/>
    <w:rsid w:val="001B7227"/>
    <w:rsid w:val="001C44C1"/>
    <w:rsid w:val="001C63B7"/>
    <w:rsid w:val="0020148A"/>
    <w:rsid w:val="002072D0"/>
    <w:rsid w:val="00222D01"/>
    <w:rsid w:val="00222FC0"/>
    <w:rsid w:val="00233665"/>
    <w:rsid w:val="00245917"/>
    <w:rsid w:val="00267D52"/>
    <w:rsid w:val="002755A6"/>
    <w:rsid w:val="00277700"/>
    <w:rsid w:val="002A67D0"/>
    <w:rsid w:val="002B316A"/>
    <w:rsid w:val="002D2722"/>
    <w:rsid w:val="002D3A88"/>
    <w:rsid w:val="003157E8"/>
    <w:rsid w:val="0031589F"/>
    <w:rsid w:val="003201A4"/>
    <w:rsid w:val="00322228"/>
    <w:rsid w:val="00325065"/>
    <w:rsid w:val="003337AC"/>
    <w:rsid w:val="0033634D"/>
    <w:rsid w:val="003451C1"/>
    <w:rsid w:val="003637FA"/>
    <w:rsid w:val="003723F4"/>
    <w:rsid w:val="00374716"/>
    <w:rsid w:val="003804EA"/>
    <w:rsid w:val="00382D18"/>
    <w:rsid w:val="00382DCA"/>
    <w:rsid w:val="00384B04"/>
    <w:rsid w:val="003976BA"/>
    <w:rsid w:val="003A0B72"/>
    <w:rsid w:val="003A12FA"/>
    <w:rsid w:val="003A29EF"/>
    <w:rsid w:val="003C2990"/>
    <w:rsid w:val="003C50B5"/>
    <w:rsid w:val="003D1D96"/>
    <w:rsid w:val="003E4E52"/>
    <w:rsid w:val="003E4FE8"/>
    <w:rsid w:val="003F137A"/>
    <w:rsid w:val="003F2E7D"/>
    <w:rsid w:val="00411E4D"/>
    <w:rsid w:val="00412A24"/>
    <w:rsid w:val="00417FE4"/>
    <w:rsid w:val="00426B11"/>
    <w:rsid w:val="004300D6"/>
    <w:rsid w:val="00433CAC"/>
    <w:rsid w:val="00435250"/>
    <w:rsid w:val="0045135A"/>
    <w:rsid w:val="00462EF7"/>
    <w:rsid w:val="004654F0"/>
    <w:rsid w:val="00474A4E"/>
    <w:rsid w:val="004874BC"/>
    <w:rsid w:val="00493D73"/>
    <w:rsid w:val="004944EF"/>
    <w:rsid w:val="00495E9D"/>
    <w:rsid w:val="004B03B0"/>
    <w:rsid w:val="004B6411"/>
    <w:rsid w:val="004C734E"/>
    <w:rsid w:val="004D56B7"/>
    <w:rsid w:val="00513D4A"/>
    <w:rsid w:val="00524309"/>
    <w:rsid w:val="005328A8"/>
    <w:rsid w:val="005539C1"/>
    <w:rsid w:val="00563C46"/>
    <w:rsid w:val="00575E4F"/>
    <w:rsid w:val="005B027B"/>
    <w:rsid w:val="005B4CAC"/>
    <w:rsid w:val="005D34E3"/>
    <w:rsid w:val="005E58E5"/>
    <w:rsid w:val="00607043"/>
    <w:rsid w:val="00621EF2"/>
    <w:rsid w:val="00622259"/>
    <w:rsid w:val="00624FFD"/>
    <w:rsid w:val="006319AD"/>
    <w:rsid w:val="00636077"/>
    <w:rsid w:val="00636329"/>
    <w:rsid w:val="00645F67"/>
    <w:rsid w:val="00657D9D"/>
    <w:rsid w:val="0067033C"/>
    <w:rsid w:val="00670C57"/>
    <w:rsid w:val="0067196A"/>
    <w:rsid w:val="00685287"/>
    <w:rsid w:val="00690974"/>
    <w:rsid w:val="006A0556"/>
    <w:rsid w:val="006A1E86"/>
    <w:rsid w:val="006A5DE7"/>
    <w:rsid w:val="006A6A3F"/>
    <w:rsid w:val="006B10F2"/>
    <w:rsid w:val="006B5C0A"/>
    <w:rsid w:val="006B67C4"/>
    <w:rsid w:val="006B75FB"/>
    <w:rsid w:val="006C54E6"/>
    <w:rsid w:val="006C5E43"/>
    <w:rsid w:val="006D22B0"/>
    <w:rsid w:val="006D4659"/>
    <w:rsid w:val="006E4833"/>
    <w:rsid w:val="007036B7"/>
    <w:rsid w:val="00705F0B"/>
    <w:rsid w:val="00712670"/>
    <w:rsid w:val="00731C88"/>
    <w:rsid w:val="007515AD"/>
    <w:rsid w:val="007539F2"/>
    <w:rsid w:val="0076186D"/>
    <w:rsid w:val="00762BE7"/>
    <w:rsid w:val="00763AB2"/>
    <w:rsid w:val="007A1C89"/>
    <w:rsid w:val="007B7771"/>
    <w:rsid w:val="00801841"/>
    <w:rsid w:val="00804F6B"/>
    <w:rsid w:val="00815E7C"/>
    <w:rsid w:val="00817ED9"/>
    <w:rsid w:val="00824B27"/>
    <w:rsid w:val="00831143"/>
    <w:rsid w:val="00845477"/>
    <w:rsid w:val="00861D61"/>
    <w:rsid w:val="008B3945"/>
    <w:rsid w:val="008B5451"/>
    <w:rsid w:val="008B6D30"/>
    <w:rsid w:val="008C116C"/>
    <w:rsid w:val="008C6EC0"/>
    <w:rsid w:val="008E35F2"/>
    <w:rsid w:val="008F0DA0"/>
    <w:rsid w:val="008F7A2C"/>
    <w:rsid w:val="00906574"/>
    <w:rsid w:val="009219E2"/>
    <w:rsid w:val="00927557"/>
    <w:rsid w:val="00936D02"/>
    <w:rsid w:val="00945221"/>
    <w:rsid w:val="00956457"/>
    <w:rsid w:val="009740AD"/>
    <w:rsid w:val="009752BB"/>
    <w:rsid w:val="009A577A"/>
    <w:rsid w:val="009B48D3"/>
    <w:rsid w:val="009C4D14"/>
    <w:rsid w:val="009D0786"/>
    <w:rsid w:val="009E036E"/>
    <w:rsid w:val="009E3483"/>
    <w:rsid w:val="009F0257"/>
    <w:rsid w:val="009F688C"/>
    <w:rsid w:val="00A01D4F"/>
    <w:rsid w:val="00A07A8A"/>
    <w:rsid w:val="00A10A75"/>
    <w:rsid w:val="00A13533"/>
    <w:rsid w:val="00A21C73"/>
    <w:rsid w:val="00A265A0"/>
    <w:rsid w:val="00A26BB8"/>
    <w:rsid w:val="00A30B74"/>
    <w:rsid w:val="00A3449C"/>
    <w:rsid w:val="00A37E47"/>
    <w:rsid w:val="00A447CC"/>
    <w:rsid w:val="00A529AC"/>
    <w:rsid w:val="00A5544F"/>
    <w:rsid w:val="00A61AB5"/>
    <w:rsid w:val="00A63E9B"/>
    <w:rsid w:val="00A87F1E"/>
    <w:rsid w:val="00AA577E"/>
    <w:rsid w:val="00AB2B2C"/>
    <w:rsid w:val="00AD28DA"/>
    <w:rsid w:val="00AE1DFF"/>
    <w:rsid w:val="00AE3245"/>
    <w:rsid w:val="00B01556"/>
    <w:rsid w:val="00B048C9"/>
    <w:rsid w:val="00B05732"/>
    <w:rsid w:val="00B07E91"/>
    <w:rsid w:val="00B457B4"/>
    <w:rsid w:val="00B50AFF"/>
    <w:rsid w:val="00B63060"/>
    <w:rsid w:val="00B7424D"/>
    <w:rsid w:val="00B776D1"/>
    <w:rsid w:val="00B779B1"/>
    <w:rsid w:val="00B8067F"/>
    <w:rsid w:val="00B841AE"/>
    <w:rsid w:val="00B85A8D"/>
    <w:rsid w:val="00B912C0"/>
    <w:rsid w:val="00B91E13"/>
    <w:rsid w:val="00BE66D2"/>
    <w:rsid w:val="00BF777A"/>
    <w:rsid w:val="00C114D4"/>
    <w:rsid w:val="00C14B00"/>
    <w:rsid w:val="00C21568"/>
    <w:rsid w:val="00C22D2C"/>
    <w:rsid w:val="00C35808"/>
    <w:rsid w:val="00C4108A"/>
    <w:rsid w:val="00C43609"/>
    <w:rsid w:val="00C44BFB"/>
    <w:rsid w:val="00C522CE"/>
    <w:rsid w:val="00C6551B"/>
    <w:rsid w:val="00C666F5"/>
    <w:rsid w:val="00C77E46"/>
    <w:rsid w:val="00C83D94"/>
    <w:rsid w:val="00C93EA0"/>
    <w:rsid w:val="00C96B5C"/>
    <w:rsid w:val="00CC49DB"/>
    <w:rsid w:val="00CC5A25"/>
    <w:rsid w:val="00CD59F7"/>
    <w:rsid w:val="00CE4BCB"/>
    <w:rsid w:val="00CF526B"/>
    <w:rsid w:val="00CF6091"/>
    <w:rsid w:val="00D0593A"/>
    <w:rsid w:val="00D068DA"/>
    <w:rsid w:val="00D077AE"/>
    <w:rsid w:val="00D1242B"/>
    <w:rsid w:val="00D3044B"/>
    <w:rsid w:val="00D46352"/>
    <w:rsid w:val="00D5105E"/>
    <w:rsid w:val="00D70C89"/>
    <w:rsid w:val="00D70D12"/>
    <w:rsid w:val="00DB14BC"/>
    <w:rsid w:val="00DB1BB7"/>
    <w:rsid w:val="00DB5F21"/>
    <w:rsid w:val="00DD0A9C"/>
    <w:rsid w:val="00DD3D2D"/>
    <w:rsid w:val="00DE4296"/>
    <w:rsid w:val="00E02F37"/>
    <w:rsid w:val="00E25FDD"/>
    <w:rsid w:val="00E368C5"/>
    <w:rsid w:val="00E623C3"/>
    <w:rsid w:val="00E66854"/>
    <w:rsid w:val="00E66D5E"/>
    <w:rsid w:val="00E73EB4"/>
    <w:rsid w:val="00E7558E"/>
    <w:rsid w:val="00E94E99"/>
    <w:rsid w:val="00EB6497"/>
    <w:rsid w:val="00EC46BE"/>
    <w:rsid w:val="00ED3ED8"/>
    <w:rsid w:val="00ED7AAC"/>
    <w:rsid w:val="00EE45CF"/>
    <w:rsid w:val="00EF521B"/>
    <w:rsid w:val="00F12816"/>
    <w:rsid w:val="00F167A9"/>
    <w:rsid w:val="00F22BA2"/>
    <w:rsid w:val="00F24AF7"/>
    <w:rsid w:val="00F24BC5"/>
    <w:rsid w:val="00F25570"/>
    <w:rsid w:val="00F26F0A"/>
    <w:rsid w:val="00F37BC6"/>
    <w:rsid w:val="00F407A6"/>
    <w:rsid w:val="00F570C2"/>
    <w:rsid w:val="00F70EFA"/>
    <w:rsid w:val="00F75698"/>
    <w:rsid w:val="00F86908"/>
    <w:rsid w:val="00F92DAE"/>
    <w:rsid w:val="00FA145F"/>
    <w:rsid w:val="00FA59A0"/>
    <w:rsid w:val="00FB7206"/>
    <w:rsid w:val="00FD35C8"/>
    <w:rsid w:val="00FD4B8D"/>
    <w:rsid w:val="00FD7137"/>
    <w:rsid w:val="00FE2A9F"/>
    <w:rsid w:val="00FE501C"/>
    <w:rsid w:val="010C10C5"/>
    <w:rsid w:val="03142E1A"/>
    <w:rsid w:val="03B14AF0"/>
    <w:rsid w:val="057B23C5"/>
    <w:rsid w:val="05B43FC8"/>
    <w:rsid w:val="06DB43D1"/>
    <w:rsid w:val="074D5EF9"/>
    <w:rsid w:val="081268D5"/>
    <w:rsid w:val="0BD74CCD"/>
    <w:rsid w:val="0C010BB0"/>
    <w:rsid w:val="0D602612"/>
    <w:rsid w:val="0EED7FC5"/>
    <w:rsid w:val="105F1C66"/>
    <w:rsid w:val="10F064E9"/>
    <w:rsid w:val="133E450E"/>
    <w:rsid w:val="1437296A"/>
    <w:rsid w:val="160659CF"/>
    <w:rsid w:val="165624BA"/>
    <w:rsid w:val="19C44D87"/>
    <w:rsid w:val="1A0E61FF"/>
    <w:rsid w:val="1C2729C6"/>
    <w:rsid w:val="1CD23E7B"/>
    <w:rsid w:val="1E152F8B"/>
    <w:rsid w:val="20375055"/>
    <w:rsid w:val="20EA6F39"/>
    <w:rsid w:val="22844A15"/>
    <w:rsid w:val="23791F01"/>
    <w:rsid w:val="248F2A0C"/>
    <w:rsid w:val="24916CA2"/>
    <w:rsid w:val="25F121BE"/>
    <w:rsid w:val="26522F88"/>
    <w:rsid w:val="26600CCE"/>
    <w:rsid w:val="268D7D72"/>
    <w:rsid w:val="26E47A9A"/>
    <w:rsid w:val="27E25586"/>
    <w:rsid w:val="28777BF2"/>
    <w:rsid w:val="2B80381B"/>
    <w:rsid w:val="2BF13673"/>
    <w:rsid w:val="2CAE7B91"/>
    <w:rsid w:val="2DEF7DD0"/>
    <w:rsid w:val="2FDF7C8B"/>
    <w:rsid w:val="306278CF"/>
    <w:rsid w:val="31322F31"/>
    <w:rsid w:val="31C60859"/>
    <w:rsid w:val="32296D38"/>
    <w:rsid w:val="3289387E"/>
    <w:rsid w:val="32B11559"/>
    <w:rsid w:val="32C724A0"/>
    <w:rsid w:val="359B6EE7"/>
    <w:rsid w:val="35F8492E"/>
    <w:rsid w:val="3606147A"/>
    <w:rsid w:val="36CA2D8A"/>
    <w:rsid w:val="38290DD8"/>
    <w:rsid w:val="38661008"/>
    <w:rsid w:val="39AB5014"/>
    <w:rsid w:val="3A097DB5"/>
    <w:rsid w:val="3C531490"/>
    <w:rsid w:val="3C941C96"/>
    <w:rsid w:val="3CA239E4"/>
    <w:rsid w:val="3E170672"/>
    <w:rsid w:val="3E5622C3"/>
    <w:rsid w:val="40855253"/>
    <w:rsid w:val="40D41330"/>
    <w:rsid w:val="40ED5ED6"/>
    <w:rsid w:val="41F54A5D"/>
    <w:rsid w:val="42875CC2"/>
    <w:rsid w:val="44100075"/>
    <w:rsid w:val="4476563D"/>
    <w:rsid w:val="44EF79E0"/>
    <w:rsid w:val="45B76699"/>
    <w:rsid w:val="45DD0D15"/>
    <w:rsid w:val="46FF6064"/>
    <w:rsid w:val="47075518"/>
    <w:rsid w:val="49D66CAF"/>
    <w:rsid w:val="4AC30990"/>
    <w:rsid w:val="4B2D378E"/>
    <w:rsid w:val="4BB45EE5"/>
    <w:rsid w:val="4BE05310"/>
    <w:rsid w:val="4EC4385D"/>
    <w:rsid w:val="4F271680"/>
    <w:rsid w:val="51E3621A"/>
    <w:rsid w:val="5252440E"/>
    <w:rsid w:val="52647CF1"/>
    <w:rsid w:val="54561ED7"/>
    <w:rsid w:val="54C62476"/>
    <w:rsid w:val="55552C40"/>
    <w:rsid w:val="572879F6"/>
    <w:rsid w:val="57554D1F"/>
    <w:rsid w:val="576F1AC8"/>
    <w:rsid w:val="59EA75B2"/>
    <w:rsid w:val="5A237625"/>
    <w:rsid w:val="5A7C43F1"/>
    <w:rsid w:val="5AA25CF5"/>
    <w:rsid w:val="5B4F2BDF"/>
    <w:rsid w:val="5EBB2C93"/>
    <w:rsid w:val="60C45FD6"/>
    <w:rsid w:val="60CC33B3"/>
    <w:rsid w:val="633A704C"/>
    <w:rsid w:val="63450E43"/>
    <w:rsid w:val="67701D9D"/>
    <w:rsid w:val="70307533"/>
    <w:rsid w:val="71691276"/>
    <w:rsid w:val="719674C3"/>
    <w:rsid w:val="72EC1F2F"/>
    <w:rsid w:val="74523BE9"/>
    <w:rsid w:val="74561714"/>
    <w:rsid w:val="759D1CB1"/>
    <w:rsid w:val="76134EBD"/>
    <w:rsid w:val="76497BD8"/>
    <w:rsid w:val="77C1512C"/>
    <w:rsid w:val="786A6BCF"/>
    <w:rsid w:val="79A06943"/>
    <w:rsid w:val="7A07764D"/>
    <w:rsid w:val="7A2A3751"/>
    <w:rsid w:val="7A9A2490"/>
    <w:rsid w:val="7B14391A"/>
    <w:rsid w:val="7C386A4D"/>
    <w:rsid w:val="7C924104"/>
    <w:rsid w:val="7CF62F6D"/>
    <w:rsid w:val="7D0B4480"/>
    <w:rsid w:val="7DD46D86"/>
    <w:rsid w:val="7FF3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name="FollowedHyperlink" w:locked="1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19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等线 Light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qFormat/>
    <w:uiPriority w:val="99"/>
    <w:rPr>
      <w:rFonts w:ascii="宋体" w:hAnsi="Courier New" w:cs="宋体"/>
    </w:rPr>
  </w:style>
  <w:style w:type="paragraph" w:styleId="5">
    <w:name w:val="annotation text"/>
    <w:basedOn w:val="1"/>
    <w:link w:val="21"/>
    <w:semiHidden/>
    <w:qFormat/>
    <w:uiPriority w:val="99"/>
    <w:pPr>
      <w:jc w:val="left"/>
    </w:pPr>
  </w:style>
  <w:style w:type="paragraph" w:styleId="6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0">
    <w:name w:val="annotation subject"/>
    <w:basedOn w:val="5"/>
    <w:next w:val="5"/>
    <w:link w:val="22"/>
    <w:semiHidden/>
    <w:qFormat/>
    <w:uiPriority w:val="99"/>
    <w:rPr>
      <w:b/>
      <w:bCs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locked/>
    <w:uiPriority w:val="99"/>
  </w:style>
  <w:style w:type="character" w:styleId="15">
    <w:name w:val="FollowedHyperlink"/>
    <w:basedOn w:val="13"/>
    <w:semiHidden/>
    <w:qFormat/>
    <w:locked/>
    <w:uiPriority w:val="99"/>
    <w:rPr>
      <w:color w:val="auto"/>
      <w:u w:val="single"/>
    </w:rPr>
  </w:style>
  <w:style w:type="character" w:styleId="16">
    <w:name w:val="Emphasis"/>
    <w:basedOn w:val="13"/>
    <w:qFormat/>
    <w:uiPriority w:val="99"/>
    <w:rPr>
      <w:i/>
      <w:iCs/>
    </w:rPr>
  </w:style>
  <w:style w:type="character" w:styleId="17">
    <w:name w:val="Hyperlink"/>
    <w:basedOn w:val="13"/>
    <w:qFormat/>
    <w:uiPriority w:val="99"/>
    <w:rPr>
      <w:color w:val="0000FF"/>
      <w:u w:val="single"/>
    </w:rPr>
  </w:style>
  <w:style w:type="character" w:styleId="18">
    <w:name w:val="annotation reference"/>
    <w:basedOn w:val="13"/>
    <w:semiHidden/>
    <w:qFormat/>
    <w:uiPriority w:val="99"/>
    <w:rPr>
      <w:sz w:val="21"/>
      <w:szCs w:val="21"/>
    </w:rPr>
  </w:style>
  <w:style w:type="character" w:customStyle="1" w:styleId="19">
    <w:name w:val="标题 2 字符"/>
    <w:basedOn w:val="13"/>
    <w:link w:val="3"/>
    <w:qFormat/>
    <w:locked/>
    <w:uiPriority w:val="99"/>
    <w:rPr>
      <w:rFonts w:ascii="等线 Light" w:hAnsi="等线 Light" w:eastAsia="等线 Light" w:cs="等线 Light"/>
      <w:b/>
      <w:bCs/>
      <w:kern w:val="2"/>
      <w:sz w:val="32"/>
      <w:szCs w:val="32"/>
      <w:lang w:val="en-US" w:eastAsia="zh-CN"/>
    </w:rPr>
  </w:style>
  <w:style w:type="character" w:customStyle="1" w:styleId="20">
    <w:name w:val="标题 3 字符"/>
    <w:basedOn w:val="13"/>
    <w:link w:val="4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21">
    <w:name w:val="批注文字 字符"/>
    <w:basedOn w:val="13"/>
    <w:link w:val="5"/>
    <w:qFormat/>
    <w:locked/>
    <w:uiPriority w:val="99"/>
  </w:style>
  <w:style w:type="character" w:customStyle="1" w:styleId="22">
    <w:name w:val="批注主题 字符"/>
    <w:basedOn w:val="21"/>
    <w:link w:val="10"/>
    <w:qFormat/>
    <w:locked/>
    <w:uiPriority w:val="99"/>
    <w:rPr>
      <w:b/>
      <w:bCs/>
    </w:rPr>
  </w:style>
  <w:style w:type="character" w:customStyle="1" w:styleId="23">
    <w:name w:val="纯文本 字符"/>
    <w:basedOn w:val="13"/>
    <w:link w:val="2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24">
    <w:name w:val="批注框文本 字符"/>
    <w:basedOn w:val="13"/>
    <w:link w:val="6"/>
    <w:qFormat/>
    <w:locked/>
    <w:uiPriority w:val="99"/>
    <w:rPr>
      <w:sz w:val="18"/>
      <w:szCs w:val="18"/>
    </w:rPr>
  </w:style>
  <w:style w:type="character" w:customStyle="1" w:styleId="25">
    <w:name w:val="Footer Char"/>
    <w:basedOn w:val="13"/>
    <w:qFormat/>
    <w:locked/>
    <w:uiPriority w:val="99"/>
    <w:rPr>
      <w:sz w:val="18"/>
      <w:szCs w:val="18"/>
    </w:rPr>
  </w:style>
  <w:style w:type="character" w:customStyle="1" w:styleId="26">
    <w:name w:val="Header Char"/>
    <w:basedOn w:val="13"/>
    <w:qFormat/>
    <w:locked/>
    <w:uiPriority w:val="99"/>
    <w:rPr>
      <w:sz w:val="18"/>
      <w:szCs w:val="18"/>
    </w:rPr>
  </w:style>
  <w:style w:type="paragraph" w:customStyle="1" w:styleId="27">
    <w:name w:val="正文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列出段落1"/>
    <w:basedOn w:val="27"/>
    <w:qFormat/>
    <w:uiPriority w:val="99"/>
    <w:pPr>
      <w:ind w:firstLine="420"/>
    </w:pPr>
    <w:rPr>
      <w:rFonts w:ascii="Calibri" w:hAnsi="Calibri" w:cs="Calibri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paragraph" w:customStyle="1" w:styleId="30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  <w:style w:type="paragraph" w:customStyle="1" w:styleId="31">
    <w:name w:val="Normal_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2">
    <w:name w:val="页脚 字符"/>
    <w:basedOn w:val="13"/>
    <w:link w:val="7"/>
    <w:qFormat/>
    <w:locked/>
    <w:uiPriority w:val="99"/>
    <w:rPr>
      <w:kern w:val="2"/>
      <w:sz w:val="18"/>
      <w:szCs w:val="18"/>
    </w:rPr>
  </w:style>
  <w:style w:type="character" w:customStyle="1" w:styleId="33">
    <w:name w:val="页脚 Char1"/>
    <w:basedOn w:val="13"/>
    <w:qFormat/>
    <w:uiPriority w:val="99"/>
    <w:rPr>
      <w:kern w:val="2"/>
      <w:sz w:val="18"/>
      <w:szCs w:val="18"/>
    </w:rPr>
  </w:style>
  <w:style w:type="character" w:customStyle="1" w:styleId="34">
    <w:name w:val="页眉 字符"/>
    <w:basedOn w:val="13"/>
    <w:link w:val="8"/>
    <w:qFormat/>
    <w:locked/>
    <w:uiPriority w:val="99"/>
    <w:rPr>
      <w:kern w:val="2"/>
      <w:sz w:val="18"/>
      <w:szCs w:val="18"/>
    </w:rPr>
  </w:style>
  <w:style w:type="character" w:customStyle="1" w:styleId="35">
    <w:name w:val="15"/>
    <w:basedOn w:val="13"/>
    <w:qFormat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GIF"/><Relationship Id="rId11" Type="http://schemas.openxmlformats.org/officeDocument/2006/relationships/image" Target="media/image3.GIF"/><Relationship Id="rId10" Type="http://schemas.openxmlformats.org/officeDocument/2006/relationships/image" Target="media/image2.GI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0A0920-6AB3-4AD6-AF00-CBC2BC8BF2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5</Pages>
  <Words>1070</Words>
  <Characters>1454</Characters>
  <Lines>17</Lines>
  <Paragraphs>4</Paragraphs>
  <TotalTime>1</TotalTime>
  <ScaleCrop>false</ScaleCrop>
  <LinksUpToDate>false</LinksUpToDate>
  <CharactersWithSpaces>2258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2020-06-19T09:12:00Z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2022-11-25T12:25:26Z</dcterms:modified>
  <dc:subject>【名师推荐】部编版一年级语文上册期中测试卷（一）（含答案）.docx</dc:subject>
  <dc:title>【名师推荐】部编版一年级语文上册期中测试卷（一）（含答案）.docx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FFB0C95D046143ECABEFA1FDE7FD0419</vt:lpwstr>
  </property>
</Properties>
</file>