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一年级（上）语文期末真题测试卷（3）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</w:rPr>
        <w:drawing>
          <wp:inline distT="0" distB="0" distL="0" distR="0">
            <wp:extent cx="2032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0"/>
          <w:szCs w:val="30"/>
        </w:rPr>
        <w:t>时间：90分钟   满分：100分）</w:t>
      </w:r>
    </w:p>
    <w:p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班级：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姓名：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得分：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drawing>
          <wp:inline distT="0" distB="0" distL="0" distR="0">
            <wp:extent cx="1651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13(nénɡ),能)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13(shēnɡ),声)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13(yùn),韵)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13(zhěnɡ),整)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13(tǐ),体)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13(rèn),认)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q   wu   e   f   zi   i   o   yu   g   a   t   si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13(yùn),韵)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13(zhěnɡ),整)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13(tǐ),体)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13(rèn),认)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mù tóu  hé miáo   shànɡ shān  xià  chē   xiǎoniǎo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）（         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shuǐ tǔ     ɡè rén     bā tiān  dà huǒ  bái tiān</w:t>
      </w:r>
      <w:r>
        <w:rPr>
          <w:rFonts w:ascii="宋体" w:hAnsi="宋体" w:cs="宋体"/>
          <w:color w:val="FFFFFF"/>
          <w:sz w:val="4"/>
          <w:szCs w:val="28"/>
        </w:rPr>
        <w:t>[来源:学,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）（   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13(zài),再)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13(nǚ),女)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13(mù),木)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13(dāo),刀)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13(mā),妈)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（      ）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13(sì),四)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13(yi),一)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13(yi),一)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。（4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13(duǒ),朵)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13(tiáo),条)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13(liànɡ),辆)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13(běn),本)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13(ɡǒu),狗)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13(diàn),电)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13(chē),车)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13(shū),书)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13(mù),木)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13(chuán),船)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13(dā),搭)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13(pèi),配)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1270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13(xiàn),线)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144145</wp:posOffset>
                </wp:positionV>
                <wp:extent cx="9525" cy="1304925"/>
                <wp:effectExtent l="0" t="0" r="28575" b="28575"/>
                <wp:wrapNone/>
                <wp:docPr id="56" name="直接连接符 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4385" y="1058545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72.55pt;margin-top:11.35pt;height:102.75pt;width:0.75pt;z-index:251659264;mso-width-relative:page;mso-height-relative:page;" filled="f" stroked="t" coordsize="21600,21600" o:gfxdata="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E8JV3YAAAACgEAAA8AAAAAAAAAAQAgAAAAIgAAAGRycy9kb3du&#10;cmV2LnhtbFBLAQIUABQAAAAIAIdO4kBpRzqbqgIAAHQEAAAOAAAAAAAAAAEAIAAAACcBAABkcnMv&#10;ZTJvRG9jLnhtbFBLBQYAAAAABgAGAFkBAABD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13(lán),蓝)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13(lán),蓝)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13(de),的)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13(bù),布)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13(xiónɡ),熊)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13(jǐ),几)</w:instrText>
      </w:r>
      <w:r>
        <w:rPr>
          <w:rFonts w:hint="eastAsia"/>
          <w:sz w:val="28"/>
        </w:rPr>
        <w:fldChar w:fldCharType="end"/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EQ \* jc0 \* hps14 \o(\s\up 13(zuò),座)</w:instrText>
      </w:r>
      <w:r>
        <w:rPr>
          <w:rFonts w:hint="eastAsia"/>
          <w:sz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13(xiān),鲜)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13(yàn),艳)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13(duǒ),朵)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13(yuán),圆)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13(yuán),圆)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13(liù),六)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13(liè),列)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13(zhěnɡ),整)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13(tōnɡ),通)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13(shùn),顺)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13(shì),适)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13(dànɡ),当)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13(diǎn),点)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13(kǒu),口)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⑤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2.①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13(yuán),园)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13(chūn),春)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13(cǎo),草)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3.①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13(yàn),雁)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13(fēi),飞)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⑤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13(nǎ),哪)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4.①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13(hái),孩)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⑤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13(ɑ),啊)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⑥喜欢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13(xiānɡ),相)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13(yìnɡ),应)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13(kuò),括)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13(zhènɡ),正)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13(què),确)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13(shù),数)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13(qiān),千)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13(chǐ),尺)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⑤小小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⑥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13(yá),牙)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⑦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13(ɡōnɡ),公)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13(jī),鸡)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⑧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13(wàn),万)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13(ɡān),竿)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⑨闪闪      ⑩兔子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13(chuán),船)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13(zuò),坐)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13(xīnɡ),星)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13(xīnɡ),星)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13(jiānɡ),江)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13(lànɡ),浪)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13(rù),入)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13(zhú),竹)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13(xié),斜)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13(pénɡ),朋)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13(wěi),尾)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13(bā),巴)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13(wěi),尾)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13(bā),巴)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13(mǎ),马)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   ）。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13(bā),八)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。（10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13(wō),蜗)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13(yɑ),呀)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13(yɑ),呀)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13(jiǔ),久)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13(cái),才)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13(huí),回)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13(mā),妈)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13(mā),妈)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13(mǎn),满)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13(bì),碧)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13(bì),碧)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13(hái),还)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13(cǎo),草)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13(ne),呢)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13(wō),蜗)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13(mā),妈)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13(mā),妈)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13(ò),哦)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13(yǐ),已)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13(jīnɡ),经)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13(kuài),快)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13(zhāi),摘)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13(jǐ),几)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13(cǎo),草)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13(huí),回)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13(cónɡ),从)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13(zhǎo),找)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13(màn),慢)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13(fǎn),反)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13(bì),碧)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13(bì),碧)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13(bì),碧)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13(huǒ),火)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　　 ）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　）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13(bǐ),笔)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13(zhí),直)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。（4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13(mǎn),满)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13(quán),全)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13(wài),外)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。（10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ind w:firstLine="4200" w:firstLineChars="1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13(bǔ),补)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13(dài),袋)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13(diàn),店)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13(mǎi),买)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13(zhuānɡ),装)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13(dài),袋)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13(hū),忽)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13(pò),破)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13(luò),落)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13(zhāo),着)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13(jí),急)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13(shǎo),少)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13(xiān),先)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13(yuán),员)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13(mánɡ),忙)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13(pǎo),跑)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13(jí),急)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13(miàn),面)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13(ná),拿)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13(zhēn),针)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13(xiàn),线)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13(huí),回)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13(ná),拿)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13(zhēn),针)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13(xiàn),线)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13(bānɡ),帮)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13(bǔ),补)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13(dài),袋)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13(fànɡ),放)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13(mǐ),米)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13(dài),袋)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13(ɡònɡ),共)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   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   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13(bānɡ),帮)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13(zhù),助)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13(kāi),开)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13(shǐ),始)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13(wèi),为)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13(zhāo),着)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13(jí),急)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13(xiǎnɡ),想)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13(xiǎnɡ),想)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13(zuì),最)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13(xiē),些)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13(nǎi),奶)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0" distR="0">
            <wp:extent cx="1651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0" distR="0">
            <wp:extent cx="1905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13(jì),季)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13(shuí),谁)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13(ɡàn),干)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13(liǎnɡ),两)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字用拼音代替。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r>
        <w:drawing>
          <wp:inline distT="0" distB="0" distL="114300" distR="114300">
            <wp:extent cx="5521325" cy="1792605"/>
            <wp:effectExtent l="0" t="0" r="0" b="0"/>
            <wp:docPr id="5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rcRect r="-3648" b="63495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答案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一、声母：q   f   g   t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韵母：e   i   o   a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整体认读音节：wu   zi   yu   si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二、木头  禾苗  上山  下车  小鸟  水土  个人  八天  大火  白天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三、女生  妈妈  木头  禾苗  回去   云朵   小刀   力气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四、头 只 辆 本 朵 只 条 片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156210</wp:posOffset>
                </wp:positionV>
                <wp:extent cx="1076325" cy="400050"/>
                <wp:effectExtent l="0" t="0" r="28575" b="19050"/>
                <wp:wrapNone/>
                <wp:docPr id="63" name="直接连接符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54175" y="4636770"/>
                          <a:ext cx="10763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0.25pt;margin-top:12.3pt;height:31.5pt;width:84.75pt;z-index:251665408;mso-width-relative:page;mso-height-relative:page;" filled="f" stroked="t" coordsize="21600,21600" o:gfxdata="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AtmX9rXAAAACAEAAA8AAAAAAAAAAQAgAAAAIgAAAGRy&#10;cy9kb3ducmV2LnhtbFBLAQIUABQAAAAIAIdO4kBhI94KsQIAAHYEAAAOAAAAAAAAAAEAIAAAACYB&#10;AABkcnMvZTJvRG9jLnhtbFBLBQYAAAAABgAGAFkBAABJ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194310</wp:posOffset>
                </wp:positionV>
                <wp:extent cx="1028700" cy="1200150"/>
                <wp:effectExtent l="0" t="0" r="19050" b="19050"/>
                <wp:wrapNone/>
                <wp:docPr id="61" name="直接连接符 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78275" y="4674870"/>
                          <a:ext cx="102870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23.25pt;margin-top:15.3pt;height:94.5pt;width:81pt;z-index:251663360;mso-width-relative:page;mso-height-relative:page;" filled="f" stroked="t" coordsize="21600,21600" o:gfxdata="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JXBF/aAAAACgEAAA8AAAAA&#10;AAAAAQAgAAAAIgAAAGRycy9kb3ducmV2LnhtbFBLAQIUABQAAAAIAIdO4kDKHZd7vQIAAIEEAAAO&#10;AAAAAAAAAAEAIAAAACkBAABkcnMvZTJvRG9jLnhtbFBLBQYAAAAABgAGAFkBAABY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175260</wp:posOffset>
                </wp:positionV>
                <wp:extent cx="1028700" cy="419100"/>
                <wp:effectExtent l="0" t="0" r="19050" b="19050"/>
                <wp:wrapNone/>
                <wp:docPr id="59" name="直接连接符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6850" y="4646295"/>
                          <a:ext cx="10287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25.5pt;margin-top:13.8pt;height:33pt;width:81pt;z-index:251661312;mso-width-relative:page;mso-height-relative:page;" filled="f" stroked="t" coordsize="21600,21600" o:gfxdata="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y/x7wtoAAAAJAQAADwAAAAAAAAABACAAAAAiAAAA&#10;ZHJzL2Rvd25yZXYueG1sUEsBAhQAFAAAAAgAh07iQLx+KX6wAgAAdgQAAA4AAAAAAAAAAQAgAAAA&#10;KQEAAGRycy9lMm9Eb2MueG1sUEsFBgAAAAAGAAYAWQEAAEs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144145</wp:posOffset>
                </wp:positionV>
                <wp:extent cx="9525" cy="1304925"/>
                <wp:effectExtent l="0" t="0" r="28575" b="28575"/>
                <wp:wrapNone/>
                <wp:docPr id="57" name="直接连接符 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4385" y="1058545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72.55pt;margin-top:11.35pt;height:102.75pt;width:0.75pt;z-index:251660288;mso-width-relative:page;mso-height-relative:page;" filled="f" stroked="t" coordsize="21600,21600" o:gfxdata="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E8JV3YAAAACgEAAA8AAAAAAAAAAQAgAAAAIgAAAGRycy9kb3du&#10;cmV2LnhtbFBLAQIUABQAAAAIAIdO4kCS9gjgqgIAAHQEAAAOAAAAAAAAAAEAIAAAACcBAABkcnMv&#10;ZTJvRG9jLnhtbFBLBQYAAAAABgAGAFkBAABD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蓝蓝的           布熊       几座           花生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188595</wp:posOffset>
                </wp:positionV>
                <wp:extent cx="981075" cy="400050"/>
                <wp:effectExtent l="0" t="0" r="28575" b="19050"/>
                <wp:wrapNone/>
                <wp:docPr id="62" name="直接连接符 6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8275" y="5065395"/>
                          <a:ext cx="9810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23.25pt;margin-top:14.85pt;height:31.5pt;width:77.25pt;z-index:251664384;mso-width-relative:page;mso-height-relative:page;" filled="f" stroked="t" coordsize="21600,21600" o:gfxdata="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/9MfM2gAAAAkBAAAPAAAAAAAAAAEAIAAAACIA&#10;AABkcnMvZG93bnJldi54bWxQSwECFAAUAAAACACHTuJAsucSO7ICAAB1BAAADgAAAAAAAAABACAA&#10;AAApAQAAZHJzL2Uyb0RvYy54bWxQSwUGAAAAAAYABgBZAQAATQ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鲜艳的           天空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一个           高山  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230505</wp:posOffset>
                </wp:positionV>
                <wp:extent cx="1047750" cy="361950"/>
                <wp:effectExtent l="0" t="0" r="19050" b="19050"/>
                <wp:wrapNone/>
                <wp:docPr id="60" name="直接连接符 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8275" y="5503545"/>
                          <a:ext cx="10477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23.25pt;margin-top:18.15pt;height:28.5pt;width:82.5pt;z-index:251662336;mso-width-relative:page;mso-height-relative:page;" filled="f" stroked="t" coordsize="21600,21600" o:gfxdata="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rwpOcdkAAAAJAQAADwAAAAAAAAABACAAAAAi&#10;AAAAZHJzL2Rvd25yZXYueG1sUEsBAhQAFAAAAAgAh07iQEeTzLK0AgAAdgQAAA4AAAAAAAAAAQAg&#10;AAAAKAEAAGRycy9lMm9Eb2MueG1sUEsFBgAAAAAGAAYAWQEAAE4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清清的           花朵       三头           雨伞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圆圆的           河水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一束           黄牛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六、1.⑤①③④②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2.③②④①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3.①③④②⑤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4.②④①③⑥⑤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七、1.⑤⑨②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八、（一）1.少和快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2.火红火红、雪白雪白、笔直笔直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3.夏季、秋季</w:t>
      </w: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（二）1.3 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2.3 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3.在装米的时候,米袋忽然破了。雪白的大米落在地上,老奶奶很着急。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4.谢谢你！谢谢你帮我补米袋！ </w:t>
      </w:r>
      <w:r>
        <w:rPr>
          <w:rFonts w:hint="eastAsia" w:ascii="宋体" w:hAnsi="宋体" w:cs="宋体"/>
          <w:b/>
          <w:bCs/>
          <w:sz w:val="28"/>
          <w:szCs w:val="28"/>
        </w:rPr>
        <w:br w:type="textWrapping"/>
      </w: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622B488C"/>
    <w:rsid w:val="000444E7"/>
    <w:rsid w:val="00245E04"/>
    <w:rsid w:val="003D5A6C"/>
    <w:rsid w:val="1EDC640B"/>
    <w:rsid w:val="4AF44998"/>
    <w:rsid w:val="622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3"/>
    <w:uiPriority w:val="0"/>
    <w:rPr>
      <w:b/>
      <w:kern w:val="44"/>
      <w:sz w:val="44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1879</Words>
  <Characters>3203</Characters>
  <Lines>250</Lines>
  <Paragraphs>70</Paragraphs>
  <TotalTime>2</TotalTime>
  <ScaleCrop>false</ScaleCrop>
  <LinksUpToDate>false</LinksUpToDate>
  <CharactersWithSpaces>4635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2020-12-16T12:07:00Z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2022-11-20T01:23:51Z</dcterms:modified>
  <dc:subject>【精品】一年级上册语文期末真题测试卷（3）（人教部编版，含答案）.docx</dc:subject>
  <dc:title>【精品】一年级上册语文期末真题测试卷（3）（人教部编版，含答案）.docx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B6BDB69ABA504DA8A96A3A38F9726C00</vt:lpwstr>
  </property>
</Properties>
</file>