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一、太阳火辣辣地烤着大地，请选择一顶合适的遮阳帽吧。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 w:cs="Arial"/>
          <w:color w:val="0055C0"/>
          <w:sz w:val="24"/>
        </w:rPr>
        <w:drawing>
          <wp:inline distT="0" distB="0" distL="0" distR="0">
            <wp:extent cx="457200" cy="428625"/>
            <wp:effectExtent l="0" t="0" r="0" b="9525"/>
            <wp:docPr id="5" name="图片 5" descr="fffe6df9ecc2dd4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fe6df9ecc2dd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4"/>
        </w:rPr>
        <w:t xml:space="preserve">道   </w:t>
      </w:r>
      <w:r>
        <w:rPr>
          <w:rFonts w:ascii="宋体" w:hAnsi="宋体" w:cs="Arial"/>
          <w:color w:val="0055C0"/>
          <w:sz w:val="24"/>
        </w:rPr>
        <w:drawing>
          <wp:inline distT="0" distB="0" distL="0" distR="0">
            <wp:extent cx="457200" cy="428625"/>
            <wp:effectExtent l="0" t="0" r="0" b="9525"/>
            <wp:docPr id="4" name="图片 4" descr="fffe6df9ecc2dd4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e6df9ecc2dd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4"/>
        </w:rPr>
        <w:t xml:space="preserve"> 忙   </w:t>
      </w:r>
      <w:r>
        <w:rPr>
          <w:rFonts w:ascii="宋体" w:hAnsi="宋体" w:cs="Arial"/>
          <w:color w:val="0055C0"/>
          <w:sz w:val="24"/>
        </w:rPr>
        <w:drawing>
          <wp:inline distT="0" distB="0" distL="0" distR="0">
            <wp:extent cx="457200" cy="428625"/>
            <wp:effectExtent l="0" t="0" r="0" b="9525"/>
            <wp:docPr id="3" name="图片 3" descr="fffe6df9ecc2dd4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fe6df9ecc2dd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4"/>
        </w:rPr>
        <w:t xml:space="preserve">尝   </w:t>
      </w:r>
      <w:r>
        <w:fldChar w:fldCharType="begin"/>
      </w:r>
      <w:r>
        <w:instrText xml:space="preserve"> HYPERLINK "http://pic.sogou.com/d?query=%CC%AB%D1%F4%CA%B8%C1%BF%CD%BC%CD%BC%C6%AC&amp;mood=0&amp;picformat=0&amp;mode=1&amp;di=2&amp;did=25" \t "_blank" </w:instrText>
      </w:r>
      <w:r>
        <w:fldChar w:fldCharType="separate"/>
      </w:r>
      <w:r>
        <w:rPr>
          <w:rFonts w:ascii="宋体" w:hAnsi="宋体" w:cs="Arial"/>
          <w:color w:val="0055C0"/>
          <w:sz w:val="24"/>
        </w:rPr>
        <w:drawing>
          <wp:inline distT="0" distB="0" distL="0" distR="0">
            <wp:extent cx="457200" cy="428625"/>
            <wp:effectExtent l="0" t="0" r="0" b="9525"/>
            <wp:docPr id="2" name="图片 2" descr="fffe6df9ecc2d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fe6df9ecc2dd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4"/>
        </w:rPr>
        <w:t xml:space="preserve">甜    </w:t>
      </w:r>
      <w:r>
        <w:rPr>
          <w:rFonts w:ascii="宋体" w:hAnsi="宋体" w:cs="Arial"/>
          <w:color w:val="0055C0"/>
          <w:sz w:val="24"/>
        </w:rPr>
        <w:drawing>
          <wp:inline distT="0" distB="0" distL="0" distR="0">
            <wp:extent cx="457200" cy="428625"/>
            <wp:effectExtent l="0" t="0" r="0" b="9525"/>
            <wp:docPr id="1" name="图片 1" descr="fffe6df9ecc2d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fe6df9ecc2dd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55C0"/>
          <w:sz w:val="24"/>
        </w:rPr>
        <w:fldChar w:fldCharType="end"/>
      </w:r>
      <w:r>
        <w:rPr>
          <w:rFonts w:hint="eastAsia" w:ascii="宋体" w:hAnsi="宋体" w:cs="Arial"/>
          <w:sz w:val="24"/>
        </w:rPr>
        <w:t>暖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78740</wp:posOffset>
            </wp:positionV>
            <wp:extent cx="617220" cy="454025"/>
            <wp:effectExtent l="0" t="0" r="0" b="3175"/>
            <wp:wrapNone/>
            <wp:docPr id="13" name="图片 13" descr="http://t2.baidu.com/it/u=1110664648,4068441652&amp;fm=0&amp;gp=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t2.baidu.com/it/u=1110664648,4068441652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78740</wp:posOffset>
            </wp:positionV>
            <wp:extent cx="617220" cy="454025"/>
            <wp:effectExtent l="0" t="0" r="0" b="3175"/>
            <wp:wrapNone/>
            <wp:docPr id="12" name="图片 12" descr="http://t2.baidu.com/it/u=1110664648,4068441652&amp;fm=0&amp;gp=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t2.baidu.com/it/u=1110664648,4068441652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78740</wp:posOffset>
            </wp:positionV>
            <wp:extent cx="617220" cy="454025"/>
            <wp:effectExtent l="0" t="0" r="0" b="3175"/>
            <wp:wrapNone/>
            <wp:docPr id="11" name="图片 11" descr="http://t2.baidu.com/it/u=1110664648,4068441652&amp;fm=0&amp;gp=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t2.baidu.com/it/u=1110664648,4068441652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78740</wp:posOffset>
            </wp:positionV>
            <wp:extent cx="617220" cy="454025"/>
            <wp:effectExtent l="0" t="0" r="0" b="3175"/>
            <wp:wrapNone/>
            <wp:docPr id="10" name="图片 10" descr="http://t2.baidu.com/it/u=1110664648,4068441652&amp;fm=0&amp;gp=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t2.baidu.com/it/u=1110664648,4068441652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78740</wp:posOffset>
            </wp:positionV>
            <wp:extent cx="617220" cy="454025"/>
            <wp:effectExtent l="0" t="0" r="0" b="3175"/>
            <wp:wrapNone/>
            <wp:docPr id="9" name="图片 9" descr="http://t2.baidu.com/it/u=1110664648,4068441652&amp;fm=0&amp;gp=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t2.baidu.com/it/u=1110664648,4068441652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nuǎn       tián         dào       mán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      chán</w:t>
      </w:r>
      <w:r>
        <w:rPr>
          <w:rFonts w:hint="eastAsia" w:ascii="方正舒体" w:hAnsi="宋体" w:eastAsia="方正舒体"/>
          <w:kern w:val="0"/>
          <w:sz w:val="24"/>
        </w:rPr>
        <w:t>g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223520</wp:posOffset>
            </wp:positionV>
            <wp:extent cx="638175" cy="320040"/>
            <wp:effectExtent l="0" t="0" r="9525" b="3810"/>
            <wp:wrapNone/>
            <wp:docPr id="14" name="图片 14" descr="b3daa68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3daa68cf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276860</wp:posOffset>
            </wp:positionV>
            <wp:extent cx="638175" cy="320040"/>
            <wp:effectExtent l="0" t="0" r="9525" b="3810"/>
            <wp:wrapNone/>
            <wp:docPr id="8" name="图片 8" descr="b3daa68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3daa68cf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276860</wp:posOffset>
            </wp:positionV>
            <wp:extent cx="638175" cy="320040"/>
            <wp:effectExtent l="0" t="0" r="9525" b="3810"/>
            <wp:wrapNone/>
            <wp:docPr id="7" name="图片 7" descr="b3daa68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3daa68cf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276860</wp:posOffset>
            </wp:positionV>
            <wp:extent cx="638175" cy="320040"/>
            <wp:effectExtent l="0" t="0" r="9525" b="3810"/>
            <wp:wrapNone/>
            <wp:docPr id="6" name="图片 6" descr="b3daa68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daa68cf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二、送标点小企鹅回家。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 xml:space="preserve"> ！          。           ，           ？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1．阳光温暖着小朋友冻僵的手和脸（      ）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2．春天（      ）春天的太阳该画什么颜色的呢（      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>
        <w:rPr>
          <w:rFonts w:ascii="宋体" w:hAnsi="宋体"/>
          <w:sz w:val="24"/>
        </w:rPr>
        <w:t>祖国的大自然多美啊</w:t>
      </w:r>
      <w:r>
        <w:rPr>
          <w:rFonts w:hint="eastAsia" w:ascii="宋体" w:hAnsi="宋体"/>
          <w:sz w:val="24"/>
        </w:rPr>
        <w:t>（      ）</w:t>
      </w: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</w:t>
      </w: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</w:p>
    <w:p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参考答案：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一、道 dào  忙 mán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尝 chán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甜 tián  暖 nuǎn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 1.。  2.，  ？  3.！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5" name="图片 1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9E4368"/>
    <w:rsid w:val="00017857"/>
    <w:rsid w:val="00035263"/>
    <w:rsid w:val="001B1C59"/>
    <w:rsid w:val="005110D0"/>
    <w:rsid w:val="009E4368"/>
    <w:rsid w:val="009F68A5"/>
    <w:rsid w:val="00F239CB"/>
    <w:rsid w:val="2C50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image.baidu.com/i?ct=503316480%26z=%26tn=baiduimagedetail%26word=%C3%B1%D7%D3%CD%BC%C6%AC%26in=1287%26cl=2%26lm=-1%26st=%26pn=154%26rn=1%26di=128436354350%26ln=1997%26fr=ala1%26fm=ala1%26fmq=1349151555062_R%26ic=%26s=%26se=%26sme=0%26tab=%26width=%26height=%26face=%26is=%26istype=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pic.sogou.com/d?query=%CC%AB%D1%F4%CA%B8%C1%BF%CD%BC%CD%BC%C6%AC%26mood=0%26picformat=0%26mode=1%26di=2%26did=25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http://t2.baidu.com/it/u=1110664648,4068441652%26fm=0%26gp=0.jp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132</Words>
  <Characters>166</Characters>
  <Lines>3</Lines>
  <Paragraphs>1</Paragraphs>
  <TotalTime>8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2018-08-08T07:11:00Z</dcterms:created>
  <dc:creator>真真</dc:creator>
  <cp:lastModifiedBy>Grace</cp:lastModifiedBy>
  <dcterms:modified xsi:type="dcterms:W3CDTF">2022-11-22T02:09:29Z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0EF1E29427F346C9910CF8457999C7A4</vt:lpwstr>
  </property>
</Properties>
</file>