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第二课时</w:t>
      </w:r>
    </w:p>
    <w:p>
      <w:pPr>
        <w:spacing w:line="400" w:lineRule="exact"/>
        <w:ind w:firstLine="42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</w:rPr>
        <w:t>一、</w:t>
      </w:r>
      <w:r>
        <w:rPr>
          <w:rFonts w:hint="eastAsia" w:ascii="黑体" w:hAnsi="黑体" w:eastAsia="黑体"/>
          <w:sz w:val="24"/>
        </w:rPr>
        <w:t>重点段落品析。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 xml:space="preserve"> 外婆包的粽子十分好吃，花样也多。除了红枣粽，还有红豆粽和鲜肉粽。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1.我会填。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十分好吃     十分（     ）     十分（     ）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2.请你说一说，外婆包的粽子有哪些花样？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</w:p>
    <w:p>
      <w:pPr>
        <w:pStyle w:val="4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二、课外拓展。</w:t>
      </w:r>
    </w:p>
    <w:p>
      <w:pPr>
        <w:pStyle w:val="4"/>
        <w:spacing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想一想：端午节除了吃粽子，还有哪些习俗？     </w:t>
      </w:r>
    </w:p>
    <w:p>
      <w:pPr>
        <w:spacing w:line="440" w:lineRule="exact"/>
        <w:jc w:val="left"/>
        <w:rPr>
          <w:sz w:val="28"/>
          <w:szCs w:val="28"/>
          <w:shd w:val="clear" w:color="auto" w:fill="FFFFFF"/>
        </w:rPr>
      </w:pPr>
    </w:p>
    <w:p>
      <w:pPr>
        <w:widowControl/>
        <w:jc w:val="lef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>
      <w:pPr>
        <w:spacing w:line="360" w:lineRule="auto"/>
        <w:jc w:val="lef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参考答案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一、1.好看  美丽  2.除了红枣粽，还有红豆粽和鲜肉粽。</w:t>
      </w:r>
    </w:p>
    <w:p>
      <w:pPr>
        <w:spacing w:line="360" w:lineRule="auto"/>
      </w:pPr>
      <w:r>
        <w:rPr>
          <w:rFonts w:hint="eastAsia" w:ascii="宋体" w:hAnsi="宋体"/>
          <w:sz w:val="24"/>
        </w:rPr>
        <w:t>二、</w:t>
      </w:r>
      <w:r>
        <w:rPr>
          <w:rFonts w:ascii="宋体" w:hAnsi="宋体"/>
          <w:sz w:val="24"/>
        </w:rPr>
        <w:t>有些地方在端午节有作“咸茶”的习俗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吃粽子,悬挂菖蒲、艾草,喝雄黄酒,制蛤蟆墨,拴五彩缕、戴香荷包、五毒兜肚,龙舟竞渡等</w:t>
      </w:r>
      <w:r>
        <w:rPr>
          <w:rFonts w:hint="eastAsia" w:ascii="宋体" w:hAnsi="宋体"/>
          <w:sz w:val="24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646928"/>
    <w:rsid w:val="002F75EE"/>
    <w:rsid w:val="00646928"/>
    <w:rsid w:val="007B7B87"/>
    <w:rsid w:val="00F03462"/>
    <w:rsid w:val="00F6027F"/>
    <w:rsid w:val="15C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199</Words>
  <Characters>203</Characters>
  <Lines>1</Lines>
  <Paragraphs>1</Paragraphs>
  <TotalTime>1</TotalTime>
  <ScaleCrop>false</ScaleCrop>
  <LinksUpToDate>false</LinksUpToDate>
  <CharactersWithSpaces>244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2018-08-09T01:12:00Z</dcterms:created>
  <dc:creator>真真</dc:creator>
  <cp:lastModifiedBy>Grace</cp:lastModifiedBy>
  <dcterms:modified xsi:type="dcterms:W3CDTF">2022-11-22T02:18:08Z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D6B5A1497C89408B9F9B125AEA9F3493</vt:lpwstr>
  </property>
</Properties>
</file>