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479" w:leftChars="228" w:firstLine="360" w:firstLineChars="1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从此，每天放学的时候，贝贝都要仔细检查，铅笔呀，橡皮呀，转笔刀哇，所有的小伙伴是不是都回家了。</w:t>
      </w:r>
    </w:p>
    <w:p>
      <w:pPr>
        <w:spacing w:line="400" w:lineRule="exact"/>
        <w:ind w:left="8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1.用文中的近义词填空。</w:t>
      </w:r>
    </w:p>
    <w:p>
      <w:pPr>
        <w:spacing w:line="400" w:lineRule="exact"/>
        <w:ind w:left="8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认真—（     ）</w:t>
      </w:r>
    </w:p>
    <w:p>
      <w:pPr>
        <w:spacing w:line="400" w:lineRule="exact"/>
        <w:ind w:left="8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2.每天放学的时候，贝贝要做哪些工作？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u w:val="single"/>
        </w:rPr>
      </w:pPr>
    </w:p>
    <w:p>
      <w:pPr>
        <w:pStyle w:val="4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二、口语交际。</w:t>
      </w:r>
    </w:p>
    <w:p>
      <w:pPr>
        <w:pStyle w:val="4"/>
        <w:ind w:firstLine="480" w:firstLineChars="200"/>
      </w:pPr>
      <w:r>
        <w:rPr>
          <w:rFonts w:hint="eastAsia"/>
        </w:rPr>
        <w:t>当你忘记拿铅笔、橡皮等文具时，你要用到它们，你会怎样向同学借？</w:t>
      </w:r>
    </w:p>
    <w:p>
      <w:pPr>
        <w:tabs>
          <w:tab w:val="left" w:pos="735"/>
        </w:tabs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tabs>
          <w:tab w:val="left" w:pos="735"/>
        </w:tabs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参考答案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一、1.仔细   2.仔细检查，铅笔呀，橡皮呀，转笔刀哇，所有的小伙伴是不是都回家了。</w:t>
      </w:r>
    </w:p>
    <w:p>
      <w:pPr>
        <w:tabs>
          <w:tab w:val="left" w:pos="735"/>
        </w:tabs>
        <w:spacing w:line="360" w:lineRule="auto"/>
      </w:pPr>
      <w:r>
        <w:rPr>
          <w:rFonts w:hint="eastAsia" w:ascii="宋体" w:hAnsi="宋体"/>
          <w:sz w:val="24"/>
          <w:shd w:val="clear" w:color="auto" w:fill="FFFFFF"/>
        </w:rPr>
        <w:t>二、示例：小明，我忘了带橡皮了，我能借你的用一下吗？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8626F8"/>
    <w:rsid w:val="00026928"/>
    <w:rsid w:val="00033BA6"/>
    <w:rsid w:val="008626F8"/>
    <w:rsid w:val="009F1D70"/>
    <w:rsid w:val="00F763D8"/>
    <w:rsid w:val="6F5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200</Words>
  <Characters>204</Characters>
  <Lines>1</Lines>
  <Paragraphs>1</Paragraphs>
  <TotalTime>1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2018-08-09T01:42:00Z</dcterms:created>
  <dc:creator>真真</dc:creator>
  <cp:lastModifiedBy>Grace</cp:lastModifiedBy>
  <dcterms:modified xsi:type="dcterms:W3CDTF">2022-11-22T02:27:36Z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AE954398CE9842068AC32BF8B0F37BD5</vt:lpwstr>
  </property>
</Properties>
</file>