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12382500</wp:posOffset>
            </wp:positionV>
            <wp:extent cx="355600" cy="3683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期中测试卷（基础卷）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姓名：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班别：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学号：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成绩：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一、看拼音，写词语。（16分）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chūn fēng     zhāo hu     qíng tiān      shíjié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tài yáng      běijīng    shēng rì      gù xiāng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二、把下面的词语补充完整。（6分）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16" w:hanging="2520" w:hangingChars="1000"/>
        <w:jc w:val="both"/>
        <w:rPr>
          <w:rFonts w:ascii="Times New Roman" w:hAnsi="Times New Roman" w:eastAsia="黑体"/>
          <w:w w:val="90"/>
          <w:sz w:val="28"/>
          <w:szCs w:val="28"/>
        </w:rPr>
      </w:pPr>
      <w:r>
        <w:rPr>
          <w:rFonts w:hint="eastAsia" w:ascii="Times New Roman" w:hAnsi="Times New Roman" w:eastAsia="黑体"/>
          <w:w w:val="90"/>
          <w:sz w:val="28"/>
          <w:szCs w:val="28"/>
        </w:rPr>
        <w:drawing>
          <wp:inline distT="0" distB="0" distL="114300" distR="114300">
            <wp:extent cx="5269230" cy="954405"/>
            <wp:effectExtent l="0" t="0" r="0" b="17145"/>
            <wp:docPr id="24" name="图片 24" descr="微信图片_2022040517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20405173630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</w:t>
      </w:r>
      <w:r>
        <w:rPr>
          <w:rFonts w:hint="eastAsia" w:ascii="Times New Roman" w:hAnsi="Times New Roman" w:eastAsia="黑体"/>
          <w:w w:val="90"/>
          <w:sz w:val="32"/>
          <w:szCs w:val="32"/>
        </w:rPr>
        <w:t>用“√”给加点字选正确读音。（4分）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1.我们得(de děi)回家了，外面冷得(de děi)打哆嗦。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2.门口没人，只(zhī zhǐ)有一只(zhī zhǐ)小狗跑来跑去。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3.我小心地把种(zhǒng  zhùng)子种(zhǒng   zhòng)进了花盆里。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4.奶奶跟着音乐(lè   yuè)乐(lè  yuè)呵呵地跳起了广场舞。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四、按要求给下列生字分类。(7分)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57" w:leftChars="812" w:hanging="1152" w:hangingChars="4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①成 ②门③国④我⑤字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26" w:leftChars="660" w:hanging="1440" w:hangingChars="5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⑥因⑦书⑧京 ⑨回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1.先外后内再封口：③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2.点在正上方或左上方，先写点：⑤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3.点在右上方，后写点：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五、词语积累。（15分）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1.填表示动作的词语。（3分）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（    ）皮球   （     ）象棋 （     ）音乐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2.填量词。（3分）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爸爸出差回来，给我带回了一（     ）铅笔、一（    ）橡皮和三（    ）连环画。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3.照样子，写词语。（4分）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快快乐乐 (AABB式的词语)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飞来飞去    (    ）来（    ）去   （     ）来（      ）去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把下面诗句工整写下来。（5分）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ascii="Times New Roman" w:hAnsi="Times New Roman" w:eastAsia="黑体"/>
          <w:w w:val="90"/>
          <w:sz w:val="32"/>
          <w:szCs w:val="32"/>
        </w:rPr>
        <w:drawing>
          <wp:inline distT="0" distB="0" distL="114300" distR="114300">
            <wp:extent cx="5488305" cy="1386840"/>
            <wp:effectExtent l="0" t="0" r="17145" b="3810"/>
            <wp:docPr id="25" name="图片 25" descr="微信图片_2022040517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204051736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六、写出带有下列偏旁的生字。(8分)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(1)辶：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（2）氵：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（3）口：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（4）亻：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</w:t>
      </w:r>
      <w:r>
        <w:rPr>
          <w:rFonts w:hint="eastAsia" w:ascii="宋体" w:hAnsi="宋体" w:eastAsia="宋体" w:cs="宋体"/>
          <w:w w:val="90"/>
          <w:sz w:val="32"/>
          <w:szCs w:val="32"/>
        </w:rPr>
        <w:t>按要求写句子。(8分)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1.照样子，写句子。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例：我多想去看看美丽的天山。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我多想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例：树很快乐，喜鹊也很快乐。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很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，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也很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2.我能连字词成句，并加上标点符号。(填序号)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A.①好朋友 ②丁丁 ③冬冬 ④是 ⑤和 ⑥一对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                                            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①小鸟 ②树上 ③欢快地 ④可爱的 ⑤在 ⑥唱歌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                                          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阅读感悟。（21分）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（一）彩 虹（7分）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雨过了，天晴了，天空架起了一道七色的彩虹。青蛙说：“彩虹是座七彩桥，站在上面可以看到最美丽的风景。”海燕说：“彩虹是大发卡，戴在大海妈妈的头上，她显得更加漂亮了。”蝴蝶说：“彩虹是大花环，围绕着飞舞，心里无比快活。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1.短文有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w w:val="90"/>
          <w:sz w:val="32"/>
          <w:szCs w:val="32"/>
        </w:rPr>
        <w:t>个自然段，第2自然段有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句话。（2分）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2.文中有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种动物在说话，请在文中用“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w w:val="90"/>
          <w:sz w:val="32"/>
          <w:szCs w:val="32"/>
        </w:rPr>
        <w:t>”画出它们。(2分）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3.根据短文内容，填一填。(填序号)(3分)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8" w:firstLineChars="1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①大花环 ②大发卡 ③七彩桥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青蛙说彩虹是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w w:val="90"/>
          <w:sz w:val="32"/>
          <w:szCs w:val="32"/>
        </w:rPr>
        <w:t>，海燕说彩虹是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w w:val="90"/>
          <w:sz w:val="32"/>
          <w:szCs w:val="32"/>
        </w:rPr>
        <w:t>，蝴蝶说彩虹是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</w:t>
      </w:r>
    </w:p>
    <w:p>
      <w:pPr>
        <w:widowControl/>
        <w:jc w:val="left"/>
      </w:pPr>
      <w:r>
        <w:rPr>
          <w:rFonts w:hint="eastAsia" w:ascii="宋体" w:hAnsi="宋体" w:eastAsia="宋体" w:cs="宋体"/>
          <w:w w:val="90"/>
          <w:sz w:val="32"/>
          <w:szCs w:val="32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快乐阅读。（14分） </w:t>
      </w:r>
    </w:p>
    <w:p>
      <w:pPr>
        <w:widowControl/>
        <w:ind w:firstLine="3520" w:firstLineChars="11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公鸡和鸭子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有一天，公鸡和鸭子到河边散(sàn)步。公鸡一边走一边夸耀(kuā yào)自己 漂亮，并讥(jī)笑鸭子说：“你那双脚掌(zhǎng)又宽又大，走起路来东摇西摆 (bǎi)，真难看！”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鸭子说：“你不但长得美丽，而且还有一对漂亮的翅膀，一定能飞得很高。 ”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公鸡听了得意扬扬，于是他便(biàn)张开翅膀，要飞到对岸(àn)去，显示一 下自己的本领。他刚飞到河心上空，便掉到河里去了，游也游不动，飞也飞不 起来，急得大喊救命。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鸭子游过去把公鸡救上岸，然后对他说：“我就是靠这双难看的脚掌，把 你救起来的！”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公鸡听了，涨(zhàng)红了脸，感到十分羞愧(kuì)。 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从那以后，公鸡再也不敢自吹自擂(léi)了。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1．这篇短文一共有(    )个自然段。(2 分)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2．公鸡对鸭子说了些什么？请用“——”在短文中画出来。(2 分)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3．选择正确的答案，填上序号。(6 分)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(1)公鸡觉得自己漂亮，看不起鸭子的(   )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A．羽毛 B．脖子 C．脚掌 D．嘴巴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(2)鸭子靠什么救起了公鸡？(   )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A．脚掌 B．脖子 C．羽毛 D．嘴巴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(3)下面哪种说法是对的？(   )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A．公鸡特别喜欢鸭子的脚掌。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B．鸭子生气了，不去救公鸡。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C．公鸡的翅膀很漂亮，还能飞得很高。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D．鸭子的脚掌虽难看，却能让他在水中游。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4．你喜欢短文中的谁？为什么？(4 分)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Calibri" w:hAnsi="Calibri" w:eastAsia="宋体" w:cs="Calibri"/>
          <w:color w:val="000000"/>
          <w:u w:val="single"/>
          <w:lang w:bidi="ar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Calibri" w:hAnsi="Calibri" w:eastAsia="宋体" w:cs="Calibri"/>
          <w:color w:val="000000"/>
          <w:u w:val="single"/>
          <w:lang w:bidi="ar"/>
        </w:rPr>
      </w:pPr>
      <w:r>
        <w:rPr>
          <w:rFonts w:hint="eastAsia" w:ascii="Calibri" w:hAnsi="Calibri" w:eastAsia="宋体" w:cs="Calibri"/>
          <w:color w:val="000000"/>
          <w:u w:val="single"/>
          <w:lang w:bidi="ar"/>
        </w:rPr>
        <w:t xml:space="preserve">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Calibri" w:hAnsi="Calibri" w:eastAsia="宋体" w:cs="Calibri"/>
          <w:color w:val="000000"/>
          <w:u w:val="single"/>
          <w:lang w:bidi="ar"/>
        </w:rPr>
      </w:pPr>
      <w:r>
        <w:rPr>
          <w:rFonts w:hint="eastAsia" w:ascii="Calibri" w:hAnsi="Calibri" w:eastAsia="宋体" w:cs="Calibri"/>
          <w:color w:val="000000"/>
          <w:u w:val="single"/>
          <w:lang w:bidi="ar"/>
        </w:rPr>
        <w:t xml:space="preserve">                                                                                  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看图写话。（15分）</w:t>
      </w:r>
    </w:p>
    <w:p>
      <w:pPr>
        <w:widowControl/>
        <w:jc w:val="left"/>
        <w:rPr>
          <w:sz w:val="24"/>
          <w:szCs w:val="32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观察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下面的</w:t>
      </w: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图片，图中画了哪些动物？它们在干什么？想一想，写一写。</w:t>
      </w:r>
    </w:p>
    <w:p>
      <w:pPr>
        <w:widowControl/>
        <w:jc w:val="left"/>
        <w:rPr>
          <w:rFonts w:ascii="Times New Roman" w:hAnsi="Times New Roman" w:eastAsia="黑体"/>
          <w:b/>
          <w:bCs/>
          <w:w w:val="90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2364740" cy="2831465"/>
            <wp:effectExtent l="0" t="0" r="6985" b="16510"/>
            <wp:docPr id="26" name="图片 26" descr="微信图片_2022040518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204051832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474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一、春风 招呼 晴天 时节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太阳 北京 生日 故乡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大地 花红 雪 花 鸟 种样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1.děi de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 xml:space="preserve"> 2.zhǐ zhī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 xml:space="preserve"> 3.zhǒng zhòng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 xml:space="preserve"> 4.yuè lè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1.⑥⑨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 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2.②⑧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 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3.①④⑦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1.拍 下 听  2.  支  块  套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3. 示例：安安静静 简简单单走走 摇摇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4.来风雨 花 多少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六、示例：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(1)这，边，过；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(2)河，江，汗；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(3)叫，吃，呼；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(4)什，他，你。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七、1.我 去月球看看，有没有外星人。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同桌很快乐 也很 快乐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2.A②⑤③④⑥①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63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B④①⑤②③⑥</w:t>
      </w:r>
    </w:p>
    <w:p>
      <w:pPr>
        <w:widowControl/>
        <w:numPr>
          <w:ilvl w:val="0"/>
          <w:numId w:val="3"/>
        </w:numPr>
        <w:jc w:val="left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（一）1.   2   3 </w:t>
      </w:r>
    </w:p>
    <w:p>
      <w:pPr>
        <w:widowControl/>
        <w:numPr>
          <w:ilvl w:val="0"/>
          <w:numId w:val="5"/>
        </w:numPr>
        <w:jc w:val="left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 3 青蛙 海燕 蝴蝶</w:t>
      </w:r>
    </w:p>
    <w:p>
      <w:pPr>
        <w:widowControl/>
        <w:numPr>
          <w:ilvl w:val="0"/>
          <w:numId w:val="5"/>
        </w:numPr>
        <w:jc w:val="left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③ ② ①</w:t>
      </w:r>
    </w:p>
    <w:p>
      <w:pPr>
        <w:widowControl/>
        <w:jc w:val="left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（二）</w:t>
      </w:r>
      <w:r>
        <w:rPr>
          <w:rFonts w:ascii="Arial" w:hAnsi="Arial" w:eastAsia="宋体" w:cs="Arial"/>
          <w:color w:val="000000"/>
          <w:kern w:val="0"/>
          <w:sz w:val="24"/>
          <w:lang w:bidi="ar"/>
        </w:rPr>
        <w:t>1.</w:t>
      </w:r>
      <w:r>
        <w:rPr>
          <w:rFonts w:ascii="Calibri" w:hAnsi="Calibri" w:eastAsia="宋体" w:cs="Calibri"/>
          <w:color w:val="000000"/>
          <w:kern w:val="0"/>
          <w:sz w:val="24"/>
          <w:lang w:bidi="ar"/>
        </w:rPr>
        <w:t xml:space="preserve">6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2．略。 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3．(1)C (2)A (3)D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4．示例：我喜欢鸭子，因为他救了公鸡。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九、【题目分析】这是一道看图写话作文题。写好看图写话作文的要点是仔细观察图片中的内容，并结合题目中的提示，用自己的话将图片中的内容表现出来。本图中有许多小动物，要仔细观察它们的动作与神态，发挥想象进行写作。</w:t>
      </w:r>
    </w:p>
    <w:p>
      <w:pPr>
        <w:widowControl/>
        <w:jc w:val="left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【思路示例】“快乐的一天”，记叙文文体。开头写今天是晴朗的一天，早上，长颈鹿、狮子、大象和河马不约而同地来到河边玩耍。中间段落写大象用鼻子喷水，河马在小河里游泳，大家都玩得很开心。结尾写快乐的一天过得很快，大家相约下次继续出来玩。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563AF"/>
    <w:multiLevelType w:val="singleLevel"/>
    <w:tmpl w:val="C1E563AF"/>
    <w:lvl w:ilvl="0" w:tentative="0">
      <w:start w:val="2"/>
      <w:numFmt w:val="decimal"/>
      <w:suff w:val="space"/>
      <w:lvlText w:val="%1."/>
      <w:lvlJc w:val="left"/>
      <w:pPr>
        <w:ind w:left="126" w:firstLine="0"/>
      </w:pPr>
    </w:lvl>
  </w:abstractNum>
  <w:abstractNum w:abstractNumId="1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2">
    <w:nsid w:val="D87571F3"/>
    <w:multiLevelType w:val="singleLevel"/>
    <w:tmpl w:val="D87571F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E4337E"/>
    <w:multiLevelType w:val="singleLevel"/>
    <w:tmpl w:val="27E4337E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52E7FAED"/>
    <w:multiLevelType w:val="singleLevel"/>
    <w:tmpl w:val="52E7FAE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38183A1E"/>
    <w:rsid w:val="000936C5"/>
    <w:rsid w:val="000B66CA"/>
    <w:rsid w:val="002309D3"/>
    <w:rsid w:val="00246EE2"/>
    <w:rsid w:val="002855FB"/>
    <w:rsid w:val="002A4021"/>
    <w:rsid w:val="004151FC"/>
    <w:rsid w:val="004D4A07"/>
    <w:rsid w:val="00541886"/>
    <w:rsid w:val="005B6214"/>
    <w:rsid w:val="00662BDF"/>
    <w:rsid w:val="006848A3"/>
    <w:rsid w:val="006F0CE7"/>
    <w:rsid w:val="006F2BF7"/>
    <w:rsid w:val="006F4EBB"/>
    <w:rsid w:val="0081180F"/>
    <w:rsid w:val="00956440"/>
    <w:rsid w:val="009F086B"/>
    <w:rsid w:val="00A038A2"/>
    <w:rsid w:val="00C02FC6"/>
    <w:rsid w:val="00C047DE"/>
    <w:rsid w:val="00C56DD4"/>
    <w:rsid w:val="00C976F9"/>
    <w:rsid w:val="00CE316C"/>
    <w:rsid w:val="00DF5C5F"/>
    <w:rsid w:val="00E43715"/>
    <w:rsid w:val="00EA3189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4D80266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3B30112"/>
    <w:rsid w:val="360F2969"/>
    <w:rsid w:val="36B23F3C"/>
    <w:rsid w:val="36F90A90"/>
    <w:rsid w:val="38183A1E"/>
    <w:rsid w:val="3A063B47"/>
    <w:rsid w:val="3C2B57E0"/>
    <w:rsid w:val="40654CDF"/>
    <w:rsid w:val="43045162"/>
    <w:rsid w:val="4328598D"/>
    <w:rsid w:val="47856381"/>
    <w:rsid w:val="487375BE"/>
    <w:rsid w:val="490432EF"/>
    <w:rsid w:val="4A556BC0"/>
    <w:rsid w:val="4B4D3A32"/>
    <w:rsid w:val="4F1D23E2"/>
    <w:rsid w:val="4FAE633A"/>
    <w:rsid w:val="51645CC6"/>
    <w:rsid w:val="54AF511E"/>
    <w:rsid w:val="55FB02E9"/>
    <w:rsid w:val="56397CAA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1720</Words>
  <Characters>1958</Characters>
  <Lines>25</Lines>
  <Paragraphs>7</Paragraphs>
  <TotalTime>0</TotalTime>
  <ScaleCrop>false</ScaleCrop>
  <LinksUpToDate>false</LinksUpToDate>
  <CharactersWithSpaces>3418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2022-11-22T06:51:09Z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2BD9D1B0D2084CE69DA833819D1A1A0D</vt:lpwstr>
  </property>
</Properties>
</file>