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8DC5" w14:textId="77777777" w:rsidR="00E807AB" w:rsidRDefault="00C12BC5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5DA29A" wp14:editId="7033B460">
            <wp:simplePos x="0" y="0"/>
            <wp:positionH relativeFrom="page">
              <wp:posOffset>12090400</wp:posOffset>
            </wp:positionH>
            <wp:positionV relativeFrom="topMargin">
              <wp:posOffset>11569700</wp:posOffset>
            </wp:positionV>
            <wp:extent cx="495300" cy="4064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6984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第1课《白鹭》精品配套练习</w:t>
      </w:r>
    </w:p>
    <w:p w14:paraId="035EB21C" w14:textId="77777777" w:rsidR="00E807AB" w:rsidRDefault="00C12B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0A9BBD31" wp14:editId="13B5AD16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8233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62E3931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1．看拼音写词语。</w:t>
      </w:r>
    </w:p>
    <w:p w14:paraId="4F8EDF07" w14:textId="4C483437" w:rsidR="00E807AB" w:rsidRDefault="00446EEC" w:rsidP="00624198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 w:hint="eastAsia"/>
          <w:szCs w:val="21"/>
        </w:rPr>
        <w:t>q</w:t>
      </w:r>
      <w:r w:rsidR="00C12BC5">
        <w:rPr>
          <w:rFonts w:ascii="汉语拼音" w:eastAsia="宋体" w:hAnsi="汉语拼音" w:cs="汉语拼音"/>
          <w:szCs w:val="21"/>
        </w:rPr>
        <w:t>iàn</w:t>
      </w:r>
      <w:proofErr w:type="spellEnd"/>
      <w:r w:rsidR="00624198">
        <w:rPr>
          <w:rFonts w:ascii="汉语拼音" w:eastAsia="宋体" w:hAnsi="汉语拼音" w:cs="汉语拼音"/>
          <w:szCs w:val="21"/>
        </w:rPr>
        <w:t xml:space="preserve"> </w:t>
      </w:r>
      <w:r w:rsidR="00C12BC5">
        <w:rPr>
          <w:rFonts w:ascii="汉语拼音" w:eastAsia="宋体" w:hAnsi="汉语拼音" w:cs="汉语拼音"/>
          <w:szCs w:val="21"/>
        </w:rPr>
        <w:t xml:space="preserve"> </w:t>
      </w:r>
      <w:r w:rsidR="00624198">
        <w:rPr>
          <w:rFonts w:ascii="汉语拼音" w:eastAsia="宋体" w:hAnsi="汉语拼音" w:cs="汉语拼音"/>
          <w:szCs w:val="21"/>
        </w:rPr>
        <w:t xml:space="preserve"> </w:t>
      </w:r>
      <w:proofErr w:type="spellStart"/>
      <w:r w:rsidR="00C12BC5">
        <w:rPr>
          <w:rFonts w:ascii="汉语拼音" w:eastAsia="宋体" w:hAnsi="汉语拼音" w:cs="汉语拼音"/>
          <w:szCs w:val="21"/>
        </w:rPr>
        <w:t>zài</w:t>
      </w:r>
      <w:proofErr w:type="spellEnd"/>
      <w:r w:rsidR="00C12BC5">
        <w:rPr>
          <w:rFonts w:ascii="汉语拼音" w:eastAsia="宋体" w:hAnsi="汉语拼音" w:cs="汉语拼音"/>
          <w:szCs w:val="21"/>
        </w:rPr>
        <w:t>   </w:t>
      </w:r>
      <w:r w:rsidR="00C12BC5">
        <w:rPr>
          <w:rFonts w:ascii="汉语拼音" w:hAnsi="汉语拼音" w:cs="汉语拼音" w:hint="eastAsia"/>
          <w:szCs w:val="21"/>
        </w:rPr>
        <w:t xml:space="preserve">      </w:t>
      </w:r>
      <w:proofErr w:type="spellStart"/>
      <w:r w:rsidR="00C12BC5">
        <w:rPr>
          <w:rFonts w:ascii="汉语拼音" w:eastAsia="宋体" w:hAnsi="汉语拼音" w:cs="汉语拼音"/>
          <w:szCs w:val="21"/>
        </w:rPr>
        <w:t>shì</w:t>
      </w:r>
      <w:proofErr w:type="spellEnd"/>
      <w:r w:rsidR="00624198">
        <w:rPr>
          <w:rFonts w:ascii="汉语拼音" w:eastAsia="宋体" w:hAnsi="汉语拼音" w:cs="汉语拼音"/>
          <w:szCs w:val="21"/>
        </w:rPr>
        <w:t xml:space="preserve">   </w:t>
      </w:r>
      <w:r w:rsidR="00C12BC5">
        <w:rPr>
          <w:rFonts w:ascii="汉语拼音" w:eastAsia="宋体" w:hAnsi="汉语拼音" w:cs="汉语拼音"/>
          <w:szCs w:val="21"/>
        </w:rPr>
        <w:t xml:space="preserve"> </w:t>
      </w:r>
      <w:proofErr w:type="spellStart"/>
      <w:r w:rsidR="00C12BC5">
        <w:rPr>
          <w:rFonts w:ascii="汉语拼音" w:eastAsia="宋体" w:hAnsi="汉语拼音" w:cs="汉语拼音"/>
          <w:szCs w:val="21"/>
        </w:rPr>
        <w:t>yí</w:t>
      </w:r>
      <w:proofErr w:type="spellEnd"/>
      <w:r w:rsidR="00C12BC5">
        <w:rPr>
          <w:rFonts w:ascii="汉语拼音" w:eastAsia="宋体" w:hAnsi="汉语拼音" w:cs="汉语拼音"/>
          <w:szCs w:val="21"/>
        </w:rPr>
        <w:t>  </w:t>
      </w:r>
      <w:r w:rsidR="00C12BC5">
        <w:rPr>
          <w:rFonts w:ascii="汉语拼音" w:hAnsi="汉语拼音" w:cs="汉语拼音" w:hint="eastAsia"/>
          <w:szCs w:val="21"/>
        </w:rPr>
        <w:t xml:space="preserve">       </w:t>
      </w:r>
      <w:r w:rsidR="00624198">
        <w:rPr>
          <w:rFonts w:ascii="汉语拼音" w:hAnsi="汉语拼音" w:cs="汉语拼音"/>
          <w:szCs w:val="21"/>
        </w:rPr>
        <w:t xml:space="preserve"> </w:t>
      </w:r>
      <w:r w:rsidR="00C12BC5">
        <w:rPr>
          <w:rFonts w:ascii="汉语拼音" w:eastAsia="宋体" w:hAnsi="汉语拼音" w:cs="汉语拼音"/>
          <w:szCs w:val="21"/>
        </w:rPr>
        <w:t> </w:t>
      </w:r>
      <w:proofErr w:type="spellStart"/>
      <w:r w:rsidR="00C12BC5">
        <w:rPr>
          <w:rFonts w:ascii="汉语拼音" w:eastAsia="宋体" w:hAnsi="汉语拼音" w:cs="汉语拼音"/>
          <w:szCs w:val="21"/>
        </w:rPr>
        <w:t>bái</w:t>
      </w:r>
      <w:proofErr w:type="spellEnd"/>
      <w:r w:rsidR="00624198">
        <w:rPr>
          <w:rFonts w:ascii="汉语拼音" w:eastAsia="宋体" w:hAnsi="汉语拼音" w:cs="汉语拼音"/>
          <w:szCs w:val="21"/>
        </w:rPr>
        <w:t xml:space="preserve">    </w:t>
      </w:r>
      <w:r w:rsidR="00C12BC5">
        <w:rPr>
          <w:rFonts w:ascii="汉语拼音" w:eastAsia="宋体" w:hAnsi="汉语拼音" w:cs="汉语拼音"/>
          <w:szCs w:val="21"/>
        </w:rPr>
        <w:t xml:space="preserve"> </w:t>
      </w:r>
      <w:proofErr w:type="spellStart"/>
      <w:r w:rsidR="00C12BC5">
        <w:rPr>
          <w:rFonts w:ascii="汉语拼音" w:eastAsia="宋体" w:hAnsi="汉语拼音" w:cs="汉语拼音"/>
          <w:szCs w:val="21"/>
        </w:rPr>
        <w:t>hè</w:t>
      </w:r>
      <w:proofErr w:type="spellEnd"/>
      <w:r w:rsidR="00C12BC5">
        <w:rPr>
          <w:rFonts w:ascii="汉语拼音" w:eastAsia="宋体" w:hAnsi="汉语拼音" w:cs="汉语拼音"/>
          <w:szCs w:val="21"/>
        </w:rPr>
        <w:t>   </w:t>
      </w:r>
      <w:r w:rsidR="00C12BC5">
        <w:rPr>
          <w:rFonts w:ascii="汉语拼音" w:hAnsi="汉语拼音" w:cs="汉语拼音" w:hint="eastAsia"/>
          <w:szCs w:val="21"/>
        </w:rPr>
        <w:t xml:space="preserve">  </w:t>
      </w:r>
      <w:r w:rsidR="00624198">
        <w:rPr>
          <w:rFonts w:ascii="汉语拼音" w:hAnsi="汉语拼音" w:cs="汉语拼音"/>
          <w:szCs w:val="21"/>
        </w:rPr>
        <w:t xml:space="preserve"> </w:t>
      </w:r>
      <w:r w:rsidR="00C12BC5">
        <w:rPr>
          <w:rFonts w:ascii="汉语拼音" w:hAnsi="汉语拼音" w:cs="汉语拼音" w:hint="eastAsia"/>
          <w:szCs w:val="21"/>
        </w:rPr>
        <w:t xml:space="preserve">  </w:t>
      </w:r>
      <w:r w:rsidR="00C12BC5">
        <w:rPr>
          <w:rFonts w:ascii="汉语拼音" w:eastAsia="宋体" w:hAnsi="汉语拼音" w:cs="汉语拼音"/>
          <w:szCs w:val="21"/>
        </w:rPr>
        <w:t>  </w:t>
      </w:r>
      <w:proofErr w:type="spellStart"/>
      <w:r w:rsidR="00C12BC5">
        <w:rPr>
          <w:rFonts w:ascii="汉语拼音" w:eastAsia="宋体" w:hAnsi="汉语拼音" w:cs="汉语拼音"/>
          <w:szCs w:val="21"/>
        </w:rPr>
        <w:t>xián</w:t>
      </w:r>
      <w:proofErr w:type="spellEnd"/>
      <w:r w:rsidR="00624198">
        <w:rPr>
          <w:rFonts w:ascii="汉语拼音" w:eastAsia="宋体" w:hAnsi="汉语拼音" w:cs="汉语拼音"/>
          <w:szCs w:val="21"/>
        </w:rPr>
        <w:t xml:space="preserve">  </w:t>
      </w:r>
      <w:r w:rsidR="00C12BC5">
        <w:rPr>
          <w:rFonts w:ascii="汉语拼音" w:eastAsia="宋体" w:hAnsi="汉语拼音" w:cs="汉语拼音"/>
          <w:szCs w:val="21"/>
        </w:rPr>
        <w:t xml:space="preserve"> </w:t>
      </w:r>
      <w:proofErr w:type="spellStart"/>
      <w:r w:rsidR="00C12BC5">
        <w:rPr>
          <w:rFonts w:ascii="汉语拼音" w:eastAsia="宋体" w:hAnsi="汉语拼音" w:cs="汉语拼音"/>
          <w:szCs w:val="21"/>
        </w:rPr>
        <w:t>qì</w:t>
      </w:r>
      <w:proofErr w:type="spellEnd"/>
      <w:r w:rsidR="00C12BC5">
        <w:rPr>
          <w:rFonts w:ascii="汉语拼音" w:eastAsia="宋体" w:hAnsi="汉语拼音" w:cs="汉语拼音"/>
          <w:szCs w:val="21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B0ECF" w14:paraId="5495100E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0EEB2E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61232B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8F1231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B9DF61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7690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C0427D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C37687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6C699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1DC634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9A4F0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496254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84E13DF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5D264E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E936570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5122" w14:textId="77777777" w:rsidR="00E807AB" w:rsidRDefault="00C12BC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E037DB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CB905F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6E4EBF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CFE51B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0B0ECF" w14:paraId="0E378420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595BB5B" w14:textId="77777777" w:rsidR="00E807AB" w:rsidRDefault="00C12BC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417CD6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75ECB1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A16D9F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73ECF" w14:textId="77777777" w:rsidR="00E807AB" w:rsidRDefault="00E807AB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316111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65A928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175785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856A0D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23B4F" w14:textId="77777777" w:rsidR="00E807AB" w:rsidRDefault="00E807AB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7E9FD3A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A43E0A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5ECCEAD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C1B795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CCF2F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29501E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97623B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4479BF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FF67A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02D4840A" w14:textId="1EEE5E64" w:rsidR="00E807AB" w:rsidRDefault="00446EEC" w:rsidP="00624198">
      <w:pPr>
        <w:spacing w:line="360" w:lineRule="auto"/>
        <w:ind w:firstLineChars="300" w:firstLine="630"/>
        <w:jc w:val="left"/>
        <w:textAlignment w:val="center"/>
        <w:rPr>
          <w:rFonts w:ascii="宋体" w:eastAsia="宋体" w:hAnsi="宋体" w:cs="宋体"/>
          <w:szCs w:val="21"/>
        </w:rPr>
      </w:pPr>
      <w:proofErr w:type="spellStart"/>
      <w:proofErr w:type="gramStart"/>
      <w:r>
        <w:rPr>
          <w:rFonts w:ascii="汉语拼音" w:eastAsia="宋体" w:hAnsi="汉语拼音" w:cs="汉语拼音" w:hint="eastAsia"/>
          <w:szCs w:val="21"/>
        </w:rPr>
        <w:t>x</w:t>
      </w:r>
      <w:r w:rsidR="00C12BC5">
        <w:rPr>
          <w:rFonts w:ascii="汉语拼音" w:eastAsia="宋体" w:hAnsi="汉语拼音" w:cs="汉语拼音"/>
          <w:szCs w:val="21"/>
        </w:rPr>
        <w:t>iāng</w:t>
      </w:r>
      <w:proofErr w:type="spellEnd"/>
      <w:r w:rsidR="00624198">
        <w:rPr>
          <w:rFonts w:ascii="汉语拼音" w:eastAsia="宋体" w:hAnsi="汉语拼音" w:cs="汉语拼音"/>
          <w:szCs w:val="21"/>
        </w:rPr>
        <w:t xml:space="preserve"> </w:t>
      </w:r>
      <w:r w:rsidR="00C12BC5">
        <w:rPr>
          <w:rFonts w:ascii="汉语拼音" w:eastAsia="宋体" w:hAnsi="汉语拼音" w:cs="汉语拼音"/>
          <w:szCs w:val="21"/>
        </w:rPr>
        <w:t xml:space="preserve"> </w:t>
      </w:r>
      <w:proofErr w:type="spellStart"/>
      <w:r w:rsidR="00C12BC5">
        <w:rPr>
          <w:rFonts w:ascii="汉语拼音" w:eastAsia="宋体" w:hAnsi="汉语拼音" w:cs="汉语拼音"/>
          <w:szCs w:val="21"/>
        </w:rPr>
        <w:t>qiàn</w:t>
      </w:r>
      <w:proofErr w:type="spellEnd"/>
      <w:proofErr w:type="gramEnd"/>
      <w:r w:rsidR="00C12BC5">
        <w:rPr>
          <w:rFonts w:ascii="汉语拼音" w:eastAsia="宋体" w:hAnsi="汉语拼音" w:cs="汉语拼音"/>
          <w:szCs w:val="21"/>
        </w:rPr>
        <w:t>    </w:t>
      </w:r>
      <w:r w:rsidR="00C12BC5">
        <w:rPr>
          <w:rFonts w:ascii="汉语拼音" w:hAnsi="汉语拼音" w:cs="汉语拼音" w:hint="eastAsia"/>
          <w:szCs w:val="21"/>
        </w:rPr>
        <w:t xml:space="preserve">     </w:t>
      </w:r>
      <w:r w:rsidR="00C12BC5">
        <w:rPr>
          <w:rFonts w:ascii="汉语拼音" w:eastAsia="宋体" w:hAnsi="汉语拼音" w:cs="汉语拼音"/>
          <w:szCs w:val="21"/>
        </w:rPr>
        <w:t> </w:t>
      </w:r>
      <w:proofErr w:type="spellStart"/>
      <w:r w:rsidR="00C12BC5">
        <w:rPr>
          <w:rFonts w:ascii="汉语拼音" w:eastAsia="宋体" w:hAnsi="汉语拼音" w:cs="汉语拼音"/>
          <w:szCs w:val="21"/>
        </w:rPr>
        <w:t>shì</w:t>
      </w:r>
      <w:proofErr w:type="spellEnd"/>
      <w:r w:rsidR="00624198">
        <w:rPr>
          <w:rFonts w:ascii="汉语拼音" w:eastAsia="宋体" w:hAnsi="汉语拼音" w:cs="汉语拼音"/>
          <w:szCs w:val="21"/>
        </w:rPr>
        <w:t xml:space="preserve">  </w:t>
      </w:r>
      <w:r w:rsidR="00C12BC5">
        <w:rPr>
          <w:rFonts w:ascii="汉语拼音" w:eastAsia="宋体" w:hAnsi="汉语拼音" w:cs="汉语拼音"/>
          <w:szCs w:val="21"/>
        </w:rPr>
        <w:t xml:space="preserve"> </w:t>
      </w:r>
      <w:proofErr w:type="spellStart"/>
      <w:r w:rsidR="00C12BC5">
        <w:rPr>
          <w:rFonts w:ascii="汉语拼音" w:eastAsia="宋体" w:hAnsi="汉语拼音" w:cs="汉语拼音"/>
          <w:szCs w:val="21"/>
        </w:rPr>
        <w:t>hào</w:t>
      </w:r>
      <w:proofErr w:type="spellEnd"/>
      <w:r w:rsidR="00C12BC5">
        <w:rPr>
          <w:rFonts w:ascii="汉语拼音" w:eastAsia="宋体" w:hAnsi="汉语拼音" w:cs="汉语拼音"/>
          <w:szCs w:val="21"/>
        </w:rPr>
        <w:t>   </w:t>
      </w:r>
      <w:r w:rsidR="00C12BC5">
        <w:rPr>
          <w:rFonts w:ascii="汉语拼音" w:hAnsi="汉语拼音" w:cs="汉语拼音" w:hint="eastAsia"/>
          <w:szCs w:val="21"/>
        </w:rPr>
        <w:t xml:space="preserve">     </w:t>
      </w:r>
      <w:r w:rsidR="00C12BC5">
        <w:rPr>
          <w:rFonts w:ascii="汉语拼音" w:eastAsia="宋体" w:hAnsi="汉语拼音" w:cs="汉语拼音"/>
          <w:szCs w:val="21"/>
        </w:rPr>
        <w:t>  </w:t>
      </w:r>
      <w:proofErr w:type="spellStart"/>
      <w:r w:rsidR="00C12BC5">
        <w:rPr>
          <w:rFonts w:ascii="汉语拼音" w:eastAsia="宋体" w:hAnsi="汉语拼音" w:cs="汉语拼音"/>
          <w:szCs w:val="21"/>
        </w:rPr>
        <w:t>wàng</w:t>
      </w:r>
      <w:proofErr w:type="spellEnd"/>
      <w:r w:rsidR="00C12BC5">
        <w:rPr>
          <w:rFonts w:ascii="汉语拼音" w:eastAsia="宋体" w:hAnsi="汉语拼音" w:cs="汉语拼音"/>
          <w:szCs w:val="21"/>
        </w:rPr>
        <w:t xml:space="preserve"> </w:t>
      </w:r>
      <w:r w:rsidR="00624198">
        <w:rPr>
          <w:rFonts w:ascii="汉语拼音" w:eastAsia="宋体" w:hAnsi="汉语拼音" w:cs="汉语拼音"/>
          <w:szCs w:val="21"/>
        </w:rPr>
        <w:t xml:space="preserve">  </w:t>
      </w:r>
      <w:proofErr w:type="spellStart"/>
      <w:r w:rsidR="00C12BC5">
        <w:rPr>
          <w:rFonts w:ascii="汉语拼音" w:eastAsia="宋体" w:hAnsi="汉语拼音" w:cs="汉语拼音"/>
          <w:szCs w:val="21"/>
        </w:rPr>
        <w:t>shào</w:t>
      </w:r>
      <w:proofErr w:type="spellEnd"/>
      <w:r w:rsidR="00C12BC5">
        <w:rPr>
          <w:rFonts w:ascii="汉语拼音" w:eastAsia="宋体" w:hAnsi="汉语拼音" w:cs="汉语拼音"/>
          <w:szCs w:val="21"/>
        </w:rPr>
        <w:t>     </w:t>
      </w:r>
      <w:r w:rsidR="00C12BC5">
        <w:rPr>
          <w:rFonts w:ascii="汉语拼音" w:hAnsi="汉语拼音" w:cs="汉语拼音" w:hint="eastAsia"/>
          <w:szCs w:val="21"/>
        </w:rPr>
        <w:t xml:space="preserve">    </w:t>
      </w:r>
      <w:proofErr w:type="spellStart"/>
      <w:r w:rsidR="00C12BC5">
        <w:rPr>
          <w:rFonts w:ascii="汉语拼音" w:eastAsia="宋体" w:hAnsi="汉语拼音" w:cs="汉语拼音"/>
          <w:szCs w:val="21"/>
        </w:rPr>
        <w:t>mù</w:t>
      </w:r>
      <w:proofErr w:type="spellEnd"/>
      <w:r w:rsidR="00C12BC5">
        <w:rPr>
          <w:rFonts w:ascii="汉语拼音" w:eastAsia="宋体" w:hAnsi="汉语拼音" w:cs="汉语拼音"/>
          <w:szCs w:val="21"/>
        </w:rPr>
        <w:t xml:space="preserve"> </w:t>
      </w:r>
      <w:r w:rsidR="00624198">
        <w:rPr>
          <w:rFonts w:ascii="汉语拼音" w:eastAsia="宋体" w:hAnsi="汉语拼音" w:cs="汉语拼音"/>
          <w:szCs w:val="21"/>
        </w:rPr>
        <w:t xml:space="preserve">   </w:t>
      </w:r>
      <w:proofErr w:type="spellStart"/>
      <w:r w:rsidR="00C12BC5">
        <w:rPr>
          <w:rFonts w:ascii="汉语拼音" w:eastAsia="宋体" w:hAnsi="汉语拼音" w:cs="汉语拼音"/>
          <w:szCs w:val="21"/>
        </w:rPr>
        <w:t>xiá</w:t>
      </w:r>
      <w:proofErr w:type="spellEnd"/>
      <w:r w:rsidR="00C12BC5">
        <w:rPr>
          <w:rFonts w:ascii="汉语拼音" w:eastAsia="宋体" w:hAnsi="汉语拼音" w:cs="汉语拼音"/>
          <w:szCs w:val="21"/>
        </w:rPr>
        <w:t xml:space="preserve">  </w:t>
      </w:r>
      <w:r w:rsidR="00C12BC5">
        <w:rPr>
          <w:rFonts w:ascii="宋体" w:eastAsia="宋体" w:hAnsi="宋体" w:cs="宋体" w:hint="eastAsia"/>
          <w:szCs w:val="21"/>
        </w:rPr>
        <w:t> 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B0ECF" w14:paraId="2F85F8EE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DA20E4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2C9995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0CAFEF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C6569E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5A95C" w14:textId="77777777" w:rsidR="00E807AB" w:rsidRDefault="00C12BC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学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_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科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_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网</w:t>
            </w:r>
            <w:r w:rsidRPr="00E35E12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6F36F1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9B9398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79F21A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49BF0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1C1C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E3305B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C2D6B7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B42B82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F5EBFA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A8FD0" w14:textId="77777777" w:rsidR="00E807AB" w:rsidRDefault="00C12BC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1C0F07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79721D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1B6B99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FB94BD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0B0ECF" w14:paraId="161AB3C9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1AB9196" w14:textId="77777777" w:rsidR="00E807AB" w:rsidRDefault="00C12BC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FCFA2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D14F7F8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879A442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F5688" w14:textId="77777777" w:rsidR="00E807AB" w:rsidRDefault="00E807AB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C7A87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962628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42B954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CC9B78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4F6CE" w14:textId="77777777" w:rsidR="00E807AB" w:rsidRDefault="00E807AB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12CF6C1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03339C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DFDE49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5F5EAD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E99D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B7212EA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4C5D8C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AD82B9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97CDC43" w14:textId="77777777" w:rsidR="00E807AB" w:rsidRDefault="00E807AB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196FD766" w14:textId="77777777" w:rsidR="00E807AB" w:rsidRDefault="00E807A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72A7326D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2．下列加点字的注音全对的一组是(     )。</w:t>
      </w:r>
    </w:p>
    <w:p w14:paraId="13467FA7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匣</w:t>
      </w:r>
      <w:r>
        <w:rPr>
          <w:rFonts w:ascii="宋体" w:eastAsia="宋体" w:hAnsi="宋体" w:cs="宋体" w:hint="eastAsia"/>
          <w:szCs w:val="21"/>
        </w:rPr>
        <w:t>子(jiā)   </w:t>
      </w:r>
      <w:r>
        <w:rPr>
          <w:rFonts w:ascii="宋体" w:eastAsia="宋体" w:hAnsi="宋体" w:cs="宋体" w:hint="eastAsia"/>
          <w:szCs w:val="21"/>
          <w:em w:val="dot"/>
        </w:rPr>
        <w:t>嗜</w:t>
      </w:r>
      <w:r>
        <w:rPr>
          <w:rFonts w:ascii="宋体" w:eastAsia="宋体" w:hAnsi="宋体" w:cs="宋体" w:hint="eastAsia"/>
          <w:szCs w:val="21"/>
        </w:rPr>
        <w:t>好(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ì)    </w:t>
      </w:r>
      <w:r>
        <w:rPr>
          <w:rFonts w:ascii="宋体" w:eastAsia="宋体" w:hAnsi="宋体" w:cs="宋体" w:hint="eastAsia"/>
          <w:szCs w:val="21"/>
          <w:em w:val="dot"/>
        </w:rPr>
        <w:t>榨</w:t>
      </w:r>
      <w:r>
        <w:rPr>
          <w:rFonts w:ascii="宋体" w:eastAsia="宋体" w:hAnsi="宋体" w:cs="宋体" w:hint="eastAsia"/>
          <w:szCs w:val="21"/>
        </w:rPr>
        <w:t>油(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à)    </w:t>
      </w:r>
      <w:r>
        <w:rPr>
          <w:rFonts w:ascii="宋体" w:eastAsia="宋体" w:hAnsi="宋体" w:cs="宋体" w:hint="eastAsia"/>
          <w:szCs w:val="21"/>
          <w:em w:val="dot"/>
        </w:rPr>
        <w:t xml:space="preserve"> 榜</w:t>
      </w:r>
      <w:r>
        <w:rPr>
          <w:rFonts w:ascii="宋体" w:eastAsia="宋体" w:hAnsi="宋体" w:cs="宋体" w:hint="eastAsia"/>
          <w:szCs w:val="21"/>
        </w:rPr>
        <w:t>样(băng)</w:t>
      </w:r>
    </w:p>
    <w:p w14:paraId="129BED7B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享</w:t>
      </w:r>
      <w:r>
        <w:rPr>
          <w:rFonts w:ascii="宋体" w:eastAsia="宋体" w:hAnsi="宋体" w:cs="宋体" w:hint="eastAsia"/>
          <w:szCs w:val="21"/>
        </w:rPr>
        <w:t>受(xiăng)  眼</w:t>
      </w:r>
      <w:r>
        <w:rPr>
          <w:rFonts w:ascii="宋体" w:eastAsia="宋体" w:hAnsi="宋体" w:cs="宋体" w:hint="eastAsia"/>
          <w:szCs w:val="21"/>
          <w:em w:val="dot"/>
        </w:rPr>
        <w:t>睑</w:t>
      </w:r>
      <w:r>
        <w:rPr>
          <w:rFonts w:ascii="宋体" w:eastAsia="宋体" w:hAnsi="宋体" w:cs="宋体" w:hint="eastAsia"/>
          <w:szCs w:val="21"/>
        </w:rPr>
        <w:t>(liăn)  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  <w:em w:val="dot"/>
        </w:rPr>
        <w:t>狭</w:t>
      </w:r>
      <w:r>
        <w:rPr>
          <w:rFonts w:ascii="宋体" w:eastAsia="宋体" w:hAnsi="宋体" w:cs="宋体" w:hint="eastAsia"/>
          <w:szCs w:val="21"/>
        </w:rPr>
        <w:t>小(xiá)   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嫉</w:t>
      </w:r>
      <w:r>
        <w:rPr>
          <w:rFonts w:ascii="宋体" w:eastAsia="宋体" w:hAnsi="宋体" w:cs="宋体" w:hint="eastAsia"/>
          <w:szCs w:val="21"/>
          <w:em w:val="dot"/>
        </w:rPr>
        <w:t>妒</w:t>
      </w:r>
      <w:r>
        <w:rPr>
          <w:rFonts w:ascii="宋体" w:eastAsia="宋体" w:hAnsi="宋体" w:cs="宋体" w:hint="eastAsia"/>
          <w:szCs w:val="21"/>
        </w:rPr>
        <w:t>(dù)</w:t>
      </w:r>
    </w:p>
    <w:p w14:paraId="02F249ED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绰</w:t>
      </w:r>
      <w:r>
        <w:rPr>
          <w:rFonts w:ascii="宋体" w:eastAsia="宋体" w:hAnsi="宋体" w:cs="宋体" w:hint="eastAsia"/>
          <w:szCs w:val="21"/>
        </w:rPr>
        <w:t>约(chuò) 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平</w:t>
      </w:r>
      <w:r>
        <w:rPr>
          <w:rFonts w:ascii="宋体" w:eastAsia="宋体" w:hAnsi="宋体" w:cs="宋体" w:hint="eastAsia"/>
          <w:szCs w:val="21"/>
          <w:em w:val="dot"/>
        </w:rPr>
        <w:t>衡</w:t>
      </w:r>
      <w:r>
        <w:rPr>
          <w:rFonts w:ascii="宋体" w:eastAsia="宋体" w:hAnsi="宋体" w:cs="宋体" w:hint="eastAsia"/>
          <w:szCs w:val="21"/>
        </w:rPr>
        <w:t>(héng)  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安逸(yì)     偏</w:t>
      </w:r>
      <w:r>
        <w:rPr>
          <w:rFonts w:ascii="宋体" w:eastAsia="宋体" w:hAnsi="宋体" w:cs="宋体" w:hint="eastAsia"/>
          <w:szCs w:val="21"/>
          <w:em w:val="dot"/>
        </w:rPr>
        <w:t>僻</w:t>
      </w:r>
      <w:r>
        <w:rPr>
          <w:rFonts w:ascii="宋体" w:eastAsia="宋体" w:hAnsi="宋体" w:cs="宋体" w:hint="eastAsia"/>
          <w:szCs w:val="21"/>
        </w:rPr>
        <w:t>(pì)</w:t>
      </w:r>
    </w:p>
    <w:p w14:paraId="240AAC17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珊</w:t>
      </w:r>
      <w:r>
        <w:rPr>
          <w:rFonts w:ascii="宋体" w:eastAsia="宋体" w:hAnsi="宋体" w:cs="宋体" w:hint="eastAsia"/>
          <w:szCs w:val="21"/>
        </w:rPr>
        <w:t>瑚(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ān) 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鱼</w:t>
      </w:r>
      <w:r>
        <w:rPr>
          <w:rFonts w:ascii="宋体" w:eastAsia="宋体" w:hAnsi="宋体" w:cs="宋体" w:hint="eastAsia"/>
          <w:szCs w:val="21"/>
          <w:em w:val="dot"/>
        </w:rPr>
        <w:t>鳞</w:t>
      </w:r>
      <w:r>
        <w:rPr>
          <w:rFonts w:ascii="宋体" w:eastAsia="宋体" w:hAnsi="宋体" w:cs="宋体" w:hint="eastAsia"/>
          <w:szCs w:val="21"/>
        </w:rPr>
        <w:t>(lín)    水</w:t>
      </w:r>
      <w:r>
        <w:rPr>
          <w:rFonts w:ascii="宋体" w:eastAsia="宋体" w:hAnsi="宋体" w:cs="宋体" w:hint="eastAsia"/>
          <w:szCs w:val="21"/>
          <w:em w:val="dot"/>
        </w:rPr>
        <w:t>浒</w:t>
      </w:r>
      <w:r>
        <w:rPr>
          <w:rFonts w:ascii="宋体" w:eastAsia="宋体" w:hAnsi="宋体" w:cs="宋体" w:hint="eastAsia"/>
          <w:szCs w:val="21"/>
        </w:rPr>
        <w:t>(xŭ)     河</w:t>
      </w:r>
      <w:r>
        <w:rPr>
          <w:rFonts w:ascii="宋体" w:eastAsia="宋体" w:hAnsi="宋体" w:cs="宋体" w:hint="eastAsia"/>
          <w:szCs w:val="21"/>
          <w:em w:val="dot"/>
        </w:rPr>
        <w:t>畔</w:t>
      </w:r>
      <w:r>
        <w:rPr>
          <w:rFonts w:ascii="宋体" w:eastAsia="宋体" w:hAnsi="宋体" w:cs="宋体" w:hint="eastAsia"/>
          <w:szCs w:val="21"/>
        </w:rPr>
        <w:t>(pàn)</w:t>
      </w:r>
    </w:p>
    <w:p w14:paraId="4878C187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3．选出下列词语中没有错别字的一组（       ）</w:t>
      </w:r>
    </w:p>
    <w:p w14:paraId="5BA53A5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A．白鹭       口</w:t>
      </w:r>
      <w:proofErr w:type="gramStart"/>
      <w:r>
        <w:rPr>
          <w:rFonts w:ascii="宋体" w:eastAsia="宋体" w:hAnsi="宋体" w:cs="宋体" w:hint="eastAsia"/>
          <w:szCs w:val="21"/>
        </w:rPr>
        <w:t>唢</w:t>
      </w:r>
      <w:proofErr w:type="gramEnd"/>
      <w:r>
        <w:rPr>
          <w:rFonts w:ascii="宋体" w:eastAsia="宋体" w:hAnsi="宋体" w:cs="宋体" w:hint="eastAsia"/>
          <w:szCs w:val="21"/>
        </w:rPr>
        <w:t>       见识     淘气     棉袄</w:t>
      </w:r>
    </w:p>
    <w:p w14:paraId="6CBC4E2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B．猎物       韵味       雏鸟     严历     羞愧</w:t>
      </w:r>
    </w:p>
    <w:p w14:paraId="0F0F4EF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proofErr w:type="gramStart"/>
      <w:r>
        <w:rPr>
          <w:rFonts w:ascii="宋体" w:eastAsia="宋体" w:hAnsi="宋体" w:cs="宋体" w:hint="eastAsia"/>
          <w:szCs w:val="21"/>
        </w:rPr>
        <w:t>防讯</w:t>
      </w:r>
      <w:proofErr w:type="gramEnd"/>
      <w:r>
        <w:rPr>
          <w:rFonts w:ascii="宋体" w:eastAsia="宋体" w:hAnsi="宋体" w:cs="宋体" w:hint="eastAsia"/>
          <w:szCs w:val="21"/>
        </w:rPr>
        <w:t>       威风       为难     规矩     俯冲</w:t>
      </w:r>
    </w:p>
    <w:p w14:paraId="59552C1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D．战役       赤道       篮子     拒绝     天体</w:t>
      </w:r>
    </w:p>
    <w:p w14:paraId="3388C6A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4．课文是按照什么顺序来描绘白鹭的？（       ）</w:t>
      </w:r>
    </w:p>
    <w:p w14:paraId="2139777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A．是按照时间顺序来描绘的。</w:t>
      </w:r>
    </w:p>
    <w:p w14:paraId="34A7F92D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B．是按照由外貌到形态的顺序来描绘的。</w:t>
      </w:r>
    </w:p>
    <w:p w14:paraId="2B0F05F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C．是按照方位转移的顺序来描绘的。</w:t>
      </w:r>
    </w:p>
    <w:p w14:paraId="7A65C88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D．是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BBDE5E1" wp14:editId="7F28CE1D">
            <wp:extent cx="1778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29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按照时间顺序和观察的先后顺序描绘的。</w:t>
      </w:r>
    </w:p>
    <w:p w14:paraId="2DCAA20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5．下列句子运用比喻修辞手法不恰当的一项是（   ）。</w:t>
      </w:r>
    </w:p>
    <w:p w14:paraId="51B7EA2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A．同学们的学习劲头像决了堤的洪水，势不可当。</w:t>
      </w:r>
    </w:p>
    <w:p w14:paraId="179E7F56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B．鲜嫩的芦花像一片展开的柔软的丝绒。</w:t>
      </w:r>
    </w:p>
    <w:p w14:paraId="3687BD5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C．白鹭是一首精巧的诗。</w:t>
      </w:r>
    </w:p>
    <w:p w14:paraId="10769350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D．一朵</w:t>
      </w:r>
      <w:proofErr w:type="gramStart"/>
      <w:r>
        <w:rPr>
          <w:rFonts w:ascii="宋体" w:eastAsia="宋体" w:hAnsi="宋体" w:cs="宋体" w:hint="eastAsia"/>
          <w:szCs w:val="21"/>
        </w:rPr>
        <w:t>朵</w:t>
      </w:r>
      <w:proofErr w:type="gramEnd"/>
      <w:r>
        <w:rPr>
          <w:rFonts w:ascii="宋体" w:eastAsia="宋体" w:hAnsi="宋体" w:cs="宋体" w:hint="eastAsia"/>
          <w:szCs w:val="21"/>
        </w:rPr>
        <w:t>盛开的花像一片片小小的白帆。</w:t>
      </w:r>
    </w:p>
    <w:p w14:paraId="2FFE111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6．（     ）白鹭不会唱歌，（     ）白鹭本身不就是一首很优美的歌吗？</w:t>
      </w:r>
    </w:p>
    <w:p w14:paraId="40E2A5ED" w14:textId="77777777" w:rsidR="00E807AB" w:rsidRDefault="00C12BC5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A．因为……所以</w:t>
      </w:r>
      <w:r>
        <w:rPr>
          <w:rFonts w:ascii="宋体" w:eastAsia="宋体" w:hAnsi="宋体" w:cs="宋体" w:hint="eastAsia"/>
          <w:szCs w:val="21"/>
        </w:rPr>
        <w:tab/>
        <w:t>B．虽然……但是</w:t>
      </w:r>
      <w:r>
        <w:rPr>
          <w:rFonts w:ascii="宋体" w:eastAsia="宋体" w:hAnsi="宋体" w:cs="宋体" w:hint="eastAsia"/>
          <w:szCs w:val="21"/>
        </w:rPr>
        <w:tab/>
        <w:t>C．之所以……是因为</w:t>
      </w:r>
    </w:p>
    <w:p w14:paraId="520457A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7．比一比，再组词。</w:t>
      </w:r>
    </w:p>
    <w:p w14:paraId="0BA28FD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哨(         )     赚(         )     框(         ) 恩(         )</w:t>
      </w:r>
    </w:p>
    <w:p w14:paraId="7675B2A0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梢(         )     谦(         )     </w:t>
      </w:r>
      <w:proofErr w:type="gramStart"/>
      <w:r>
        <w:rPr>
          <w:rFonts w:ascii="宋体" w:eastAsia="宋体" w:hAnsi="宋体" w:cs="宋体" w:hint="eastAsia"/>
          <w:szCs w:val="21"/>
        </w:rPr>
        <w:t>诓</w:t>
      </w:r>
      <w:proofErr w:type="gramEnd"/>
      <w:r>
        <w:rPr>
          <w:rFonts w:ascii="宋体" w:eastAsia="宋体" w:hAnsi="宋体" w:cs="宋体" w:hint="eastAsia"/>
          <w:szCs w:val="21"/>
        </w:rPr>
        <w:t>(         ) 思(         )</w:t>
      </w:r>
    </w:p>
    <w:p w14:paraId="1C529DD0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8．写出加点词语的近义词。</w:t>
      </w:r>
    </w:p>
    <w:p w14:paraId="287CE771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b/>
          <w:szCs w:val="21"/>
        </w:rPr>
        <w:t>1.</w:t>
      </w:r>
      <w:r>
        <w:rPr>
          <w:rFonts w:ascii="楷体" w:eastAsia="楷体" w:hAnsi="楷体" w:cs="楷体" w:hint="eastAsia"/>
          <w:szCs w:val="21"/>
        </w:rPr>
        <w:t>白鹭是一首</w:t>
      </w:r>
      <w:r>
        <w:rPr>
          <w:rFonts w:ascii="楷体" w:eastAsia="楷体" w:hAnsi="楷体" w:cs="楷体" w:hint="eastAsia"/>
          <w:szCs w:val="21"/>
          <w:em w:val="dot"/>
        </w:rPr>
        <w:t>精巧</w:t>
      </w:r>
      <w:r>
        <w:rPr>
          <w:rFonts w:ascii="楷体" w:eastAsia="楷体" w:hAnsi="楷体" w:cs="楷体" w:hint="eastAsia"/>
          <w:szCs w:val="21"/>
        </w:rPr>
        <w:t>的诗。       (     )</w:t>
      </w:r>
    </w:p>
    <w:p w14:paraId="5AC79A57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b/>
          <w:szCs w:val="21"/>
        </w:rPr>
        <w:t>2</w:t>
      </w:r>
      <w:r>
        <w:rPr>
          <w:rFonts w:ascii="楷体" w:eastAsia="楷体" w:hAnsi="楷体" w:cs="楷体" w:hint="eastAsia"/>
          <w:szCs w:val="21"/>
        </w:rPr>
        <w:t>.晴天的清晨，每每看见它孤独地站立于小树的绝顶，看来像是不</w:t>
      </w:r>
      <w:r>
        <w:rPr>
          <w:rFonts w:ascii="楷体" w:eastAsia="楷体" w:hAnsi="楷体" w:cs="楷体" w:hint="eastAsia"/>
          <w:szCs w:val="21"/>
          <w:em w:val="dot"/>
        </w:rPr>
        <w:t>安稳</w:t>
      </w:r>
      <w:r>
        <w:rPr>
          <w:rFonts w:ascii="楷体" w:eastAsia="楷体" w:hAnsi="楷体" w:cs="楷体" w:hint="eastAsia"/>
          <w:szCs w:val="21"/>
        </w:rPr>
        <w:t>，而它却很</w:t>
      </w:r>
      <w:r>
        <w:rPr>
          <w:rFonts w:ascii="楷体" w:eastAsia="楷体" w:hAnsi="楷体" w:cs="楷体" w:hint="eastAsia"/>
          <w:szCs w:val="21"/>
          <w:em w:val="dot"/>
        </w:rPr>
        <w:t>悠然</w:t>
      </w:r>
      <w:r>
        <w:rPr>
          <w:rFonts w:ascii="楷体" w:eastAsia="楷体" w:hAnsi="楷体" w:cs="楷体" w:hint="eastAsia"/>
          <w:szCs w:val="21"/>
        </w:rPr>
        <w:t>。(   )(   )</w:t>
      </w:r>
    </w:p>
    <w:p w14:paraId="3678CF9A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b/>
          <w:szCs w:val="21"/>
        </w:rPr>
        <w:t>3</w:t>
      </w:r>
      <w:r>
        <w:rPr>
          <w:rFonts w:ascii="楷体" w:eastAsia="楷体" w:hAnsi="楷体" w:cs="楷体" w:hint="eastAsia"/>
          <w:szCs w:val="21"/>
        </w:rPr>
        <w:t>.白鹭本身不就是一首很</w:t>
      </w:r>
      <w:r>
        <w:rPr>
          <w:rFonts w:ascii="楷体" w:eastAsia="楷体" w:hAnsi="楷体" w:cs="楷体" w:hint="eastAsia"/>
          <w:szCs w:val="21"/>
          <w:em w:val="dot"/>
        </w:rPr>
        <w:t>优美</w:t>
      </w:r>
      <w:r>
        <w:rPr>
          <w:rFonts w:ascii="楷体" w:eastAsia="楷体" w:hAnsi="楷体" w:cs="楷体" w:hint="eastAsia"/>
          <w:szCs w:val="21"/>
        </w:rPr>
        <w:t>的歌吗？        (     )</w:t>
      </w:r>
    </w:p>
    <w:p w14:paraId="53C1122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9．查字典填空。</w:t>
      </w:r>
    </w:p>
    <w:p w14:paraId="30E309E9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“嫌”用部首查字法，应查部首_____，再查____画；按音序查字法，应查大写字母_____，再查音节______。</w:t>
      </w:r>
    </w:p>
    <w:p w14:paraId="11000704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“嫌”在字典里的解释有：①厌恶，不满意； ②嫌疑，可疑之点；③怨恨。</w:t>
      </w:r>
    </w:p>
    <w:p w14:paraId="4919CFF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选择恰当的解释填序号。</w:t>
      </w:r>
    </w:p>
    <w:p w14:paraId="7E4CE4D6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（1）嫌犯 (    ) （2）嫌弃(     )   （3）不计前嫌(     )</w:t>
      </w:r>
    </w:p>
    <w:p w14:paraId="66F3F454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10．选词填空。</w:t>
      </w:r>
    </w:p>
    <w:p w14:paraId="37F12DD5" w14:textId="77777777" w:rsidR="00E807AB" w:rsidRDefault="00C12BC5">
      <w:pPr>
        <w:shd w:val="clear" w:color="auto" w:fill="E2EFD9" w:themeFill="accent6" w:themeFillTint="32"/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精巧          精致        精心</w:t>
      </w:r>
    </w:p>
    <w:p w14:paraId="3A780CC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1．港珠澳大桥是伶仃洋上一道亮丽的风景线，中国结、风帆、海豚等桥塔构思____________，受到国人追捧。中国结桥塔在设计师的____________设计下，被注入了文化元素，显得更加灵动、___________、优雅。</w:t>
      </w:r>
    </w:p>
    <w:p w14:paraId="2A8E5A26" w14:textId="77777777" w:rsidR="00E807AB" w:rsidRDefault="00C12BC5">
      <w:pPr>
        <w:shd w:val="clear" w:color="auto" w:fill="E2EFD9" w:themeFill="accent6" w:themeFillTint="32"/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  <w:r>
        <w:rPr>
          <w:rFonts w:ascii="楷体" w:eastAsia="楷体" w:hAnsi="楷体" w:cs="楷体" w:hint="eastAsia"/>
          <w:szCs w:val="21"/>
          <w:shd w:val="clear" w:color="auto" w:fill="E2EFD9" w:themeFill="accent6" w:themeFillTint="32"/>
        </w:rPr>
        <w:t>悠然          悠闲</w:t>
      </w:r>
      <w:r w:rsidRPr="00E35E12">
        <w:rPr>
          <w:rFonts w:ascii="楷体" w:eastAsia="楷体" w:hAnsi="楷体" w:cs="楷体"/>
          <w:color w:val="FFFFFF"/>
          <w:sz w:val="4"/>
          <w:szCs w:val="21"/>
          <w:shd w:val="clear" w:color="auto" w:fill="E2EFD9" w:themeFill="accent6" w:themeFillTint="32"/>
        </w:rPr>
        <w:t>[来源:Zxxk.Com]</w:t>
      </w:r>
    </w:p>
    <w:p w14:paraId="32253E52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2．爷爷呼着小曲儿___________地</w:t>
      </w:r>
      <w:proofErr w:type="gramStart"/>
      <w:r>
        <w:rPr>
          <w:rFonts w:ascii="宋体" w:eastAsia="宋体" w:hAnsi="宋体" w:cs="宋体" w:hint="eastAsia"/>
          <w:szCs w:val="21"/>
        </w:rPr>
        <w:t>在潮边散步</w:t>
      </w:r>
      <w:proofErr w:type="gramEnd"/>
      <w:r>
        <w:rPr>
          <w:rFonts w:ascii="宋体" w:eastAsia="宋体" w:hAnsi="宋体" w:cs="宋体" w:hint="eastAsia"/>
          <w:szCs w:val="21"/>
        </w:rPr>
        <w:t>。不远处，几只鹭鸶在水边站着，有的觅食，有的休息，看起来很_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B782585" wp14:editId="2B444A3E">
            <wp:extent cx="1524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165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___________。</w:t>
      </w:r>
    </w:p>
    <w:p w14:paraId="59D4937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判断，对的打“√”，错的打“×”。</w:t>
      </w:r>
    </w:p>
    <w:p w14:paraId="4B297D71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11．“在清水田里，时有一只两只白鹭站着钓鱼”中的“钓”字，写出了白鹭捕食时的悠然自得。(      )</w:t>
      </w:r>
    </w:p>
    <w:p w14:paraId="11BE29A7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12．“整个的田便成了一幅嵌在玻璃框里的画。”这句话运用了拟人的修辞手法。(      )</w:t>
      </w:r>
    </w:p>
    <w:p w14:paraId="475097BA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13．“人们说它是在望哨，可它真是在望哨吗？”这句话是问句的形式，引人遐想。(      )</w:t>
      </w:r>
    </w:p>
    <w:p w14:paraId="79D98CEA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14．白鹭在清晨的空中低飞，是乡村偶见的情景，但在作者眼里却是一幅绚丽的画。(      )</w:t>
      </w:r>
    </w:p>
    <w:p w14:paraId="29FFDEC0" w14:textId="77777777" w:rsidR="00E807AB" w:rsidRDefault="00C12BC5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15．“歌未免太铿锵了”是说歌声太响亮了，作者借此来反衬白鹭的宁静悠然之美。(      )</w:t>
      </w:r>
    </w:p>
    <w:p w14:paraId="58113B66" w14:textId="77777777" w:rsidR="00E807AB" w:rsidRDefault="00E807AB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2820951E" w14:textId="77777777" w:rsidR="00E807AB" w:rsidRDefault="00C12B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05056A4E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</w:t>
      </w:r>
      <w:r>
        <w:rPr>
          <w:rFonts w:ascii="宋体" w:eastAsia="宋体" w:hAnsi="宋体" w:cs="宋体" w:hint="eastAsia"/>
          <w:b/>
          <w:bCs/>
          <w:szCs w:val="21"/>
        </w:rPr>
        <w:t>读下面片段，做题。</w:t>
      </w:r>
    </w:p>
    <w:p w14:paraId="3BCBF3F9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①在清水田里，时有一只两只白鹭站着钓鱼，整个</w:t>
      </w:r>
      <w:proofErr w:type="gramStart"/>
      <w:r>
        <w:rPr>
          <w:rFonts w:ascii="楷体" w:eastAsia="楷体" w:hAnsi="楷体" w:cs="楷体" w:hint="eastAsia"/>
          <w:szCs w:val="21"/>
        </w:rPr>
        <w:t>的田便成了</w:t>
      </w:r>
      <w:proofErr w:type="gramEnd"/>
      <w:r>
        <w:rPr>
          <w:rFonts w:ascii="楷体" w:eastAsia="楷体" w:hAnsi="楷体" w:cs="楷体" w:hint="eastAsia"/>
          <w:szCs w:val="21"/>
        </w:rPr>
        <w:t>一幅嵌在玻璃框里的画面。</w:t>
      </w:r>
      <w:r>
        <w:rPr>
          <w:rFonts w:ascii="楷体" w:eastAsia="楷体" w:hAnsi="楷体" w:cs="楷体" w:hint="eastAsia"/>
          <w:szCs w:val="21"/>
        </w:rPr>
        <w:lastRenderedPageBreak/>
        <w:t>田的大小好像是有心人为白鹭设计的镜匣。</w:t>
      </w:r>
    </w:p>
    <w:p w14:paraId="1A5B75CB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②晴天的清晨，每每看见它孤独地站立于小树的绝顶，看来像是不安稳，而它却很悠然。这是别的鸟很难表现的一种嗜好。人们说它是在望哨，可它真是在望哨吗？</w:t>
      </w:r>
    </w:p>
    <w:p w14:paraId="41C2BA86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③黄昏的空中偶见白鹭的低飞，更是乡居生活中的一种恩惠。那是清澄的形象化，而且具有生命了。</w:t>
      </w:r>
    </w:p>
    <w:p w14:paraId="667A6EFC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④或许有人会感到美中不足，白鹭不会唱歌。</w:t>
      </w:r>
      <w:r>
        <w:rPr>
          <w:rFonts w:ascii="楷体" w:eastAsia="楷体" w:hAnsi="楷体" w:cs="楷体" w:hint="eastAsia"/>
          <w:szCs w:val="21"/>
          <w:u w:val="single"/>
        </w:rPr>
        <w:t>但是白鹭本身不就是一首很优美的歌吗？</w:t>
      </w:r>
    </w:p>
    <w:p w14:paraId="02009E41" w14:textId="77777777" w:rsidR="00E807AB" w:rsidRDefault="00E807A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6CC3DBE2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16．将选段①按照提示改写成说明性的句子。</w:t>
      </w:r>
    </w:p>
    <w:p w14:paraId="30D756C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白鹭经常活动于_______________，以_____________为食。</w:t>
      </w:r>
    </w:p>
    <w:p w14:paraId="5027F90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17．将选段④中把划横线的句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75E0E7B7" wp14:editId="5026445A">
            <wp:extent cx="2159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817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子改写成陈述句。</w:t>
      </w:r>
    </w:p>
    <w:p w14:paraId="2888CC32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30E676B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18．这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几段话选自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___________写的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《</w:t>
      </w:r>
      <w:r>
        <w:rPr>
          <w:rFonts w:ascii="宋体" w:eastAsia="宋体" w:hAnsi="宋体" w:cs="宋体" w:hint="eastAsia"/>
          <w:b/>
          <w:bCs/>
          <w:szCs w:val="21"/>
        </w:rPr>
        <w:t>_________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》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14:paraId="7AA231C2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19．给①②③这三个片段分别加个小标题。</w:t>
      </w:r>
    </w:p>
    <w:p w14:paraId="3B5BE107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___________、___________、_________。</w:t>
      </w:r>
    </w:p>
    <w:p w14:paraId="4ED4A5A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20．选择。</w:t>
      </w:r>
    </w:p>
    <w:p w14:paraId="4EE2F46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①与“黄昏的空中偶见白鹭的低飞，更是乡居生活中的一种恩惠”的画面最接近的一句诗句是(     )</w:t>
      </w:r>
    </w:p>
    <w:p w14:paraId="73C6978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A．草长平湖白鹭飞             B．一行白鹭上青天</w:t>
      </w:r>
    </w:p>
    <w:p w14:paraId="24B0629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C．西塞山前白鹭飞             D．漠漠水田飞白鹭</w:t>
      </w:r>
    </w:p>
    <w:p w14:paraId="1DC35CEE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②根据选</w:t>
      </w:r>
      <w:proofErr w:type="gramStart"/>
      <w:r>
        <w:rPr>
          <w:rFonts w:ascii="宋体" w:eastAsia="宋体" w:hAnsi="宋体" w:cs="宋体" w:hint="eastAsia"/>
          <w:szCs w:val="21"/>
        </w:rPr>
        <w:t>文判断</w:t>
      </w:r>
      <w:proofErr w:type="gramEnd"/>
      <w:r>
        <w:rPr>
          <w:rFonts w:ascii="宋体" w:eastAsia="宋体" w:hAnsi="宋体" w:cs="宋体" w:hint="eastAsia"/>
          <w:szCs w:val="21"/>
        </w:rPr>
        <w:t>下列说法不正确的是(        )</w:t>
      </w:r>
    </w:p>
    <w:p w14:paraId="6AD0C5AA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A．这几段话表达作者对白鹭的喜爱、赞美之情。</w:t>
      </w:r>
    </w:p>
    <w:p w14:paraId="663BF53B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B．“这是别的鸟很难表现的一种嗜好”这句话说明别的鸟没有白鹭优秀。</w:t>
      </w:r>
    </w:p>
    <w:p w14:paraId="253BB69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C．作者描绘了这样一幅画面：画框是田埂，画面的背景是茫茫水田，主角是白鹭。</w:t>
      </w:r>
    </w:p>
    <w:p w14:paraId="7ED9B19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D．这几段话主要描写了白鹭的动态美和静态美。</w:t>
      </w:r>
    </w:p>
    <w:p w14:paraId="007F317F" w14:textId="77777777" w:rsidR="00E807AB" w:rsidRDefault="00E807A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2A9A92CE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</w:t>
      </w:r>
      <w:r>
        <w:rPr>
          <w:rFonts w:ascii="宋体" w:eastAsia="宋体" w:hAnsi="宋体" w:cs="宋体" w:hint="eastAsia"/>
          <w:b/>
          <w:bCs/>
          <w:szCs w:val="21"/>
        </w:rPr>
        <w:t>阅读课内文段，完成练习。</w:t>
      </w:r>
    </w:p>
    <w:p w14:paraId="06FEAF20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在清水田里，时有一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671907AF" wp14:editId="4648C05B">
            <wp:extent cx="2413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920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只两只白鹭站着钓鱼，</w:t>
      </w:r>
      <w:r>
        <w:rPr>
          <w:rFonts w:ascii="楷体" w:eastAsia="楷体" w:hAnsi="楷体" w:cs="楷体" w:hint="eastAsia"/>
          <w:szCs w:val="21"/>
          <w:u w:val="single"/>
        </w:rPr>
        <w:t>整个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的田便成了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一幅嵌在玻璃框里的画面。</w:t>
      </w:r>
      <w:r>
        <w:rPr>
          <w:rFonts w:ascii="楷体" w:eastAsia="楷体" w:hAnsi="楷体" w:cs="楷体" w:hint="eastAsia"/>
          <w:szCs w:val="21"/>
        </w:rPr>
        <w:t>田的大小好像是有心人为白鹭设计的镜匣。</w:t>
      </w:r>
    </w:p>
    <w:p w14:paraId="739105C6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晴天的清晨，每每看见它孤独地站立于小树的绝顶，看来像是不安稳，而它却很悠然。这是别的鸟很难表现的一种嗜好。人们说它是在望哨，可它真是在望哨吗？</w:t>
      </w:r>
    </w:p>
    <w:p w14:paraId="1D976665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黄昏的空中偶见白鹭的低飞，更是乡居生活中的一种恩惠。那是清澄的形象化，而且具有生命了。</w:t>
      </w:r>
    </w:p>
    <w:p w14:paraId="543FEA4F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或许有人会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0083F98" wp14:editId="077C9093">
            <wp:extent cx="2032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270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感到美中不足，白鹭不会唱歌。但是白鹭本身不就是一首很优美的歌吗？</w:t>
      </w:r>
    </w:p>
    <w:p w14:paraId="330CCCB0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——不，歌未免太铿锵了。</w:t>
      </w:r>
    </w:p>
    <w:p w14:paraId="0D155CAC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白鹭实在是一首诗，一首韵在骨子里的散文诗。</w:t>
      </w:r>
    </w:p>
    <w:p w14:paraId="0790F912" w14:textId="77777777" w:rsidR="00E807AB" w:rsidRDefault="00E807A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5FAFDF0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21．第一自然段中的“钓”字说明此处运用了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FFFFFF" w:fill="D9D9D9"/>
        </w:rPr>
        <w:t>（拟人   比喻）</w:t>
      </w:r>
      <w:r>
        <w:rPr>
          <w:rFonts w:ascii="宋体" w:eastAsia="宋体" w:hAnsi="宋体" w:cs="宋体" w:hint="eastAsia"/>
          <w:b/>
          <w:bCs/>
          <w:szCs w:val="21"/>
        </w:rPr>
        <w:t>的修辞手法。画“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”的句子运用了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FFFFFF" w:fill="D9D9D9"/>
        </w:rPr>
        <w:t>（拟人   比喻）</w:t>
      </w:r>
      <w:r>
        <w:rPr>
          <w:rFonts w:ascii="宋体" w:eastAsia="宋体" w:hAnsi="宋体" w:cs="宋体" w:hint="eastAsia"/>
          <w:b/>
          <w:bCs/>
          <w:szCs w:val="21"/>
        </w:rPr>
        <w:t>的修辞手法。（用“√"选择正确的修辞手法）</w:t>
      </w:r>
    </w:p>
    <w:p w14:paraId="790D332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22．“人们说它是在望哨，可它真是在望哨吗？”人们猜测白鹭“是在望哨”，作者同意这样的猜测吗？为什么？</w:t>
      </w:r>
    </w:p>
    <w:p w14:paraId="0A6FCD1D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E1C8DB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87506C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noProof/>
          <w:szCs w:val="21"/>
          <w:u w:val="single"/>
        </w:rPr>
        <w:drawing>
          <wp:inline distT="0" distB="0" distL="0" distR="0" wp14:anchorId="50C30FAC" wp14:editId="663D2322">
            <wp:extent cx="2286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563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</w:t>
      </w:r>
    </w:p>
    <w:p w14:paraId="2C912EB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23．对最后三个自然段理解正确的一项是（     ）。</w:t>
      </w:r>
    </w:p>
    <w:p w14:paraId="58B943EB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A．白鹭并不像歌那样铿锵，它更像是一首散文诗。</w:t>
      </w:r>
    </w:p>
    <w:p w14:paraId="566F85BB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B．白鹭虽然不会唱歌，但它本身就是一首铿锵的歌。</w:t>
      </w:r>
    </w:p>
    <w:p w14:paraId="0F6A3E57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C．白鹭会唱歌，但人们认为它不会唱歌，这是因为人们没有听过它唱歌。</w:t>
      </w:r>
    </w:p>
    <w:p w14:paraId="79E6363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24．根据文段内容，先给下面三幅图各起一个名字，再完成练习。</w:t>
      </w:r>
    </w:p>
    <w:p w14:paraId="0FB9E48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5279AD89" wp14:editId="210346F9">
            <wp:extent cx="4410075" cy="962025"/>
            <wp:effectExtent l="0" t="0" r="9525" b="9525"/>
            <wp:docPr id="100009" name="图片 100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47240" name="图片 100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19451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①________        ②________     ③_______</w:t>
      </w:r>
    </w:p>
    <w:p w14:paraId="2B23CFE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15C68F02" wp14:editId="7D68FD50">
            <wp:extent cx="2286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375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1）三幅图中你最</w:t>
      </w:r>
      <w:proofErr w:type="gramStart"/>
      <w:r>
        <w:rPr>
          <w:rFonts w:ascii="宋体" w:eastAsia="宋体" w:hAnsi="宋体" w:cs="宋体" w:hint="eastAsia"/>
          <w:szCs w:val="21"/>
        </w:rPr>
        <w:t>喜欢第</w:t>
      </w:r>
      <w:proofErr w:type="gramEnd"/>
      <w:r>
        <w:rPr>
          <w:rFonts w:ascii="宋体" w:eastAsia="宋体" w:hAnsi="宋体" w:cs="宋体" w:hint="eastAsia"/>
          <w:szCs w:val="21"/>
        </w:rPr>
        <w:t>(     )幅。原因是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noProof/>
          <w:szCs w:val="21"/>
          <w:u w:val="single"/>
        </w:rPr>
        <w:drawing>
          <wp:inline distT="0" distB="0" distL="0" distR="0" wp14:anchorId="3FCAF21B" wp14:editId="67B6BC04">
            <wp:extent cx="2413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339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</w:p>
    <w:p w14:paraId="17EAA62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FF527F2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B0A397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（2）你知道哪些关于白鹭的诗句呢？写一写吧。</w:t>
      </w:r>
    </w:p>
    <w:p w14:paraId="724B802A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580C7B6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7A8614" w14:textId="77777777" w:rsidR="00E807AB" w:rsidRDefault="00E807AB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1F769BDD" w14:textId="77777777" w:rsidR="00E807AB" w:rsidRDefault="00C12B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244624A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</w:t>
      </w:r>
      <w:r>
        <w:rPr>
          <w:rFonts w:ascii="宋体" w:eastAsia="宋体" w:hAnsi="宋体" w:cs="宋体" w:hint="eastAsia"/>
          <w:b/>
          <w:bCs/>
          <w:szCs w:val="21"/>
        </w:rPr>
        <w:t>课外阅读。</w:t>
      </w:r>
    </w:p>
    <w:p w14:paraId="31F923CA" w14:textId="77777777" w:rsidR="00E807AB" w:rsidRDefault="00C12BC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螳螂</w:t>
      </w:r>
    </w:p>
    <w:p w14:paraId="3DDEBF4B" w14:textId="77777777" w:rsidR="00E807AB" w:rsidRDefault="00C12BC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法布尔</w:t>
      </w:r>
    </w:p>
    <w:p w14:paraId="255D81F4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螳螂的外表很美丽。它长着细长的腰身，还披着一件淡绿色的外衣。当它把上半身直立</w:t>
      </w:r>
      <w:r>
        <w:rPr>
          <w:rFonts w:ascii="楷体" w:eastAsia="楷体" w:hAnsi="楷体" w:cs="楷体" w:hint="eastAsia"/>
          <w:szCs w:val="21"/>
        </w:rPr>
        <w:lastRenderedPageBreak/>
        <w:t>起来的时候，前腿也会前伸，就像正在祈祷一样，模样很像一个虔诚的修女。</w:t>
      </w:r>
    </w:p>
    <w:p w14:paraId="0F4F4217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螳螂虽然很美丽，但性情却非常凶猛。</w:t>
      </w:r>
      <w:r>
        <w:rPr>
          <w:rFonts w:ascii="楷体" w:eastAsia="楷体" w:hAnsi="楷体" w:cs="楷体" w:hint="eastAsia"/>
          <w:szCs w:val="21"/>
          <w:u w:val="single"/>
        </w:rPr>
        <w:t>它那像镰刀一样的大腿是一对捕捉足，腿上有很多钩刺和锯齿。</w:t>
      </w:r>
      <w:r>
        <w:rPr>
          <w:rFonts w:ascii="楷体" w:eastAsia="楷体" w:hAnsi="楷体" w:cs="楷体" w:hint="eastAsia"/>
          <w:szCs w:val="21"/>
        </w:rPr>
        <w:t>它的小腿上也有很多锯齿，甚至比大腿上的还要多。小腿锯齿的末端长着尖锐的硬钩子。记得有一次，我试图抓住一只螳螂。我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碰到它，就被它的刺牢牢“抓”住了。</w:t>
      </w:r>
      <w:r w:rsidRPr="00E35E12">
        <w:rPr>
          <w:rFonts w:ascii="楷体" w:eastAsia="楷体" w:hAnsi="楷体" w:cs="楷体"/>
          <w:color w:val="FFFFFF"/>
          <w:sz w:val="4"/>
          <w:szCs w:val="21"/>
        </w:rPr>
        <w:t>[来源:学*科*网Z*X*X*K]</w:t>
      </w:r>
    </w:p>
    <w:p w14:paraId="6EA714AA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螳螂静止的时候，看起来很温和。（    ）只要别的昆虫在它面前路过，（     ）是有意还是无意的，它就会立刻把翅膀伸展开，用大腿迅速地把路过此地的昆虫抓住。然后，它就会用力把钳子夹紧，可怜的昆虫就会立刻被杀死。</w:t>
      </w:r>
    </w:p>
    <w:p w14:paraId="1AD0B353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次，我看到一只蝗虫向一只螳螂走过桥。没等蝗虫靠近，螳螂就立刻张开翅膀，同时将身体的上端弯曲起来，嘴里还发出像蛇一样的“咝咝”声。这是一种心理战术，是利用对方的恐惧心理来打败对方。螳螂的眼睛一直瞪着蝗虫，可怜的蝗虫别吓傻了，竟然朝着螳螂走去。</w:t>
      </w:r>
    </w:p>
    <w:p w14:paraId="537C2A7A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当蝗虫靠近螳螂时，螳螂一下子把它抓了过来，蝗虫再怎么反抗也逃不出它的魔爪。接下来，螳螂就开始享用自己的美餐了。</w:t>
      </w:r>
    </w:p>
    <w:p w14:paraId="5D76746B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除此之外，黄蜂也是螳螂的美食。螳螂经常躲在黄蜂的蜂巢旁边，等待猎物飞过来。一些粗心的黄蜂常常忽略螳螂的存在，当它们发现螳螂的时候，已经来不及逃跑了。</w:t>
      </w:r>
    </w:p>
    <w:p w14:paraId="245D0E81" w14:textId="77777777" w:rsidR="00E807AB" w:rsidRDefault="00E807A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21023857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25．在文中的括号里填上合适的关联词。</w:t>
      </w:r>
    </w:p>
    <w:p w14:paraId="6D383466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26．文中画横线句子运用了___________的修辞手法，写出了螳螂大腿的________________ 。</w:t>
      </w:r>
    </w:p>
    <w:p w14:paraId="203F223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27．文中画“___________”句子是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6857C6DC" wp14:editId="0A74C4DC">
            <wp:extent cx="1651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686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一个____句，作用是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</w:t>
      </w:r>
      <w:r>
        <w:rPr>
          <w:rFonts w:ascii="宋体" w:hAnsi="宋体" w:cs="宋体" w:hint="eastAsia"/>
          <w:noProof/>
          <w:szCs w:val="21"/>
          <w:u w:val="single"/>
        </w:rPr>
        <w:drawing>
          <wp:inline distT="0" distB="0" distL="0" distR="0" wp14:anchorId="3CB0E4B8" wp14:editId="6943348B">
            <wp:extent cx="2413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019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</w:t>
      </w:r>
      <w:r>
        <w:rPr>
          <w:rFonts w:ascii="宋体" w:hAnsi="宋体" w:cs="宋体" w:hint="eastAsia"/>
          <w:noProof/>
          <w:szCs w:val="21"/>
          <w:u w:val="single"/>
        </w:rPr>
        <w:drawing>
          <wp:inline distT="0" distB="0" distL="0" distR="0" wp14:anchorId="5243A032" wp14:editId="076586FE">
            <wp:extent cx="2413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590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  <w:u w:val="single"/>
        </w:rPr>
        <w:t xml:space="preserve">                                  </w:t>
      </w:r>
    </w:p>
    <w:p w14:paraId="311181A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7A801C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28．螳螂捕食有什么特点？</w:t>
      </w:r>
    </w:p>
    <w:p w14:paraId="5358A01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A02245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noProof/>
          <w:szCs w:val="21"/>
          <w:u w:val="single"/>
        </w:rPr>
        <w:drawing>
          <wp:inline distT="0" distB="0" distL="0" distR="0" wp14:anchorId="5CF8762B" wp14:editId="42DA3CCB">
            <wp:extent cx="1651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492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</w:t>
      </w:r>
    </w:p>
    <w:p w14:paraId="0F38E7DD" w14:textId="77777777" w:rsidR="00E807AB" w:rsidRDefault="00E807A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523BCFD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</w:t>
      </w:r>
      <w:r>
        <w:rPr>
          <w:rFonts w:ascii="宋体" w:eastAsia="宋体" w:hAnsi="宋体" w:cs="宋体" w:hint="eastAsia"/>
          <w:b/>
          <w:bCs/>
          <w:szCs w:val="21"/>
        </w:rPr>
        <w:t>延伸阅读</w:t>
      </w:r>
    </w:p>
    <w:p w14:paraId="1715F620" w14:textId="77777777" w:rsidR="00E807AB" w:rsidRDefault="00C12BC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可爱的小鸟</w:t>
      </w:r>
    </w:p>
    <w:p w14:paraId="408FF6A7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没有一片绿叶，没有一缕炊烟，没有一粒泥土，没有一丝花香，只有水的世界，云的海洋。一阵台风袭过，一只孤单的小鸟无家可归，落到被卷到洋里的木板上，乘流而下，姗姗而来，近了，近了！那银色的胡子，尖尖的嘴巴，像天庭下凡的神仙，</w:t>
      </w:r>
      <w:proofErr w:type="gramStart"/>
      <w:r>
        <w:rPr>
          <w:rFonts w:ascii="楷体" w:eastAsia="楷体" w:hAnsi="楷体" w:cs="楷体" w:hint="eastAsia"/>
          <w:szCs w:val="21"/>
        </w:rPr>
        <w:t>独乘木船</w:t>
      </w:r>
      <w:proofErr w:type="gramEnd"/>
      <w:r>
        <w:rPr>
          <w:rFonts w:ascii="楷体" w:eastAsia="楷体" w:hAnsi="楷体" w:cs="楷体" w:hint="eastAsia"/>
          <w:szCs w:val="21"/>
        </w:rPr>
        <w:t>，缓缓漂来。</w:t>
      </w:r>
      <w:r w:rsidRPr="00E35E12">
        <w:rPr>
          <w:rFonts w:ascii="楷体" w:eastAsia="楷体" w:hAnsi="楷体" w:cs="楷体"/>
          <w:color w:val="FFFFFF"/>
          <w:sz w:val="4"/>
          <w:szCs w:val="21"/>
        </w:rPr>
        <w:t>[来源:学,科,网Z,X,X,K]</w:t>
      </w:r>
    </w:p>
    <w:p w14:paraId="6DF63404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小鸟，那微小身躯，面对广阔无边的大海，它没有畏缩，风浪过后，便坚毅地站在大海中的木板上，寻找着新的希望。</w:t>
      </w:r>
    </w:p>
    <w:p w14:paraId="19366502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忽然，小鸟张开翅膀，在人们头顶盘旋了几圈后，一下子落到船上。是累了，还是发现</w:t>
      </w:r>
      <w:r>
        <w:rPr>
          <w:rFonts w:ascii="楷体" w:eastAsia="楷体" w:hAnsi="楷体" w:cs="楷体" w:hint="eastAsia"/>
          <w:szCs w:val="21"/>
        </w:rPr>
        <w:lastRenderedPageBreak/>
        <w:t>了“新大陆”？水手们赶它，它不走；抓它，它乖乖地落在掌心。可爱的小鸟和善良的水手们结成了朋友。瞧，它多美丽：娇巧的小嘴，绿色的羽毛，鸭子样的扁脚呈现出春草的鹅黄。水手们把它带到舱里，给它“搭铺”，让它在船上安家落户。每天，水手们把分到的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塑料桶淡水匀给它喝，把从祖国带来的鲜美的鱼肉分给它吃。天长日久，小鸟和水手们的感情日益深厚。清晨，当第一束阳光射进船窗时，它便敞开歌喉，歌声婉转动听，犹如春水淙淙。人类给了它生命，它则毫无保留地把自己的艺术青春献给哺育它的人们。</w:t>
      </w:r>
    </w:p>
    <w:p w14:paraId="56CDB266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返航时，人们对小鸟爱不释手，恋恋不舍地想把它带到异乡。可小鸟憔悴了，给水，不喝！喂肉，不吃！它油亮的羽毛失去了光泽。是啊，我们有自己的祖国，小岛也有它的归宿，人和动物都是一样啊，谁不爱自己的故乡！</w:t>
      </w:r>
    </w:p>
    <w:p w14:paraId="2C41E77F" w14:textId="77777777" w:rsidR="00E807AB" w:rsidRDefault="00C12BC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水手们决定放了它，让它回到大海的</w:t>
      </w:r>
      <w:proofErr w:type="gramStart"/>
      <w:r>
        <w:rPr>
          <w:rFonts w:ascii="楷体" w:eastAsia="楷体" w:hAnsi="楷体" w:cs="楷体" w:hint="eastAsia"/>
          <w:szCs w:val="21"/>
        </w:rPr>
        <w:t>摇蓝</w:t>
      </w:r>
      <w:proofErr w:type="gramEnd"/>
      <w:r>
        <w:rPr>
          <w:rFonts w:ascii="楷体" w:eastAsia="楷体" w:hAnsi="楷体" w:cs="楷体" w:hint="eastAsia"/>
          <w:szCs w:val="21"/>
        </w:rPr>
        <w:t>去，回到</w:t>
      </w:r>
      <w:proofErr w:type="gramStart"/>
      <w:r>
        <w:rPr>
          <w:rFonts w:ascii="楷体" w:eastAsia="楷体" w:hAnsi="楷体" w:cs="楷体" w:hint="eastAsia"/>
          <w:szCs w:val="21"/>
        </w:rPr>
        <w:t>兰色</w:t>
      </w:r>
      <w:proofErr w:type="gramEnd"/>
      <w:r>
        <w:rPr>
          <w:rFonts w:ascii="楷体" w:eastAsia="楷体" w:hAnsi="楷体" w:cs="楷体" w:hint="eastAsia"/>
          <w:szCs w:val="21"/>
        </w:rPr>
        <w:t>的故乡去。离别前，小鸟与水手们合影留念。它站在许多人的头上、肩上、胳膊上，与喂养过它的人们，一起熔进那</w:t>
      </w:r>
      <w:proofErr w:type="gramStart"/>
      <w:r>
        <w:rPr>
          <w:rFonts w:ascii="楷体" w:eastAsia="楷体" w:hAnsi="楷体" w:cs="楷体" w:hint="eastAsia"/>
          <w:szCs w:val="21"/>
        </w:rPr>
        <w:t>兰色</w:t>
      </w:r>
      <w:proofErr w:type="gramEnd"/>
      <w:r>
        <w:rPr>
          <w:rFonts w:ascii="楷体" w:eastAsia="楷体" w:hAnsi="楷体" w:cs="楷体" w:hint="eastAsia"/>
          <w:szCs w:val="21"/>
        </w:rPr>
        <w:t>的画面。</w:t>
      </w:r>
    </w:p>
    <w:p w14:paraId="775AB0F3" w14:textId="77777777" w:rsidR="00E807AB" w:rsidRDefault="00C12BC5">
      <w:pPr>
        <w:spacing w:line="360" w:lineRule="auto"/>
        <w:jc w:val="righ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（有改动）</w:t>
      </w:r>
    </w:p>
    <w:p w14:paraId="6D4354D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29．请把最后一段中的错别字圈出并改正在横线上。</w:t>
      </w:r>
    </w:p>
    <w:p w14:paraId="4B1B5C0E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3A760B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73678AA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30．根据意思在文中找出相应的词语。</w:t>
      </w:r>
      <w:r w:rsidRPr="00E35E12">
        <w:rPr>
          <w:rFonts w:ascii="宋体" w:eastAsia="宋体" w:hAnsi="宋体" w:cs="宋体"/>
          <w:b/>
          <w:bCs/>
          <w:color w:val="FFFFFF"/>
          <w:sz w:val="4"/>
          <w:szCs w:val="21"/>
        </w:rPr>
        <w:t>[来源:Zxxk.Com]</w:t>
      </w:r>
    </w:p>
    <w:p w14:paraId="7FBFFB7A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（1）喜爱得不舍得放下。(        )</w:t>
      </w:r>
    </w:p>
    <w:p w14:paraId="031F82EA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（2）感情一天比一天深厚。(        )</w:t>
      </w:r>
    </w:p>
    <w:p w14:paraId="6AEE0DC4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31．理解句意，把相应答案的字母填入括号里。</w:t>
      </w:r>
    </w:p>
    <w:p w14:paraId="49931257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A．小鸟的无助       B．小鸟对人类的回报</w:t>
      </w:r>
    </w:p>
    <w:p w14:paraId="2A336102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C．小鸟的美丽       D．小鸟对故乡的思念</w:t>
      </w:r>
    </w:p>
    <w:p w14:paraId="101D558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（1）娇巧的小嘴，绿色的羽毛，鸭子样的扁脚呈现出春草的鹅黄。(      )</w:t>
      </w:r>
    </w:p>
    <w:p w14:paraId="5067FB8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（2）一阵台风袭过，一只孤独的小鸟无家可归，落在被卷到海里的木板上，顺流而下。( 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95B042C" wp14:editId="43BBF050">
            <wp:extent cx="2159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027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)</w:t>
      </w:r>
    </w:p>
    <w:p w14:paraId="40296D2B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（3）清晨，当第一束阳光射进船窗时，它便敞开歌喉，歌声婉转动听，犹如春水淙淙。(      )</w:t>
      </w:r>
    </w:p>
    <w:p w14:paraId="104DDF8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（4）可小鸟憔悴了，给水，不喝！喂肉，不吃！它油亮的羽毛失去了光泽。(      )</w:t>
      </w:r>
    </w:p>
    <w:p w14:paraId="16849D14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32．这篇文章除了写出了小鸟的美丽可爱，还（       ）</w:t>
      </w:r>
    </w:p>
    <w:p w14:paraId="788ABEB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A．借小鸟表达了作者的爱国之情。</w:t>
      </w:r>
    </w:p>
    <w:p w14:paraId="7DC43485" w14:textId="77777777" w:rsidR="00E807AB" w:rsidRDefault="00C12BC5">
      <w:pPr>
        <w:spacing w:line="360" w:lineRule="auto"/>
        <w:rPr>
          <w:rFonts w:ascii="仿宋" w:eastAsia="宋体" w:hAnsi="仿宋" w:cs="仿宋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B．借小鸟表达了作者对大海的喜爱和赞美之情。</w:t>
      </w:r>
    </w:p>
    <w:p w14:paraId="6B1FC6D4" w14:textId="77777777" w:rsidR="00E807AB" w:rsidRDefault="00E807AB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Cs w:val="21"/>
        </w:rPr>
      </w:pPr>
    </w:p>
    <w:p w14:paraId="3D1B9E3D" w14:textId="77777777" w:rsidR="00E807AB" w:rsidRDefault="00C12BC5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hAnsi="宋体" w:cs="宋体" w:hint="eastAsia"/>
          <w:b/>
          <w:color w:val="FF0000"/>
          <w:szCs w:val="21"/>
        </w:rPr>
        <w:t>【答案】</w:t>
      </w:r>
    </w:p>
    <w:p w14:paraId="6792614D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1．嵌在   适宜 白鹤     嫌弃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镶嵌 嗜好 望哨   木匣</w:t>
      </w:r>
    </w:p>
    <w:p w14:paraId="75ABAA5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2．C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3．D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4．B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5．A</w:t>
      </w:r>
      <w:r>
        <w:rPr>
          <w:rFonts w:ascii="宋体" w:hAnsi="宋体" w:cs="宋体" w:hint="eastAsia"/>
          <w:color w:val="FF0000"/>
          <w:szCs w:val="21"/>
        </w:rPr>
        <w:t xml:space="preserve">     </w:t>
      </w: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55B22CC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7．口哨  赚钱  镜框  恩情  树梢  谦虚  诓骗  思念</w:t>
      </w:r>
    </w:p>
    <w:p w14:paraId="2F6DE860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8．精致     稳定     悠闲     美妙</w:t>
      </w:r>
    </w:p>
    <w:p w14:paraId="2678894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9．女     10     X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xian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     ②     ①     ③</w:t>
      </w:r>
    </w:p>
    <w:p w14:paraId="79378A4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10．精巧     精心     精致     悠闲     悠然</w:t>
      </w:r>
    </w:p>
    <w:p w14:paraId="62C016E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11．√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12．×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13．√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14．√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15．√</w:t>
      </w:r>
    </w:p>
    <w:p w14:paraId="7E3AE7B1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16．清水田里     田中的小鱼</w:t>
      </w:r>
    </w:p>
    <w:p w14:paraId="34D75A5A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17．但是白鹭本身就是一首很优美的歌。</w:t>
      </w:r>
    </w:p>
    <w:p w14:paraId="44B1FBA6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18．郭沫若     白鹭</w:t>
      </w:r>
    </w:p>
    <w:p w14:paraId="7B0FD7A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19．清水钓鱼图     绝顶望哨图     黄昏低飞图</w:t>
      </w:r>
    </w:p>
    <w:p w14:paraId="29D2403F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20．D     B</w:t>
      </w:r>
    </w:p>
    <w:p w14:paraId="01F78B7B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21．拟人√     比喻√</w:t>
      </w:r>
      <w:r>
        <w:rPr>
          <w:rFonts w:ascii="宋体" w:eastAsia="宋体" w:hAnsi="宋体" w:cs="宋体"/>
          <w:noProof/>
          <w:color w:val="FF0000"/>
          <w:szCs w:val="21"/>
        </w:rPr>
        <w:drawing>
          <wp:inline distT="0" distB="0" distL="0" distR="0" wp14:anchorId="1BFF0F39" wp14:editId="22F7AF3D">
            <wp:extent cx="2159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283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E91F4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22．不同意。从“可它真是在望哨吗”的疑问中可看出作者并不认同人们的猜测，作者欣赏的就是白鹭这种没有任何目的、悠然自得的美。</w:t>
      </w:r>
    </w:p>
    <w:p w14:paraId="1421EDD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23．A</w:t>
      </w:r>
    </w:p>
    <w:p w14:paraId="74AD7A43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24．黄昏低飞图   清晨瞭望图   钓鱼觅食图   ②   画得白鹭很像一个诗人。  一行白鹭上青天。</w:t>
      </w:r>
    </w:p>
    <w:p w14:paraId="3E38488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25．但是   无论</w:t>
      </w:r>
    </w:p>
    <w:p w14:paraId="104394B4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26．比喻     强壮有力</w:t>
      </w:r>
    </w:p>
    <w:p w14:paraId="0BAC643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27．过渡句     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30A6D1D" wp14:editId="12089C9F">
            <wp:extent cx="2286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71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承上启下</w:t>
      </w:r>
    </w:p>
    <w:p w14:paraId="6F8CFC2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28．一是动作迅速；二是心理战术；三是躲在暗处，出其不意。</w:t>
      </w:r>
    </w:p>
    <w:p w14:paraId="0EB329A9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114300" distR="114300" wp14:anchorId="6F6D443E" wp14:editId="4DDFFF79">
            <wp:extent cx="304800" cy="323850"/>
            <wp:effectExtent l="0" t="0" r="0" b="0"/>
            <wp:docPr id="938009029" name="图片 9380090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80199" name="图片 9380090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114300" distR="114300" wp14:anchorId="2558B607" wp14:editId="574BE1B0">
            <wp:extent cx="314325" cy="314325"/>
            <wp:effectExtent l="0" t="0" r="9525" b="9525"/>
            <wp:docPr id="1569363891" name="图片 15693638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86634" name="图片 15693638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114300" distR="114300" wp14:anchorId="151E1127" wp14:editId="3D84D471">
            <wp:extent cx="247650" cy="266700"/>
            <wp:effectExtent l="0" t="0" r="0" b="0"/>
            <wp:docPr id="2003676510" name="图片 20036765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52963" name="图片 20036765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114300" distR="114300" wp14:anchorId="2BD6D3A3" wp14:editId="6B81CCDC">
            <wp:extent cx="257175" cy="257175"/>
            <wp:effectExtent l="0" t="0" r="9525" b="9525"/>
            <wp:docPr id="489220671" name="图片 4892206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63681" name="图片 4892206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 篮   蓝   融   蓝</w:t>
      </w:r>
    </w:p>
    <w:p w14:paraId="0A51EDAC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30．爱不释手     日益深厚</w:t>
      </w:r>
    </w:p>
    <w:p w14:paraId="04179895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31．C     A     B     D</w:t>
      </w:r>
    </w:p>
    <w:p w14:paraId="18454F58" w14:textId="77777777" w:rsidR="00E807AB" w:rsidRDefault="00C12BC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32．A</w:t>
      </w:r>
    </w:p>
    <w:p w14:paraId="360193D3" w14:textId="77777777" w:rsidR="00E807AB" w:rsidRDefault="00E807AB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2A704D99" w14:textId="1F097E8B" w:rsidR="000B0ECF" w:rsidRDefault="000B0ECF" w:rsidP="007831D3"/>
    <w:sectPr w:rsidR="000B0ECF">
      <w:headerReference w:type="default" r:id="rId15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C2D5" w14:textId="77777777" w:rsidR="00AE4D6E" w:rsidRDefault="00AE4D6E">
      <w:r>
        <w:separator/>
      </w:r>
    </w:p>
  </w:endnote>
  <w:endnote w:type="continuationSeparator" w:id="0">
    <w:p w14:paraId="49E08E16" w14:textId="77777777" w:rsidR="00AE4D6E" w:rsidRDefault="00A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EF3D" w14:textId="77777777" w:rsidR="00AE4D6E" w:rsidRDefault="00AE4D6E">
      <w:r>
        <w:separator/>
      </w:r>
    </w:p>
  </w:footnote>
  <w:footnote w:type="continuationSeparator" w:id="0">
    <w:p w14:paraId="01575D41" w14:textId="77777777" w:rsidR="00AE4D6E" w:rsidRDefault="00AE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1733" w14:textId="0046F4D1" w:rsidR="004151FC" w:rsidRPr="00520678" w:rsidRDefault="00520678" w:rsidP="00520678">
    <w:pPr>
      <w:pStyle w:val="a5"/>
      <w:jc w:val="center"/>
    </w:pPr>
    <w:r>
      <w:rPr>
        <w:noProof/>
      </w:rPr>
      <w:drawing>
        <wp:inline distT="0" distB="0" distL="0" distR="0" wp14:anchorId="3D2A9FD0" wp14:editId="1F08B621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71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E807AB"/>
    <w:rsid w:val="000B0ECF"/>
    <w:rsid w:val="004151FC"/>
    <w:rsid w:val="00446EEC"/>
    <w:rsid w:val="004C15C3"/>
    <w:rsid w:val="00520678"/>
    <w:rsid w:val="00624198"/>
    <w:rsid w:val="007831D3"/>
    <w:rsid w:val="00A05730"/>
    <w:rsid w:val="00AE4D6E"/>
    <w:rsid w:val="00C02FC6"/>
    <w:rsid w:val="00C12BC5"/>
    <w:rsid w:val="00C87F65"/>
    <w:rsid w:val="00E35E12"/>
    <w:rsid w:val="00E807AB"/>
    <w:rsid w:val="00FE28D7"/>
    <w:rsid w:val="18DC17AD"/>
    <w:rsid w:val="2D6728C8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B136B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E35E12"/>
    <w:rPr>
      <w:sz w:val="18"/>
      <w:szCs w:val="18"/>
    </w:rPr>
  </w:style>
  <w:style w:type="character" w:customStyle="1" w:styleId="a7">
    <w:name w:val="批注框文本 字符"/>
    <w:basedOn w:val="a1"/>
    <w:link w:val="a6"/>
    <w:rsid w:val="00E35E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1092</Words>
  <Characters>6226</Characters>
  <Application>Microsoft Office Word</Application>
  <DocSecurity>0</DocSecurity>
  <Lines>51</Lines>
  <Paragraphs>14</Paragraphs>
  <ScaleCrop>false</ScaleCrop>
  <Manager>微信:DEM2008</Manager>
  <Company>微信:DEM2008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第01课《白鹭》精品配套练习（基础+阅读）-部编版五年级上册.docx</dc:title>
  <dc:subject>第01课《白鹭》精品配套练习（基础+阅读）-部编版五年级上册.docx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7</cp:revision>
  <dcterms:created xsi:type="dcterms:W3CDTF">2022-07-03T00:54:00Z</dcterms:created>
  <dcterms:modified xsi:type="dcterms:W3CDTF">2022-11-18T06:57:00Z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