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D936" w14:textId="77777777" w:rsidR="00B568EA" w:rsidRDefault="00266CAC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4E44CA" wp14:editId="56B1FAC8">
            <wp:simplePos x="0" y="0"/>
            <wp:positionH relativeFrom="page">
              <wp:posOffset>10299700</wp:posOffset>
            </wp:positionH>
            <wp:positionV relativeFrom="topMargin">
              <wp:posOffset>11112500</wp:posOffset>
            </wp:positionV>
            <wp:extent cx="457200" cy="3175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769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第4课《珍珠鸟》精品配套练习</w:t>
      </w:r>
    </w:p>
    <w:p w14:paraId="2583D272" w14:textId="77777777" w:rsidR="00B568EA" w:rsidRDefault="00266CA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04EEBF2C" wp14:editId="5628BFC4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47625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4D2D337C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1．看拼音，写词语</w:t>
      </w:r>
    </w:p>
    <w:p w14:paraId="5A1CEE3E" w14:textId="77777777" w:rsidR="00B568EA" w:rsidRDefault="00266CAC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yōu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shēn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chuí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màn</w:t>
      </w:r>
      <w:proofErr w:type="spellEnd"/>
      <w:r>
        <w:rPr>
          <w:rFonts w:ascii="汉语拼音" w:eastAsia="宋体" w:hAnsi="汉语拼音" w:cs="汉语拼音"/>
          <w:szCs w:val="21"/>
        </w:rPr>
        <w:t>  </w:t>
      </w:r>
      <w:r>
        <w:rPr>
          <w:rFonts w:ascii="汉语拼音" w:eastAsia="宋体" w:hAnsi="汉语拼音" w:cs="汉语拼音" w:hint="eastAsia"/>
          <w:szCs w:val="21"/>
        </w:rPr>
        <w:t xml:space="preserve">        </w:t>
      </w:r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xì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nì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jiāo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nèn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0448" w14:paraId="7CE5184F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ECA454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B690241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886C5A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AB19289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F6370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A6BF70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90B205B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E4EF7D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C4839A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961B7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26A137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3039EDB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F23CA1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40CDD1C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B2EF3" w14:textId="77777777" w:rsidR="00B568EA" w:rsidRDefault="00266CAC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94E776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8062C6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5A15A7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FFD8BB3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  <w:tr w:rsidR="00F30448" w14:paraId="5B5B06FD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BE27712" w14:textId="77777777" w:rsidR="00B568EA" w:rsidRDefault="00266CAC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9FEEECB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41BA1F7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3212765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11D0B" w14:textId="77777777" w:rsidR="00B568EA" w:rsidRDefault="00B568EA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F3F02F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65215F7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62164DE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A278512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8D702" w14:textId="77777777" w:rsidR="00B568EA" w:rsidRDefault="00B568EA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ECD4EE7" w14:textId="77777777" w:rsidR="00B568EA" w:rsidRDefault="00266CAC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[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来源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: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学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_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科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_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网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58D253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B89B543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CFB8F87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DECC2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30A996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E6DAE6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A6889B1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777007F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4E28059B" w14:textId="77777777" w:rsidR="00B568EA" w:rsidRDefault="00266CAC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yè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wǎn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yǎn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lián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suǒ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xìng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jìng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jiè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0448" w14:paraId="11766BBB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6BE226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5CFB9A6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11FA3C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5B99D0C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AB99C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3F9760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A9F0188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0ABF6F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45ED712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DADE5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B51AA8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CC9186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F78A23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27B2CFD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E2AA" w14:textId="77777777" w:rsidR="00B568EA" w:rsidRDefault="00266CAC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    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[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来源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: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学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_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科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_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网</w:t>
            </w:r>
            <w:r w:rsidRPr="00944E58">
              <w:rPr>
                <w:rFonts w:ascii="汉语拼音" w:hAnsi="汉语拼音" w:cs="汉语拼音" w:hint="eastAsia"/>
                <w:snapToGrid w:val="0"/>
                <w:color w:val="FFFFFF"/>
                <w:sz w:val="4"/>
              </w:rPr>
              <w:t>Z_X_X_K]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F97E3B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6C7B9E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CF429A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43ADE7E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  <w:tr w:rsidR="00F30448" w14:paraId="3F3B98C1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70FA467" w14:textId="77777777" w:rsidR="00B568EA" w:rsidRDefault="00266CAC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  <w:r>
              <w:rPr>
                <w:rFonts w:ascii="汉语拼音" w:hAnsi="汉语拼音" w:cs="汉语拼音"/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E22B11F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3F1EAD3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CA5E2B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B7654" w14:textId="77777777" w:rsidR="00B568EA" w:rsidRDefault="00B568EA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476522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2FFA36A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42D0016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691905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1A42B" w14:textId="77777777" w:rsidR="00B568EA" w:rsidRDefault="00B568EA">
            <w:pPr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833C6CE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5ECE17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115087F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F3B631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16FA2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A448107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116C7F3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201B063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D88A39" w14:textId="77777777" w:rsidR="00B568EA" w:rsidRDefault="00B568EA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color w:val="000000"/>
                <w:sz w:val="28"/>
              </w:rPr>
            </w:pPr>
          </w:p>
        </w:tc>
      </w:tr>
    </w:tbl>
    <w:p w14:paraId="6C5FFB1A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2．下面加点字读音完全正确的一组是（　　）</w:t>
      </w:r>
    </w:p>
    <w:p w14:paraId="3931103A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A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451B8A9" wp14:editId="7E263243">
            <wp:extent cx="2159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591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．垂</w:t>
      </w:r>
      <w:r>
        <w:rPr>
          <w:rFonts w:ascii="宋体" w:eastAsia="宋体" w:hAnsi="宋体" w:cs="宋体" w:hint="eastAsia"/>
          <w:szCs w:val="21"/>
          <w:em w:val="dot"/>
        </w:rPr>
        <w:t>蔓</w:t>
      </w:r>
      <w:r>
        <w:rPr>
          <w:rFonts w:ascii="宋体" w:eastAsia="宋体" w:hAnsi="宋体" w:cs="宋体" w:hint="eastAsia"/>
          <w:szCs w:val="21"/>
        </w:rPr>
        <w:t xml:space="preserve">（màn）        </w:t>
      </w:r>
      <w:r>
        <w:rPr>
          <w:rFonts w:ascii="宋体" w:eastAsia="宋体" w:hAnsi="宋体" w:cs="宋体" w:hint="eastAsia"/>
          <w:szCs w:val="21"/>
          <w:em w:val="dot"/>
        </w:rPr>
        <w:t>幽</w:t>
      </w:r>
      <w:r>
        <w:rPr>
          <w:rFonts w:ascii="宋体" w:eastAsia="宋体" w:hAnsi="宋体" w:cs="宋体" w:hint="eastAsia"/>
          <w:szCs w:val="21"/>
        </w:rPr>
        <w:t>深（yōu）                熟</w:t>
      </w:r>
      <w:r>
        <w:rPr>
          <w:rFonts w:ascii="宋体" w:eastAsia="宋体" w:hAnsi="宋体" w:cs="宋体" w:hint="eastAsia"/>
          <w:szCs w:val="21"/>
          <w:em w:val="dot"/>
        </w:rPr>
        <w:t>悉</w:t>
      </w:r>
      <w:r>
        <w:rPr>
          <w:rFonts w:ascii="宋体" w:eastAsia="宋体" w:hAnsi="宋体" w:cs="宋体" w:hint="eastAsia"/>
          <w:szCs w:val="21"/>
        </w:rPr>
        <w:t>（xí）</w:t>
      </w:r>
    </w:p>
    <w:p w14:paraId="2A485D9C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雏</w:t>
      </w:r>
      <w:r>
        <w:rPr>
          <w:rFonts w:ascii="宋体" w:eastAsia="宋体" w:hAnsi="宋体" w:cs="宋体" w:hint="eastAsia"/>
          <w:szCs w:val="21"/>
        </w:rPr>
        <w:t>儿（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óu）       哎</w:t>
      </w:r>
      <w:r>
        <w:rPr>
          <w:rFonts w:ascii="宋体" w:eastAsia="宋体" w:hAnsi="宋体" w:cs="宋体" w:hint="eastAsia"/>
          <w:szCs w:val="21"/>
          <w:em w:val="dot"/>
        </w:rPr>
        <w:t>哟</w:t>
      </w:r>
      <w:r>
        <w:rPr>
          <w:rFonts w:ascii="宋体" w:eastAsia="宋体" w:hAnsi="宋体" w:cs="宋体" w:hint="eastAsia"/>
          <w:szCs w:val="21"/>
        </w:rPr>
        <w:t xml:space="preserve">（yō）         </w:t>
      </w:r>
      <w:r>
        <w:rPr>
          <w:rFonts w:ascii="宋体" w:eastAsia="宋体" w:hAnsi="宋体" w:cs="宋体" w:hint="eastAsia"/>
          <w:szCs w:val="21"/>
          <w:em w:val="dot"/>
        </w:rPr>
        <w:t>柜</w:t>
      </w:r>
      <w:r>
        <w:rPr>
          <w:rFonts w:ascii="宋体" w:eastAsia="宋体" w:hAnsi="宋体" w:cs="宋体" w:hint="eastAsia"/>
          <w:szCs w:val="21"/>
        </w:rPr>
        <w:t>子（</w:t>
      </w:r>
      <w:proofErr w:type="spellStart"/>
      <w:r>
        <w:rPr>
          <w:rFonts w:ascii="宋体" w:eastAsia="宋体" w:hAnsi="宋体" w:cs="宋体" w:hint="eastAsia"/>
          <w:szCs w:val="21"/>
        </w:rPr>
        <w:t>gu</w:t>
      </w:r>
      <w:proofErr w:type="spellEnd"/>
      <w:r>
        <w:rPr>
          <w:rFonts w:ascii="宋体" w:eastAsia="宋体" w:hAnsi="宋体" w:cs="宋体" w:hint="eastAsia"/>
          <w:szCs w:val="21"/>
        </w:rPr>
        <w:t>ì）</w:t>
      </w:r>
    </w:p>
    <w:p w14:paraId="353BE9A9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享</w:t>
      </w:r>
      <w:r>
        <w:rPr>
          <w:rFonts w:ascii="宋体" w:eastAsia="宋体" w:hAnsi="宋体" w:cs="宋体" w:hint="eastAsia"/>
          <w:szCs w:val="21"/>
        </w:rPr>
        <w:t xml:space="preserve">受（xiǎng）       </w:t>
      </w:r>
      <w:r>
        <w:rPr>
          <w:rFonts w:ascii="宋体" w:eastAsia="宋体" w:hAnsi="宋体" w:cs="宋体" w:hint="eastAsia"/>
          <w:szCs w:val="21"/>
          <w:em w:val="dot"/>
        </w:rPr>
        <w:t>陪</w:t>
      </w:r>
      <w:r>
        <w:rPr>
          <w:rFonts w:ascii="宋体" w:eastAsia="宋体" w:hAnsi="宋体" w:cs="宋体" w:hint="eastAsia"/>
          <w:szCs w:val="21"/>
        </w:rPr>
        <w:t>伴（pé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        </w:t>
      </w:r>
      <w:r>
        <w:rPr>
          <w:rFonts w:ascii="宋体" w:eastAsia="宋体" w:hAnsi="宋体" w:cs="宋体" w:hint="eastAsia"/>
          <w:szCs w:val="21"/>
          <w:em w:val="dot"/>
        </w:rPr>
        <w:t>待</w:t>
      </w:r>
      <w:r>
        <w:rPr>
          <w:rFonts w:ascii="宋体" w:eastAsia="宋体" w:hAnsi="宋体" w:cs="宋体" w:hint="eastAsia"/>
          <w:szCs w:val="21"/>
        </w:rPr>
        <w:t>会儿（dā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</w:t>
      </w:r>
    </w:p>
    <w:p w14:paraId="567FD6E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szCs w:val="21"/>
          <w:em w:val="dot"/>
        </w:rPr>
        <w:t>趴</w:t>
      </w:r>
      <w:r>
        <w:rPr>
          <w:rFonts w:ascii="宋体" w:eastAsia="宋体" w:hAnsi="宋体" w:cs="宋体" w:hint="eastAsia"/>
          <w:szCs w:val="21"/>
        </w:rPr>
        <w:t>着（bā）        眼</w:t>
      </w:r>
      <w:r>
        <w:rPr>
          <w:rFonts w:ascii="宋体" w:eastAsia="宋体" w:hAnsi="宋体" w:cs="宋体" w:hint="eastAsia"/>
          <w:szCs w:val="21"/>
          <w:em w:val="dot"/>
        </w:rPr>
        <w:t>睑</w:t>
      </w:r>
      <w:r>
        <w:rPr>
          <w:rFonts w:ascii="宋体" w:eastAsia="宋体" w:hAnsi="宋体" w:cs="宋体" w:hint="eastAsia"/>
          <w:szCs w:val="21"/>
        </w:rPr>
        <w:t xml:space="preserve">（jiàn）        </w:t>
      </w:r>
      <w:r>
        <w:rPr>
          <w:rFonts w:ascii="宋体" w:eastAsia="宋体" w:hAnsi="宋体" w:cs="宋体" w:hint="eastAsia"/>
          <w:szCs w:val="21"/>
          <w:em w:val="dot"/>
        </w:rPr>
        <w:t>眸</w:t>
      </w:r>
      <w:r>
        <w:rPr>
          <w:rFonts w:ascii="宋体" w:eastAsia="宋体" w:hAnsi="宋体" w:cs="宋体" w:hint="eastAsia"/>
          <w:szCs w:val="21"/>
        </w:rPr>
        <w:t>子（móu）</w:t>
      </w:r>
    </w:p>
    <w:p w14:paraId="01635174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3．下列词语中有错别字的一组是（       ）。</w:t>
      </w:r>
    </w:p>
    <w:p w14:paraId="5A388F34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A．榕树     报考     吩咐     缠着     上知半解</w:t>
      </w:r>
    </w:p>
    <w:p w14:paraId="46DAA358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B．明显     仙鹤     </w:t>
      </w:r>
      <w:proofErr w:type="gramStart"/>
      <w:r>
        <w:rPr>
          <w:rFonts w:ascii="宋体" w:eastAsia="宋体" w:hAnsi="宋体" w:cs="宋体" w:hint="eastAsia"/>
          <w:szCs w:val="21"/>
        </w:rPr>
        <w:t>鱼船</w:t>
      </w:r>
      <w:proofErr w:type="gramEnd"/>
      <w:r>
        <w:rPr>
          <w:rFonts w:ascii="宋体" w:eastAsia="宋体" w:hAnsi="宋体" w:cs="宋体" w:hint="eastAsia"/>
          <w:szCs w:val="21"/>
        </w:rPr>
        <w:t>     酷暑     夜幕降临</w:t>
      </w:r>
    </w:p>
    <w:p w14:paraId="4CB94A06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C．红晕     大雁     诵读     宏伟     心旷神怡</w:t>
      </w:r>
    </w:p>
    <w:p w14:paraId="7B59A6F6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D．篇章     荒唐     愈发     侵略     诲人不倦</w:t>
      </w:r>
    </w:p>
    <w:p w14:paraId="396722F4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4．下列句子没有使用比喻修辞手法的一项是（       ）</w:t>
      </w:r>
    </w:p>
    <w:p w14:paraId="44B4C095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A．它们就像躲进深幽的丛林一样安全；从中传出的笛儿般又细又亮的叫声，也就格外轻松自在了。</w:t>
      </w:r>
    </w:p>
    <w:p w14:paraId="654CFB14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B．吊兰那些无数指甲状的小叶，一半成了黑影，一半被照透，如同碧玉；斑斑驳驳，生意葱茏。</w:t>
      </w:r>
    </w:p>
    <w:p w14:paraId="55491E22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C．它小，就能轻易地由疏格的笼子钻出身。瞧，多么像它的父母。</w:t>
      </w:r>
    </w:p>
    <w:p w14:paraId="7115DF75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D．它好肥，整个身子好像一个蓬松的球儿。</w:t>
      </w:r>
    </w:p>
    <w:p w14:paraId="6F2A74ED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5．下列句子中，加点的成语运用不恰当的一项是（    ）。</w:t>
      </w:r>
    </w:p>
    <w:p w14:paraId="4AD497D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A．为了防止打草惊蛇，他接完电话，</w:t>
      </w:r>
      <w:r>
        <w:rPr>
          <w:rFonts w:ascii="宋体" w:eastAsia="宋体" w:hAnsi="宋体" w:cs="宋体" w:hint="eastAsia"/>
          <w:szCs w:val="21"/>
          <w:em w:val="dot"/>
        </w:rPr>
        <w:t>不动声色</w:t>
      </w:r>
      <w:r>
        <w:rPr>
          <w:rFonts w:ascii="宋体" w:eastAsia="宋体" w:hAnsi="宋体" w:cs="宋体" w:hint="eastAsia"/>
          <w:szCs w:val="21"/>
        </w:rPr>
        <w:t>地走了出去。</w:t>
      </w:r>
    </w:p>
    <w:p w14:paraId="58D1002C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B．这姑娘挺漂亮，</w:t>
      </w:r>
      <w:r>
        <w:rPr>
          <w:rFonts w:ascii="宋体" w:eastAsia="宋体" w:hAnsi="宋体" w:cs="宋体" w:hint="eastAsia"/>
          <w:szCs w:val="21"/>
          <w:em w:val="dot"/>
        </w:rPr>
        <w:t>美中不足</w:t>
      </w:r>
      <w:r>
        <w:rPr>
          <w:rFonts w:ascii="宋体" w:eastAsia="宋体" w:hAnsi="宋体" w:cs="宋体" w:hint="eastAsia"/>
          <w:szCs w:val="21"/>
        </w:rPr>
        <w:t>的是不太懂礼貌。</w:t>
      </w:r>
    </w:p>
    <w:p w14:paraId="65006A4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C．听说快要来台风了，我和母亲</w:t>
      </w:r>
      <w:r>
        <w:rPr>
          <w:rFonts w:ascii="宋体" w:eastAsia="宋体" w:hAnsi="宋体" w:cs="宋体" w:hint="eastAsia"/>
          <w:szCs w:val="21"/>
          <w:em w:val="dot"/>
        </w:rPr>
        <w:t>成群结队</w:t>
      </w:r>
      <w:r>
        <w:rPr>
          <w:rFonts w:ascii="宋体" w:eastAsia="宋体" w:hAnsi="宋体" w:cs="宋体" w:hint="eastAsia"/>
          <w:szCs w:val="21"/>
        </w:rPr>
        <w:t>地去摇桂花。</w:t>
      </w:r>
    </w:p>
    <w:p w14:paraId="5BF92A62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D．听到孩子获救的消息，他激动得</w:t>
      </w:r>
      <w:r>
        <w:rPr>
          <w:rFonts w:ascii="宋体" w:eastAsia="宋体" w:hAnsi="宋体" w:cs="宋体" w:hint="eastAsia"/>
          <w:szCs w:val="21"/>
          <w:em w:val="dot"/>
        </w:rPr>
        <w:t>热泪盈眶</w:t>
      </w:r>
      <w:r>
        <w:rPr>
          <w:rFonts w:ascii="宋体" w:eastAsia="宋体" w:hAnsi="宋体" w:cs="宋体" w:hint="eastAsia"/>
          <w:szCs w:val="21"/>
        </w:rPr>
        <w:t>。</w:t>
      </w:r>
    </w:p>
    <w:p w14:paraId="00DBEB97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6．本文写作特色说法正确的是（    ）</w:t>
      </w:r>
    </w:p>
    <w:p w14:paraId="0FE9A83F" w14:textId="77777777" w:rsidR="00B568EA" w:rsidRDefault="00266CA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A．细处落笔，小中见大。</w:t>
      </w:r>
      <w:r>
        <w:rPr>
          <w:rFonts w:ascii="宋体" w:eastAsia="宋体" w:hAnsi="宋体" w:cs="宋体" w:hint="eastAsia"/>
          <w:szCs w:val="21"/>
        </w:rPr>
        <w:tab/>
        <w:t>B．境界隽永，哲理深刻。</w:t>
      </w:r>
    </w:p>
    <w:p w14:paraId="11E828B2" w14:textId="77777777" w:rsidR="00B568EA" w:rsidRDefault="00266CAC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C．脉络清晰，结构紧凑。</w:t>
      </w:r>
      <w:r>
        <w:rPr>
          <w:rFonts w:ascii="宋体" w:eastAsia="宋体" w:hAnsi="宋体" w:cs="宋体" w:hint="eastAsia"/>
          <w:szCs w:val="21"/>
        </w:rPr>
        <w:tab/>
        <w:t>D．借助珍珠鸟，抒发思乡之情。</w:t>
      </w:r>
    </w:p>
    <w:p w14:paraId="126DEF4C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7．下列对“它小，就能轻易地由疏格的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1A6332BF" wp14:editId="6A9E8D58">
            <wp:extent cx="19050" cy="2159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821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笼子里钻出来。瞧，多么像它的父母：红嘴红脚、灰蓝色的毛，只是后背还没生出珍珠似的圆圆的白点。它好肥，整个身子好像一个蓬松的球。”语段理解错误的一项是（     ）</w:t>
      </w:r>
    </w:p>
    <w:p w14:paraId="1E820267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A．这句话是作者对出世不久的小珍珠鸟的外形描写。</w:t>
      </w:r>
    </w:p>
    <w:p w14:paraId="7CA2E5B2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B．句中“多么像它的父母”这一比喻句写出小鸟的外形与大鸟是一样的。</w:t>
      </w:r>
    </w:p>
    <w:p w14:paraId="1052CFAC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C．这段话连用两个比喻，生动形象地描绘出小珍珠鸟可爱的样子。</w:t>
      </w:r>
    </w:p>
    <w:p w14:paraId="53F5A7DD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D．这段话流露出对小珍珠鸟的喜爱之情。</w:t>
      </w:r>
    </w:p>
    <w:p w14:paraId="1235B3D6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8．下列句子没有语病的一项是（       ）</w:t>
      </w:r>
    </w:p>
    <w:p w14:paraId="3140D775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A．渐渐突然它胆子大了，就落在我的书桌上。</w:t>
      </w:r>
    </w:p>
    <w:p w14:paraId="1F967E9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B．为了避免今后</w:t>
      </w:r>
      <w:proofErr w:type="gramStart"/>
      <w:r>
        <w:rPr>
          <w:rFonts w:ascii="宋体" w:eastAsia="宋体" w:hAnsi="宋体" w:cs="宋体" w:hint="eastAsia"/>
          <w:szCs w:val="21"/>
        </w:rPr>
        <w:t>不</w:t>
      </w:r>
      <w:proofErr w:type="gramEnd"/>
      <w:r>
        <w:rPr>
          <w:rFonts w:ascii="宋体" w:eastAsia="宋体" w:hAnsi="宋体" w:cs="宋体" w:hint="eastAsia"/>
          <w:szCs w:val="21"/>
        </w:rPr>
        <w:t>再犯类似的错误，我们正在总结经验。</w:t>
      </w:r>
    </w:p>
    <w:p w14:paraId="6B84487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C．他对自己能否学好电脑，充满了信心。</w:t>
      </w:r>
    </w:p>
    <w:p w14:paraId="4CDBF71C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D．这次实践活动，使我深受教育。</w:t>
      </w:r>
    </w:p>
    <w:p w14:paraId="2DA3C1EB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9．按要求改写句子。</w:t>
      </w:r>
    </w:p>
    <w:p w14:paraId="7E53188D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（1）我笔尖一动，</w:t>
      </w:r>
      <w:r>
        <w:rPr>
          <w:rFonts w:ascii="宋体" w:eastAsia="宋体" w:hAnsi="宋体" w:cs="宋体" w:hint="eastAsia"/>
          <w:szCs w:val="21"/>
          <w:u w:val="single"/>
        </w:rPr>
        <w:t>流泻</w:t>
      </w:r>
      <w:r>
        <w:rPr>
          <w:rFonts w:ascii="宋体" w:eastAsia="宋体" w:hAnsi="宋体" w:cs="宋体" w:hint="eastAsia"/>
          <w:szCs w:val="21"/>
        </w:rPr>
        <w:t>下一时的感受。（用划线词造句）</w:t>
      </w:r>
    </w:p>
    <w:p w14:paraId="54E1E4AA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790E28F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（2）珍珠鸟可爱的鲜红小嘴儿从绿叶中伸出来。（缩句）</w:t>
      </w:r>
    </w:p>
    <w:p w14:paraId="2F45A7ED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FA15F81" wp14:editId="4CD9BF57">
            <wp:extent cx="2286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588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</w:t>
      </w:r>
    </w:p>
    <w:p w14:paraId="1E480B09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88E4086" wp14:editId="644E3F4D">
            <wp:extent cx="1524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108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（3）信赖，往往创造出美好的境界。（照例子写句子）</w:t>
      </w:r>
    </w:p>
    <w:p w14:paraId="4CDC2D3D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①信赖，_________________________。</w:t>
      </w:r>
    </w:p>
    <w:p w14:paraId="35C05640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②信赖，_________________________。</w:t>
      </w:r>
    </w:p>
    <w:p w14:paraId="2EB9ADF7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（4）那是小鸟舒适的巢。那是小鸟温暖的巢。（用关联词语合并为一句）</w:t>
      </w:r>
    </w:p>
    <w:p w14:paraId="2453B8F8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3AEBCC93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10．根据《珍珠鸟》一文内容，完成练习。</w:t>
      </w:r>
    </w:p>
    <w:p w14:paraId="0313EC03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信赖创造美好的境界。</w:t>
      </w:r>
    </w:p>
    <w:p w14:paraId="2E51E2F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1．在文中，“美好的境界”具体指(      )</w:t>
      </w:r>
    </w:p>
    <w:p w14:paraId="167C05B5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A．小珍珠鸟对“我”十分友好。B．小珍珠鸟在“我”的肩头熟睡。</w:t>
      </w:r>
    </w:p>
    <w:p w14:paraId="2EF3A62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2．“信赖，往往创造出美好的境界”在文中的作用是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543AF9B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3．“信赖，往往创造出美好的境界。”这句话带给你怎样的启示？</w:t>
      </w:r>
    </w:p>
    <w:p w14:paraId="758BCF5A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0F9EAE07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8DF5905" wp14:editId="1B66EBD0">
            <wp:extent cx="2032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52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</w:t>
      </w:r>
    </w:p>
    <w:p w14:paraId="5586FF9C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4．除了“信赖”之外，还有什么也能创造出美好的境界？</w:t>
      </w:r>
    </w:p>
    <w:p w14:paraId="3708DEEF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________，往往创造出美好的境界。</w:t>
      </w:r>
    </w:p>
    <w:p w14:paraId="6A5D59CD" w14:textId="77777777" w:rsidR="00B568EA" w:rsidRDefault="00B568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A4B0BA8" w14:textId="77777777" w:rsidR="00B568EA" w:rsidRDefault="00266CAC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课内阅读</w:t>
      </w:r>
    </w:p>
    <w:p w14:paraId="4C0ADB03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（一）阅读片段，完成练习。</w:t>
      </w:r>
    </w:p>
    <w:p w14:paraId="5780D7A8" w14:textId="77777777" w:rsidR="00B568EA" w:rsidRDefault="00266CAC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珍珠鸟（片段）</w:t>
      </w:r>
    </w:p>
    <w:p w14:paraId="04DE3282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白天，它这样淘气地陪伴我；天色入暮，它就在父母再三的呼唤声中，飞向笼子，扭动滚圆的身子，挤开那些绿叶钻进去。</w:t>
      </w:r>
    </w:p>
    <w:p w14:paraId="5B445CF9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一天，我伏案写作时，它居然落到我的肩上。我手中的笔不觉停了，生怕惊跑它。待一会儿，扭头看，这小家伙竟趴在我的肩头睡着了，银灰色的眼睑盖住眸子，小红爪子刚好被胸脯上长长的绒毛盖住。我轻轻抬一抬肩，它没醒，睡得好熟!还咂咂嘴，难道在做梦？</w:t>
      </w:r>
    </w:p>
    <w:p w14:paraId="68AF9BB0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我笔尖一动，流泻下一时的感受：</w:t>
      </w:r>
    </w:p>
    <w:p w14:paraId="33F4A9F9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信赖，往往创造出美好的境界。</w:t>
      </w:r>
    </w:p>
    <w:p w14:paraId="4C2972AC" w14:textId="77777777" w:rsidR="00B568EA" w:rsidRDefault="00B568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D2119A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11．在选文中找出两个表示出乎意料的意思的字词。</w:t>
      </w:r>
    </w:p>
    <w:p w14:paraId="29E32950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0AB4BAB5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12．文中的“它”指的是_______，第1自然段文字中作者重点写了“它”的____，第2自然段则重点写了“它”的______。文中作者称呼“它”为“_________”，让人从中感受到作者对它的_________之情。</w:t>
      </w:r>
    </w:p>
    <w:p w14:paraId="526B60A9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13．对第1自然段中的“再三”，理解正确的是（     ）</w:t>
      </w:r>
    </w:p>
    <w:p w14:paraId="7C6801F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A．能进一步表现出“它”淘气、贪玩的特点。</w:t>
      </w:r>
    </w:p>
    <w:p w14:paraId="3D215BD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B．能更好地表现“它”对自由的热爱。</w:t>
      </w:r>
    </w:p>
    <w:p w14:paraId="43CE3162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C．表现出“它”对“我”的信赖与留恋。</w:t>
      </w:r>
    </w:p>
    <w:p w14:paraId="58495F5B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14．“信赖，往往创造出美好的境界。”这句话在文中起什么作用？联系全文内容说说“它”对“我”的信赖具体是通过哪些事来表现的。</w:t>
      </w:r>
    </w:p>
    <w:p w14:paraId="11DC0F56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42451196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6EC07BEF" w14:textId="77777777" w:rsidR="00B568EA" w:rsidRDefault="00B568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95F74DC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（二）课内阅读。</w:t>
      </w:r>
    </w:p>
    <w:p w14:paraId="0E1311A3" w14:textId="77777777" w:rsidR="00B568EA" w:rsidRDefault="00266CAC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珍珠鸟（节选）</w:t>
      </w:r>
    </w:p>
    <w:p w14:paraId="0C985B68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我不动声色地写，默默享受着这小家伙亲近的情意。这样，它完全放心了，索性用那涂了蜡似的小红嘴，嗒嗒地啄着我颤动的笔尖。我用手</w:t>
      </w:r>
      <w:proofErr w:type="gramStart"/>
      <w:r>
        <w:rPr>
          <w:rFonts w:ascii="楷体" w:eastAsia="楷体" w:hAnsi="楷体" w:cs="楷体" w:hint="eastAsia"/>
          <w:szCs w:val="21"/>
        </w:rPr>
        <w:t>抚</w:t>
      </w:r>
      <w:proofErr w:type="gramEnd"/>
      <w:r>
        <w:rPr>
          <w:rFonts w:ascii="楷体" w:eastAsia="楷体" w:hAnsi="楷体" w:cs="楷体" w:hint="eastAsia"/>
          <w:szCs w:val="21"/>
        </w:rPr>
        <w:t>一抚它细的绒毛，它也不怕，反而友好地啄两下我的手指。</w:t>
      </w:r>
    </w:p>
    <w:p w14:paraId="4BF7594E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白天，它这样淘气地陪伴我；天色入暮，它就在父母</w:t>
      </w:r>
      <w:r>
        <w:rPr>
          <w:rFonts w:ascii="楷体" w:eastAsia="楷体" w:hAnsi="楷体" w:cs="楷体" w:hint="eastAsia"/>
          <w:szCs w:val="21"/>
          <w:em w:val="dot"/>
        </w:rPr>
        <w:t>再三</w:t>
      </w:r>
      <w:r>
        <w:rPr>
          <w:rFonts w:ascii="楷体" w:eastAsia="楷体" w:hAnsi="楷体" w:cs="楷体" w:hint="eastAsia"/>
          <w:szCs w:val="21"/>
        </w:rPr>
        <w:t>的呼唤声中，飞向笼子，扭动滚圆的身子，挤开那些绿叶钻进去。</w:t>
      </w:r>
    </w:p>
    <w:p w14:paraId="6B29EBD6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有一天，我伏案写作时，它居然落到我的肩上。我手中的笔不觉停了，生怕惊跑它。待一会儿，扭头看，这小家伙竟趴在我的肩头睡着了，银灰色的眼睑盖住眸子，小红爪子刚好被胸上长长的绒毛盖住。</w:t>
      </w:r>
      <w:r>
        <w:rPr>
          <w:rFonts w:ascii="楷体" w:eastAsia="楷体" w:hAnsi="楷体" w:cs="楷体" w:hint="eastAsia"/>
          <w:szCs w:val="21"/>
          <w:u w:val="single"/>
        </w:rPr>
        <w:t>我轻轻抬一抬肩，它没醒，睡得好熟！还咂咂嘴，难道在做梦？</w:t>
      </w:r>
    </w:p>
    <w:p w14:paraId="42495D2A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我笔尖一动，流泻下一时的感受：信赖，往往创造出美好的境界。</w:t>
      </w:r>
    </w:p>
    <w:p w14:paraId="1387E7CE" w14:textId="77777777" w:rsidR="00B568EA" w:rsidRDefault="00B568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FD4919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15．写出下列词语的近义词。</w:t>
      </w:r>
    </w:p>
    <w:p w14:paraId="78E334AF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颤动——(      )       细腻——(      )</w:t>
      </w:r>
    </w:p>
    <w:p w14:paraId="3F69190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16．“我笔尖一动，流泻下一时的感受”中“流泻”的意思是_______，“流泻”的内容是：_______（用原文回答）。</w:t>
      </w:r>
    </w:p>
    <w:p w14:paraId="3DF3151D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17．“它就在父母</w:t>
      </w:r>
      <w:r>
        <w:rPr>
          <w:rFonts w:ascii="宋体" w:eastAsia="宋体" w:hAnsi="宋体" w:cs="宋体" w:hint="eastAsia"/>
          <w:b/>
          <w:bCs/>
          <w:szCs w:val="21"/>
          <w:em w:val="dot"/>
        </w:rPr>
        <w:t>再三</w:t>
      </w:r>
      <w:r>
        <w:rPr>
          <w:rFonts w:ascii="宋体" w:eastAsia="宋体" w:hAnsi="宋体" w:cs="宋体" w:hint="eastAsia"/>
          <w:b/>
          <w:bCs/>
          <w:szCs w:val="21"/>
        </w:rPr>
        <w:t xml:space="preserve">的呼唤声中，飞向笼子”中加点字“再三”能否去掉？为什么？ </w:t>
      </w:r>
    </w:p>
    <w:p w14:paraId="317DCA02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41BB8BB6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52EBAEEA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18．文中画横线的句子运用了________的修辞手法。这样写的好处是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36A2332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079056F4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19．对选文主旨分析错误的一项是（       ）</w:t>
      </w:r>
    </w:p>
    <w:p w14:paraId="47647993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A．信赖，往往创造出美好的境界。</w:t>
      </w:r>
    </w:p>
    <w:p w14:paraId="7498D94F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B．主要表现珍珠鸟的淘气和贪玩。</w:t>
      </w:r>
    </w:p>
    <w:p w14:paraId="26D5B4E5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C．关爱、尊重、宽容、理解、平等、自由等产生信赖，信赖创造美好、和睦的境界。</w:t>
      </w:r>
    </w:p>
    <w:p w14:paraId="6F897F25" w14:textId="77777777" w:rsidR="00B568EA" w:rsidRDefault="00B568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8DF9300" w14:textId="77777777" w:rsidR="00B568EA" w:rsidRDefault="00266CAC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0417117D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（一）课外阅读。</w:t>
      </w:r>
    </w:p>
    <w:p w14:paraId="04069B84" w14:textId="77777777" w:rsidR="00B568EA" w:rsidRDefault="00266CAC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鸽子</w:t>
      </w:r>
    </w:p>
    <w:p w14:paraId="0C88C5C9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邻居朱伯伯养了四只鸽子。这四只鸽子全身长着灰色的羽毛，中间还夹杂着几簇雪白的羽毛。它们还长着金黄的小嘴，红红的小脚，漂亮极了。它们那亮得像宝石似的小眼睛总是警惕地看着四周，好像时刻在</w:t>
      </w:r>
      <w:proofErr w:type="gramStart"/>
      <w:r>
        <w:rPr>
          <w:rFonts w:ascii="楷体" w:eastAsia="楷体" w:hAnsi="楷体" w:cs="楷体" w:hint="eastAsia"/>
          <w:szCs w:val="21"/>
        </w:rPr>
        <w:t>提防谁</w:t>
      </w:r>
      <w:proofErr w:type="gramEnd"/>
      <w:r>
        <w:rPr>
          <w:rFonts w:ascii="楷体" w:eastAsia="楷体" w:hAnsi="楷体" w:cs="楷体" w:hint="eastAsia"/>
          <w:szCs w:val="21"/>
        </w:rPr>
        <w:lastRenderedPageBreak/>
        <w:t>来侵犯它们似的。</w:t>
      </w:r>
    </w:p>
    <w:p w14:paraId="761877A6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它们的“卧室”很讲究，是个两层楼房，上层住着的两只鸽子和下层住着的两只鸽子好像不认识似的。有一次，我把上层的一只放到下层，把下层的一只放到上层。嗬，这下可热闹了，鸽子们打起来了！你用嘴啄我的身子，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671399E" wp14:editId="50BC3EEF">
            <wp:extent cx="2159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864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我用翅膀打你的头。结果，</w:t>
      </w:r>
      <w:proofErr w:type="gramStart"/>
      <w:r>
        <w:rPr>
          <w:rFonts w:ascii="楷体" w:eastAsia="楷体" w:hAnsi="楷体" w:cs="楷体" w:hint="eastAsia"/>
          <w:szCs w:val="21"/>
        </w:rPr>
        <w:t>你啄我</w:t>
      </w:r>
      <w:proofErr w:type="gramEnd"/>
      <w:r>
        <w:rPr>
          <w:rFonts w:ascii="楷体" w:eastAsia="楷体" w:hAnsi="楷体" w:cs="楷体" w:hint="eastAsia"/>
          <w:szCs w:val="21"/>
        </w:rPr>
        <w:t>打，两败俱伤。我只得把它们各自送回自己的家里。</w:t>
      </w:r>
    </w:p>
    <w:p w14:paraId="23B30E06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两对鸽子渐渐长大了，两只</w:t>
      </w:r>
      <w:proofErr w:type="gramStart"/>
      <w:r>
        <w:rPr>
          <w:rFonts w:ascii="楷体" w:eastAsia="楷体" w:hAnsi="楷体" w:cs="楷体" w:hint="eastAsia"/>
          <w:szCs w:val="21"/>
        </w:rPr>
        <w:t>母鸽都生蛋</w:t>
      </w:r>
      <w:proofErr w:type="gramEnd"/>
      <w:r>
        <w:rPr>
          <w:rFonts w:ascii="楷体" w:eastAsia="楷体" w:hAnsi="楷体" w:cs="楷体" w:hint="eastAsia"/>
          <w:szCs w:val="21"/>
        </w:rPr>
        <w:t>了。不久，小鸽子</w:t>
      </w:r>
      <w:proofErr w:type="gramStart"/>
      <w:r>
        <w:rPr>
          <w:rFonts w:ascii="楷体" w:eastAsia="楷体" w:hAnsi="楷体" w:cs="楷体" w:hint="eastAsia"/>
          <w:szCs w:val="21"/>
        </w:rPr>
        <w:t>孵</w:t>
      </w:r>
      <w:proofErr w:type="gramEnd"/>
      <w:r>
        <w:rPr>
          <w:rFonts w:ascii="楷体" w:eastAsia="楷体" w:hAnsi="楷体" w:cs="楷体" w:hint="eastAsia"/>
          <w:szCs w:val="21"/>
        </w:rPr>
        <w:t>出来了。它们长着细细的羽毛，长长的嘴，活像一只只小鸭子。我觉得挺有意思，就伸手去摸。谁知还没碰到小鸽子，我的手就被母鸽子用力啄了一口，鲜血流了出来。朱伯伯看到了，对我说：“母鸽子最爱自己的孩子，就像妈妈爱你一样。你伸手去摸小鸽子，母鸽子以为你要伤害小鸽子，所以就啄了你。”我听了点点头。</w:t>
      </w:r>
    </w:p>
    <w:p w14:paraId="272DB341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啊，小鸽子，你们真有意思！</w:t>
      </w:r>
    </w:p>
    <w:p w14:paraId="1F428B7F" w14:textId="77777777" w:rsidR="00B568EA" w:rsidRDefault="00B568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6EE5A88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20．用“____”画出第一自然段中描写鸽子外形的句子。</w:t>
      </w:r>
    </w:p>
    <w:p w14:paraId="1113F39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21．文中的鸽子有哪些特点？(　　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 xml:space="preserve">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)(多选)</w:t>
      </w:r>
    </w:p>
    <w:p w14:paraId="4575B091" w14:textId="77777777" w:rsidR="00B568EA" w:rsidRDefault="00266CAC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A．漂亮</w:t>
      </w:r>
      <w:r>
        <w:rPr>
          <w:rFonts w:ascii="宋体" w:eastAsia="宋体" w:hAnsi="宋体" w:cs="宋体" w:hint="eastAsia"/>
          <w:szCs w:val="21"/>
        </w:rPr>
        <w:tab/>
        <w:t>B．好斗</w:t>
      </w:r>
      <w:r>
        <w:rPr>
          <w:rFonts w:ascii="宋体" w:eastAsia="宋体" w:hAnsi="宋体" w:cs="宋体" w:hint="eastAsia"/>
          <w:szCs w:val="21"/>
        </w:rPr>
        <w:tab/>
        <w:t>C．凶残</w:t>
      </w:r>
      <w:r>
        <w:rPr>
          <w:rFonts w:ascii="宋体" w:eastAsia="宋体" w:hAnsi="宋体" w:cs="宋体" w:hint="eastAsia"/>
          <w:szCs w:val="21"/>
        </w:rPr>
        <w:tab/>
        <w:t>D．爱自己的孩子</w:t>
      </w:r>
    </w:p>
    <w:p w14:paraId="4F037F0B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22．鸽子好斗，文中可以看出这一特点的句子是(　　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 xml:space="preserve">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)</w:t>
      </w:r>
    </w:p>
    <w:p w14:paraId="542DB71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A．上层住着的两只鸽子和下层住着的两只鸽子好像不认识似的。</w:t>
      </w:r>
    </w:p>
    <w:p w14:paraId="78D4DA7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B．你用嘴啄我的身子，我用翅膀打你的头。</w:t>
      </w:r>
    </w:p>
    <w:p w14:paraId="18CF136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C．谁知还没碰到小鸽子，我的手就被母鸽子用力啄了一口，鲜血流了出来。</w:t>
      </w:r>
    </w:p>
    <w:p w14:paraId="5B27309A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D．它们那亮得像宝石似的小眼睛总是警惕地看着四周，好像时刻在</w:t>
      </w:r>
      <w:proofErr w:type="gramStart"/>
      <w:r>
        <w:rPr>
          <w:rFonts w:ascii="宋体" w:eastAsia="宋体" w:hAnsi="宋体" w:cs="宋体" w:hint="eastAsia"/>
          <w:szCs w:val="21"/>
        </w:rPr>
        <w:t>提防谁</w:t>
      </w:r>
      <w:proofErr w:type="gramEnd"/>
      <w:r>
        <w:rPr>
          <w:rFonts w:ascii="宋体" w:eastAsia="宋体" w:hAnsi="宋体" w:cs="宋体" w:hint="eastAsia"/>
          <w:szCs w:val="21"/>
        </w:rPr>
        <w:t>来侵犯它们似的。</w:t>
      </w:r>
    </w:p>
    <w:p w14:paraId="09805EE9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23．文章最后一句话的作用是(　　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 xml:space="preserve">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)</w:t>
      </w:r>
    </w:p>
    <w:p w14:paraId="1CC5D7C1" w14:textId="77777777" w:rsidR="00B568EA" w:rsidRDefault="00266CAC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A．总结全文</w:t>
      </w:r>
      <w:r>
        <w:rPr>
          <w:rFonts w:ascii="宋体" w:eastAsia="宋体" w:hAnsi="宋体" w:cs="宋体" w:hint="eastAsia"/>
          <w:szCs w:val="21"/>
        </w:rPr>
        <w:tab/>
        <w:t>B．首尾呼应</w:t>
      </w:r>
      <w:r>
        <w:rPr>
          <w:rFonts w:ascii="宋体" w:eastAsia="宋体" w:hAnsi="宋体" w:cs="宋体" w:hint="eastAsia"/>
          <w:szCs w:val="21"/>
        </w:rPr>
        <w:tab/>
        <w:t>C．过渡</w:t>
      </w:r>
    </w:p>
    <w:p w14:paraId="6CF2C90C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24．文章最后一句中的“小鸽子”是指：(　　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 xml:space="preserve">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)</w:t>
      </w:r>
    </w:p>
    <w:p w14:paraId="3917CB9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A．两对鸽子</w:t>
      </w:r>
    </w:p>
    <w:p w14:paraId="60E95D67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B．两对鸽子的孩子</w:t>
      </w:r>
    </w:p>
    <w:p w14:paraId="73B12F8D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C．所有的鸽子</w:t>
      </w:r>
    </w:p>
    <w:p w14:paraId="6F7A2D14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25．读了这篇文章，你的感受是什么？</w:t>
      </w:r>
    </w:p>
    <w:p w14:paraId="3D205805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1CDD861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0C73D2D" wp14:editId="5682C5D5">
            <wp:extent cx="1778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286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</w:t>
      </w:r>
    </w:p>
    <w:p w14:paraId="796EFF9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1EC5817" wp14:editId="12FC50C9">
            <wp:extent cx="2159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744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</w:t>
      </w:r>
      <w:r w:rsidRPr="00944E58">
        <w:rPr>
          <w:rFonts w:ascii="宋体" w:eastAsia="宋体" w:hAnsi="宋体" w:cs="宋体"/>
          <w:color w:val="FFFFFF"/>
          <w:sz w:val="4"/>
          <w:szCs w:val="21"/>
          <w:u w:val="single"/>
        </w:rPr>
        <w:t>[来源:Zxxk.Com]</w:t>
      </w:r>
    </w:p>
    <w:p w14:paraId="32513E9E" w14:textId="77777777" w:rsidR="00B568EA" w:rsidRDefault="00B568EA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1DC14BA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（二）阅读课外短文,完成练习。</w:t>
      </w:r>
    </w:p>
    <w:p w14:paraId="231421E7" w14:textId="77777777" w:rsidR="00B568EA" w:rsidRDefault="00266CAC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可爱的小鸟</w:t>
      </w:r>
    </w:p>
    <w:p w14:paraId="566557FC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没有一片绿叶,没有一缕炊烟,没有一粒泥土,没有一丝花香,只有水的世界,云的海洋。</w:t>
      </w:r>
    </w:p>
    <w:p w14:paraId="08ED39D0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一阵台风袭过,一只孤单的小鸟无家可归,落到被卷到海里的木板上,乘流而下,姗姗而来,近了,近了!……</w:t>
      </w:r>
    </w:p>
    <w:p w14:paraId="0FCF9D2F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小鸟,</w:t>
      </w:r>
      <w:r>
        <w:rPr>
          <w:rFonts w:ascii="楷体" w:eastAsia="楷体" w:hAnsi="楷体" w:cs="楷体" w:hint="eastAsia"/>
          <w:szCs w:val="21"/>
          <w:u w:val="single"/>
        </w:rPr>
        <w:t>①那微小的躯体,面对广袤无边的大海,它没有畏缩,在风浪过后,来不及沮丧、抱怨,便坚毅地站在生活之舟上,在左右摇摆中寻索,开拓着生命的小溪。</w:t>
      </w:r>
    </w:p>
    <w:p w14:paraId="2ACDC587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忽然,小鸟张开翅膀,在人们头顶盘旋了几</w:t>
      </w:r>
      <w:proofErr w:type="gramStart"/>
      <w:r>
        <w:rPr>
          <w:rFonts w:ascii="楷体" w:eastAsia="楷体" w:hAnsi="楷体" w:cs="楷体" w:hint="eastAsia"/>
          <w:szCs w:val="21"/>
        </w:rPr>
        <w:t>圏</w:t>
      </w:r>
      <w:proofErr w:type="gramEnd"/>
      <w:r>
        <w:rPr>
          <w:rFonts w:ascii="楷体" w:eastAsia="楷体" w:hAnsi="楷体" w:cs="楷体" w:hint="eastAsia"/>
          <w:szCs w:val="21"/>
        </w:rPr>
        <w:t>儿,“噗啦”一声落到了船上。不知是累了,还是发现了“新大陆”?水手撵它,它不走;抓它,它乖乖地落在掌心。可爱的小鸟和善良的水手结成了朋友。</w:t>
      </w:r>
    </w:p>
    <w:p w14:paraId="331FA163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瞧,它多美丽,娇巧的小嘴,啄理着绿色的羽毛,鸭子样的扁脚,呈现出春草的鹅黄。水手们把它带到舱里,给它“搭铺”,让它在船上安家落户,每天,把分到的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塑料桶淡水匀给它喝,把从祖国带来的鲜美的鱼肉分给它吃,天长日久,小鸟和水手的感情日趋笃厚。清晨,当第一束阳光射进舷窗时,它便敞开美丽的歌喉,唱啊唱,嘤嘤有韵,宛如春水淙淙。人类给它以生命,它毫不悭吝地把自己的艺术青春奉献给了哺育它的人。可能都是这样,艺术家们的青春只会献给尊敬他们的人。</w:t>
      </w:r>
    </w:p>
    <w:p w14:paraId="5F7F2888" w14:textId="77777777" w:rsidR="00B568EA" w:rsidRDefault="00266CAC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小鸟给远航生活蒙上了一层浪漫色调。返航时,人们爱不释手,恋恋不舍地想把它带到异乡。可小鸟憔悴了,给水,不喝!喂肉,不吃!油亮的羽毛失去了光泽。</w:t>
      </w:r>
      <w:r>
        <w:rPr>
          <w:rFonts w:ascii="楷体" w:eastAsia="楷体" w:hAnsi="楷体" w:cs="楷体" w:hint="eastAsia"/>
          <w:szCs w:val="21"/>
          <w:u w:val="single"/>
        </w:rPr>
        <w:t>②是啊,我们有自己的祖国,小鸟也有它的归宿,人和动物都是一样啊,哪儿也不如故乡好!</w:t>
      </w:r>
    </w:p>
    <w:p w14:paraId="2C42D3E2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noProof/>
          <w:szCs w:val="21"/>
        </w:rPr>
        <w:drawing>
          <wp:inline distT="0" distB="0" distL="0" distR="0" wp14:anchorId="74B3EE2E" wp14:editId="35C55FA2">
            <wp:extent cx="1397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59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3CDA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26．读第3、4自然段,仿照例子,从文中找出或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6FF2ACAE" wp14:editId="4BD77F74">
            <wp:extent cx="1397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087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概括能反映小鸟特点或品质的词语。</w:t>
      </w:r>
    </w:p>
    <w:p w14:paraId="68763010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第2自然段:无家可归。</w:t>
      </w:r>
    </w:p>
    <w:p w14:paraId="191ED0D9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第3自然段:________。　　第4自然段:________。</w:t>
      </w:r>
    </w:p>
    <w:p w14:paraId="4E3ED20C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27．仔细读短文中画线的句子,其中的哪句话最令你感动?并说明感动的原因。</w:t>
      </w:r>
    </w:p>
    <w:p w14:paraId="5B0CFF8F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54162E1" wp14:editId="587B0E21">
            <wp:extent cx="2032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874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</w:t>
      </w:r>
    </w:p>
    <w:p w14:paraId="1CB4EBB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3D9F144" wp14:editId="5B09790C">
            <wp:extent cx="1651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9877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</w:t>
      </w:r>
      <w:r w:rsidRPr="00944E58">
        <w:rPr>
          <w:rFonts w:ascii="宋体" w:eastAsia="宋体" w:hAnsi="宋体" w:cs="宋体"/>
          <w:color w:val="FFFFFF"/>
          <w:sz w:val="4"/>
          <w:szCs w:val="21"/>
          <w:u w:val="single"/>
        </w:rPr>
        <w:t>[来源:Z_xx_k.Com]</w:t>
      </w:r>
    </w:p>
    <w:p w14:paraId="63C29780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28．品读句子,回答问题。</w:t>
      </w:r>
    </w:p>
    <w:p w14:paraId="3B3AFE2A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人类给它以生命,它毫不悭吝地把自己的艺术青春奉献给了哺育它的人。</w:t>
      </w:r>
    </w:p>
    <w:p w14:paraId="613563FA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(1)这句话中的“艺术青春”指什么?</w:t>
      </w:r>
    </w:p>
    <w:p w14:paraId="58495C0A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115CCCE5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302D17D4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(2)这句话表达了作者怎样的思想感情?</w:t>
      </w:r>
    </w:p>
    <w:p w14:paraId="4CF7E10E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        </w:t>
      </w:r>
    </w:p>
    <w:p w14:paraId="5C81A309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74587F03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29．用一句话赞美你喜爱的小鸟,并为“爱鸟日”活动写一句标语。</w:t>
      </w:r>
    </w:p>
    <w:p w14:paraId="020D81C4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5B37F06D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       </w:t>
      </w:r>
    </w:p>
    <w:p w14:paraId="0C0F7698" w14:textId="77777777" w:rsidR="00B568EA" w:rsidRDefault="00B568EA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</w:p>
    <w:p w14:paraId="48456C67" w14:textId="77777777" w:rsidR="00B568EA" w:rsidRDefault="00266CAC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2A5C7453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1．幽深   垂蔓     细腻   娇嫩   夜晚   眼帘   索性     境界</w:t>
      </w:r>
    </w:p>
    <w:p w14:paraId="37E763E0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2．C   3．B   4．C   5．C   6．C   7．B   8．D</w:t>
      </w:r>
      <w:r w:rsidRPr="00944E58">
        <w:rPr>
          <w:rFonts w:ascii="宋体" w:eastAsia="宋体" w:hAnsi="宋体" w:cs="宋体"/>
          <w:color w:val="FFFFFF"/>
          <w:sz w:val="4"/>
          <w:szCs w:val="21"/>
        </w:rPr>
        <w:t>[来源:Z.xx.k.Com]</w:t>
      </w:r>
    </w:p>
    <w:p w14:paraId="42EF6C68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9．泉水从山涧里流泻出来。 小嘴儿伸出来。  是亲密的基石  是人与人沟通的桥梁  那是小鸟既舒适又温暖的巢。</w:t>
      </w:r>
    </w:p>
    <w:p w14:paraId="761E9810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10．B     点明主题     人与动物要和谐相处，人与人也应该相互信赖。     友善</w:t>
      </w:r>
    </w:p>
    <w:p w14:paraId="0EBC863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11．居然、竟</w:t>
      </w:r>
    </w:p>
    <w:p w14:paraId="7174BA53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12．小珍珠鸟     动作     小家伙     小家伙     喜爱</w:t>
      </w:r>
    </w:p>
    <w:p w14:paraId="261CE8A8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13．C</w:t>
      </w:r>
    </w:p>
    <w:p w14:paraId="3E163B17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14．作用：揭示文章中心，总结全文。小珍珠鸟对“我”的信赖是通过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俯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下头来喝茶、啄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157595CE" wp14:editId="5B00CE82">
            <wp:extent cx="2286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684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着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“我”颤动的笔尖和趴在“我”肩头睡着了这三件事来表现的。</w:t>
      </w:r>
    </w:p>
    <w:p w14:paraId="75E5B4D3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15．抖动     细密</w:t>
      </w:r>
    </w:p>
    <w:p w14:paraId="0856E9D5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16．迅速而畅快地表现出来     信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48FF46CA" wp14:editId="044B8D00">
            <wp:extent cx="1651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9434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赖，往往创造出美好的境界</w:t>
      </w:r>
    </w:p>
    <w:p w14:paraId="09554881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17．不能去掉，因为“再三”说明了珍珠鸟对“我”的依赖，不舍得与“我”分开。</w:t>
      </w:r>
    </w:p>
    <w:p w14:paraId="27CB3237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18．拟人     使珍珠鸟的形象更加生动有趣</w:t>
      </w:r>
    </w:p>
    <w:p w14:paraId="3952280B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19．B</w:t>
      </w:r>
    </w:p>
    <w:p w14:paraId="1FD71374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</w:rPr>
        <w:t>20．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这四只鸽子全身长着灰色的羽毛，</w:t>
      </w:r>
      <w:proofErr w:type="gramStart"/>
      <w:r>
        <w:rPr>
          <w:rFonts w:ascii="宋体" w:eastAsia="宋体" w:hAnsi="宋体" w:cs="宋体" w:hint="eastAsia"/>
          <w:color w:val="FF0000"/>
          <w:szCs w:val="21"/>
          <w:u w:val="single"/>
        </w:rPr>
        <w:t>中间</w:t>
      </w:r>
      <w:proofErr w:type="gramEnd"/>
      <w:r>
        <w:rPr>
          <w:rFonts w:ascii="宋体" w:eastAsia="宋体" w:hAnsi="宋体" w:cs="宋体" w:hint="eastAsia"/>
          <w:noProof/>
          <w:color w:val="FF0000"/>
          <w:szCs w:val="21"/>
          <w:u w:val="single"/>
        </w:rPr>
        <w:drawing>
          <wp:inline distT="0" distB="0" distL="0" distR="0" wp14:anchorId="616CF5C4" wp14:editId="2C1D45F5">
            <wp:extent cx="1524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6836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还夹杂着几簇雪白的羽毛。它们还长着金黄的小嘴，红红的小脚，漂亮极了。它们那亮得像宝石似的小眼睛总是警惕地看着四周，好像时刻在</w:t>
      </w:r>
      <w:proofErr w:type="gramStart"/>
      <w:r>
        <w:rPr>
          <w:rFonts w:ascii="宋体" w:eastAsia="宋体" w:hAnsi="宋体" w:cs="宋体" w:hint="eastAsia"/>
          <w:color w:val="FF0000"/>
          <w:szCs w:val="21"/>
          <w:u w:val="single"/>
        </w:rPr>
        <w:t>提防谁</w:t>
      </w:r>
      <w:proofErr w:type="gramEnd"/>
      <w:r>
        <w:rPr>
          <w:rFonts w:ascii="宋体" w:eastAsia="宋体" w:hAnsi="宋体" w:cs="宋体" w:hint="eastAsia"/>
          <w:color w:val="FF0000"/>
          <w:szCs w:val="21"/>
          <w:u w:val="single"/>
        </w:rPr>
        <w:t>来侵犯它们似的。</w:t>
      </w:r>
    </w:p>
    <w:p w14:paraId="1911FA5F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21．ABD</w:t>
      </w:r>
    </w:p>
    <w:p w14:paraId="61BECEF3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22．B</w:t>
      </w:r>
    </w:p>
    <w:p w14:paraId="70162235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23．A</w:t>
      </w:r>
    </w:p>
    <w:p w14:paraId="1C2B349B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24．C</w:t>
      </w:r>
    </w:p>
    <w:p w14:paraId="408DE0C5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25．示例：小动物也有母爱，天底下的母亲都是一样爱自己的孩子的。</w:t>
      </w:r>
    </w:p>
    <w:p w14:paraId="1DF4C3D4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26．坚毅     可爱</w:t>
      </w:r>
    </w:p>
    <w:p w14:paraId="520962D2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27．第②句最令我感动。我从中体会到作者也和小鸟一样非常爱自己的家乡。</w:t>
      </w:r>
    </w:p>
    <w:p w14:paraId="4D210514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28．敞开美丽的歌喉,尽情歌唱。     对小鸟的无比喜爱之情。</w:t>
      </w:r>
    </w:p>
    <w:p w14:paraId="06CCB499" w14:textId="77777777" w:rsidR="00B568EA" w:rsidRDefault="00266CAC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29．这真是一只玲珑又可爱的小鸟啊!        同在蓝天下,人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鸟共家园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。</w:t>
      </w:r>
    </w:p>
    <w:p w14:paraId="76390D5F" w14:textId="77777777" w:rsidR="00B568EA" w:rsidRDefault="00B568EA">
      <w:pPr>
        <w:pStyle w:val="a0"/>
        <w:spacing w:line="360" w:lineRule="auto"/>
        <w:rPr>
          <w:rFonts w:ascii="宋体" w:eastAsia="宋体" w:hAnsi="宋体" w:cs="宋体"/>
          <w:bCs/>
          <w:sz w:val="21"/>
          <w:szCs w:val="21"/>
        </w:rPr>
      </w:pPr>
    </w:p>
    <w:p w14:paraId="05C2F3C5" w14:textId="77777777" w:rsidR="00B568EA" w:rsidRDefault="00B568EA">
      <w:pPr>
        <w:spacing w:line="360" w:lineRule="auto"/>
        <w:rPr>
          <w:rFonts w:ascii="宋体" w:eastAsia="宋体" w:hAnsi="宋体" w:cs="宋体"/>
          <w:b/>
          <w:bCs/>
          <w:szCs w:val="21"/>
        </w:rPr>
      </w:pPr>
    </w:p>
    <w:p w14:paraId="230E8298" w14:textId="77777777" w:rsidR="00B568EA" w:rsidRDefault="00B568EA">
      <w:pPr>
        <w:rPr>
          <w:rFonts w:ascii="宋体" w:eastAsia="宋体" w:hAnsi="宋体" w:cs="宋体"/>
          <w:b/>
          <w:bCs/>
          <w:sz w:val="32"/>
          <w:szCs w:val="32"/>
        </w:rPr>
        <w:sectPr w:rsidR="00B568EA">
          <w:headerReference w:type="default" r:id="rId11"/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7EB4B344" w14:textId="5FB55D13" w:rsidR="00F30448" w:rsidRDefault="00F30448" w:rsidP="00C53E2C"/>
    <w:sectPr w:rsidR="00F3044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0EE7" w14:textId="77777777" w:rsidR="00396895" w:rsidRDefault="00396895">
      <w:r>
        <w:separator/>
      </w:r>
    </w:p>
  </w:endnote>
  <w:endnote w:type="continuationSeparator" w:id="0">
    <w:p w14:paraId="187BA2E6" w14:textId="77777777" w:rsidR="00396895" w:rsidRDefault="0039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D08B" w14:textId="77777777" w:rsidR="00396895" w:rsidRDefault="00396895">
      <w:r>
        <w:separator/>
      </w:r>
    </w:p>
  </w:footnote>
  <w:footnote w:type="continuationSeparator" w:id="0">
    <w:p w14:paraId="734DBCA7" w14:textId="77777777" w:rsidR="00396895" w:rsidRDefault="0039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9B93" w14:textId="3608F1DD" w:rsidR="005559A9" w:rsidRDefault="005559A9" w:rsidP="005559A9">
    <w:pPr>
      <w:pStyle w:val="a5"/>
      <w:jc w:val="center"/>
    </w:pPr>
    <w:r>
      <w:rPr>
        <w:noProof/>
      </w:rPr>
      <w:drawing>
        <wp:inline distT="0" distB="0" distL="0" distR="0" wp14:anchorId="10337864" wp14:editId="4FAE6196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E05D02"/>
    <w:multiLevelType w:val="singleLevel"/>
    <w:tmpl w:val="A2E05D0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2799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B568EA"/>
    <w:rsid w:val="00266CAC"/>
    <w:rsid w:val="00396895"/>
    <w:rsid w:val="004151FC"/>
    <w:rsid w:val="005559A9"/>
    <w:rsid w:val="00944E58"/>
    <w:rsid w:val="00B568EA"/>
    <w:rsid w:val="00C02FC6"/>
    <w:rsid w:val="00C47720"/>
    <w:rsid w:val="00C53E2C"/>
    <w:rsid w:val="00E45E73"/>
    <w:rsid w:val="00EC4371"/>
    <w:rsid w:val="00F30448"/>
    <w:rsid w:val="18DC17AD"/>
    <w:rsid w:val="276307A5"/>
    <w:rsid w:val="2D6728C8"/>
    <w:rsid w:val="4B6A1A58"/>
    <w:rsid w:val="506E76C5"/>
    <w:rsid w:val="71524765"/>
    <w:rsid w:val="75721492"/>
    <w:rsid w:val="766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0D12D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944E58"/>
    <w:rPr>
      <w:sz w:val="18"/>
      <w:szCs w:val="18"/>
    </w:rPr>
  </w:style>
  <w:style w:type="character" w:customStyle="1" w:styleId="a7">
    <w:name w:val="批注框文本 字符"/>
    <w:basedOn w:val="a1"/>
    <w:link w:val="a6"/>
    <w:rsid w:val="00944E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6935</Characters>
  <Application>Microsoft Office Word</Application>
  <DocSecurity>0</DocSecurity>
  <Lines>57</Lines>
  <Paragraphs>16</Paragraphs>
  <ScaleCrop>false</ScaleCrop>
  <Manager>微信:DEM2008</Manager>
  <Company>微信:DEM2008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第04课《珍珠鸟》精品配套练习（基础+阅读）-部编版五年级上册.docx</dc:title>
  <dc:subject>第04课《珍珠鸟》精品配套练习（基础+阅读）-部编版五年级上册.docx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5</cp:revision>
  <dcterms:created xsi:type="dcterms:W3CDTF">2022-07-03T00:54:00Z</dcterms:created>
  <dcterms:modified xsi:type="dcterms:W3CDTF">2022-11-18T07:44:00Z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