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D80" w14:textId="77777777" w:rsidR="0096205A" w:rsidRDefault="009B32D0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6D6C05" wp14:editId="16D5C1BA">
            <wp:simplePos x="0" y="0"/>
            <wp:positionH relativeFrom="page">
              <wp:posOffset>11366500</wp:posOffset>
            </wp:positionH>
            <wp:positionV relativeFrom="topMargin">
              <wp:posOffset>10756900</wp:posOffset>
            </wp:positionV>
            <wp:extent cx="368300" cy="3048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3088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第14课《圆明园的毁灭》精品配套练习</w:t>
      </w:r>
    </w:p>
    <w:p w14:paraId="183ED727" w14:textId="77777777" w:rsidR="0096205A" w:rsidRDefault="009B32D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2175C21B" wp14:editId="3DA44EDD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40337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3DD0A9D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0911740E" w14:textId="77777777" w:rsidR="0096205A" w:rsidRDefault="009B32D0">
      <w:pPr>
        <w:spacing w:line="360" w:lineRule="auto"/>
        <w:ind w:firstLineChars="400" w:firstLine="84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huǐ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miè</w:t>
      </w:r>
      <w:proofErr w:type="spellEnd"/>
      <w:r>
        <w:rPr>
          <w:rFonts w:ascii="汉语拼音" w:eastAsia="宋体" w:hAnsi="汉语拼音" w:cs="汉语拼音"/>
          <w:szCs w:val="21"/>
        </w:rPr>
        <w:t>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   </w:t>
      </w:r>
      <w:proofErr w:type="spellStart"/>
      <w:r>
        <w:rPr>
          <w:rFonts w:ascii="汉语拼音" w:eastAsia="宋体" w:hAnsi="汉语拼音" w:cs="汉语拼音"/>
          <w:szCs w:val="21"/>
        </w:rPr>
        <w:t>xiàng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zhēng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0" distR="0" wp14:anchorId="637251F2" wp14:editId="33BE8CB4">
            <wp:extent cx="1524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972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fǎng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zhào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</w:tblGrid>
      <w:tr w:rsidR="00E518F1" w14:paraId="2C0341E2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9DFEB8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41DD8B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DCEB59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3D849C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50EE4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E91FD7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773ADE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1A4697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B12F6EE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7EDD6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8C21BB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6F6C77E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500E56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E429964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E518F1" w14:paraId="54B9EDC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03498E" w14:textId="77777777" w:rsidR="0096205A" w:rsidRDefault="009B32D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2986E1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D284BB8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ED8D7D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9BE5E" w14:textId="77777777" w:rsidR="0096205A" w:rsidRDefault="0096205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E8DA57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0D0C4D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9DD7DE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6F16B9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77E17" w14:textId="77777777" w:rsidR="0096205A" w:rsidRDefault="0096205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B3D0BC1" w14:textId="77777777" w:rsidR="0096205A" w:rsidRDefault="009B32D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DD74E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DD74E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DD74E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:Z_xx_k.Com]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F8A4F5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DD2D88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28B524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7BE40B56" w14:textId="77777777" w:rsidR="0096205A" w:rsidRDefault="009B32D0">
      <w:pPr>
        <w:spacing w:line="360" w:lineRule="auto"/>
        <w:ind w:firstLineChars="400" w:firstLine="84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jìng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jiè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hóng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wěi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bān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yùn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</w:tblGrid>
      <w:tr w:rsidR="00E518F1" w14:paraId="571FE40B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93E1D8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24C0233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FD1333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D67FF6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80AE8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760F0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DEBE4A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36F454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47ED04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9CA1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18EBA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FD3EED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3DD45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2C6B5F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E518F1" w14:paraId="7FDEA0DE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7C4D3D" w14:textId="77777777" w:rsidR="0096205A" w:rsidRDefault="009B32D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AC15CC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CCF7AA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463CAD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A5DF" w14:textId="77777777" w:rsidR="0096205A" w:rsidRDefault="0096205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BF21A80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EF8D13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03CCF1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DA3ED8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9EA11" w14:textId="77777777" w:rsidR="0096205A" w:rsidRDefault="0096205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8562EB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30BBEC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A60B74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1215E3" w14:textId="77777777" w:rsidR="0096205A" w:rsidRDefault="0096205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1ACE6B2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2．下列加点字的读音不正确的一项是（     ）</w:t>
      </w:r>
    </w:p>
    <w:p w14:paraId="7BF1461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A．侵</w:t>
      </w:r>
      <w:r>
        <w:rPr>
          <w:rFonts w:ascii="宋体" w:eastAsia="宋体" w:hAnsi="宋体" w:cs="宋体" w:hint="eastAsia"/>
          <w:szCs w:val="21"/>
          <w:em w:val="dot"/>
        </w:rPr>
        <w:t>略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lu</w:t>
      </w:r>
      <w:proofErr w:type="spellEnd"/>
      <w:r>
        <w:rPr>
          <w:rFonts w:ascii="宋体" w:eastAsia="宋体" w:hAnsi="宋体" w:cs="宋体" w:hint="eastAsia"/>
          <w:szCs w:val="21"/>
        </w:rPr>
        <w:t xml:space="preserve">è）         </w:t>
      </w:r>
      <w:r>
        <w:rPr>
          <w:rFonts w:ascii="宋体" w:eastAsia="宋体" w:hAnsi="宋体" w:cs="宋体" w:hint="eastAsia"/>
          <w:szCs w:val="21"/>
          <w:em w:val="dot"/>
        </w:rPr>
        <w:t>陵</w:t>
      </w:r>
      <w:r>
        <w:rPr>
          <w:rFonts w:ascii="宋体" w:eastAsia="宋体" w:hAnsi="宋体" w:cs="宋体" w:hint="eastAsia"/>
          <w:szCs w:val="21"/>
        </w:rPr>
        <w:t>园（líng）        灰</w:t>
      </w:r>
      <w:r>
        <w:rPr>
          <w:rFonts w:ascii="宋体" w:eastAsia="宋体" w:hAnsi="宋体" w:cs="宋体" w:hint="eastAsia"/>
          <w:szCs w:val="21"/>
          <w:em w:val="dot"/>
        </w:rPr>
        <w:t>烬</w:t>
      </w:r>
      <w:r>
        <w:rPr>
          <w:rFonts w:ascii="宋体" w:eastAsia="宋体" w:hAnsi="宋体" w:cs="宋体" w:hint="eastAsia"/>
          <w:szCs w:val="21"/>
        </w:rPr>
        <w:t>（jìn）</w:t>
      </w:r>
    </w:p>
    <w:p w14:paraId="721A4CB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郊</w:t>
      </w:r>
      <w:r>
        <w:rPr>
          <w:rFonts w:ascii="宋体" w:eastAsia="宋体" w:hAnsi="宋体" w:cs="宋体" w:hint="eastAsia"/>
          <w:szCs w:val="21"/>
        </w:rPr>
        <w:t>区（jiāo）        </w:t>
      </w:r>
      <w:r>
        <w:rPr>
          <w:rFonts w:ascii="宋体" w:eastAsia="宋体" w:hAnsi="宋体" w:cs="宋体" w:hint="eastAsia"/>
          <w:szCs w:val="21"/>
          <w:em w:val="dot"/>
        </w:rPr>
        <w:t>剔</w:t>
      </w:r>
      <w:r>
        <w:rPr>
          <w:rFonts w:ascii="宋体" w:eastAsia="宋体" w:hAnsi="宋体" w:cs="宋体" w:hint="eastAsia"/>
          <w:szCs w:val="21"/>
        </w:rPr>
        <w:t>除（tī）         建</w:t>
      </w:r>
      <w:r>
        <w:rPr>
          <w:rFonts w:ascii="宋体" w:eastAsia="宋体" w:hAnsi="宋体" w:cs="宋体" w:hint="eastAsia"/>
          <w:szCs w:val="21"/>
          <w:em w:val="dot"/>
        </w:rPr>
        <w:t>筑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ù）</w:t>
      </w:r>
    </w:p>
    <w:p w14:paraId="75FE3EE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C．大</w:t>
      </w:r>
      <w:r>
        <w:rPr>
          <w:rFonts w:ascii="宋体" w:eastAsia="宋体" w:hAnsi="宋体" w:cs="宋体" w:hint="eastAsia"/>
          <w:szCs w:val="21"/>
          <w:em w:val="dot"/>
        </w:rPr>
        <w:t>殿</w:t>
      </w:r>
      <w:r>
        <w:rPr>
          <w:rFonts w:ascii="宋体" w:eastAsia="宋体" w:hAnsi="宋体" w:cs="宋体" w:hint="eastAsia"/>
          <w:szCs w:val="21"/>
        </w:rPr>
        <w:t>（diàn）        </w:t>
      </w:r>
      <w:r>
        <w:rPr>
          <w:rFonts w:ascii="宋体" w:eastAsia="宋体" w:hAnsi="宋体" w:cs="宋体" w:hint="eastAsia"/>
          <w:szCs w:val="21"/>
          <w:em w:val="dot"/>
        </w:rPr>
        <w:t>笼</w:t>
      </w:r>
      <w:r>
        <w:rPr>
          <w:rFonts w:ascii="宋体" w:eastAsia="宋体" w:hAnsi="宋体" w:cs="宋体" w:hint="eastAsia"/>
          <w:szCs w:val="21"/>
        </w:rPr>
        <w:t>罩（lǒng）        </w:t>
      </w:r>
      <w:r>
        <w:rPr>
          <w:rFonts w:ascii="宋体" w:eastAsia="宋体" w:hAnsi="宋体" w:cs="宋体" w:hint="eastAsia"/>
          <w:szCs w:val="21"/>
          <w:em w:val="dot"/>
        </w:rPr>
        <w:t>毁</w:t>
      </w:r>
      <w:r>
        <w:rPr>
          <w:rFonts w:ascii="宋体" w:eastAsia="宋体" w:hAnsi="宋体" w:cs="宋体" w:hint="eastAsia"/>
          <w:szCs w:val="21"/>
        </w:rPr>
        <w:t>掉（huǐ）</w:t>
      </w:r>
    </w:p>
    <w:p w14:paraId="35C115B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宏</w:t>
      </w:r>
      <w:r>
        <w:rPr>
          <w:rFonts w:ascii="宋体" w:eastAsia="宋体" w:hAnsi="宋体" w:cs="宋体" w:hint="eastAsia"/>
          <w:szCs w:val="21"/>
        </w:rPr>
        <w:t>大（hóng）        </w:t>
      </w:r>
      <w:r>
        <w:rPr>
          <w:rFonts w:ascii="宋体" w:eastAsia="宋体" w:hAnsi="宋体" w:cs="宋体" w:hint="eastAsia"/>
          <w:szCs w:val="21"/>
          <w:em w:val="dot"/>
        </w:rPr>
        <w:t>瑰</w:t>
      </w:r>
      <w:r>
        <w:rPr>
          <w:rFonts w:ascii="宋体" w:eastAsia="宋体" w:hAnsi="宋体" w:cs="宋体" w:hint="eastAsia"/>
          <w:szCs w:val="21"/>
        </w:rPr>
        <w:t>宝（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 xml:space="preserve">ī）         </w:t>
      </w:r>
      <w:r>
        <w:rPr>
          <w:rFonts w:ascii="宋体" w:eastAsia="宋体" w:hAnsi="宋体" w:cs="宋体" w:hint="eastAsia"/>
          <w:szCs w:val="21"/>
          <w:em w:val="dot"/>
        </w:rPr>
        <w:t>奉</w:t>
      </w:r>
      <w:r>
        <w:rPr>
          <w:rFonts w:ascii="宋体" w:eastAsia="宋体" w:hAnsi="宋体" w:cs="宋体" w:hint="eastAsia"/>
          <w:szCs w:val="21"/>
        </w:rPr>
        <w:t>命（fèng）</w:t>
      </w:r>
    </w:p>
    <w:p w14:paraId="4B69EA10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3．下面词语字形完全正确的一组是(      )</w:t>
      </w:r>
    </w:p>
    <w:p w14:paraId="39453B95" w14:textId="77777777" w:rsidR="0096205A" w:rsidRDefault="009B32D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A．拥抱   赞赏   确确实实        </w:t>
      </w:r>
      <w:proofErr w:type="gramStart"/>
      <w:r>
        <w:rPr>
          <w:rFonts w:ascii="宋体" w:eastAsia="宋体" w:hAnsi="宋体" w:cs="宋体" w:hint="eastAsia"/>
          <w:szCs w:val="21"/>
        </w:rPr>
        <w:t>酷暑严夏</w:t>
      </w:r>
      <w:proofErr w:type="gramEnd"/>
      <w:r>
        <w:rPr>
          <w:rFonts w:ascii="宋体" w:eastAsia="宋体" w:hAnsi="宋体" w:cs="宋体" w:hint="eastAsia"/>
          <w:szCs w:val="21"/>
        </w:rPr>
        <w:tab/>
      </w:r>
    </w:p>
    <w:p w14:paraId="300B9FD1" w14:textId="77777777" w:rsidR="0096205A" w:rsidRDefault="009B32D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B．启迪   </w:t>
      </w:r>
      <w:proofErr w:type="gramStart"/>
      <w:r>
        <w:rPr>
          <w:rFonts w:ascii="宋体" w:eastAsia="宋体" w:hAnsi="宋体" w:cs="宋体" w:hint="eastAsia"/>
          <w:szCs w:val="21"/>
        </w:rPr>
        <w:t>鱼船</w:t>
      </w:r>
      <w:proofErr w:type="gramEnd"/>
      <w:r>
        <w:rPr>
          <w:rFonts w:ascii="宋体" w:eastAsia="宋体" w:hAnsi="宋体" w:cs="宋体" w:hint="eastAsia"/>
          <w:szCs w:val="21"/>
        </w:rPr>
        <w:t>   连蹦带跑     如醉如痴</w:t>
      </w:r>
    </w:p>
    <w:p w14:paraId="48FEE2DA" w14:textId="77777777" w:rsidR="0096205A" w:rsidRDefault="009B32D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C．助威   仿佛   </w:t>
      </w:r>
      <w:proofErr w:type="gramStart"/>
      <w:r>
        <w:rPr>
          <w:rFonts w:ascii="宋体" w:eastAsia="宋体" w:hAnsi="宋体" w:cs="宋体" w:hint="eastAsia"/>
          <w:szCs w:val="21"/>
        </w:rPr>
        <w:t>粼</w:t>
      </w:r>
      <w:proofErr w:type="gramEnd"/>
      <w:r>
        <w:rPr>
          <w:rFonts w:ascii="宋体" w:eastAsia="宋体" w:hAnsi="宋体" w:cs="宋体" w:hint="eastAsia"/>
          <w:szCs w:val="21"/>
        </w:rPr>
        <w:t>爪飞扬       浮想连翩</w:t>
      </w:r>
      <w:r>
        <w:rPr>
          <w:rFonts w:ascii="宋体" w:eastAsia="宋体" w:hAnsi="宋体" w:cs="宋体" w:hint="eastAsia"/>
          <w:szCs w:val="21"/>
        </w:rPr>
        <w:tab/>
      </w:r>
    </w:p>
    <w:p w14:paraId="75519B6F" w14:textId="77777777" w:rsidR="0096205A" w:rsidRDefault="009B32D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D．饱览   沉默   奇珍异宝     天南海北</w:t>
      </w:r>
    </w:p>
    <w:p w14:paraId="56C4F42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4．下面句子意思不相同的一项是（    ）</w:t>
      </w:r>
    </w:p>
    <w:p w14:paraId="5CD7355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A．圆明园的毁灭是世界文化史上不可估量的损失。</w:t>
      </w:r>
    </w:p>
    <w:p w14:paraId="472614C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B．难道圆明园的毁灭不是世界文化史上不可估量的损失吗？</w:t>
      </w:r>
    </w:p>
    <w:p w14:paraId="1AF8361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C．圆明园的毁灭不可能不是世界文化史上不可估量的损失。</w:t>
      </w:r>
    </w:p>
    <w:p w14:paraId="3F40E13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D．圆明园的毁灭怎么会是世界文化史上不可估量的损失呢？</w:t>
      </w:r>
    </w:p>
    <w:p w14:paraId="370D877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5．句子标点符号使用不正确的一项是（     ）</w:t>
      </w:r>
    </w:p>
    <w:p w14:paraId="1D1219A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A．他们把园内凡是能拿走的东西，统统掠走；拿不动的，就用大车或牲口搬运；实在运不走的，就任意破坏、毁掉。</w:t>
      </w:r>
    </w:p>
    <w:p w14:paraId="5A6ECB1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B．这位父亲问：“你是不是来帮助我？”</w:t>
      </w:r>
    </w:p>
    <w:p w14:paraId="67725718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C．大家过着“日出而作”“日入而息”“守望相助”的太平生活。</w:t>
      </w:r>
    </w:p>
    <w:p w14:paraId="28842BD5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D．就像在屋檐下躲雨，你总不好意思赶我走吧！</w:t>
      </w:r>
    </w:p>
    <w:p w14:paraId="7192445F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6．依次填入下列句子横线处的词语，最恰当的一项是（       ）。</w:t>
      </w:r>
    </w:p>
    <w:p w14:paraId="1355E0FB" w14:textId="77777777" w:rsidR="0096205A" w:rsidRDefault="009B32D0">
      <w:pPr>
        <w:spacing w:line="360" w:lineRule="auto"/>
        <w:ind w:firstLineChars="200" w:firstLine="422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</w:rPr>
        <w:t>只要拥有一颗纯真的心，就可以_________烦恼的枷锁，在欢乐的草坪上自由漫步；就可以_______失败的阴影，在胜利的阳光下大步前行；就可以________冷漠的坚冰，在热情的海洋里扬帆远航。</w:t>
      </w:r>
    </w:p>
    <w:p w14:paraId="60A4C962" w14:textId="77777777" w:rsidR="0096205A" w:rsidRDefault="009B32D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A．摆脱   赶开   砸开</w:t>
      </w:r>
      <w:r>
        <w:rPr>
          <w:rFonts w:ascii="宋体" w:eastAsia="宋体" w:hAnsi="宋体" w:cs="宋体" w:hint="eastAsia"/>
          <w:szCs w:val="21"/>
        </w:rPr>
        <w:tab/>
        <w:t>B．驱散   融化   摆脱</w:t>
      </w:r>
    </w:p>
    <w:p w14:paraId="2CCEAA64" w14:textId="77777777" w:rsidR="0096205A" w:rsidRDefault="009B32D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C．摆脱   驱散   融化</w:t>
      </w:r>
      <w:r>
        <w:rPr>
          <w:rFonts w:ascii="宋体" w:eastAsia="宋体" w:hAnsi="宋体" w:cs="宋体" w:hint="eastAsia"/>
          <w:szCs w:val="21"/>
        </w:rPr>
        <w:tab/>
        <w:t>D．驱散   赶开   融化</w:t>
      </w:r>
    </w:p>
    <w:p w14:paraId="0F6B867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7．下列句子中关联词运用有误的一项是（     ）</w:t>
      </w:r>
    </w:p>
    <w:p w14:paraId="2B1319D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A．小时候，我无论对什么花，都不懂得欣赏。</w:t>
      </w:r>
      <w:r w:rsidRPr="00DD74E9">
        <w:rPr>
          <w:rFonts w:ascii="宋体" w:eastAsia="宋体" w:hAnsi="宋体" w:cs="宋体"/>
          <w:color w:val="FFFFFF"/>
          <w:sz w:val="4"/>
          <w:szCs w:val="21"/>
        </w:rPr>
        <w:t>[来源:学.科.网]</w:t>
      </w:r>
    </w:p>
    <w:p w14:paraId="16D2277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B．如果前面的人突然停住，后边的人没处落脚，就会掉进水里。</w:t>
      </w:r>
    </w:p>
    <w:p w14:paraId="173FDC9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C．姑娘，既然天上没什么好，你就不用回去了。</w:t>
      </w:r>
    </w:p>
    <w:p w14:paraId="07FE4BB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D．圆明园虽然建筑宏伟，但是收藏着最珍贵的历史文物。</w:t>
      </w:r>
    </w:p>
    <w:p w14:paraId="41ABBAE5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8．关于课文《圆明园的毁灭》，下列表述错误的一项是(      )</w:t>
      </w:r>
    </w:p>
    <w:p w14:paraId="742DAFF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A．《七子之歌(节 选)》、《和平宣言(节选)》与《圆明园的毁灭》都表达了作者对祖国的热爱之情,对侵略者野蛮行径的无比仇恨之情，激发了人们不忘国耻、振兴中华的责任感和使命感。</w:t>
      </w:r>
    </w:p>
    <w:p w14:paraId="17C58415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B．这篇课文</w:t>
      </w:r>
      <w:proofErr w:type="gramStart"/>
      <w:r>
        <w:rPr>
          <w:rFonts w:ascii="宋体" w:eastAsia="宋体" w:hAnsi="宋体" w:cs="宋体" w:hint="eastAsia"/>
          <w:szCs w:val="21"/>
        </w:rPr>
        <w:t>文</w:t>
      </w:r>
      <w:proofErr w:type="gramEnd"/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0289C6D" wp14:editId="2105BC92">
            <wp:extent cx="2286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6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字优美，字里行间饱含了作者强烈的思想感情。朗读基调是赞颂的。</w:t>
      </w:r>
      <w:r w:rsidRPr="00DD74E9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DD74E9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DD74E9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0F68E72F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C．朗读第2——4自然段时应体现出欣赏、赞美、自豪之情，语气自然从容，语速宜缓，娓娓道来。</w:t>
      </w:r>
    </w:p>
    <w:p w14:paraId="4679A97A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D．朗读最后一个自然段时要带着悲愤的语气，体现出痛惜、仇恨之情,声调可提高，“闯进、儿是、统统、任意”等关键词要重读。</w:t>
      </w:r>
    </w:p>
    <w:p w14:paraId="4467780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9．2009年，圆明园流失文物鼠首、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兔首铜像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在巴黎拍卖，中国人蔡铭超以3149万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欧元拍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得，但他拒绝付款。最适合作为蔡先生拒付拍卖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款理由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的是（      ）。</w:t>
      </w:r>
    </w:p>
    <w:p w14:paraId="50745BB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A．不好意思，我没有那么多钱，参加这样的非法拍卖活动，我压根就没想过要付款</w:t>
      </w:r>
    </w:p>
    <w:p w14:paraId="1AEE632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B．你们这些强盗，竟敢拍卖中国的国宝，把非法掠夺的文物归还给中国</w:t>
      </w:r>
    </w:p>
    <w:p w14:paraId="465E9E7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C．鼠首、</w:t>
      </w:r>
      <w:proofErr w:type="gramStart"/>
      <w:r>
        <w:rPr>
          <w:rFonts w:ascii="宋体" w:eastAsia="宋体" w:hAnsi="宋体" w:cs="宋体" w:hint="eastAsia"/>
          <w:szCs w:val="21"/>
        </w:rPr>
        <w:t>兔首铜像</w:t>
      </w:r>
      <w:proofErr w:type="gramEnd"/>
      <w:r>
        <w:rPr>
          <w:rFonts w:ascii="宋体" w:eastAsia="宋体" w:hAnsi="宋体" w:cs="宋体" w:hint="eastAsia"/>
          <w:szCs w:val="21"/>
        </w:rPr>
        <w:t>是被侵略者掠夺的文物，你们拍卖非法出境文物的行为是非法的、不道德的，应当受到全世界舆论的谴责</w:t>
      </w:r>
    </w:p>
    <w:p w14:paraId="36F135A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D．对不起，我没有带那么多钱，请宽限几天容我回去筹齐资金后再来付款</w:t>
      </w:r>
    </w:p>
    <w:p w14:paraId="5EA366D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10．选词填空。</w:t>
      </w:r>
    </w:p>
    <w:p w14:paraId="3DADEC0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既然……就……     一旦……就……       因为……所以……</w:t>
      </w:r>
    </w:p>
    <w:p w14:paraId="5445784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如果……就……       不仅……还……     虽然……但是……</w:t>
      </w:r>
    </w:p>
    <w:p w14:paraId="08250A0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1．(      )昔日的中国曾经蒙受过耻辱，(      )我们不可否认今日中国的强大。</w:t>
      </w:r>
    </w:p>
    <w:p w14:paraId="0FFF53AA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2．园中(      )有民族建筑，(      )有西洋景观。</w:t>
      </w:r>
    </w:p>
    <w:p w14:paraId="51396A6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3．有些东西(      )丢失了，(      )再也不可能得到了。</w:t>
      </w:r>
    </w:p>
    <w:p w14:paraId="22B42D3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4．(      )他善于调查研究，(      )能</w:t>
      </w:r>
      <w:proofErr w:type="gramStart"/>
      <w:r>
        <w:rPr>
          <w:rFonts w:ascii="宋体" w:eastAsia="宋体" w:hAnsi="宋体" w:cs="宋体" w:hint="eastAsia"/>
          <w:szCs w:val="21"/>
        </w:rPr>
        <w:t>作出</w:t>
      </w:r>
      <w:proofErr w:type="gramEnd"/>
      <w:r>
        <w:rPr>
          <w:rFonts w:ascii="宋体" w:eastAsia="宋体" w:hAnsi="宋体" w:cs="宋体" w:hint="eastAsia"/>
          <w:szCs w:val="21"/>
        </w:rPr>
        <w:t>正确判断。</w:t>
      </w:r>
    </w:p>
    <w:p w14:paraId="75366B9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5．(      )我们忘记了屈辱的历史，噩梦(      )会重演。</w:t>
      </w:r>
    </w:p>
    <w:p w14:paraId="43CB7CCA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11．按要求完成下列句子。</w:t>
      </w:r>
    </w:p>
    <w:p w14:paraId="707F3CE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①圆明园是当时世界上最大的博物馆、艺术馆。（改为反问句）</w:t>
      </w:r>
    </w:p>
    <w:p w14:paraId="5C505CD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2072FFA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②圆明园的毁灭是中国近代史上的奇耻大辱。（改为感叹句）</w:t>
      </w:r>
    </w:p>
    <w:p w14:paraId="38C84B4F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6FDE618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③圆明园的毁灭是中国近代史上的奇耻大辱。（改为双重否定句）</w:t>
      </w:r>
    </w:p>
    <w:p w14:paraId="0571231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05C6400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53753FBF" w14:textId="77777777" w:rsidR="0096205A" w:rsidRDefault="009B32D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541B63DE" w14:textId="77777777" w:rsidR="0096205A" w:rsidRDefault="009B32D0">
      <w:pPr>
        <w:pStyle w:val="a0"/>
        <w:spacing w:line="360" w:lineRule="auto"/>
        <w:rPr>
          <w:color w:val="auto"/>
        </w:rPr>
      </w:pPr>
      <w:r>
        <w:rPr>
          <w:rFonts w:hint="eastAsia"/>
          <w:color w:val="auto"/>
        </w:rPr>
        <w:t>（一）阅读课文选段，回答问题。</w:t>
      </w:r>
    </w:p>
    <w:p w14:paraId="39D3218D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1860年10月6日，英法联军侵入北京，闯进圆明园。他们把园内凡是能拿得动的东西，统统掠走；拿不动的，就用大车或牲口搬运；实在运不走的，就任意破坏、毁掉。为了销毁罪证，10月18日和19日，三千多名侵略者奉命在园内放火。大火连烧三天，烟云笼罩了整个北京城。我国这一园林艺术的瑰宝、建筑艺术的精华，就这样化为一片灰烬。</w:t>
      </w:r>
    </w:p>
    <w:p w14:paraId="73BAF942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6F94D6A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这段话选自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课文《____________》。</w:t>
      </w:r>
    </w:p>
    <w:p w14:paraId="051BBFD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13．文中出现了两个具体时间，注明具体时间的目的是什么？下列说法最恰当的一项是（       ）</w:t>
      </w:r>
    </w:p>
    <w:p w14:paraId="149B56E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A．告诉我们这是历史事实，不容更改，不容忘记。</w:t>
      </w:r>
    </w:p>
    <w:p w14:paraId="26618D7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B．交代事情发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41FDEA4" wp14:editId="05AD1CDD">
            <wp:extent cx="2032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34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生的具体时间。</w:t>
      </w:r>
    </w:p>
    <w:p w14:paraId="077C2AB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C．表明这段文字是按时间顺序写的。</w:t>
      </w:r>
    </w:p>
    <w:p w14:paraId="417FF305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D．说明两件事情发生的时间很近。</w:t>
      </w:r>
    </w:p>
    <w:p w14:paraId="649ACB4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14．句中的哪些词语表现出侵略者的强盗行径达到了顶峰？请在文中用“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”画出来。</w:t>
      </w:r>
    </w:p>
    <w:p w14:paraId="21762390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15．第二、三句应读出______的语气，第五句要读出______的语气。</w:t>
      </w:r>
    </w:p>
    <w:p w14:paraId="4C3F15F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16．从“大火连烧三天，烟云笼罩了整个北京城”这个句子中你能体会到什么？</w:t>
      </w:r>
    </w:p>
    <w:p w14:paraId="2B399518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B198BB0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D38F152" wp14:editId="6C8EC8FA">
            <wp:extent cx="1524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8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</w:t>
      </w:r>
    </w:p>
    <w:p w14:paraId="7E10D43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6A98CA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17．请写一句痛恨侵略者野蛮行径的话。</w:t>
      </w:r>
    </w:p>
    <w:p w14:paraId="1184F01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3FBF9B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CC11821" wp14:editId="56C786D3">
            <wp:extent cx="2413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326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F8C2884" wp14:editId="7EFB1DF3">
            <wp:extent cx="1905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582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</w:t>
      </w:r>
    </w:p>
    <w:p w14:paraId="64A7233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AFED0FD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CA47C3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（二）阅读理解</w:t>
      </w:r>
    </w:p>
    <w:p w14:paraId="6D3DF8A9" w14:textId="77777777" w:rsidR="0096205A" w:rsidRDefault="009B32D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圆明园的毁灭</w:t>
      </w:r>
    </w:p>
    <w:p w14:paraId="7D794B73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圆明园中，有金碧辉煌的殿堂，也有玲珑剔透的亭台楼阁；有象征着热闹街市的“买卖街”，也有象征着田园风光的山乡村野。 园中许多景物都是仿照各地名胜建造的，如海宁的安澜园、苏州的狮子林、杭州西湖的平湖秋月；还有很多景物是根据古代文人的诗情画意建造的，如蓬岛瑶台、武（陵 凌）春色。 园中不仅有民族建筑，还有西洋景观。（漫 慢）步园内，有如漫游在天南海北，</w:t>
      </w:r>
      <w:proofErr w:type="gramStart"/>
      <w:r>
        <w:rPr>
          <w:rFonts w:ascii="楷体" w:eastAsia="楷体" w:hAnsi="楷体" w:cs="楷体" w:hint="eastAsia"/>
          <w:szCs w:val="21"/>
        </w:rPr>
        <w:t>饱览着</w:t>
      </w:r>
      <w:proofErr w:type="gramEnd"/>
      <w:r>
        <w:rPr>
          <w:rFonts w:ascii="楷体" w:eastAsia="楷体" w:hAnsi="楷体" w:cs="楷体" w:hint="eastAsia"/>
          <w:szCs w:val="21"/>
        </w:rPr>
        <w:t>中外风景名胜；流连其间，仿佛置身在幻想的境界里。</w:t>
      </w:r>
    </w:p>
    <w:p w14:paraId="315075E3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圆明园不但建筑宏伟，还收藏着最珍贵的历史文物</w:t>
      </w:r>
      <w:r>
        <w:rPr>
          <w:rFonts w:ascii="楷体" w:eastAsia="楷体" w:hAnsi="楷体" w:cs="楷体" w:hint="eastAsia"/>
          <w:szCs w:val="21"/>
        </w:rPr>
        <w:t>：上自先秦时代的青铜礼器，下至唐、宋、元、明、清历代的名人书画和各种奇珍异宝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2B8F6DB" wp14:editId="0CE2E18A">
            <wp:extent cx="1905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804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。 所以，它又是当时世界上最大的博物馆、艺术馆。</w:t>
      </w:r>
    </w:p>
    <w:p w14:paraId="76C749B9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6642A4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18．将括号内恰当的字用“√”标出。</w:t>
      </w:r>
      <w:r w:rsidRPr="00DD74E9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5BB5D6C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19．文中画线的句子是_____ 句，其作用是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FC8D7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20．“上至______ 时代的青铜礼器，下至_____ 、_____ 、_____ 、_____ 、 ______     历代的名人书画和各种奇珍异宝。 ”这句话中所填词语都是表示______ 的词语，从中可以感受到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8CC08E4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6F32487" wp14:editId="68CD451E">
            <wp:extent cx="1905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672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</w:t>
      </w:r>
    </w:p>
    <w:p w14:paraId="667DD390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21．课题“圆明园的毁灭”，作者为什么用那么多笔墨写圆明园昔日的辉煌？</w:t>
      </w:r>
    </w:p>
    <w:p w14:paraId="042A391F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DE0CC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B9C7F0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DC17EB1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32615A8" w14:textId="77777777" w:rsidR="0096205A" w:rsidRDefault="009B32D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  <w:r w:rsidRPr="00DD74E9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[来源:学_科_网Z_X_X_K]</w:t>
      </w:r>
    </w:p>
    <w:p w14:paraId="2719A134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（一）快速阅读，回答问题。</w:t>
      </w:r>
    </w:p>
    <w:p w14:paraId="1D4A1332" w14:textId="77777777" w:rsidR="0096205A" w:rsidRDefault="009B32D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长城在我心中</w:t>
      </w:r>
    </w:p>
    <w:p w14:paraId="3DCF2DB2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我的遐思，追寻过呼伦贝尔大草原的青青牧草，大兴安岭茫茫的林海雪原；追寻过鄂尔多斯的千里戈壁，</w:t>
      </w:r>
      <w:r>
        <w:rPr>
          <w:rFonts w:ascii="楷体" w:eastAsia="楷体" w:hAnsi="楷体" w:cs="楷体" w:hint="eastAsia"/>
          <w:szCs w:val="21"/>
        </w:rPr>
        <w:lastRenderedPageBreak/>
        <w:t>塔克拉玛干的万里沙海；还追寻过那远古的黄河故道，逶迤的长江堤岸……然而，最使我心潮澎湃的是那绵延在群山之巅、横贯黄河南北的长城，我魂牵梦绕的长城！</w:t>
      </w:r>
    </w:p>
    <w:p w14:paraId="5018D8E9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孩提时代，图画中长城那巨龙般的雄姿，就曾给我的梦幻抹上几笔神奇瑰丽的色彩。城墙下有野花的芳馨、小鸟的欢歌；城墙衬着蓝天，绕着白云。那真是一个多彩的世界。“这就是祖国的象征吗？”那时候，我极想知道祖国究竟是什么样子。爸爸总是对我说：“去长城吧，站在长城上你就会知道了！”在懵懂的童年，长城唤起了我对我们民族、我们祖先、我们伟大祖国河山的一种庄严神圣的情感。</w:t>
      </w:r>
    </w:p>
    <w:p w14:paraId="644634EA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后来登上长城的愿望终于实现了。为了纪念首登长城激奋感慨的一刻，我拍了一张照片，珍藏至今。照片上，一个少年正在攀登一段极为陡峭的长城，仰起的脸红扑扑的，汗涔涔的，露出几分豪情，也透着几分稚气。我珍爱它，不仅因为它赢得了同伴羡慕的眼光，更因为它记载着我人生中一次难忘的经历。是的，多么难忘啊，我体会到了父亲那句话的含意，而我们伟大祖国的形象也第一次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5E18B28" wp14:editId="58A44FA7">
            <wp:extent cx="2286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506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在我心灵的胶片上感光。我猜想，这地球上最长、最坚固、最浑厚的灰墙里，一定</w:t>
      </w:r>
      <w:proofErr w:type="gramStart"/>
      <w:r>
        <w:rPr>
          <w:rFonts w:ascii="楷体" w:eastAsia="楷体" w:hAnsi="楷体" w:cs="楷体" w:hint="eastAsia"/>
          <w:szCs w:val="21"/>
        </w:rPr>
        <w:t>包蕴着</w:t>
      </w:r>
      <w:proofErr w:type="gramEnd"/>
      <w:r>
        <w:rPr>
          <w:rFonts w:ascii="楷体" w:eastAsia="楷体" w:hAnsi="楷体" w:cs="楷体" w:hint="eastAsia"/>
          <w:szCs w:val="21"/>
        </w:rPr>
        <w:t>什么——它似乎有些神秘，有些幽深，看上去虚幻无形，但我确实地感到它的存在了，它不就是我们古老民族的伟大灵魂吗？</w:t>
      </w:r>
    </w:p>
    <w:p w14:paraId="7468DFC7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站立在宽阔的长城上，极目远望：在广阔的天宇下，这古老的城墙，随着群山万壑绵延伸展，跌宕起伏，宛如横卧在华夏大地的灰色巨龙，那高大的烽火台，有的像奋起的勇士，傲视长空，有的像沉思的巨人，默对苍穹。千百年屹立于此的长城啊，你是生命的记录，历史的见证！塞外强悍的风呼啸着，仿佛倾诉着长城的经历。在长城上，我拼命寻觅着古战场的遗迹，希冀勾画出一幅幅长城内外悲壮的历史画面。在这长城的历史画卷中，不乏反抗暴君的勇士，抵御外侮的民族英雄。</w:t>
      </w:r>
    </w:p>
    <w:p w14:paraId="765DCF46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啊，长城！伟大的长城！你永远在我心中！</w:t>
      </w:r>
    </w:p>
    <w:p w14:paraId="07E5A58C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阅读链接</w:t>
      </w:r>
    </w:p>
    <w:p w14:paraId="100C9BBE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长城是中国也是世界上修建时间最长、工程量最大的一项古代防御工程。根据此前文物和测绘部门的全国性长城资源调查结果，明长城总长度为8851.8公里，秦汉及早期长城超过1万公里，总长超过2.1万公里。</w:t>
      </w:r>
    </w:p>
    <w:p w14:paraId="4EBF7E1F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长城自建成以来发生过许多场战役，其中比较著名的有西汉时期抗击匈奴的战争，抗击匈奴的名将层出不穷，卫青、霍去病、李广……还有明朝抗击瓦剌和鞑靼的战争，明朝后期和满清作战的战争；离我们最近的就是自1933年开始的抗击日本的长城保卫战。</w:t>
      </w:r>
    </w:p>
    <w:p w14:paraId="23564AA6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07A7E8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22．读句子，写出主要意思。</w:t>
      </w:r>
    </w:p>
    <w:p w14:paraId="36559C3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（1）在孩提时代，图画中长城那巨龙般的雄姿，就曾给我的梦幻抹上几笔神奇瑰丽的色彩。</w:t>
      </w:r>
    </w:p>
    <w:p w14:paraId="0D56141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A4E703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E345D2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（2）我猜想，这地球上最长、最坚固、最浑厚的灰墙里，一定</w:t>
      </w:r>
      <w:proofErr w:type="gramStart"/>
      <w:r>
        <w:rPr>
          <w:rFonts w:ascii="宋体" w:eastAsia="宋体" w:hAnsi="宋体" w:cs="宋体" w:hint="eastAsia"/>
          <w:szCs w:val="21"/>
        </w:rPr>
        <w:t>包蕴着</w:t>
      </w:r>
      <w:proofErr w:type="gramEnd"/>
      <w:r>
        <w:rPr>
          <w:rFonts w:ascii="宋体" w:eastAsia="宋体" w:hAnsi="宋体" w:cs="宋体" w:hint="eastAsia"/>
          <w:szCs w:val="21"/>
        </w:rPr>
        <w:t>什么——它似乎有些神秘，有些幽深，看</w:t>
      </w:r>
      <w:r>
        <w:rPr>
          <w:rFonts w:ascii="宋体" w:eastAsia="宋体" w:hAnsi="宋体" w:cs="宋体" w:hint="eastAsia"/>
          <w:szCs w:val="21"/>
        </w:rPr>
        <w:lastRenderedPageBreak/>
        <w:t>上去虚幻无形，但我确实地感到它的存在了，它不就是我们古老民族的伟大灵魂吗？</w:t>
      </w:r>
    </w:p>
    <w:p w14:paraId="69E6733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DEDAE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88176B0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（3）在长城上，我拼命寻觅着古战场的遗迹，希冀勾画出一幅幅长城内外悲壮的历史画面。在这长城的历史画卷中，不乏反抗暴君的勇士，抵御外侮的民族英雄。</w:t>
      </w:r>
    </w:p>
    <w:p w14:paraId="09B3077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4315B2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2909681" wp14:editId="6FEAAEB9">
            <wp:extent cx="2032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327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</w:t>
      </w:r>
    </w:p>
    <w:p w14:paraId="6482F6F4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23．根据提示列出文章的提纲。</w:t>
      </w:r>
    </w:p>
    <w:p w14:paraId="0F48DE4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题目：长城在我心中</w:t>
      </w:r>
    </w:p>
    <w:p w14:paraId="798462B8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开头：_________________（第1自然段）</w:t>
      </w:r>
    </w:p>
    <w:p w14:paraId="66CC22A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中间：（1）____________________（第2自然段 ）</w:t>
      </w:r>
    </w:p>
    <w:p w14:paraId="4059690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（2）____________________（第3、4自然段 ）</w:t>
      </w:r>
    </w:p>
    <w:p w14:paraId="411E487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结尾：_______________________（第5自然段）</w:t>
      </w:r>
    </w:p>
    <w:p w14:paraId="41CFF0A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24．根据“阅读链接”的补充阅读，请你将下面的句子改写具体，并尝试进行创造性的表达，更好的表达作者的情感。</w:t>
      </w:r>
    </w:p>
    <w:p w14:paraId="614FF934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在长城上，我拼命寻觅着古战场的遗迹，希冀勾画出一幅幅长城内外悲壮的历史画面。在这长城的历史画卷中，不乏反抗暴君的勇士，抵御外侮的民族英雄。</w:t>
      </w:r>
    </w:p>
    <w:p w14:paraId="5418251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在长城上，我拼命寻觅着古战场的遗迹，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D54D8F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在这长城的历史画卷中，不乏反抗暴君的勇士，抵御外侮的民族英雄。</w:t>
      </w:r>
    </w:p>
    <w:p w14:paraId="7B13AF1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93DE393" wp14:editId="76503552">
            <wp:extent cx="2286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371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</w:p>
    <w:p w14:paraId="3D30731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6BB6D75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F62D4E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（二）课外阅读。</w:t>
      </w:r>
    </w:p>
    <w:p w14:paraId="6D8E92FB" w14:textId="77777777" w:rsidR="0096205A" w:rsidRDefault="009B32D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游圆</w:t>
      </w:r>
      <w:proofErr w:type="gramEnd"/>
      <w:r>
        <w:rPr>
          <w:rFonts w:ascii="楷体" w:eastAsia="楷体" w:hAnsi="楷体" w:cs="楷体" w:hint="eastAsia"/>
          <w:szCs w:val="21"/>
        </w:rPr>
        <w:t>明园遗址</w:t>
      </w:r>
    </w:p>
    <w:p w14:paraId="11A9AB0F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天气晴朗，碧空万顷，凉风袭人。我和家人一同去圆明园遗址游览新开辟的福海公园。</w:t>
      </w:r>
    </w:p>
    <w:p w14:paraId="35142C4D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来到圆明园大门前，首先映入眼帘的是门口那对威严的狮子，它们身上伤痕累累，但雄姿犹存，似乎随时准备与敢于来犯之敌决一死战。继续往里去，只见废墟上长出了嫩绿的小草，路两旁盛开着五彩缤纷的花朵，充满了无限生机。这真是“野火烧不尽，春风吹又生”啊！走到旧址旁，我看见一匹石马屹立在那里，怒视着远方，它好像在咒骂那些夺我中华之宝、杀我中华儿女、毁我中华园林的帝国主义侵略者。</w:t>
      </w:r>
    </w:p>
    <w:p w14:paraId="61F4553F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侵略者虽然烧毁了我们美丽的圆明园，但是摧毁不了中华民族坚忍不拔、不畏困难的精神。这边虽还是伤</w:t>
      </w:r>
      <w:r>
        <w:rPr>
          <w:rFonts w:ascii="楷体" w:eastAsia="楷体" w:hAnsi="楷体" w:cs="楷体" w:hint="eastAsia"/>
          <w:szCs w:val="21"/>
        </w:rPr>
        <w:lastRenderedPageBreak/>
        <w:t>痕累累的劫后遗址，但在那边却已建起了漂亮的福海公园。</w:t>
      </w:r>
    </w:p>
    <w:p w14:paraId="75773277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继续往前走，我眼前一亮，啊，福海真美呀！湖水环绕着一个小岛，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E1A9075" wp14:editId="5C24DA81">
            <wp:extent cx="2032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802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碧水又在群山之中。小岛的中央有不少的亭台楼阁，显得典雅秀丽。湖水清澈见底，像一块晶莹透亮的水晶石；湖水平静极了，像一面光亮的明镜；湖水清绿，好似一块无瑕的翡翠。群山就像个大托盘，托着湖水这块美丽的翡翠。那一座座小桥像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条条翡翠上的彩带，与群山相连。这里湖映山，山环水，一片湖光山色，真是美不胜收。</w:t>
      </w:r>
    </w:p>
    <w:p w14:paraId="78D8049A" w14:textId="77777777" w:rsidR="0096205A" w:rsidRDefault="009B32D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啊，圆明园！你是劳动人民智慧的结晶，你是侵略者罪行的见证。</w:t>
      </w:r>
    </w:p>
    <w:p w14:paraId="12356E13" w14:textId="77777777" w:rsidR="0096205A" w:rsidRDefault="0096205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6CC988F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25．认真读文章，填空。</w:t>
      </w:r>
    </w:p>
    <w:p w14:paraId="12056EA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（1）作者在圆明园遗址看到了威武的__________，嫩绿的__________，盛开的_________，怒视着远方的______________，通过描写这些景物，抒发了作者_______________________。</w:t>
      </w:r>
    </w:p>
    <w:p w14:paraId="7571F7A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（2）作者写福海公园的美，首先写了湖水的三个特点：________________、________________、_________________；接着写了湖周围的______________像个大托盘。通过描写这些景物，抒发了作者___________。</w:t>
      </w:r>
    </w:p>
    <w:p w14:paraId="30374B84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26．文中的过渡段是第_______自然段，它在文中起_____________________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0CDF6666" wp14:editId="7168213B">
            <wp:extent cx="2286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085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的作用。</w:t>
      </w:r>
    </w:p>
    <w:p w14:paraId="5458CC1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27．找出文章的中心句，用“____”画出来。</w:t>
      </w:r>
    </w:p>
    <w:p w14:paraId="6D9B411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28．你认为该不该重建圆明园？为什么？把你的理由写下来。</w:t>
      </w:r>
    </w:p>
    <w:p w14:paraId="781DC16F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892BFA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0D02F8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2CFCDE4" wp14:editId="391A8E9A">
            <wp:extent cx="1397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961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ADD7D91" wp14:editId="2E26F26D">
            <wp:extent cx="2032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965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</w:p>
    <w:p w14:paraId="6DBC4C85" w14:textId="77777777" w:rsidR="0096205A" w:rsidRDefault="0096205A">
      <w:pPr>
        <w:pStyle w:val="a0"/>
        <w:spacing w:line="360" w:lineRule="auto"/>
        <w:rPr>
          <w:rFonts w:ascii="Times New Roman" w:hAnsi="Times New Roman" w:cs="Times New Roman"/>
          <w:bCs/>
          <w:kern w:val="24"/>
          <w:sz w:val="21"/>
          <w:szCs w:val="21"/>
        </w:rPr>
      </w:pPr>
    </w:p>
    <w:p w14:paraId="6BD07B88" w14:textId="77777777" w:rsidR="0096205A" w:rsidRDefault="009B32D0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381FFBE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1．毁灭 象征 仿照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eastAsia="宋体" w:hAnsi="宋体" w:cs="宋体" w:hint="eastAsia"/>
          <w:color w:val="FF0000"/>
          <w:szCs w:val="21"/>
        </w:rPr>
        <w:t>境界 宏伟 搬运</w:t>
      </w:r>
    </w:p>
    <w:p w14:paraId="3E10A61D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</w:p>
    <w:p w14:paraId="1FC17968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5C5B6093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3894C06B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3DA69A9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6．C</w:t>
      </w:r>
    </w:p>
    <w:p w14:paraId="3B867FC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7．D</w:t>
      </w:r>
    </w:p>
    <w:p w14:paraId="31DFFF95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8．B</w:t>
      </w:r>
    </w:p>
    <w:p w14:paraId="795CC34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9．C</w:t>
      </w:r>
    </w:p>
    <w:p w14:paraId="76BB836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10．虽然   但是   不仅   还   一旦   就   因为   所以   如果   就</w:t>
      </w:r>
    </w:p>
    <w:p w14:paraId="12AE05AE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11．难道圆明园不是当时世界上最大的博物馆、艺术馆吗？     圆明园的毁灭是中国近代史上的奇耻大辱啊！     圆明园的毁灭不能不说是中国近代史上的奇耻大辱。</w:t>
      </w:r>
    </w:p>
    <w:p w14:paraId="391C9B4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12．圆明园的毁灭</w:t>
      </w:r>
    </w:p>
    <w:p w14:paraId="197E0668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13．A</w:t>
      </w:r>
    </w:p>
    <w:p w14:paraId="12C870D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14．凡是   统统   任意   </w:t>
      </w:r>
    </w:p>
    <w:p w14:paraId="2E9CBBC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15．愤怒     痛惜</w:t>
      </w:r>
    </w:p>
    <w:p w14:paraId="4DDC571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16．我体会到英法联军的残忍和圆明园受损的严重程度。</w:t>
      </w:r>
    </w:p>
    <w:p w14:paraId="19062E74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17．英法联军，一群可恨的强盗，他们的强盗行径是中华民族永远抹不掉的耻辱。</w:t>
      </w:r>
    </w:p>
    <w:p w14:paraId="1D30DFD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18．陵   漫</w:t>
      </w:r>
    </w:p>
    <w:p w14:paraId="77085B26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19．过渡句     承上启下</w:t>
      </w:r>
    </w:p>
    <w:p w14:paraId="169DC06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20．先秦  唐  宋   元   明   清   时间   圆明园宝物的多而珍贵</w:t>
      </w:r>
    </w:p>
    <w:p w14:paraId="3CEB3C82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21．作者之所以用较大篇幅写圆明园辉煌的过去，是为了突出侵略者毁灭圆明园的罪行，从而更能激发人们对侵略者的仇恨和对我们祖国的热爱。</w:t>
      </w:r>
    </w:p>
    <w:p w14:paraId="277D2231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22．童年，长城带给我神奇想象。     长城，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包蕴着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民族的伟大灵魂。     长城，是古战场的遗迹，有许多民族英雄。</w:t>
      </w:r>
    </w:p>
    <w:p w14:paraId="069578E9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23．长城使我心潮澎湃、魂牵梦绕。     童年长城唤起我对祖国的情感。     长大登上长城，感受到民族的伟大灵魂。     长城永远在我心中。</w:t>
      </w:r>
    </w:p>
    <w:p w14:paraId="2F4C4495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24．西汉时期抗击匈奴的战争，明朝抗击瓦剌和鞑靼的战争，明朝后期和满清作战的战争；离我们最近的自1933年开始的抗击日本的长城保卫战。     卫青、霍去病、李广。他们英勇的形象与不屈的精神与长城共存。</w:t>
      </w:r>
    </w:p>
    <w:p w14:paraId="1BEFDBFA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25．狮子  小草  花朵   石马   对帝国主义的仇恨   清   静   绿   群山   对圆明园的热爱之情</w:t>
      </w:r>
    </w:p>
    <w:p w14:paraId="5BD6C31C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26．3     承上启下</w:t>
      </w:r>
    </w:p>
    <w:p w14:paraId="5907F957" w14:textId="77777777" w:rsidR="0096205A" w:rsidRDefault="009B32D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27．啊，圆明园！你是劳动人民智慧的结晶，你是侵略者罪行的见证。</w:t>
      </w:r>
    </w:p>
    <w:p w14:paraId="21F5553A" w14:textId="77777777" w:rsidR="0096205A" w:rsidRDefault="009B32D0">
      <w:pPr>
        <w:pStyle w:val="a0"/>
        <w:spacing w:line="360" w:lineRule="auto"/>
        <w:rPr>
          <w:rFonts w:ascii="Times New Roman" w:hAnsi="Times New Roman" w:cs="Times New Roman"/>
          <w:b w:val="0"/>
          <w:kern w:val="24"/>
          <w:sz w:val="21"/>
          <w:szCs w:val="21"/>
        </w:rPr>
      </w:pPr>
      <w:r>
        <w:rPr>
          <w:rFonts w:ascii="宋体" w:eastAsia="宋体" w:hAnsi="宋体" w:cs="宋体" w:hint="eastAsia"/>
          <w:b w:val="0"/>
          <w:sz w:val="21"/>
          <w:szCs w:val="21"/>
        </w:rPr>
        <w:t>28．不该，重建圆明园浪费人力财力，另外，在“国耻”教育方面，废墟作用不可估量。（该，能够让后人一睹圆明园的宏伟，感受中华民族深厚的文化底蕴。）</w:t>
      </w:r>
    </w:p>
    <w:p w14:paraId="5BD344A5" w14:textId="77777777" w:rsidR="0096205A" w:rsidRDefault="0096205A">
      <w:pPr>
        <w:pStyle w:val="a0"/>
        <w:spacing w:line="360" w:lineRule="auto"/>
        <w:rPr>
          <w:rFonts w:ascii="Times New Roman" w:hAnsi="Times New Roman" w:cs="Times New Roman"/>
          <w:bCs/>
          <w:kern w:val="24"/>
          <w:sz w:val="21"/>
          <w:szCs w:val="21"/>
        </w:rPr>
      </w:pPr>
    </w:p>
    <w:p w14:paraId="52FD5F15" w14:textId="77777777" w:rsidR="0096205A" w:rsidRDefault="0096205A">
      <w:pPr>
        <w:pStyle w:val="a0"/>
        <w:spacing w:line="360" w:lineRule="auto"/>
        <w:rPr>
          <w:rFonts w:ascii="Times New Roman" w:hAnsi="Times New Roman" w:cs="Times New Roman"/>
          <w:bCs/>
          <w:kern w:val="24"/>
          <w:sz w:val="21"/>
          <w:szCs w:val="21"/>
        </w:rPr>
      </w:pPr>
    </w:p>
    <w:p w14:paraId="5D358D1B" w14:textId="77777777" w:rsidR="0096205A" w:rsidRDefault="0096205A">
      <w:pPr>
        <w:spacing w:line="360" w:lineRule="auto"/>
        <w:rPr>
          <w:rFonts w:ascii="宋体" w:eastAsia="宋体" w:hAnsi="宋体" w:cs="宋体"/>
          <w:b/>
          <w:bCs/>
          <w:color w:val="FF0000"/>
          <w:szCs w:val="21"/>
        </w:rPr>
      </w:pPr>
    </w:p>
    <w:p w14:paraId="6A7334E6" w14:textId="77777777" w:rsidR="0096205A" w:rsidRDefault="0096205A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60C15191" w14:textId="77777777" w:rsidR="0096205A" w:rsidRDefault="0096205A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736304BC" w14:textId="77777777" w:rsidR="0096205A" w:rsidRDefault="0096205A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38B99111" w14:textId="77777777" w:rsidR="0096205A" w:rsidRDefault="0096205A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41FEFAE3" w14:textId="77777777" w:rsidR="0096205A" w:rsidRDefault="0096205A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6DEBBBC4" w14:textId="77777777" w:rsidR="0096205A" w:rsidRDefault="0096205A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078F3E3A" w14:textId="77777777" w:rsidR="0096205A" w:rsidRDefault="0096205A">
      <w:pPr>
        <w:rPr>
          <w:rFonts w:ascii="宋体" w:eastAsia="宋体" w:hAnsi="宋体" w:cs="宋体"/>
          <w:b/>
          <w:bCs/>
          <w:sz w:val="32"/>
          <w:szCs w:val="32"/>
        </w:rPr>
        <w:sectPr w:rsidR="0096205A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1D52D977" w14:textId="7ADB0182" w:rsidR="00E518F1" w:rsidRDefault="00E518F1" w:rsidP="00A13C46"/>
    <w:sectPr w:rsidR="00E518F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2916" w14:textId="77777777" w:rsidR="00335131" w:rsidRDefault="00335131">
      <w:r>
        <w:separator/>
      </w:r>
    </w:p>
  </w:endnote>
  <w:endnote w:type="continuationSeparator" w:id="0">
    <w:p w14:paraId="07002B53" w14:textId="77777777" w:rsidR="00335131" w:rsidRDefault="0033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EBD1" w14:textId="77777777" w:rsidR="00335131" w:rsidRDefault="00335131">
      <w:r>
        <w:separator/>
      </w:r>
    </w:p>
  </w:footnote>
  <w:footnote w:type="continuationSeparator" w:id="0">
    <w:p w14:paraId="62734CDA" w14:textId="77777777" w:rsidR="00335131" w:rsidRDefault="0033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6D13" w14:textId="5434EB42" w:rsidR="004151FC" w:rsidRPr="00DE5771" w:rsidRDefault="00DE5771" w:rsidP="00DE5771">
    <w:pPr>
      <w:pStyle w:val="a5"/>
      <w:jc w:val="center"/>
    </w:pPr>
    <w:r>
      <w:rPr>
        <w:noProof/>
      </w:rPr>
      <w:drawing>
        <wp:inline distT="0" distB="0" distL="0" distR="0" wp14:anchorId="0D321387" wp14:editId="5C472F87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9B4DD6"/>
    <w:multiLevelType w:val="singleLevel"/>
    <w:tmpl w:val="D49B4D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1891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96205A"/>
    <w:rsid w:val="00113C38"/>
    <w:rsid w:val="0032366B"/>
    <w:rsid w:val="00335131"/>
    <w:rsid w:val="004151FC"/>
    <w:rsid w:val="0096205A"/>
    <w:rsid w:val="009B32D0"/>
    <w:rsid w:val="00A13C46"/>
    <w:rsid w:val="00C02FC6"/>
    <w:rsid w:val="00DD74E9"/>
    <w:rsid w:val="00DE5771"/>
    <w:rsid w:val="00E2789B"/>
    <w:rsid w:val="00E518F1"/>
    <w:rsid w:val="0994673A"/>
    <w:rsid w:val="18DC17AD"/>
    <w:rsid w:val="2D6728C8"/>
    <w:rsid w:val="33B14C86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89F1F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DD74E9"/>
    <w:rPr>
      <w:sz w:val="18"/>
      <w:szCs w:val="18"/>
    </w:rPr>
  </w:style>
  <w:style w:type="character" w:customStyle="1" w:styleId="a7">
    <w:name w:val="批注框文本 字符"/>
    <w:basedOn w:val="a1"/>
    <w:link w:val="a6"/>
    <w:rsid w:val="00DD7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Manager>微信:DEM2008</Manager>
  <Company>微信:DEM2008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第14课《圆明园的毁灭》精品配套练习（基础+阅读）-部编版五年级上册.docx</dc:title>
  <dc:subject>第14课《圆明园的毁灭》精品配套练习（基础+阅读）-部编版五年级上册.docx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2022-11-18T07:51:00Z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