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6499" w14:textId="77777777" w:rsidR="006C11C5" w:rsidRDefault="00E255EA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D4E44C" wp14:editId="32472BC0">
            <wp:simplePos x="0" y="0"/>
            <wp:positionH relativeFrom="page">
              <wp:posOffset>11404600</wp:posOffset>
            </wp:positionH>
            <wp:positionV relativeFrom="topMargin">
              <wp:posOffset>11772900</wp:posOffset>
            </wp:positionV>
            <wp:extent cx="342900" cy="4064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4711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第15课《小岛》精品配套练习</w:t>
      </w:r>
    </w:p>
    <w:p w14:paraId="4F4714AD" w14:textId="77777777" w:rsidR="006C11C5" w:rsidRDefault="00E255E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6F662D34" wp14:editId="3DE11688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54649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74F11B8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1．下面加点字的注音不正确的一项是（       ）</w:t>
      </w:r>
    </w:p>
    <w:p w14:paraId="60BA9682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启</w:t>
      </w:r>
      <w:r>
        <w:rPr>
          <w:rFonts w:ascii="宋体" w:eastAsia="宋体" w:hAnsi="宋体" w:cs="宋体" w:hint="eastAsia"/>
          <w:szCs w:val="21"/>
        </w:rPr>
        <w:t>示（qǐ）           暗</w:t>
      </w:r>
      <w:r>
        <w:rPr>
          <w:rFonts w:ascii="宋体" w:eastAsia="宋体" w:hAnsi="宋体" w:cs="宋体" w:hint="eastAsia"/>
          <w:szCs w:val="21"/>
          <w:em w:val="dot"/>
        </w:rPr>
        <w:t>堡</w:t>
      </w:r>
      <w:r>
        <w:rPr>
          <w:rFonts w:ascii="宋体" w:eastAsia="宋体" w:hAnsi="宋体" w:cs="宋体" w:hint="eastAsia"/>
          <w:szCs w:val="21"/>
        </w:rPr>
        <w:t>（bǎo）         防</w:t>
      </w:r>
      <w:r>
        <w:rPr>
          <w:rFonts w:ascii="宋体" w:eastAsia="宋体" w:hAnsi="宋体" w:cs="宋体" w:hint="eastAsia"/>
          <w:szCs w:val="21"/>
          <w:em w:val="dot"/>
        </w:rPr>
        <w:t>晒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à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</w:t>
      </w:r>
    </w:p>
    <w:p w14:paraId="712CF288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罐</w:t>
      </w:r>
      <w:r>
        <w:rPr>
          <w:rFonts w:ascii="宋体" w:eastAsia="宋体" w:hAnsi="宋体" w:cs="宋体" w:hint="eastAsia"/>
          <w:szCs w:val="21"/>
        </w:rPr>
        <w:t>头（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F2A35F2" wp14:editId="11647D41">
            <wp:extent cx="2159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578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>àn）          矛</w:t>
      </w:r>
      <w:r>
        <w:rPr>
          <w:rFonts w:ascii="宋体" w:eastAsia="宋体" w:hAnsi="宋体" w:cs="宋体" w:hint="eastAsia"/>
          <w:szCs w:val="21"/>
          <w:em w:val="dot"/>
        </w:rPr>
        <w:t>盾</w:t>
      </w:r>
      <w:r>
        <w:rPr>
          <w:rFonts w:ascii="宋体" w:eastAsia="宋体" w:hAnsi="宋体" w:cs="宋体" w:hint="eastAsia"/>
          <w:szCs w:val="21"/>
        </w:rPr>
        <w:t>（dùn）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725CF4C" wp14:editId="608E88A6">
            <wp:extent cx="1270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32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       </w:t>
      </w:r>
      <w:r>
        <w:rPr>
          <w:rFonts w:ascii="宋体" w:eastAsia="宋体" w:hAnsi="宋体" w:cs="宋体" w:hint="eastAsia"/>
          <w:szCs w:val="21"/>
          <w:em w:val="dot"/>
        </w:rPr>
        <w:t>瞒</w:t>
      </w:r>
      <w:r>
        <w:rPr>
          <w:rFonts w:ascii="宋体" w:eastAsia="宋体" w:hAnsi="宋体" w:cs="宋体" w:hint="eastAsia"/>
          <w:szCs w:val="21"/>
        </w:rPr>
        <w:t>着（mán）</w:t>
      </w:r>
    </w:p>
    <w:p w14:paraId="64614E87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怔</w:t>
      </w:r>
      <w:r>
        <w:rPr>
          <w:rFonts w:ascii="宋体" w:eastAsia="宋体" w:hAnsi="宋体" w:cs="宋体" w:hint="eastAsia"/>
          <w:szCs w:val="21"/>
        </w:rPr>
        <w:t>住（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èng）         </w:t>
      </w:r>
      <w:r>
        <w:rPr>
          <w:rFonts w:ascii="宋体" w:eastAsia="宋体" w:hAnsi="宋体" w:cs="宋体" w:hint="eastAsia"/>
          <w:szCs w:val="21"/>
          <w:em w:val="dot"/>
        </w:rPr>
        <w:t>搅</w:t>
      </w:r>
      <w:r>
        <w:rPr>
          <w:rFonts w:ascii="宋体" w:eastAsia="宋体" w:hAnsi="宋体" w:cs="宋体" w:hint="eastAsia"/>
          <w:szCs w:val="21"/>
        </w:rPr>
        <w:t>拌（jiǎo）        </w:t>
      </w:r>
      <w:r>
        <w:rPr>
          <w:rFonts w:ascii="宋体" w:eastAsia="宋体" w:hAnsi="宋体" w:cs="宋体" w:hint="eastAsia"/>
          <w:szCs w:val="21"/>
          <w:em w:val="dot"/>
        </w:rPr>
        <w:t>哽</w:t>
      </w:r>
      <w:r>
        <w:rPr>
          <w:rFonts w:ascii="宋体" w:eastAsia="宋体" w:hAnsi="宋体" w:cs="宋体" w:hint="eastAsia"/>
          <w:szCs w:val="21"/>
        </w:rPr>
        <w:t>咽（gěng）</w:t>
      </w:r>
    </w:p>
    <w:p w14:paraId="040E8C7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D．汤</w:t>
      </w:r>
      <w:r>
        <w:rPr>
          <w:rFonts w:ascii="宋体" w:eastAsia="宋体" w:hAnsi="宋体" w:cs="宋体" w:hint="eastAsia"/>
          <w:szCs w:val="21"/>
          <w:em w:val="dot"/>
        </w:rPr>
        <w:t>勺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shu</w:t>
      </w:r>
      <w:proofErr w:type="spellEnd"/>
      <w:r>
        <w:rPr>
          <w:rFonts w:ascii="宋体" w:eastAsia="宋体" w:hAnsi="宋体" w:cs="宋体" w:hint="eastAsia"/>
          <w:szCs w:val="21"/>
        </w:rPr>
        <w:t>ō）          海</w:t>
      </w:r>
      <w:r>
        <w:rPr>
          <w:rFonts w:ascii="宋体" w:eastAsia="宋体" w:hAnsi="宋体" w:cs="宋体" w:hint="eastAsia"/>
          <w:szCs w:val="21"/>
          <w:em w:val="dot"/>
        </w:rPr>
        <w:t>域</w:t>
      </w:r>
      <w:r>
        <w:rPr>
          <w:rFonts w:ascii="宋体" w:eastAsia="宋体" w:hAnsi="宋体" w:cs="宋体" w:hint="eastAsia"/>
          <w:szCs w:val="21"/>
        </w:rPr>
        <w:t>（yù）         快</w:t>
      </w:r>
      <w:r>
        <w:rPr>
          <w:rFonts w:ascii="宋体" w:eastAsia="宋体" w:hAnsi="宋体" w:cs="宋体" w:hint="eastAsia"/>
          <w:szCs w:val="21"/>
          <w:em w:val="dot"/>
        </w:rPr>
        <w:t>艇</w:t>
      </w:r>
      <w:r>
        <w:rPr>
          <w:rFonts w:ascii="宋体" w:eastAsia="宋体" w:hAnsi="宋体" w:cs="宋体" w:hint="eastAsia"/>
          <w:szCs w:val="21"/>
        </w:rPr>
        <w:t>（tīng）</w:t>
      </w:r>
    </w:p>
    <w:p w14:paraId="3D2EF7D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2．下列词语书写全部正确的一项是（     ）</w:t>
      </w:r>
    </w:p>
    <w:p w14:paraId="4DE6A15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A．焦石   纳闷   自豪   掀开</w:t>
      </w:r>
    </w:p>
    <w:p w14:paraId="23C83CD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B．快艇   海域   规矩   矛盾</w:t>
      </w:r>
    </w:p>
    <w:p w14:paraId="53D3648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C．稀其   构成   露出   凝视</w:t>
      </w:r>
    </w:p>
    <w:p w14:paraId="6FC3F650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D．务必   长辈   汤勺   候</w:t>
      </w:r>
      <w:proofErr w:type="gramStart"/>
      <w:r>
        <w:rPr>
          <w:rFonts w:ascii="宋体" w:eastAsia="宋体" w:hAnsi="宋体" w:cs="宋体" w:hint="eastAsia"/>
          <w:szCs w:val="21"/>
        </w:rPr>
        <w:t>咙</w:t>
      </w:r>
      <w:proofErr w:type="gramEnd"/>
    </w:p>
    <w:p w14:paraId="4BCD5D8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3．课文《小岛》中，“一盘小白菜”惹得将军生气，他生气的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71D33AD" wp14:editId="165458DB">
            <wp:extent cx="1651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406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原因是（       ）</w:t>
      </w:r>
    </w:p>
    <w:p w14:paraId="20894D9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A．一盘小白菜在其他地方是不稀奇，但在这个寸草难生的小岛上，却是战士们克服重重困难种出来的，战士们常年都吃不到新鲜的蔬菜，他怎么能吃得下去呢？</w:t>
      </w:r>
    </w:p>
    <w:p w14:paraId="4E71B1D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B．一盘小白菜太少了，应多做一些，与战士们一同分享。</w:t>
      </w:r>
    </w:p>
    <w:p w14:paraId="7AC0F3E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4．下列说法不正确的一项是(        )</w:t>
      </w:r>
    </w:p>
    <w:p w14:paraId="5759BA7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A．课文第1自然段中的“树少,草少,土也很少”一句写出了小岛艰苦的环境。</w:t>
      </w:r>
    </w:p>
    <w:p w14:paraId="285411A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B．队长把菜给了将军吃,没有征得战士们的同意,战士们极为不满。</w:t>
      </w:r>
    </w:p>
    <w:p w14:paraId="3C36B92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C．将军称这些战士们为“孩子”，说明将军把战士们当作了孩子们，爱兵如子,体现出了将军与战士们之间深厚的情谊。</w:t>
      </w:r>
    </w:p>
    <w:p w14:paraId="1A6A7D9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D．最后一段中将军对着菜地行了一个军礼,表达出了他对岛上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CE17757" wp14:editId="30AC1DC5">
            <wp:extent cx="1905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279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战士们崇高的敬意,他们那热爱祖国的情怀、吃苦耐劳的精神和关爱他人的品质让将军油然生敬。</w:t>
      </w:r>
    </w:p>
    <w:p w14:paraId="0261C57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5．写出加点词语的近义词。</w:t>
      </w:r>
    </w:p>
    <w:p w14:paraId="7BE0CFA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1．将军</w:t>
      </w:r>
      <w:r>
        <w:rPr>
          <w:rFonts w:ascii="宋体" w:eastAsia="宋体" w:hAnsi="宋体" w:cs="宋体" w:hint="eastAsia"/>
          <w:szCs w:val="21"/>
          <w:em w:val="dot"/>
        </w:rPr>
        <w:t>纳闷</w:t>
      </w:r>
      <w:r>
        <w:rPr>
          <w:rFonts w:ascii="宋体" w:eastAsia="宋体" w:hAnsi="宋体" w:cs="宋体" w:hint="eastAsia"/>
          <w:szCs w:val="21"/>
        </w:rPr>
        <w:t>：“就近的海岛上有土，不也行吗？”(     )</w:t>
      </w:r>
    </w:p>
    <w:p w14:paraId="7A8C063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2．爸爸捡到了一颗很大很</w:t>
      </w:r>
      <w:r>
        <w:rPr>
          <w:rFonts w:ascii="宋体" w:eastAsia="宋体" w:hAnsi="宋体" w:cs="宋体" w:hint="eastAsia"/>
          <w:szCs w:val="21"/>
          <w:em w:val="dot"/>
        </w:rPr>
        <w:t>稀奇</w:t>
      </w:r>
      <w:r>
        <w:rPr>
          <w:rFonts w:ascii="宋体" w:eastAsia="宋体" w:hAnsi="宋体" w:cs="宋体" w:hint="eastAsia"/>
          <w:szCs w:val="21"/>
        </w:rPr>
        <w:t>的大珍珠。(     )</w:t>
      </w:r>
    </w:p>
    <w:p w14:paraId="68D6C81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3．我</w:t>
      </w:r>
      <w:r>
        <w:rPr>
          <w:rFonts w:ascii="宋体" w:eastAsia="宋体" w:hAnsi="宋体" w:cs="宋体" w:hint="eastAsia"/>
          <w:szCs w:val="21"/>
          <w:em w:val="dot"/>
        </w:rPr>
        <w:t>环视</w:t>
      </w:r>
      <w:r>
        <w:rPr>
          <w:rFonts w:ascii="宋体" w:eastAsia="宋体" w:hAnsi="宋体" w:cs="宋体" w:hint="eastAsia"/>
          <w:szCs w:val="21"/>
        </w:rPr>
        <w:t>四周，发现了这里风景优美。(     )</w:t>
      </w:r>
    </w:p>
    <w:p w14:paraId="12C6F40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4．将军向无名岛行了一个</w:t>
      </w:r>
      <w:r>
        <w:rPr>
          <w:rFonts w:ascii="宋体" w:eastAsia="宋体" w:hAnsi="宋体" w:cs="宋体" w:hint="eastAsia"/>
          <w:szCs w:val="21"/>
          <w:em w:val="dot"/>
        </w:rPr>
        <w:t>标准</w:t>
      </w:r>
      <w:r>
        <w:rPr>
          <w:rFonts w:ascii="宋体" w:eastAsia="宋体" w:hAnsi="宋体" w:cs="宋体" w:hint="eastAsia"/>
          <w:szCs w:val="21"/>
        </w:rPr>
        <w:t>的军礼。(     )</w:t>
      </w:r>
    </w:p>
    <w:p w14:paraId="758D3417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6．选词填空。</w:t>
      </w:r>
    </w:p>
    <w:p w14:paraId="45145E5A" w14:textId="77777777" w:rsidR="006C11C5" w:rsidRDefault="00E255EA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凝视  凝望  注视</w:t>
      </w:r>
    </w:p>
    <w:p w14:paraId="3974703F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（1）将军在心里一阵沉吟，</w:t>
      </w:r>
      <w:proofErr w:type="gramStart"/>
      <w:r>
        <w:rPr>
          <w:rFonts w:ascii="宋体" w:eastAsia="宋体" w:hAnsi="宋体" w:cs="宋体" w:hint="eastAsia"/>
          <w:szCs w:val="21"/>
        </w:rPr>
        <w:t>________着</w:t>
      </w:r>
      <w:proofErr w:type="gramEnd"/>
      <w:r>
        <w:rPr>
          <w:rFonts w:ascii="宋体" w:eastAsia="宋体" w:hAnsi="宋体" w:cs="宋体" w:hint="eastAsia"/>
          <w:szCs w:val="21"/>
        </w:rPr>
        <w:t>那片绿色。</w:t>
      </w:r>
    </w:p>
    <w:p w14:paraId="4302FAA7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（2）妈妈用温和的目光</w:t>
      </w:r>
      <w:proofErr w:type="gramStart"/>
      <w:r>
        <w:rPr>
          <w:rFonts w:ascii="宋体" w:eastAsia="宋体" w:hAnsi="宋体" w:cs="宋体" w:hint="eastAsia"/>
          <w:szCs w:val="21"/>
        </w:rPr>
        <w:t>________着</w:t>
      </w:r>
      <w:proofErr w:type="gramEnd"/>
      <w:r>
        <w:rPr>
          <w:rFonts w:ascii="宋体" w:eastAsia="宋体" w:hAnsi="宋体" w:cs="宋体" w:hint="eastAsia"/>
          <w:szCs w:val="21"/>
        </w:rPr>
        <w:t>我和妹妹。</w:t>
      </w:r>
    </w:p>
    <w:p w14:paraId="6456A35F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（3）傍晚，我们在江边，静静地</w:t>
      </w:r>
      <w:proofErr w:type="gramStart"/>
      <w:r>
        <w:rPr>
          <w:rFonts w:ascii="宋体" w:eastAsia="宋体" w:hAnsi="宋体" w:cs="宋体" w:hint="eastAsia"/>
          <w:szCs w:val="21"/>
        </w:rPr>
        <w:t>________着</w:t>
      </w:r>
      <w:proofErr w:type="gramEnd"/>
      <w:r>
        <w:rPr>
          <w:rFonts w:ascii="宋体" w:eastAsia="宋体" w:hAnsi="宋体" w:cs="宋体" w:hint="eastAsia"/>
          <w:szCs w:val="21"/>
        </w:rPr>
        <w:t>天空。</w:t>
      </w:r>
    </w:p>
    <w:p w14:paraId="6AC6510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7．选择关联词语填空。</w:t>
      </w:r>
    </w:p>
    <w:p w14:paraId="551F2107" w14:textId="77777777" w:rsidR="006C11C5" w:rsidRDefault="00E255EA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虽然……但是……　　因为……所以……     不是……而是……</w:t>
      </w:r>
    </w:p>
    <w:p w14:paraId="2642FF42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1．(    )岛上缺乏蔬菜，(    )战士们一上岛，很快就牙龈溃烂，嘴里起泡。</w:t>
      </w:r>
    </w:p>
    <w:p w14:paraId="7347482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2．(    )岛上条件艰苦，(    )战士们从不嫌弃它。</w:t>
      </w:r>
    </w:p>
    <w:p w14:paraId="10A84E2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3．大家(    )把您看成首长，(    )把您看成一个长辈。</w:t>
      </w:r>
    </w:p>
    <w:p w14:paraId="23CAC80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8．品读语言。这篇文章里有些语言别有深意，请你体会下列句子中加点部分言外之意。</w:t>
      </w:r>
      <w:r w:rsidRPr="005836D6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[来源:学,科,网]</w:t>
      </w:r>
    </w:p>
    <w:p w14:paraId="356834D8" w14:textId="77777777" w:rsidR="006C11C5" w:rsidRDefault="00E255EA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  <w:u w:val="single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  <w:u w:val="single"/>
        </w:rPr>
        <w:t>（1）是呀，可战士们愿意从家乡背，连菜种也是从老家带来的。您看，不少北方的菜在这里都活了。</w:t>
      </w:r>
    </w:p>
    <w:p w14:paraId="79C011D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表面上指：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878667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实际上指：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1E00315C" w14:textId="77777777" w:rsidR="006C11C5" w:rsidRDefault="00E255EA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  <w:u w:val="single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  <w:u w:val="single"/>
        </w:rPr>
        <w:t>（2）回望小岛，他看到那片绿色上面，一轮鲜红的太阳正在升起。</w:t>
      </w:r>
    </w:p>
    <w:p w14:paraId="08726480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表面上指：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2786405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实际上指：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645E37A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9．按要求完成句子练习。</w:t>
      </w:r>
    </w:p>
    <w:p w14:paraId="0D89951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1．看着这一片菜地，不敢相信自己的眼睛。（修改病句）</w:t>
      </w:r>
    </w:p>
    <w:p w14:paraId="7228D57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23920EB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2．白白的礁石冒出海面聚成一堆，像一片白云在天边浮着。（仿写比喻句）</w:t>
      </w:r>
    </w:p>
    <w:p w14:paraId="354B969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2FDDE2D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3．那一片油布棚已经翻开，露出了一大块菜地，那绿油油的一大片，</w:t>
      </w:r>
      <w:proofErr w:type="gramStart"/>
      <w:r>
        <w:rPr>
          <w:rFonts w:ascii="宋体" w:eastAsia="宋体" w:hAnsi="宋体" w:cs="宋体" w:hint="eastAsia"/>
          <w:szCs w:val="21"/>
        </w:rPr>
        <w:t>竟构成</w:t>
      </w:r>
      <w:proofErr w:type="gramEnd"/>
      <w:r>
        <w:rPr>
          <w:rFonts w:ascii="宋体" w:eastAsia="宋体" w:hAnsi="宋体" w:cs="宋体" w:hint="eastAsia"/>
          <w:szCs w:val="21"/>
        </w:rPr>
        <w:t>了一幅中国地图。</w:t>
      </w:r>
    </w:p>
    <w:p w14:paraId="6E54623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句中的“中国地图”是指__________，体现了战士们对________________之情。</w:t>
      </w:r>
    </w:p>
    <w:p w14:paraId="3647D6F4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7D0E30D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二、课内阅读</w:t>
      </w:r>
    </w:p>
    <w:p w14:paraId="2475B9DF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（一）阅读《小岛》（节选改编），完成阅读练习。</w:t>
      </w:r>
    </w:p>
    <w:p w14:paraId="5368785A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饭堂里，将军看了看他们桌子上的罐头，喉咙哽了一下，说：“同志们……”停了一下，又说：“孩子们，我给大家分菜，每人一筷子。”</w:t>
      </w:r>
    </w:p>
    <w:p w14:paraId="69DDF474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02F7E53B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没有人打招呼，战士们自觉地围了过来，一勺一勺的菜汤舀到了战士们的碗里。将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55FEEE40" wp14:editId="3006E55E">
            <wp:extent cx="2032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92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single"/>
        </w:rPr>
        <w:t>军看到不少人的眼角有些晶莹，</w:t>
      </w:r>
      <w:r>
        <w:rPr>
          <w:rFonts w:ascii="楷体" w:eastAsia="楷体" w:hAnsi="楷体" w:cs="楷体" w:hint="eastAsia"/>
          <w:szCs w:val="21"/>
        </w:rPr>
        <w:t>自己的鼻子又开始发酸，本来想说些什么，脑子乱了，只张了张嘴……</w:t>
      </w:r>
    </w:p>
    <w:p w14:paraId="7B21A8CD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清晨，将军乘快艇离开了小岛。回望小岛，他看见那片绿色上面，一轮鲜红的太阳正在升起。</w:t>
      </w:r>
    </w:p>
    <w:p w14:paraId="5555AC4C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将军向着太阳，向着那片绿色，也向着小岛，一个标准的军礼。</w:t>
      </w:r>
    </w:p>
    <w:p w14:paraId="52BFB8B3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01D83BF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10．第1自然段，将军先是说“同志们”，接着说“孩子们”，其实这两个称呼都指______，之所以发生这样的变化，是因为______________________。</w:t>
      </w:r>
    </w:p>
    <w:p w14:paraId="2753EC4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11．第3自然段“将军本来想说些什么……”，联系上下文推测，将军此时最想说：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599B90D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400F90E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12．用“一位战士”的口吻，讲述画“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”句子描述的情景：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30367B68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352912EF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39A1201" wp14:editId="18B17573">
            <wp:extent cx="1524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297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AF38262" wp14:editId="1ADDDFFE">
            <wp:extent cx="2286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880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</w:t>
      </w:r>
    </w:p>
    <w:p w14:paraId="03C81F9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13．读句子完成练习。</w:t>
      </w:r>
    </w:p>
    <w:p w14:paraId="2F7173C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将军向着太阳，向着那片绿色，也向着小岛，一个标准的军礼。</w:t>
      </w:r>
    </w:p>
    <w:p w14:paraId="2E732D1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（1）修改这个句子。</w:t>
      </w:r>
    </w:p>
    <w:p w14:paraId="139509F2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57AB4CC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（2）这个细节描写表达了将军此时</w:t>
      </w:r>
      <w:proofErr w:type="gramStart"/>
      <w:r>
        <w:rPr>
          <w:rFonts w:ascii="宋体" w:eastAsia="宋体" w:hAnsi="宋体" w:cs="宋体" w:hint="eastAsia"/>
          <w:szCs w:val="21"/>
        </w:rPr>
        <w:t>此刻对</w:t>
      </w:r>
      <w:proofErr w:type="gramEnd"/>
      <w:r>
        <w:rPr>
          <w:rFonts w:ascii="宋体" w:eastAsia="宋体" w:hAnsi="宋体" w:cs="宋体" w:hint="eastAsia"/>
          <w:szCs w:val="21"/>
        </w:rPr>
        <w:t>战士们充满了______之情。（填一个词语）</w:t>
      </w:r>
    </w:p>
    <w:p w14:paraId="61AE1DAD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6FB5617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1C6825F6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将军顺着队长指的方向看去——</w:t>
      </w:r>
    </w:p>
    <w:p w14:paraId="62851639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那一片帆布棚已经翻开，露出了一大块菜地，那绿油油的一片，</w:t>
      </w:r>
      <w:proofErr w:type="gramStart"/>
      <w:r>
        <w:rPr>
          <w:rFonts w:ascii="楷体" w:eastAsia="楷体" w:hAnsi="楷体" w:cs="楷体" w:hint="eastAsia"/>
          <w:szCs w:val="21"/>
        </w:rPr>
        <w:t>竟构成</w:t>
      </w:r>
      <w:proofErr w:type="gramEnd"/>
      <w:r>
        <w:rPr>
          <w:rFonts w:ascii="楷体" w:eastAsia="楷体" w:hAnsi="楷体" w:cs="楷体" w:hint="eastAsia"/>
          <w:szCs w:val="21"/>
        </w:rPr>
        <w:t>了一幅中国地图。</w:t>
      </w:r>
    </w:p>
    <w:p w14:paraId="26B269F7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将军凝视着那片绿色，心里一阵沉吟。</w:t>
      </w:r>
    </w:p>
    <w:p w14:paraId="2597F9BB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全国的省份，有一大半有土在这里。岛上的战士知道您身体不大好，又上了年纪，一致要求务必让您能吃上蔬菜。他们每人从自己家乡的土地上摘下一根自己家乡的菜，就凑成了这一小盘……大家不是把您看成首长，而是一个长辈。”队长在边上小声地说。</w:t>
      </w:r>
    </w:p>
    <w:p w14:paraId="52543BF8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48D8C6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14．“绿油油的一片”说明________。把菜“构成一幅中国地图”说明___________________。</w:t>
      </w:r>
    </w:p>
    <w:p w14:paraId="4550608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15．队长给将军准备的这一小盘菜是怎么来的？</w:t>
      </w:r>
    </w:p>
    <w:p w14:paraId="3793E05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3F12B73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4C0B5647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16．“将军凝视着那片绿色，心里一阵沉吟。”“沉吟”写出了他微妙的心理变化。将军心里可能想些什么呢？</w:t>
      </w:r>
    </w:p>
    <w:p w14:paraId="69F9BC7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2CBFA61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  <w:r w:rsidRPr="005836D6">
        <w:rPr>
          <w:rFonts w:ascii="宋体" w:eastAsia="宋体" w:hAnsi="宋体" w:cs="宋体"/>
          <w:color w:val="FFFFFF"/>
          <w:sz w:val="4"/>
          <w:szCs w:val="21"/>
          <w:u w:val="single"/>
        </w:rPr>
        <w:t>[来源:学+科+网Z+X+X+K]</w:t>
      </w:r>
    </w:p>
    <w:p w14:paraId="4F5405DE" w14:textId="77777777" w:rsidR="006C11C5" w:rsidRDefault="006C11C5">
      <w:pPr>
        <w:spacing w:line="360" w:lineRule="auto"/>
        <w:ind w:firstLine="420"/>
        <w:textAlignment w:val="center"/>
        <w:rPr>
          <w:rFonts w:ascii="宋体" w:eastAsia="宋体" w:hAnsi="宋体" w:cs="宋体"/>
          <w:szCs w:val="21"/>
        </w:rPr>
      </w:pPr>
    </w:p>
    <w:p w14:paraId="6571E7FE" w14:textId="77777777" w:rsidR="006C11C5" w:rsidRDefault="00E255EA">
      <w:pPr>
        <w:pStyle w:val="a0"/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lastRenderedPageBreak/>
        <w:t>拓展提升</w:t>
      </w:r>
    </w:p>
    <w:p w14:paraId="5DDDED03" w14:textId="77777777" w:rsidR="006C11C5" w:rsidRDefault="00E255E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（一）阅读下文，回答问题。</w:t>
      </w:r>
    </w:p>
    <w:p w14:paraId="25DA81F4" w14:textId="77777777" w:rsidR="006C11C5" w:rsidRDefault="00E255EA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锁</w:t>
      </w:r>
    </w:p>
    <w:p w14:paraId="4AB83CC4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谁都有不小心的时候，老张出门倒水，随手一带，门“砰”地一下锁住了。</w:t>
      </w:r>
    </w:p>
    <w:p w14:paraId="18FFFDDA" w14:textId="77777777" w:rsidR="006C11C5" w:rsidRDefault="00E255EA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他拎着脸盆，站在门边发愣。热心的邻居拥来，想尽了办法，结果还是——“没门儿”。       </w:t>
      </w:r>
    </w:p>
    <w:p w14:paraId="2FBA5516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我家大姑站在人群里眨眼，忽然她笑起来，挤到老张跟前神秘地说着什么，眼神一个劲地往南院飞。老张愁眉渐渐舒展，却又显得很为难，大姑摆摆手，叫上几个小伙子连请带拽地拉来了南院的李小川。 </w:t>
      </w:r>
    </w:p>
    <w:p w14:paraId="1A5EEC02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小川前几年因偷盗，在劳教所呆了一年多。现在他成天不言不语，闷着头在厂里干活，谁也没再听说过干那号事。平时人们很难想起他来，似乎院里根本就没这个人。 </w:t>
      </w:r>
    </w:p>
    <w:p w14:paraId="4690D959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他茫然不知所措地被人们推到门前。大姑脸</w:t>
      </w:r>
      <w:proofErr w:type="gramStart"/>
      <w:r>
        <w:rPr>
          <w:rFonts w:ascii="楷体" w:eastAsia="楷体" w:hAnsi="楷体" w:cs="楷体" w:hint="eastAsia"/>
          <w:szCs w:val="21"/>
        </w:rPr>
        <w:t>上浮着</w:t>
      </w:r>
      <w:proofErr w:type="gramEnd"/>
      <w:r>
        <w:rPr>
          <w:rFonts w:ascii="楷体" w:eastAsia="楷体" w:hAnsi="楷体" w:cs="楷体" w:hint="eastAsia"/>
          <w:szCs w:val="21"/>
        </w:rPr>
        <w:t>尴尬的笑容，拉着他连说带比画；老张笨拙地拿根烟一个劲儿地往他嘴里塞。他们极力怂恿小</w:t>
      </w:r>
      <w:proofErr w:type="gramStart"/>
      <w:r>
        <w:rPr>
          <w:rFonts w:ascii="楷体" w:eastAsia="楷体" w:hAnsi="楷体" w:cs="楷体" w:hint="eastAsia"/>
          <w:szCs w:val="21"/>
        </w:rPr>
        <w:t>川打开</w:t>
      </w:r>
      <w:proofErr w:type="gramEnd"/>
      <w:r>
        <w:rPr>
          <w:rFonts w:ascii="楷体" w:eastAsia="楷体" w:hAnsi="楷体" w:cs="楷体" w:hint="eastAsia"/>
          <w:szCs w:val="21"/>
        </w:rPr>
        <w:t xml:space="preserve">这把锁。 </w:t>
      </w:r>
    </w:p>
    <w:p w14:paraId="3DEF1641" w14:textId="77777777" w:rsidR="006C11C5" w:rsidRDefault="00E255EA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小川脸上有些发红，鼻头上沁出细密的汗珠。他低着头，手抄在口袋里，</w:t>
      </w:r>
      <w:proofErr w:type="gramStart"/>
      <w:r>
        <w:rPr>
          <w:rFonts w:ascii="楷体" w:eastAsia="楷体" w:hAnsi="楷体" w:cs="楷体" w:hint="eastAsia"/>
          <w:szCs w:val="21"/>
        </w:rPr>
        <w:t>紧抿着</w:t>
      </w:r>
      <w:proofErr w:type="gramEnd"/>
      <w:r>
        <w:rPr>
          <w:rFonts w:ascii="楷体" w:eastAsia="楷体" w:hAnsi="楷体" w:cs="楷体" w:hint="eastAsia"/>
          <w:szCs w:val="21"/>
        </w:rPr>
        <w:t xml:space="preserve">嘴唇，一只脚在地上来回蹭着。（        ）邻居们期待的好奇的目光落在他身上，一下子周围变得异常安静。 </w:t>
      </w:r>
    </w:p>
    <w:p w14:paraId="18359D2C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他终于像是下了决心，慢慢抬起头，脸上现出一种古怪的表情来，似乎想笑一笑，却又笑不出来。他用手背拭了一下鼻子上的汗水，向邻居要了一根旧锯条。</w:t>
      </w:r>
    </w:p>
    <w:p w14:paraId="5BDB677E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他缓缓举起手，仿佛提着根千斤重的东西。人们注意地望着他的一举一动，后面的人起劲地往里挤，往上踮脚??他忽然闭上眼睛，锯条顺着门缝往里插，手猛地一抖。谁都没弄清是怎么回事，老张的门打开了。 </w:t>
      </w:r>
    </w:p>
    <w:p w14:paraId="0B1E23B2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一片说不清是什么意思的“啧啧”声从人们口里发出来。小川拨开人群低着头往南院走去。我看见大姑又开始眨眼，目光富有深意地向人们扫了一圈，随后她急步跟上小川，满面堆笑而又似乎漫不经心地问小川会不会开保险箱。 </w:t>
      </w:r>
    </w:p>
    <w:p w14:paraId="1E4C0BC1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小川站住了，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 xml:space="preserve">双眼忽然变得冰冷、冰冷的，那寒彻人心的目光迟钝地盯住大姑僵住的笑脸，又缓缓扫过人群，嘴角痛苦地抽搐着发出一声低沉的冷笑。 </w:t>
      </w:r>
    </w:p>
    <w:p w14:paraId="666BA568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“当”的一声，钢锯条在他的指间折成两截，他用尽全力把它扔到远远的阴沟边，像是扔出了一件沉重而又污秽不堪的东西。这一瞬间，我发现他的手指闪着一星红色的光点。 </w:t>
      </w:r>
    </w:p>
    <w:p w14:paraId="4AB56CC2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我的心骤然紧缩了，我几乎是跑着回到家里。我似乎觉得，我的心也在滴血。 第二天，大姑和老张家都换上双保险锁。</w:t>
      </w:r>
    </w:p>
    <w:p w14:paraId="2D1A307C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0C2CF00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17．以上是一篇微型小说，请用简要话概括小说情节，不超过30个字。</w:t>
      </w:r>
    </w:p>
    <w:p w14:paraId="2C8C178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1570734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       </w:t>
      </w:r>
    </w:p>
    <w:p w14:paraId="1603830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18．通过这篇小说，作者要提醒人们的是（        ）</w:t>
      </w:r>
    </w:p>
    <w:p w14:paraId="1FC740C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A．请给改邪归正的失足青年起码的信任。</w:t>
      </w:r>
    </w:p>
    <w:p w14:paraId="3A0D98F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B．不要希求人们会真正相信失足青年。</w:t>
      </w:r>
    </w:p>
    <w:p w14:paraId="36B31BA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C．请理解改邪归正的失足青年的上进愿望。</w:t>
      </w:r>
    </w:p>
    <w:p w14:paraId="10394F5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D．不要苛求失过足的青年言行完美无缺。</w:t>
      </w:r>
    </w:p>
    <w:p w14:paraId="01A52C0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19．小说两次写到大姑“眨眼”，两次眨眼，各有用意。 </w:t>
      </w:r>
    </w:p>
    <w:p w14:paraId="38979CB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第一次眨眼的用意____________________________________________ </w:t>
      </w:r>
    </w:p>
    <w:p w14:paraId="2B6479A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第二次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CE6C673" wp14:editId="4C5805F0">
            <wp:extent cx="2286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261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眨眼的用意____________________________________________</w:t>
      </w:r>
    </w:p>
    <w:p w14:paraId="489B675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20．锁撬开后，“一片说不清是什么意思的‘啧啧’声从人们口里发出来。”根据小说的内容，“说不清的意思”实际上可以分析出几种来，请你谈谈两种理解。 </w:t>
      </w:r>
    </w:p>
    <w:p w14:paraId="0CD92C0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027A1EA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21F76D1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2C203B6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21．小说倒数第2段，“我似乎觉得，我的心也在滴血”中“也”字在此有何含义？</w:t>
      </w:r>
    </w:p>
    <w:p w14:paraId="6B93FCE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27599730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3309D6B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22．文中括号处省略了描写小川此刻的心理活动的话，请在下面横线上补写出来。</w:t>
      </w:r>
    </w:p>
    <w:p w14:paraId="1B7E1E5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505FBC5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03CA08D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23．请写出文中引号的作用。 </w:t>
      </w:r>
    </w:p>
    <w:p w14:paraId="78C0E2E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（1）“砰”、“啧啧”、“当”这三处引号的作用是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1ACDEC3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68EB153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（2）“没门儿”这处引号的作用是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1D9939F8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24．小说以“锁”为题有何意义？</w:t>
      </w:r>
    </w:p>
    <w:p w14:paraId="1A519CE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47FD6AD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5FF9806B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01C06470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CD9CED0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（二）阅读下文，回答问题。</w:t>
      </w:r>
    </w:p>
    <w:p w14:paraId="5ADFEF42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一场暴雨刚刚过去，碧空如洗，海面上波涛起伏。船有节奏地前后晃荡着。陪我同船前往宝石岛的，是个矮墩墩的战士，宝石</w:t>
      </w:r>
      <w:proofErr w:type="gramStart"/>
      <w:r>
        <w:rPr>
          <w:rFonts w:ascii="楷体" w:eastAsia="楷体" w:hAnsi="楷体" w:cs="楷体" w:hint="eastAsia"/>
          <w:szCs w:val="21"/>
        </w:rPr>
        <w:t>岛观察</w:t>
      </w:r>
      <w:proofErr w:type="gramEnd"/>
      <w:r>
        <w:rPr>
          <w:rFonts w:ascii="楷体" w:eastAsia="楷体" w:hAnsi="楷体" w:cs="楷体" w:hint="eastAsia"/>
          <w:szCs w:val="21"/>
        </w:rPr>
        <w:t>通讯站的信号兵，姓高，刚从黑龙江回来。</w:t>
      </w:r>
    </w:p>
    <w:p w14:paraId="5BEAA4D2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小高在码头上有说有笑，这时候不吭声了，</w:t>
      </w:r>
      <w:proofErr w:type="gramStart"/>
      <w:r>
        <w:rPr>
          <w:rFonts w:ascii="楷体" w:eastAsia="楷体" w:hAnsi="楷体" w:cs="楷体" w:hint="eastAsia"/>
          <w:szCs w:val="21"/>
        </w:rPr>
        <w:t>紧闭着</w:t>
      </w:r>
      <w:proofErr w:type="gramEnd"/>
      <w:r>
        <w:rPr>
          <w:rFonts w:ascii="楷体" w:eastAsia="楷体" w:hAnsi="楷体" w:cs="楷体" w:hint="eastAsia"/>
          <w:szCs w:val="21"/>
        </w:rPr>
        <w:t>嘴唇，两眼直发愣。他把他的大提包</w:t>
      </w:r>
      <w:r>
        <w:rPr>
          <w:rFonts w:ascii="楷体" w:eastAsia="楷体" w:hAnsi="楷体" w:cs="楷体" w:hint="eastAsia"/>
          <w:szCs w:val="21"/>
        </w:rPr>
        <w:lastRenderedPageBreak/>
        <w:t>扔在一边，怀里紧紧地抱着一只纸箱子。</w:t>
      </w:r>
    </w:p>
    <w:p w14:paraId="53C1F111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为了调节一下沉闷的气氛，我有意地同他开玩笑：“我猜这只纸箱里，一定装着好吃的东西。从家乡带来的吧？”</w:t>
      </w:r>
    </w:p>
    <w:p w14:paraId="5249FEC7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小高淡淡地一笑：“不，不能吃。”</w:t>
      </w:r>
    </w:p>
    <w:p w14:paraId="7BBFFDD1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“我才不信呢！”我一副认真的样子，“快公开吧，让我也尝尝。”</w:t>
      </w:r>
    </w:p>
    <w:p w14:paraId="0F793FDA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小高有点急了：“真不能吃。里面装的是一些小昆虫，蝴蝶呀什么的，一打开就飞跑了。”</w:t>
      </w:r>
    </w:p>
    <w:p w14:paraId="39934AAA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从没听说过战士探亲回来带这种东西的。我正想问个水落石出，可是小高的嘴唇又闭紧了，脸色比先前还难看。我知道晕船是什么滋味，便打住了。</w:t>
      </w:r>
    </w:p>
    <w:p w14:paraId="62A425A3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傍晚，船把我们送到宝石岛。当岛顶的灯塔放射出雪亮的光芒的时候，观察通讯站站长拉着我，说：“走，参加我们的晚会去。”</w:t>
      </w:r>
    </w:p>
    <w:p w14:paraId="4E44BBCD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真是个特别的晚会。黑板上用仿宋体写着“尝瓜会”三个大字，小讲台上的白瓷盘里放着一个大西瓜。站长右手托起那个大西瓜，笑呵呵地说：“同志们，这是我们岛上结的第一个西瓜。今晚，我们开个尝瓜会表示庆祝，大家来分享自己的劳动果实。”</w:t>
      </w:r>
      <w:r w:rsidRPr="005836D6">
        <w:rPr>
          <w:rFonts w:ascii="楷体" w:eastAsia="楷体" w:hAnsi="楷体" w:cs="楷体"/>
          <w:color w:val="FFFFFF"/>
          <w:sz w:val="4"/>
          <w:szCs w:val="21"/>
        </w:rPr>
        <w:t>[来源:学&amp;科&amp;网Z&amp;X&amp;X&amp;K]</w:t>
      </w:r>
    </w:p>
    <w:p w14:paraId="3DE57C4B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在一片欢笑声中，我了解到这个西瓜不平常的来历。</w:t>
      </w:r>
    </w:p>
    <w:p w14:paraId="27DE1467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两年前，战士们来到宝石岛上，建立起这个新的阵地。他们在岩石下、小路旁，垒出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块块“海岛田”，把从家乡带来的蔬菜种子，连同自己建岛爱岛的深情一起播种下去。去年，站长和战士们撒下了几颗西瓜子。瓜苗出土了，瓜秧拖蔓了，还开了一朵</w:t>
      </w:r>
      <w:proofErr w:type="gramStart"/>
      <w:r>
        <w:rPr>
          <w:rFonts w:ascii="楷体" w:eastAsia="楷体" w:hAnsi="楷体" w:cs="楷体" w:hint="eastAsia"/>
          <w:szCs w:val="21"/>
        </w:rPr>
        <w:t>朵</w:t>
      </w:r>
      <w:proofErr w:type="gramEnd"/>
      <w:r>
        <w:rPr>
          <w:rFonts w:ascii="楷体" w:eastAsia="楷体" w:hAnsi="楷体" w:cs="楷体" w:hint="eastAsia"/>
          <w:szCs w:val="21"/>
        </w:rPr>
        <w:t>小黄花。可是到了收获季节，竟连一个小瓜也没结。有些战士灰心了，撅着嘴巴，说：“西瓜嫌我们的岛艰苦，不愿在这里安家。”</w:t>
      </w:r>
    </w:p>
    <w:p w14:paraId="0DC16E04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为什么瓜秧开了花不结瓜？是水浇得不够，</w:t>
      </w:r>
      <w:proofErr w:type="gramStart"/>
      <w:r>
        <w:rPr>
          <w:rFonts w:ascii="楷体" w:eastAsia="楷体" w:hAnsi="楷体" w:cs="楷体" w:hint="eastAsia"/>
          <w:szCs w:val="21"/>
        </w:rPr>
        <w:t>是肥施得</w:t>
      </w:r>
      <w:proofErr w:type="gramEnd"/>
      <w:r>
        <w:rPr>
          <w:rFonts w:ascii="楷体" w:eastAsia="楷体" w:hAnsi="楷体" w:cs="楷体" w:hint="eastAsia"/>
          <w:szCs w:val="21"/>
        </w:rPr>
        <w:t>不足，还是土壤根本不行？一位雷达兵懂一些农业知识，他找到了答案：西瓜开了花要授粉。小岛远离大陆，没有蜜蜂，也没有别的昆虫。西瓜花没授粉，当然结不了瓜。经他一说，大家才明白了。今年瓜秧开了花，他们仔仔细细地给每一朵雌花都进行了人工授粉。小</w:t>
      </w:r>
      <w:proofErr w:type="gramStart"/>
      <w:r>
        <w:rPr>
          <w:rFonts w:ascii="楷体" w:eastAsia="楷体" w:hAnsi="楷体" w:cs="楷体" w:hint="eastAsia"/>
          <w:szCs w:val="21"/>
        </w:rPr>
        <w:t>瓜果然结了</w:t>
      </w:r>
      <w:proofErr w:type="gramEnd"/>
      <w:r>
        <w:rPr>
          <w:rFonts w:ascii="楷体" w:eastAsia="楷体" w:hAnsi="楷体" w:cs="楷体" w:hint="eastAsia"/>
          <w:szCs w:val="21"/>
        </w:rPr>
        <w:t>不少，水灵灵的，真惹人喜爱。</w:t>
      </w:r>
      <w:proofErr w:type="gramStart"/>
      <w:r>
        <w:rPr>
          <w:rFonts w:ascii="楷体" w:eastAsia="楷体" w:hAnsi="楷体" w:cs="楷体" w:hint="eastAsia"/>
          <w:szCs w:val="21"/>
        </w:rPr>
        <w:t>谁料一阵</w:t>
      </w:r>
      <w:proofErr w:type="gramEnd"/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67E8B20F" wp14:editId="6503DC8A">
            <wp:extent cx="2159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844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暴雨过后，巨浪扑上了小岛，把小瓜一个个打掉了。后来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检查，只有大石头后边的一根瓜秧上，还残存着一个小瓜。他们像抚养婴儿似的照看着这个小瓜，浇水，施肥，一点也不敢马虎。奇迹终于出现了，这个岛上成熟了第一个西瓜。</w:t>
      </w:r>
    </w:p>
    <w:p w14:paraId="50A64494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站长把大西瓜切成薄薄的小片，盛在白瓷盘里，送到每一个战士跟前。战士们都笑着，用两个指头捏起一小片来，细细地端详着，轻轻地闻着，慢慢地咬着，不住发出啧啧的赞叹声。好像有一股甘泉，流进了每个战士的心田。</w:t>
      </w:r>
    </w:p>
    <w:p w14:paraId="15A1B34A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我推推坐在身旁的小高，笑着说：“你那个纸箱的秘密，现在该公开了。”</w:t>
      </w:r>
    </w:p>
    <w:p w14:paraId="7767E955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小高说：“你早就明白了嘛。”</w:t>
      </w:r>
    </w:p>
    <w:p w14:paraId="686F5EB5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“这么说，你真想让那些蝴蝶呀什么的在这里安家？”</w:t>
      </w:r>
      <w:r w:rsidRPr="005836D6">
        <w:rPr>
          <w:rFonts w:ascii="楷体" w:eastAsia="楷体" w:hAnsi="楷体" w:cs="楷体"/>
          <w:color w:val="FFFFFF"/>
          <w:sz w:val="4"/>
          <w:szCs w:val="21"/>
        </w:rPr>
        <w:t>[来源:学.科.网Z.X.X.K]</w:t>
      </w:r>
    </w:p>
    <w:p w14:paraId="13913746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</w:t>
      </w:r>
      <w:r>
        <w:rPr>
          <w:rFonts w:ascii="楷体" w:eastAsia="楷体" w:hAnsi="楷体" w:cs="楷体" w:hint="eastAsia"/>
          <w:szCs w:val="21"/>
          <w:u w:val="wave"/>
        </w:rPr>
        <w:t>小高点点头告诉我，晚饭以前，他已经把纸箱里的小昆虫全放了。</w:t>
      </w:r>
      <w:r>
        <w:rPr>
          <w:rFonts w:ascii="楷体" w:eastAsia="楷体" w:hAnsi="楷体" w:cs="楷体" w:hint="eastAsia"/>
          <w:szCs w:val="21"/>
        </w:rPr>
        <w:t>他笑嘻嘻地说：“②</w:t>
      </w:r>
      <w:r>
        <w:rPr>
          <w:rFonts w:ascii="楷体" w:eastAsia="楷体" w:hAnsi="楷体" w:cs="楷体" w:hint="eastAsia"/>
          <w:szCs w:val="21"/>
          <w:u w:val="single"/>
        </w:rPr>
        <w:lastRenderedPageBreak/>
        <w:t>我就不相信，这些小精灵会不爱我们祖国的海岛，会不愿在这里安居乐业。</w:t>
      </w:r>
      <w:r>
        <w:rPr>
          <w:rFonts w:ascii="楷体" w:eastAsia="楷体" w:hAnsi="楷体" w:cs="楷体" w:hint="eastAsia"/>
          <w:szCs w:val="21"/>
        </w:rPr>
        <w:t>”</w:t>
      </w:r>
    </w:p>
    <w:p w14:paraId="45023306" w14:textId="77777777" w:rsidR="006C11C5" w:rsidRDefault="00E255E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第二天我醒来时，天已经放亮了。我忽然发现窗玻璃上停着一只蝴蝶，正对着朝阳，</w:t>
      </w:r>
      <w:proofErr w:type="gramStart"/>
      <w:r>
        <w:rPr>
          <w:rFonts w:ascii="楷体" w:eastAsia="楷体" w:hAnsi="楷体" w:cs="楷体" w:hint="eastAsia"/>
          <w:szCs w:val="21"/>
        </w:rPr>
        <w:t>扇动</w:t>
      </w:r>
      <w:proofErr w:type="gramEnd"/>
      <w:r>
        <w:rPr>
          <w:rFonts w:ascii="楷体" w:eastAsia="楷体" w:hAnsi="楷体" w:cs="楷体" w:hint="eastAsia"/>
          <w:szCs w:val="21"/>
        </w:rPr>
        <w:t>着它那对彩色的翅膀。</w:t>
      </w:r>
    </w:p>
    <w:p w14:paraId="006C48AC" w14:textId="77777777" w:rsidR="006C11C5" w:rsidRDefault="006C11C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52C99A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25．写出下面词语的反义词。</w:t>
      </w:r>
    </w:p>
    <w:p w14:paraId="2B0F1A6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明白——_______  相信——________</w:t>
      </w:r>
    </w:p>
    <w:p w14:paraId="7D74769F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26．照样子写词语。</w:t>
      </w:r>
    </w:p>
    <w:p w14:paraId="77F79B1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笑嘻嘻、_____、______、_______</w:t>
      </w:r>
    </w:p>
    <w:p w14:paraId="710669F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27．联系上下文填空。</w:t>
      </w:r>
    </w:p>
    <w:p w14:paraId="1E1D39F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“纸箱的秘密”指的是________，作者“明白”了________。</w:t>
      </w:r>
    </w:p>
    <w:p w14:paraId="6245D34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28．按要求改写句子。</w:t>
      </w:r>
    </w:p>
    <w:p w14:paraId="2BC84CF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①把画波浪线的语句①改成用上冒号和引号的句子。</w:t>
      </w:r>
    </w:p>
    <w:p w14:paraId="3E3DCD0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63EFD7A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②把画横线的语句②改成用肯定句。</w:t>
      </w:r>
    </w:p>
    <w:p w14:paraId="033094B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79C5AD5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29．“我就不相信，这些小精灵会不爱我们祖国的海岛，会不愿在这里安居乐业。”</w:t>
      </w:r>
    </w:p>
    <w:p w14:paraId="2F977DF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①“小精灵”指的是________。</w:t>
      </w:r>
    </w:p>
    <w:p w14:paraId="61C7F5F2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②这个句子表面上赞扬________，实际上是小高内心的表白：________。点明了文章的中心。</w:t>
      </w:r>
    </w:p>
    <w:p w14:paraId="4F332BD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30．说说你对文章最后一句话的理解。</w:t>
      </w:r>
    </w:p>
    <w:p w14:paraId="7926AD2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</w:t>
      </w:r>
    </w:p>
    <w:p w14:paraId="5BCD9246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03073F8" wp14:editId="3DDDE921">
            <wp:extent cx="1651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640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5457062" wp14:editId="53F50776">
            <wp:extent cx="1524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818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</w:t>
      </w:r>
    </w:p>
    <w:p w14:paraId="787170D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A2C2BFB" wp14:editId="0BA02E87">
            <wp:extent cx="1778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862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B25ABB7" wp14:editId="0F394794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238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</w:p>
    <w:p w14:paraId="33034AD7" w14:textId="77777777" w:rsidR="006C11C5" w:rsidRDefault="006C11C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05AE676" w14:textId="77777777" w:rsidR="006C11C5" w:rsidRDefault="00E255EA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A47F3D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1．D</w:t>
      </w:r>
    </w:p>
    <w:p w14:paraId="15634B9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2．B</w:t>
      </w:r>
    </w:p>
    <w:p w14:paraId="1D56AAD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20E466D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754A78E2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5．好奇     稀罕     环顾     规范</w:t>
      </w:r>
    </w:p>
    <w:p w14:paraId="450C5F1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6．凝视     注视     凝望</w:t>
      </w:r>
    </w:p>
    <w:p w14:paraId="06A8482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7．因为     所以     虽然     但是     不是     而是</w:t>
      </w:r>
    </w:p>
    <w:p w14:paraId="00E5ABE3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8．战士们从家乡带来的菜种。     思念家乡的心。     指太阳。     祖国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蒸蒸日上。</w:t>
      </w:r>
    </w:p>
    <w:p w14:paraId="05FFC62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9．看着这一片菜地，首长不敢相信自己的眼睛。  天边的晚霞像一幅美丽的锦缎。   菜地的形状     祖国的热爱</w:t>
      </w:r>
    </w:p>
    <w:p w14:paraId="4061CA3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10．战士们     将军看到战士们吃罐头，却把珍贵的蔬菜留给自己，很感动，所以他先说“同志们”，后又改为“孩子们”，是对战士们把他当成长辈的回应，这样称呼听起来比较亲切，让人觉得非常亲近</w:t>
      </w:r>
    </w:p>
    <w:p w14:paraId="0296A117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11．我代表军区谢谢你们，你们默默守护着祖国，是最值得称赞的中国军人，这汤是我人生中喝过的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美味的东西</w:t>
      </w:r>
    </w:p>
    <w:p w14:paraId="67AE971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12．将军把他的菜倒进汤里，拿起汤勺，在桶里搅了几下，我们这些战士们就自觉地为了过去，每人都舀了一勺，那是多么好喝呀，我至今都忘不了。</w:t>
      </w:r>
    </w:p>
    <w:p w14:paraId="2FE64B5C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13．将军向着太阳，向着那片绿色，也向着小岛，行了一个标准的军礼。     敬佩</w:t>
      </w:r>
    </w:p>
    <w:p w14:paraId="30E5CD48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14．这里的菜在战士们精心呵护下长势喜人     战士们时刻装着祖国</w:t>
      </w:r>
    </w:p>
    <w:p w14:paraId="7B011A38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15．这盘菜是战士他们每人从自己家乡的土地上摘下一根自己家乡的菜，凑起来的。</w:t>
      </w:r>
    </w:p>
    <w:p w14:paraId="7457D917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16．将军可能想着：这里的环境这么艰苦，战士们仍然这么的热爱祖国，连种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个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菜都是中国地图的形状。我一定要尽自己最大努力，让战士们每天都能吃上新鲜的蔬菜。</w:t>
      </w:r>
      <w:r w:rsidRPr="005836D6">
        <w:rPr>
          <w:rFonts w:ascii="宋体" w:eastAsia="宋体" w:hAnsi="宋体" w:cs="宋体"/>
          <w:color w:val="FFFFFF"/>
          <w:sz w:val="4"/>
          <w:szCs w:val="21"/>
        </w:rPr>
        <w:t>[来源:学。科。网]</w:t>
      </w:r>
    </w:p>
    <w:p w14:paraId="6930463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17．由于老张出门倒水无意间锁上房门,随后在大姑的搓动下找来了曾因盗窃入狱的李小川开锁,开锁后,大姑和老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张同换双保险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锁的故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237B9FCE" wp14:editId="58AE6DAA">
            <wp:extent cx="1651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125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事。</w:t>
      </w:r>
    </w:p>
    <w:p w14:paraId="7C024D0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18．A</w:t>
      </w:r>
    </w:p>
    <w:p w14:paraId="7F51BCFD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19．表示大姑想到了帮老张开门的方法。   用眼神向大家示意小川的手法熟练，暗指小川有不光彩的过去。</w:t>
      </w:r>
    </w:p>
    <w:p w14:paraId="7DCC1FA1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20．惊讶确实了不起，一会儿功夫就开锁了。   不愧是曾经做过盗窃犯，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入过狱的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人，包含了一种藐视心态。</w:t>
      </w:r>
    </w:p>
    <w:p w14:paraId="1AE66F1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21．我为大姑的这种行为感到心痛，众人对小川的改过自新熟视无睹，更让人痛心。</w:t>
      </w:r>
    </w:p>
    <w:p w14:paraId="15403B6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22．我虽然以前干过违法的事，但我已经改过自新了，希望你们不要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6B1E5B4" wp14:editId="61C60726">
            <wp:extent cx="2159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306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总是拿一个人的过去来评判一个人，人是可以改变的。</w:t>
      </w:r>
    </w:p>
    <w:p w14:paraId="5C333F1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23．表示讽刺或否定     表示特殊含义</w:t>
      </w:r>
    </w:p>
    <w:p w14:paraId="35087EC5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24．“锁”是全文的线索，不但是现实的锁，更是内心的锁，具有双关意义。</w:t>
      </w:r>
    </w:p>
    <w:p w14:paraId="21F4197E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25．迷惑     怀疑</w:t>
      </w:r>
    </w:p>
    <w:p w14:paraId="2C82CD0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26．黑黝黝     红彤彤     乐呵呵</w:t>
      </w:r>
    </w:p>
    <w:p w14:paraId="30FFEEEA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27．探亲回来为什么带一箱小昆虫     小昆虫是用来给植物传授花粉的</w:t>
      </w:r>
    </w:p>
    <w:p w14:paraId="657D6664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28．小高点点头告诉我：“晚饭以前，我已经把纸箱里的小昆虫全放了。     我相信，这些小精灵一定会爱我们祖国的海岛，一定愿在这里安居乐业。</w:t>
      </w:r>
    </w:p>
    <w:p w14:paraId="16CDECF0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29．小昆虫     小昆虫     自己热爱祖国的海岛，决心把海岛建设成美丽家园</w:t>
      </w:r>
    </w:p>
    <w:p w14:paraId="75076829" w14:textId="77777777" w:rsidR="006C11C5" w:rsidRDefault="00E255E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30．这句话形象地写出了小昆虫已经在海岛上安居乐业，含蓄地反映了战士爱岛如家、安居乐业的情感，与课题相呼应。</w:t>
      </w:r>
    </w:p>
    <w:p w14:paraId="3833D6D8" w14:textId="77777777" w:rsidR="006C11C5" w:rsidRDefault="006C11C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37C5F050" w14:textId="77777777" w:rsidR="006C11C5" w:rsidRDefault="006C11C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3FA110B8" w14:textId="77777777" w:rsidR="006C11C5" w:rsidRDefault="006C11C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10B2CA6" w14:textId="77777777" w:rsidR="006C11C5" w:rsidRDefault="006C11C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44BCB2EC" w14:textId="77777777" w:rsidR="006C11C5" w:rsidRDefault="006C11C5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628E0AD" w14:textId="77777777" w:rsidR="006C11C5" w:rsidRDefault="006C11C5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394017A0" w14:textId="77777777" w:rsidR="006C11C5" w:rsidRDefault="006C11C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6AD7399A" w14:textId="77777777" w:rsidR="006C11C5" w:rsidRDefault="006C11C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5DC9B909" w14:textId="77777777" w:rsidR="006C11C5" w:rsidRDefault="006C11C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18AAF064" w14:textId="07B20856" w:rsidR="00225ED8" w:rsidRDefault="00225ED8" w:rsidP="00A93A10"/>
    <w:sectPr w:rsidR="00225ED8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8655" w14:textId="77777777" w:rsidR="001725FA" w:rsidRDefault="001725FA">
      <w:r>
        <w:separator/>
      </w:r>
    </w:p>
  </w:endnote>
  <w:endnote w:type="continuationSeparator" w:id="0">
    <w:p w14:paraId="7EC15EEC" w14:textId="77777777" w:rsidR="001725FA" w:rsidRDefault="0017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33A2" w14:textId="31C71DF1" w:rsidR="004151FC" w:rsidRDefault="004151FC" w:rsidP="001F781C">
    <w:pPr>
      <w:pStyle w:val="a4"/>
    </w:pPr>
  </w:p>
  <w:p w14:paraId="3ED473BA" w14:textId="77777777" w:rsidR="001F781C" w:rsidRPr="001F781C" w:rsidRDefault="001F781C" w:rsidP="001F781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2E3F" w14:textId="77777777" w:rsidR="001725FA" w:rsidRDefault="001725FA">
      <w:r>
        <w:separator/>
      </w:r>
    </w:p>
  </w:footnote>
  <w:footnote w:type="continuationSeparator" w:id="0">
    <w:p w14:paraId="18F24CB8" w14:textId="77777777" w:rsidR="001725FA" w:rsidRDefault="0017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93D9" w14:textId="51A1E4F4" w:rsidR="004151FC" w:rsidRPr="001F781C" w:rsidRDefault="001F781C" w:rsidP="001F781C">
    <w:pPr>
      <w:pStyle w:val="a5"/>
      <w:jc w:val="center"/>
    </w:pPr>
    <w:r>
      <w:rPr>
        <w:noProof/>
      </w:rPr>
      <w:drawing>
        <wp:inline distT="0" distB="0" distL="0" distR="0" wp14:anchorId="4AD932CA" wp14:editId="461BAC5F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412B6"/>
    <w:multiLevelType w:val="singleLevel"/>
    <w:tmpl w:val="E6F412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6153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6C11C5"/>
    <w:rsid w:val="001725FA"/>
    <w:rsid w:val="001F781C"/>
    <w:rsid w:val="00225ED8"/>
    <w:rsid w:val="002446C8"/>
    <w:rsid w:val="004151FC"/>
    <w:rsid w:val="005836D6"/>
    <w:rsid w:val="006907B3"/>
    <w:rsid w:val="006C11C5"/>
    <w:rsid w:val="0094029C"/>
    <w:rsid w:val="00A93A10"/>
    <w:rsid w:val="00C02FC6"/>
    <w:rsid w:val="00E255EA"/>
    <w:rsid w:val="18DC17AD"/>
    <w:rsid w:val="2D6728C8"/>
    <w:rsid w:val="32290961"/>
    <w:rsid w:val="423269AC"/>
    <w:rsid w:val="4B6A1A58"/>
    <w:rsid w:val="4C65287A"/>
    <w:rsid w:val="506E76C5"/>
    <w:rsid w:val="648A5ED2"/>
    <w:rsid w:val="71524765"/>
    <w:rsid w:val="74EC4C44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B6BAB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5836D6"/>
    <w:rPr>
      <w:sz w:val="18"/>
      <w:szCs w:val="18"/>
    </w:rPr>
  </w:style>
  <w:style w:type="character" w:customStyle="1" w:styleId="a7">
    <w:name w:val="批注框文本 字符"/>
    <w:basedOn w:val="a1"/>
    <w:link w:val="a6"/>
    <w:rsid w:val="005836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1614</Words>
  <Characters>9206</Characters>
  <Application>Microsoft Office Word</Application>
  <DocSecurity>0</DocSecurity>
  <Lines>76</Lines>
  <Paragraphs>21</Paragraphs>
  <ScaleCrop>false</ScaleCrop>
  <Manager>微信:DEM2008</Manager>
  <Company>微信:DEM2008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第15课《小岛》精品配套练习（基础+阅读）-部编版五年级上册.docx</dc:title>
  <dc:subject>第15课《小岛》精品配套练习（基础+阅读）-部编版五年级上册.docx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2022-11-18T07:58:00Z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