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6B70" w14:textId="77777777" w:rsidR="00052BE5" w:rsidRDefault="00C90E60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62CB43" wp14:editId="7E1C9ADC">
            <wp:simplePos x="0" y="0"/>
            <wp:positionH relativeFrom="page">
              <wp:posOffset>10172700</wp:posOffset>
            </wp:positionH>
            <wp:positionV relativeFrom="topMargin">
              <wp:posOffset>12611100</wp:posOffset>
            </wp:positionV>
            <wp:extent cx="393700" cy="2667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807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第20课《“精彩极了”和“糟糕透了”》精品配套练习</w:t>
      </w:r>
    </w:p>
    <w:p w14:paraId="02887611" w14:textId="77777777" w:rsidR="00052BE5" w:rsidRDefault="00C90E6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2A6DDBBD" wp14:editId="5393B834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5384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48261D80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1．下列词语中注音全部正确的一项是（       ）</w:t>
      </w:r>
    </w:p>
    <w:p w14:paraId="7946A199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A．腼腆（miǎn diǎn）        </w:t>
      </w:r>
      <w:r>
        <w:rPr>
          <w:rFonts w:ascii="宋体" w:eastAsia="宋体" w:hAnsi="宋体" w:cs="宋体" w:hint="eastAsia"/>
          <w:szCs w:val="21"/>
          <w:em w:val="dot"/>
        </w:rPr>
        <w:t>誊</w:t>
      </w:r>
      <w:r>
        <w:rPr>
          <w:rFonts w:ascii="宋体" w:eastAsia="宋体" w:hAnsi="宋体" w:cs="宋体" w:hint="eastAsia"/>
          <w:szCs w:val="21"/>
        </w:rPr>
        <w:t>写（ténɡ）</w:t>
      </w:r>
    </w:p>
    <w:p w14:paraId="25B2633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B．鼓</w:t>
      </w:r>
      <w:r>
        <w:rPr>
          <w:rFonts w:ascii="宋体" w:eastAsia="宋体" w:hAnsi="宋体" w:cs="宋体" w:hint="eastAsia"/>
          <w:szCs w:val="21"/>
          <w:em w:val="dot"/>
        </w:rPr>
        <w:t>励</w:t>
      </w:r>
      <w:r>
        <w:rPr>
          <w:rFonts w:ascii="宋体" w:eastAsia="宋体" w:hAnsi="宋体" w:cs="宋体" w:hint="eastAsia"/>
          <w:szCs w:val="21"/>
        </w:rPr>
        <w:t>（lì）         出</w:t>
      </w:r>
      <w:r>
        <w:rPr>
          <w:rFonts w:ascii="宋体" w:eastAsia="宋体" w:hAnsi="宋体" w:cs="宋体" w:hint="eastAsia"/>
          <w:szCs w:val="21"/>
          <w:em w:val="dot"/>
        </w:rPr>
        <w:t>版</w:t>
      </w:r>
      <w:r>
        <w:rPr>
          <w:rFonts w:ascii="宋体" w:eastAsia="宋体" w:hAnsi="宋体" w:cs="宋体" w:hint="eastAsia"/>
          <w:szCs w:val="21"/>
        </w:rPr>
        <w:t>（ bǎn）</w:t>
      </w:r>
    </w:p>
    <w:p w14:paraId="47951FE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C．慈</w:t>
      </w:r>
      <w:r>
        <w:rPr>
          <w:rFonts w:ascii="宋体" w:eastAsia="宋体" w:hAnsi="宋体" w:cs="宋体" w:hint="eastAsia"/>
          <w:szCs w:val="21"/>
          <w:em w:val="dot"/>
        </w:rPr>
        <w:t>祥</w:t>
      </w:r>
      <w:r>
        <w:rPr>
          <w:rFonts w:ascii="宋体" w:eastAsia="宋体" w:hAnsi="宋体" w:cs="宋体" w:hint="eastAsia"/>
          <w:szCs w:val="21"/>
        </w:rPr>
        <w:t>（qiáng）        一</w:t>
      </w:r>
      <w:r>
        <w:rPr>
          <w:rFonts w:ascii="宋体" w:eastAsia="宋体" w:hAnsi="宋体" w:cs="宋体" w:hint="eastAsia"/>
          <w:szCs w:val="21"/>
          <w:em w:val="dot"/>
        </w:rPr>
        <w:t>篇</w:t>
      </w:r>
      <w:r>
        <w:rPr>
          <w:rFonts w:ascii="宋体" w:eastAsia="宋体" w:hAnsi="宋体" w:cs="宋体" w:hint="eastAsia"/>
          <w:szCs w:val="21"/>
        </w:rPr>
        <w:t>（piān）</w:t>
      </w:r>
      <w:r w:rsidRPr="002D3045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2D3045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2D3045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3EF5C27A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歧</w:t>
      </w:r>
      <w:r>
        <w:rPr>
          <w:rFonts w:ascii="宋体" w:eastAsia="宋体" w:hAnsi="宋体" w:cs="宋体" w:hint="eastAsia"/>
          <w:szCs w:val="21"/>
        </w:rPr>
        <w:t>途（qī）         </w:t>
      </w:r>
      <w:r>
        <w:rPr>
          <w:rFonts w:ascii="宋体" w:eastAsia="宋体" w:hAnsi="宋体" w:cs="宋体" w:hint="eastAsia"/>
          <w:szCs w:val="21"/>
          <w:em w:val="dot"/>
        </w:rPr>
        <w:t>谨</w:t>
      </w:r>
      <w:r>
        <w:rPr>
          <w:rFonts w:ascii="宋体" w:eastAsia="宋体" w:hAnsi="宋体" w:cs="宋体" w:hint="eastAsia"/>
          <w:szCs w:val="21"/>
        </w:rPr>
        <w:t>慎（jǐng）</w:t>
      </w:r>
    </w:p>
    <w:p w14:paraId="753288D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2．下列词语中书写不正确的一组是（      ）</w:t>
      </w:r>
    </w:p>
    <w:p w14:paraId="2EB803E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A．断言   鼓舞   把握   一如既往</w:t>
      </w:r>
    </w:p>
    <w:p w14:paraId="647BB64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B．灵感   修改   严厉   得意扬扬</w:t>
      </w:r>
    </w:p>
    <w:p w14:paraId="790C7C1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C．精彩   赞赏   紧张   迫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极待</w:t>
      </w:r>
    </w:p>
    <w:p w14:paraId="6F013DF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D．自豪   期待   幸运   满怀信心</w:t>
      </w:r>
    </w:p>
    <w:p w14:paraId="1DB3352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3．下列句子中，标点符号使用完全正确的一项是（    ）。</w:t>
      </w:r>
    </w:p>
    <w:p w14:paraId="7F0BD05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A．“精彩极了！”“糟糕透了！”“精彩极了！”“糟糕透了！它们像两股风不断地向我吹来。</w:t>
      </w:r>
    </w:p>
    <w:p w14:paraId="0344A760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B．大的、小的、花的黑的，有的站在树枝上叫、有的飞起来、有的在扑翅膀。</w:t>
      </w:r>
    </w:p>
    <w:p w14:paraId="7BD5B47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C．“哎呀，真是美极了。”皇帝说：“我十分满意！”</w:t>
      </w:r>
    </w:p>
    <w:p w14:paraId="5079019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D．请你去问问他在哪儿工作？</w:t>
      </w:r>
    </w:p>
    <w:p w14:paraId="4D3FC06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4．下面的句子，没有语病的一句是（      ）</w:t>
      </w:r>
    </w:p>
    <w:p w14:paraId="21C5C7A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A．他在热情的掌声中第一次登上讲台。</w:t>
      </w:r>
    </w:p>
    <w:p w14:paraId="3B89120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B．我们应该从小养成爱清洁。</w:t>
      </w:r>
    </w:p>
    <w:p w14:paraId="148597D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C．通过他的介绍，我了解了古城的历史。</w:t>
      </w:r>
    </w:p>
    <w:p w14:paraId="64200D1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D．我断定他大概是我同学的弟弟。</w:t>
      </w:r>
    </w:p>
    <w:p w14:paraId="3CA4203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5．读句子，体会其所蕴含的感情，选择正确的选项。</w:t>
      </w:r>
    </w:p>
    <w:p w14:paraId="7F74185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母亲一念完那首诗，眼睛亮亮地，兴奋地嚷着：“巴迪，真是你写的吗？多美的诗啊！精彩极了！”（    ）</w:t>
      </w:r>
    </w:p>
    <w:p w14:paraId="23D7D82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A．这段含着母亲对“我”写诗的赞美之情。</w:t>
      </w:r>
    </w:p>
    <w:p w14:paraId="2A8CB39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B．这含着母亲因为有“我”这样的一个儿子自豪的情感。</w:t>
      </w:r>
    </w:p>
    <w:p w14:paraId="72D1F2F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C．这段含着母亲对“我”的鼓励、期望与的爱意。</w:t>
      </w:r>
    </w:p>
    <w:p w14:paraId="7B6271B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6．父亲和母亲之所以给出完全相反的评价，是因为（    ）</w:t>
      </w:r>
    </w:p>
    <w:p w14:paraId="0AB0D1F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父亲关注的不是“我”写诗的行为而是诗本身的质量，严厉的父亲并没有考虑八九岁的“我”内心的承受能力；而母亲只是被“我”写诗这件事感动，并不是在评价诗本身的质量如何，慈爱的母亲认为“我”需要鼓励。</w:t>
      </w:r>
    </w:p>
    <w:p w14:paraId="3C74E1C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B．父亲怕“我”骄傲，所以</w:t>
      </w:r>
      <w:proofErr w:type="gramStart"/>
      <w:r>
        <w:rPr>
          <w:rFonts w:ascii="宋体" w:eastAsia="宋体" w:hAnsi="宋体" w:cs="宋体" w:hint="eastAsia"/>
          <w:szCs w:val="21"/>
        </w:rPr>
        <w:t>才打击</w:t>
      </w:r>
      <w:proofErr w:type="gramEnd"/>
      <w:r>
        <w:rPr>
          <w:rFonts w:ascii="宋体" w:eastAsia="宋体" w:hAnsi="宋体" w:cs="宋体" w:hint="eastAsia"/>
          <w:szCs w:val="21"/>
        </w:rPr>
        <w:t>“我”；母亲不懂得评价诗的好坏。</w:t>
      </w:r>
    </w:p>
    <w:p w14:paraId="6B0572D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C．母亲比父亲更爱自己的孩子。</w:t>
      </w:r>
    </w:p>
    <w:p w14:paraId="4B13981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7．“诗只有十行，可我觉得他读了几个小时”，理解不正确的一项是（     ）</w:t>
      </w:r>
    </w:p>
    <w:p w14:paraId="49BF9409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A．写出了我的紧张、激动和想得到父亲赞美的急切心情，因此感觉时间很长。</w:t>
      </w:r>
    </w:p>
    <w:p w14:paraId="559EEEA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B．时间虽没有“几个小时”，但也还是蛮长的，写出了父亲阅读这首诗时认真仔细的态度。</w:t>
      </w:r>
    </w:p>
    <w:p w14:paraId="4D35ED75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C．写出了父亲的阅读速度很慢，应该是儿子的诗写得太糟糕，根本读不懂。</w:t>
      </w:r>
    </w:p>
    <w:p w14:paraId="28E3803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D．父亲花较长时间阅读儿子的诗，写出了他严谨的治学态度以及对儿子的重视和负责。</w:t>
      </w:r>
    </w:p>
    <w:p w14:paraId="3ABA883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8．“根据父亲的批语，我学着进行修改，那时我还未满十二岁。”理解不正确的一项是（     ）</w:t>
      </w:r>
    </w:p>
    <w:p w14:paraId="21093FD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A．父亲并不是简单粗暴地说“我”的文章不好，而是悉心地指导“我”、帮助“我”。</w:t>
      </w:r>
    </w:p>
    <w:p w14:paraId="7AE3C17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B．父亲只是留下几句批语就不闻不问了，害得“我”只好自己想办法修改。</w:t>
      </w:r>
    </w:p>
    <w:p w14:paraId="0E83188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C．“我”感受到了父亲严厉的爱，并知道父亲的批评和指导是为了“我”好，所以很乐意根据父亲的批语修改文章</w:t>
      </w:r>
    </w:p>
    <w:p w14:paraId="5650C26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D．在父亲的严厉批评和悉心指导下，“我”未满十二岁就已</w:t>
      </w:r>
      <w:proofErr w:type="gramStart"/>
      <w:r>
        <w:rPr>
          <w:rFonts w:ascii="宋体" w:eastAsia="宋体" w:hAnsi="宋体" w:cs="宋体" w:hint="eastAsia"/>
          <w:szCs w:val="21"/>
        </w:rPr>
        <w:t>经学着</w:t>
      </w:r>
      <w:proofErr w:type="gramEnd"/>
      <w:r>
        <w:rPr>
          <w:rFonts w:ascii="宋体" w:eastAsia="宋体" w:hAnsi="宋体" w:cs="宋体" w:hint="eastAsia"/>
          <w:szCs w:val="21"/>
        </w:rPr>
        <w:t>修改文章了，水平日益精进。</w:t>
      </w:r>
    </w:p>
    <w:p w14:paraId="733E5DE0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9．选出下列句子运用的描写方法。</w:t>
      </w:r>
      <w:r w:rsidRPr="002D3045">
        <w:rPr>
          <w:rFonts w:ascii="宋体" w:eastAsia="宋体" w:hAnsi="宋体" w:cs="宋体"/>
          <w:b/>
          <w:bCs/>
          <w:color w:val="FFFFFF"/>
          <w:sz w:val="4"/>
          <w:szCs w:val="21"/>
        </w:rPr>
        <w:t>[来源:</w:t>
      </w:r>
      <w:proofErr w:type="gramStart"/>
      <w:r w:rsidRPr="002D3045">
        <w:rPr>
          <w:rFonts w:ascii="宋体" w:eastAsia="宋体" w:hAnsi="宋体" w:cs="宋体"/>
          <w:b/>
          <w:bCs/>
          <w:color w:val="FFFFFF"/>
          <w:sz w:val="4"/>
          <w:szCs w:val="21"/>
        </w:rPr>
        <w:t>学科网</w:t>
      </w:r>
      <w:proofErr w:type="gramEnd"/>
      <w:r w:rsidRPr="002D3045">
        <w:rPr>
          <w:rFonts w:ascii="宋体" w:eastAsia="宋体" w:hAnsi="宋体" w:cs="宋体"/>
          <w:b/>
          <w:bCs/>
          <w:color w:val="FFFFFF"/>
          <w:sz w:val="4"/>
          <w:szCs w:val="21"/>
        </w:rPr>
        <w:t>]</w:t>
      </w:r>
    </w:p>
    <w:p w14:paraId="3AA45BA1" w14:textId="77777777" w:rsidR="00052BE5" w:rsidRDefault="00C90E6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A．外貌描写        B．语言描写          C．神态描写</w:t>
      </w:r>
    </w:p>
    <w:p w14:paraId="4E5BEFB4" w14:textId="77777777" w:rsidR="00052BE5" w:rsidRDefault="00C90E6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D．动作描写        E．环境描写          F．心理描写</w:t>
      </w:r>
    </w:p>
    <w:p w14:paraId="3807996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1．我既腼腆又得意扬扬。(       )</w:t>
      </w:r>
    </w:p>
    <w:p w14:paraId="16956D39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2．“我看这首诗糟糕透了。”父亲……(       )</w:t>
      </w:r>
    </w:p>
    <w:p w14:paraId="7D8BE4E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3．空间非常低矮，低矮得使人感到压抑，不是二百平米的厂房，四壁潮湿颓败。(      )</w:t>
      </w:r>
    </w:p>
    <w:p w14:paraId="7AD9001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4．他扎紧裤脚，穿一双深筒钉鞋，将棉袍的下半截撩起扎在腰里。(       )</w:t>
      </w:r>
    </w:p>
    <w:p w14:paraId="71E4E5D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5．我想：月亮里，地该是银铺的，</w:t>
      </w:r>
      <w:proofErr w:type="gramStart"/>
      <w:r>
        <w:rPr>
          <w:rFonts w:ascii="宋体" w:eastAsia="宋体" w:hAnsi="宋体" w:cs="宋体" w:hint="eastAsia"/>
          <w:szCs w:val="21"/>
        </w:rPr>
        <w:t>墙该是</w:t>
      </w:r>
      <w:proofErr w:type="gramEnd"/>
      <w:r>
        <w:rPr>
          <w:rFonts w:ascii="宋体" w:eastAsia="宋体" w:hAnsi="宋体" w:cs="宋体" w:hint="eastAsia"/>
          <w:szCs w:val="21"/>
        </w:rPr>
        <w:t>玉砌的，那么好个地方，配住的一定是十分漂亮的女子了。(       )</w:t>
      </w:r>
    </w:p>
    <w:p w14:paraId="75525C9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10．选择省略号的作用。</w:t>
      </w:r>
    </w:p>
    <w:p w14:paraId="73B6236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A．表示语意未尽；B．表示说话时断断续续；C．表示列举事物的省略；D．表示重复词语的省略。</w:t>
      </w:r>
    </w:p>
    <w:p w14:paraId="2D7A1D6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(1)“我……要钱……”(      )</w:t>
      </w:r>
    </w:p>
    <w:p w14:paraId="40C8098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(2)看踩高跷走路，看虾兵、蚌精、牛头、马面……(      )</w:t>
      </w:r>
    </w:p>
    <w:p w14:paraId="5521A66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(3)姑爹的小渔船仍然是那么亲切，那么难忘……</w:t>
      </w:r>
      <w:proofErr w:type="gramStart"/>
      <w:r>
        <w:rPr>
          <w:rFonts w:ascii="宋体" w:eastAsia="宋体" w:hAnsi="宋体" w:cs="宋体" w:hint="eastAsia"/>
          <w:szCs w:val="21"/>
        </w:rPr>
        <w:t>…</w:t>
      </w:r>
      <w:proofErr w:type="gramEnd"/>
      <w:r>
        <w:rPr>
          <w:rFonts w:ascii="宋体" w:eastAsia="宋体" w:hAnsi="宋体" w:cs="宋体" w:hint="eastAsia"/>
          <w:szCs w:val="21"/>
        </w:rPr>
        <w:t>(      )</w:t>
      </w:r>
    </w:p>
    <w:p w14:paraId="06FA9A8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(4)“精彩极了！”“糟糕透了”“精彩极了”“糟糕透了！”……它们像两股风不断地向我吹来。(      )</w:t>
      </w:r>
    </w:p>
    <w:p w14:paraId="5706512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11．读句子，用一个词语概括“我”当时的心情</w:t>
      </w:r>
    </w:p>
    <w:p w14:paraId="2865376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（1）她搂住了我，赞扬声雨点般落到我身上。(      )</w:t>
      </w:r>
    </w:p>
    <w:p w14:paraId="4E0ABD7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（2）我用最漂亮的花体字把诗认认真真地重新誊写了一遍，还用彩色笔在它的周围描上一圈花边。(      )</w:t>
      </w:r>
    </w:p>
    <w:p w14:paraId="0D13324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（3）我再也受不了了。我冲出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50E74DC" wp14:editId="76A6112E">
            <wp:extent cx="1778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949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饭厅，跑进自己的房间，扑到床上失声痛哭起来。(      )</w:t>
      </w:r>
    </w:p>
    <w:p w14:paraId="347DBD64" w14:textId="77777777" w:rsidR="00052BE5" w:rsidRDefault="00052BE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6D7841D" w14:textId="77777777" w:rsidR="00052BE5" w:rsidRDefault="00C90E6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24F41DC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（一）阅读课文片段，回答问题。</w:t>
      </w:r>
    </w:p>
    <w:p w14:paraId="4426716B" w14:textId="77777777" w:rsidR="00052BE5" w:rsidRDefault="00C90E60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“精彩极了”和“糟糕透了”（节选）</w:t>
      </w:r>
    </w:p>
    <w:p w14:paraId="11D9FCD3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“这是什么？”他伸手拿起了我的诗。</w:t>
      </w:r>
    </w:p>
    <w:p w14:paraId="72C4F427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“亲爱的，发生了一件奇妙的事。巴迪写了一首诗，精彩极了……”母亲上前说道。</w:t>
      </w:r>
    </w:p>
    <w:p w14:paraId="08D783A4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“对不起，我自己会判断的。”父亲开始读诗。</w:t>
      </w:r>
    </w:p>
    <w:p w14:paraId="4EE1EDA3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我把头埋得低低的。</w:t>
      </w:r>
      <w:proofErr w:type="gramStart"/>
      <w:r>
        <w:rPr>
          <w:rFonts w:ascii="楷体" w:eastAsia="楷体" w:hAnsi="楷体" w:cs="楷体" w:hint="eastAsia"/>
          <w:szCs w:val="21"/>
        </w:rPr>
        <w:t>诗只有</w:t>
      </w:r>
      <w:proofErr w:type="gramEnd"/>
      <w:r>
        <w:rPr>
          <w:rFonts w:ascii="楷体" w:eastAsia="楷体" w:hAnsi="楷体" w:cs="楷体" w:hint="eastAsia"/>
          <w:szCs w:val="21"/>
        </w:rPr>
        <w:t>十行，可我觉得他读了几个小时。</w:t>
      </w:r>
    </w:p>
    <w:p w14:paraId="4C6675DC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“我看这首诗糟糕透了。”父亲</w:t>
      </w:r>
      <w:proofErr w:type="gramStart"/>
      <w:r>
        <w:rPr>
          <w:rFonts w:ascii="楷体" w:eastAsia="楷体" w:hAnsi="楷体" w:cs="楷体" w:hint="eastAsia"/>
          <w:szCs w:val="21"/>
        </w:rPr>
        <w:t>把诗扔回</w:t>
      </w:r>
      <w:proofErr w:type="gramEnd"/>
      <w:r>
        <w:rPr>
          <w:rFonts w:ascii="楷体" w:eastAsia="楷体" w:hAnsi="楷体" w:cs="楷体" w:hint="eastAsia"/>
          <w:szCs w:val="21"/>
        </w:rPr>
        <w:t>原处。</w:t>
      </w:r>
    </w:p>
    <w:p w14:paraId="11C44521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  <w:u w:val="single"/>
        </w:rPr>
        <w:t>我的眼睛湿润了，头也沉重得抬不起来。</w:t>
      </w:r>
    </w:p>
    <w:p w14:paraId="319CAC0D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“亲爱的，我真不懂你是什么意思！”母亲嚷道，“这不是在你的公司里。巴迪还是个孩子，这是他写的第一首诗，他需要鼓励。”</w:t>
      </w:r>
    </w:p>
    <w:p w14:paraId="628136E0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“我不明白，”父亲并不退让，“难道世界上糟糕的诗还不够多吗？”</w:t>
      </w:r>
    </w:p>
    <w:p w14:paraId="12232C82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我再也受不了了。我冲出饭厅，跑进自己的房间，扑到床上失声痛哭起来。饭厅里，父母还在为那首诗争吵着。</w:t>
      </w:r>
    </w:p>
    <w:p w14:paraId="6A6F37BD" w14:textId="77777777" w:rsidR="00052BE5" w:rsidRDefault="00052BE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7BA368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12．“亲爱的，发生了一件奇妙的事。巴迪写了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BEE1C2D" wp14:editId="58BBDDF6">
            <wp:extent cx="1778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008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一首诗，精彩极了……”巴迪的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诗真的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“精彩极了”吗？母亲这么说的原因是什么？</w:t>
      </w:r>
    </w:p>
    <w:p w14:paraId="4DCBF12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23F0346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116F9D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97C275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13．巴迪的父亲认为巴迪写的诗“糟糕透了”是从什么角度去看待的？巴迪的父母为什么对巴迪的这首诗有着截然不同的看法？</w:t>
      </w:r>
    </w:p>
    <w:p w14:paraId="2AFF0EB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15E3C2D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DB7905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6628732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14．文中画横线的句子属于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描写，表现巴迪此刻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的心情？（     ）</w:t>
      </w:r>
    </w:p>
    <w:p w14:paraId="38D779F0" w14:textId="77777777" w:rsidR="00052BE5" w:rsidRDefault="00C90E60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A．神态描写     忐忑不安</w:t>
      </w:r>
      <w:r>
        <w:rPr>
          <w:rFonts w:ascii="宋体" w:eastAsia="宋体" w:hAnsi="宋体" w:cs="宋体" w:hint="eastAsia"/>
          <w:szCs w:val="21"/>
        </w:rPr>
        <w:tab/>
        <w:t>B．神态描写 伤心欲绝</w:t>
      </w:r>
      <w:r>
        <w:rPr>
          <w:rFonts w:ascii="宋体" w:eastAsia="宋体" w:hAnsi="宋体" w:cs="宋体" w:hint="eastAsia"/>
          <w:szCs w:val="21"/>
        </w:rPr>
        <w:tab/>
        <w:t>C．外貌描写 伤心欲绝</w:t>
      </w:r>
    </w:p>
    <w:p w14:paraId="3D6DB7F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15．请联系生活实际，说说你的父母是怎么爱你的。</w:t>
      </w:r>
    </w:p>
    <w:p w14:paraId="3536648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2BB6FE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6BC1AB9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FE1A20A" w14:textId="77777777" w:rsidR="00052BE5" w:rsidRDefault="00052BE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E126215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（二）课内阅读。</w:t>
      </w:r>
    </w:p>
    <w:p w14:paraId="72496A43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个作家，应该说生活中的每一个人，都需要来自母亲的力量，这种爱的力量是灵感和创作源泉。但是仅仅有这个是不全面的，它可能会把人引入歧途。所以还需要警告的力量来平衡，需要有人时常提醒你：“小心，注意，总结，提高。”</w:t>
      </w:r>
    </w:p>
    <w:p w14:paraId="057E73BF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这些年来，我少年时代听到的这两种声音一直交织在我的耳际：“精彩极了”，“糟糕透了”；“精彩极了”，“糟糕透了”……它们像两股风不断地向我吹来。</w:t>
      </w:r>
      <w:r>
        <w:rPr>
          <w:rFonts w:ascii="楷体" w:eastAsia="楷体" w:hAnsi="楷体" w:cs="楷体" w:hint="eastAsia"/>
          <w:szCs w:val="21"/>
          <w:u w:val="single"/>
        </w:rPr>
        <w:t>我谨慎地把握住生活的小船，使它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不被哪一股风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刮倒。我从心底里知道，“精彩极了”也好，“糟糕透了”也好，这两个极端的断言有一个共同的出发点——那就是爱。</w:t>
      </w:r>
      <w:r>
        <w:rPr>
          <w:rFonts w:ascii="楷体" w:eastAsia="楷体" w:hAnsi="楷体" w:cs="楷体" w:hint="eastAsia"/>
          <w:szCs w:val="21"/>
        </w:rPr>
        <w:t>在爱的鼓舞下，我努力地向前驶去。</w:t>
      </w:r>
    </w:p>
    <w:p w14:paraId="5F2B0CF9" w14:textId="77777777" w:rsidR="00052BE5" w:rsidRDefault="00052BE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19D9B3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16．母亲的力量是______的力量，是_________的源泉。父亲的力量是 _____的力量，可以时常提醒你“______________。”</w:t>
      </w:r>
    </w:p>
    <w:p w14:paraId="6657DF3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17．“小心，注意，总结，提高”四个词语简练而概括。其实在每个词语的后面还省略了很多内容。思考一下，并尝试着把句子补充完整。</w:t>
      </w:r>
    </w:p>
    <w:p w14:paraId="541A820A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需要有人时常提醒你：“小心_______，注意________，总结_______，提高_______。”</w:t>
      </w:r>
    </w:p>
    <w:p w14:paraId="17FBA3A9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18．你怎么理解文中划横线的句子？写下你的理解。</w:t>
      </w:r>
    </w:p>
    <w:p w14:paraId="2BC23EB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5EC044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A6C50C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8631B3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19．对文中画线的这句话理解正确的是（     ）</w:t>
      </w:r>
    </w:p>
    <w:p w14:paraId="5D16CBD0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A．“精彩极了”代表鼓励式的爱，“糟糕透了”代表严格要求的爱。</w:t>
      </w:r>
      <w:proofErr w:type="gramStart"/>
      <w:r>
        <w:rPr>
          <w:rFonts w:ascii="宋体" w:eastAsia="宋体" w:hAnsi="宋体" w:cs="宋体" w:hint="eastAsia"/>
          <w:szCs w:val="21"/>
        </w:rPr>
        <w:t>两种爱形式</w:t>
      </w:r>
      <w:proofErr w:type="gramEnd"/>
      <w:r>
        <w:rPr>
          <w:rFonts w:ascii="宋体" w:eastAsia="宋体" w:hAnsi="宋体" w:cs="宋体" w:hint="eastAsia"/>
          <w:szCs w:val="21"/>
        </w:rPr>
        <w:t>不一，但目的都是希望孩子健康成长。</w:t>
      </w:r>
    </w:p>
    <w:p w14:paraId="4E95E06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B．“精彩极了”是关爱孩子，“糟糕透了”是批评孩子，不能称为爱孩子。父母应该对孩子多赞扬，少批评。</w:t>
      </w:r>
    </w:p>
    <w:p w14:paraId="66CF84B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20．短文中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两种爱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的方式，你更喜欢哪一种？说说理由。</w:t>
      </w:r>
    </w:p>
    <w:p w14:paraId="42237FDA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3A3F0A9F" wp14:editId="1F8750F4">
            <wp:extent cx="1397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818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</w:t>
      </w:r>
    </w:p>
    <w:p w14:paraId="66ECB57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lastRenderedPageBreak/>
        <w:t xml:space="preserve">                                                                                                                   </w:t>
      </w:r>
    </w:p>
    <w:p w14:paraId="21F9BBC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4A62B5F" w14:textId="77777777" w:rsidR="00052BE5" w:rsidRDefault="00052BE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5DAA011" w14:textId="77777777" w:rsidR="00052BE5" w:rsidRDefault="00C90E6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5F3BB41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（一）阅读下文，回答问题。</w:t>
      </w:r>
    </w:p>
    <w:p w14:paraId="1078E9BE" w14:textId="77777777" w:rsidR="00052BE5" w:rsidRDefault="00C90E60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那些年爸妈为你吹过的牛</w:t>
      </w:r>
    </w:p>
    <w:p w14:paraId="09ABDC84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①放假回家，邻居家的小妹妹专程来了一趟我家，给我展示她的日本旅行计划，并邀请我这个日语“大神”一起去玩。“大神？”A</w:t>
      </w:r>
      <w:r>
        <w:rPr>
          <w:rFonts w:ascii="楷体" w:eastAsia="楷体" w:hAnsi="楷体" w:cs="楷体" w:hint="eastAsia"/>
          <w:szCs w:val="21"/>
          <w:em w:val="dot"/>
        </w:rPr>
        <w:t>我努力挤出一个微笑</w:t>
      </w:r>
      <w:r>
        <w:rPr>
          <w:rFonts w:ascii="楷体" w:eastAsia="楷体" w:hAnsi="楷体" w:cs="楷体" w:hint="eastAsia"/>
          <w:szCs w:val="21"/>
        </w:rPr>
        <w:t>，我顿时明白，我妈又在外面吹了多大的一个牛。在她心里，看我喜欢看日本</w:t>
      </w:r>
      <w:proofErr w:type="gramStart"/>
      <w:r>
        <w:rPr>
          <w:rFonts w:ascii="楷体" w:eastAsia="楷体" w:hAnsi="楷体" w:cs="楷体" w:hint="eastAsia"/>
          <w:szCs w:val="21"/>
        </w:rPr>
        <w:t>动漫就</w:t>
      </w:r>
      <w:proofErr w:type="gramEnd"/>
      <w:r>
        <w:rPr>
          <w:rFonts w:ascii="楷体" w:eastAsia="楷体" w:hAnsi="楷体" w:cs="楷体" w:hint="eastAsia"/>
          <w:szCs w:val="21"/>
        </w:rPr>
        <w:t>默认了我懂日语，而我懂日语就意味着我是自学成才、精通日语的大好青年……</w:t>
      </w:r>
    </w:p>
    <w:p w14:paraId="21377A2A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②后来和朋友聊起爸妈为自己吹过的牛，发现其实很多父母像粉丝一样，把孩子看作最耀眼的明星，（憧憬   幻想）最值得期待的未来。　</w:t>
      </w:r>
    </w:p>
    <w:p w14:paraId="6856584D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记得刚上大学时，有一次春节聚会，一个叔叔非要给我敬酒。他听说某种植物的药用价值很高，而我爸妈讲我就读于业界公认的王牌医药专业，他想问问我的投资意见。什么！投资？意见？B一连串的词听得我都</w:t>
      </w:r>
      <w:r>
        <w:rPr>
          <w:rFonts w:ascii="楷体" w:eastAsia="楷体" w:hAnsi="楷体" w:cs="楷体" w:hint="eastAsia"/>
          <w:szCs w:val="21"/>
          <w:em w:val="dot"/>
        </w:rPr>
        <w:t>呆住了，我端着酒杯喝也不是，不喝也不是</w:t>
      </w:r>
      <w:r>
        <w:rPr>
          <w:rFonts w:ascii="楷体" w:eastAsia="楷体" w:hAnsi="楷体" w:cs="楷体" w:hint="eastAsia"/>
          <w:szCs w:val="21"/>
        </w:rPr>
        <w:t>。这么多年过去了，当时空气凝固、我吓得快窒息的感觉依然宛如昨日啊！</w:t>
      </w:r>
    </w:p>
    <w:p w14:paraId="538660E8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④后来好几年的家庭聚会上，辟（pì bì）</w:t>
      </w:r>
      <w:proofErr w:type="gramStart"/>
      <w:r>
        <w:rPr>
          <w:rFonts w:ascii="楷体" w:eastAsia="楷体" w:hAnsi="楷体" w:cs="楷体" w:hint="eastAsia"/>
          <w:szCs w:val="21"/>
        </w:rPr>
        <w:t>谣</w:t>
      </w:r>
      <w:proofErr w:type="gramEnd"/>
      <w:r>
        <w:rPr>
          <w:rFonts w:ascii="楷体" w:eastAsia="楷体" w:hAnsi="楷体" w:cs="楷体" w:hint="eastAsia"/>
          <w:szCs w:val="21"/>
        </w:rPr>
        <w:t>成了我的一项重要活动。我要努力向亲戚解释，我不是行走在医药行业前沿的科学家，能拿到诺贝尔奖也希望（渺茫   迷茫），我只是一个普普通通的研究生。</w:t>
      </w:r>
    </w:p>
    <w:p w14:paraId="65408370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⑤现在想想，（       ）是自家孩子，爸妈的眼睛（       ）十级美颜滤镜。朋友一直对自己的单眼皮不满意，她妈妈会说：“你这是世界上最有味道的单眼皮！不用割！”等她把眼皮割好，她妈妈又不遗余力地赞叹：“看看这双眼皮！感觉世上没几个能这么自然的！”</w:t>
      </w:r>
    </w:p>
    <w:p w14:paraId="76FF53C0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⑥当然在父母眼里，自家孩子（     ）是最美的，（     ）是事业最成功的。小时候，我们总因为“别人家的孩子”而愤愤不平，长大后，爸妈随时能把我们包装成“别人家的孩子”。</w:t>
      </w:r>
    </w:p>
    <w:p w14:paraId="3C3CD474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⑦我小姨就是个标准的“</w:t>
      </w:r>
      <w:proofErr w:type="gramStart"/>
      <w:r>
        <w:rPr>
          <w:rFonts w:ascii="楷体" w:eastAsia="楷体" w:hAnsi="楷体" w:cs="楷体" w:hint="eastAsia"/>
          <w:szCs w:val="21"/>
        </w:rPr>
        <w:t>炫子狂</w:t>
      </w:r>
      <w:proofErr w:type="gramEnd"/>
      <w:r>
        <w:rPr>
          <w:rFonts w:ascii="楷体" w:eastAsia="楷体" w:hAnsi="楷体" w:cs="楷体" w:hint="eastAsia"/>
          <w:szCs w:val="21"/>
        </w:rPr>
        <w:t>魔”。有次家庭聚会时，二舅说现在工作不好找，他儿子好不容易进了一个小公司。小姨立马接话：“小公司也是公司啊，我女儿在几万人的上市公司不也一样上班嘛。”话音落地，表妹都不敢抬头看二舅的表情。</w:t>
      </w:r>
    </w:p>
    <w:p w14:paraId="04AF289B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⑧还有一次   小姨和朋友聊天   朋友说   我家孩子是重点大学毕业的   工资一个月才5000块女生在一线城市很辛苦的   你女儿也是吧   小姨回答道   辛苦是辛苦   但我家女儿努力   一毕业月薪就9000多啦   据表妹发回的现场报（到   道），那天的气氛十分微妙，欢声笑语</w:t>
      </w:r>
      <w:proofErr w:type="gramStart"/>
      <w:r>
        <w:rPr>
          <w:rFonts w:ascii="楷体" w:eastAsia="楷体" w:hAnsi="楷体" w:cs="楷体" w:hint="eastAsia"/>
          <w:szCs w:val="21"/>
        </w:rPr>
        <w:t>里带着</w:t>
      </w:r>
      <w:proofErr w:type="gramEnd"/>
      <w:r>
        <w:rPr>
          <w:rFonts w:ascii="楷体" w:eastAsia="楷体" w:hAnsi="楷体" w:cs="楷体" w:hint="eastAsia"/>
          <w:szCs w:val="21"/>
        </w:rPr>
        <w:t>淡淡的紧张，感觉围观了一场成年人之间的高手过招。</w:t>
      </w:r>
    </w:p>
    <w:p w14:paraId="4EB57A34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⑨上周我去看演唱会，在现场的粉丝展现出了极大的热情，他们热情地挥舞荧光棒，激动地全程大喊。我</w:t>
      </w:r>
      <w:r>
        <w:rPr>
          <w:rFonts w:ascii="楷体" w:eastAsia="楷体" w:hAnsi="楷体" w:cs="楷体" w:hint="eastAsia"/>
          <w:szCs w:val="21"/>
        </w:rPr>
        <w:lastRenderedPageBreak/>
        <w:t>突然意识到，爸妈不也是这样嘛！在家操碎了心，在外花式吹捧，他们总能给我们随时随地打气投票，还要在外人面前为我们时时点赞。虽然有时我們们觉得尴尬不已，但不得不承认，爸妈是这世界上最忠实的粉丝。</w:t>
      </w:r>
    </w:p>
    <w:p w14:paraId="231E0A10" w14:textId="77777777" w:rsidR="00052BE5" w:rsidRDefault="00052BE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274D43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21．用“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Cs w:val="21"/>
        </w:rPr>
        <w:t>”选出文中正确的读音和词语。</w:t>
      </w:r>
    </w:p>
    <w:p w14:paraId="66FF0C7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22．在文章第⑧小节中填上合适的标点。</w:t>
      </w:r>
    </w:p>
    <w:p w14:paraId="618EF99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23．联系上下文解释下列词语的意思。</w:t>
      </w:r>
    </w:p>
    <w:p w14:paraId="4509079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（1）不遗余力——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2539564B" wp14:editId="23B030D2">
            <wp:extent cx="1905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87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</w:t>
      </w:r>
    </w:p>
    <w:p w14:paraId="067421F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（2）愤愤不平——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3048B85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24．在文中空白处填入合适的关联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394DBD42" wp14:editId="76626610">
            <wp:extent cx="1778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385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词。</w:t>
      </w:r>
    </w:p>
    <w:p w14:paraId="70D565E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25．文章围绕“那些年爸妈为我们吹过的牛”写了哪些内容，家长们吹了哪些牛？请你用简洁的语言概括其中四件。</w:t>
      </w:r>
    </w:p>
    <w:p w14:paraId="45B34FD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B0BE8B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62EB91F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24C8B2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4D8219E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26．联系上下文，填空。</w:t>
      </w:r>
    </w:p>
    <w:p w14:paraId="13286D25" w14:textId="77777777" w:rsidR="00052BE5" w:rsidRDefault="00C90E6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（1）从第①小节的A字句加点的字可以看出“我”很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10EFCDBB" w14:textId="77777777" w:rsidR="00052BE5" w:rsidRDefault="00C90E6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（2）从第③小节B句中加点字可以看出“我”当时___________，因为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AB435A1" w14:textId="77777777" w:rsidR="00052BE5" w:rsidRDefault="00C90E6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（3）读第⑤小节，朋友的孩子单眼皮时，她妈妈认为_____________；孩子双眼皮时，她妈妈又认为____________。</w:t>
      </w:r>
    </w:p>
    <w:p w14:paraId="4E7A5241" w14:textId="77777777" w:rsidR="00052BE5" w:rsidRDefault="00C90E60">
      <w:pPr>
        <w:shd w:val="clear" w:color="auto" w:fill="E2EFD9" w:themeFill="accent6" w:themeFillTint="32"/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看起来自相矛盾的话语其实是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7F272E4" wp14:editId="6B2E7110">
            <wp:extent cx="1778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723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因为___________________。</w:t>
      </w:r>
    </w:p>
    <w:p w14:paraId="45B26F9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27．回答问题。</w:t>
      </w:r>
    </w:p>
    <w:p w14:paraId="6970B85E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（1）“过招”，原指用招数进行较量或比赛，文中的“成年人的高手过招”是指什么？</w:t>
      </w:r>
    </w:p>
    <w:p w14:paraId="245DE24A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6FB463A7" wp14:editId="765FECC9">
            <wp:extent cx="1524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341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</w:t>
      </w:r>
    </w:p>
    <w:p w14:paraId="40BEF930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96A8B2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（2）结合生活实际，理解“虽然有时我们觉得尴尬不已，但不得不承认，爸妈是这世界上最忠实的粉丝。”这句话的意思。</w:t>
      </w:r>
    </w:p>
    <w:p w14:paraId="0768C2B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902A9D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563A824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1DA4000F" w14:textId="77777777" w:rsidR="00052BE5" w:rsidRDefault="00052BE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14:paraId="37A3105F" w14:textId="77777777" w:rsidR="00052BE5" w:rsidRDefault="00C90E60">
      <w:pPr>
        <w:pStyle w:val="a0"/>
        <w:spacing w:line="360" w:lineRule="auto"/>
        <w:rPr>
          <w:rFonts w:eastAsia="宋体"/>
          <w:color w:val="auto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lastRenderedPageBreak/>
        <w:t>（二）阅读下文，回答问题。</w:t>
      </w:r>
    </w:p>
    <w:p w14:paraId="05B7ECF3" w14:textId="77777777" w:rsidR="00052BE5" w:rsidRDefault="00C90E60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父亲</w:t>
      </w:r>
      <w:r w:rsidRPr="002D3045">
        <w:rPr>
          <w:rFonts w:ascii="楷体" w:eastAsia="楷体" w:hAnsi="楷体" w:cs="楷体"/>
          <w:color w:val="FFFFFF"/>
          <w:sz w:val="4"/>
          <w:szCs w:val="21"/>
        </w:rPr>
        <w:t>[来源:学+科+网]</w:t>
      </w:r>
    </w:p>
    <w:p w14:paraId="7C09D0FC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①虽然我是家里唯一的女孩，然而，父亲好像从来没有显出特别的喜欢来。等到上了初中，看到别人的父亲殷殷地关怀女儿，心里便有了比较，认为我这只知道春耕秋收的农民父亲不懂得什么叫“爱”。 </w:t>
      </w:r>
    </w:p>
    <w:p w14:paraId="1FA341EB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②小学和初中在父亲的不经意间过去了，上学和放学就像他出工和收工一样，只是顺其自然的事。他不关心我的学习亦如我不关心他的收成。学习和收成原本没有太大的联系。</w:t>
      </w:r>
    </w:p>
    <w:p w14:paraId="55249D46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       ③可是，我考上了县一中，这就意味着父亲的大半年收成都得被我一个人吃掉。母亲望着已不年轻的父亲幽幽地说:“要不，别让妮子上了?”父亲脸上刀刻似的皱纹突然生动地一跳:“哪能!儿子娶媳妇花钱比妮子上学花钱多多了，咱们不能太偏心。”就为这一句话，我第一次被感动了。</w:t>
      </w:r>
      <w:r w:rsidRPr="002D3045">
        <w:rPr>
          <w:rFonts w:ascii="楷体" w:eastAsia="楷体" w:hAnsi="楷体" w:cs="楷体"/>
          <w:color w:val="FFFFFF"/>
          <w:sz w:val="4"/>
          <w:szCs w:val="21"/>
        </w:rPr>
        <w:t>[来源:</w:t>
      </w:r>
      <w:proofErr w:type="gramStart"/>
      <w:r w:rsidRPr="002D3045">
        <w:rPr>
          <w:rFonts w:ascii="楷体" w:eastAsia="楷体" w:hAnsi="楷体" w:cs="楷体"/>
          <w:color w:val="FFFFFF"/>
          <w:sz w:val="4"/>
          <w:szCs w:val="21"/>
        </w:rPr>
        <w:t>学科网</w:t>
      </w:r>
      <w:proofErr w:type="gramEnd"/>
      <w:r w:rsidRPr="002D3045">
        <w:rPr>
          <w:rFonts w:ascii="楷体" w:eastAsia="楷体" w:hAnsi="楷体" w:cs="楷体"/>
          <w:color w:val="FFFFFF"/>
          <w:sz w:val="4"/>
          <w:szCs w:val="21"/>
        </w:rPr>
        <w:t>ZXXK]</w:t>
      </w:r>
    </w:p>
    <w:p w14:paraId="78B27C83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       ④在一个骄阳似火的夏日，父亲一头挑着我的行李，一头挑着一筐桃子送我去上学。我跟在父亲身后，望着颤悠悠的扁担和父亲那被扁担磨出老茧的双肩，我又一次被感动了。在心里默默发誓:不学出个样子来，无颜面对父亲。等翻过两座山，骄阳更加炽烈，找到一块小</w:t>
      </w:r>
      <w:proofErr w:type="gramStart"/>
      <w:r>
        <w:rPr>
          <w:rFonts w:ascii="楷体" w:eastAsia="楷体" w:hAnsi="楷体" w:cs="楷体" w:hint="eastAsia"/>
          <w:szCs w:val="21"/>
        </w:rPr>
        <w:t>树荫</w:t>
      </w:r>
      <w:proofErr w:type="gramEnd"/>
      <w:r>
        <w:rPr>
          <w:rFonts w:ascii="楷体" w:eastAsia="楷体" w:hAnsi="楷体" w:cs="楷体" w:hint="eastAsia"/>
          <w:szCs w:val="21"/>
        </w:rPr>
        <w:t>劝父亲休息一会儿。A</w:t>
      </w:r>
      <w:r>
        <w:rPr>
          <w:rFonts w:ascii="楷体" w:eastAsia="楷体" w:hAnsi="楷体" w:cs="楷体" w:hint="eastAsia"/>
          <w:szCs w:val="21"/>
          <w:u w:val="single"/>
        </w:rPr>
        <w:t>．我随手抓起两个桃子，还不及放到嘴里</w:t>
      </w:r>
      <w:r>
        <w:rPr>
          <w:rFonts w:ascii="楷体" w:eastAsia="楷体" w:hAnsi="楷体" w:cs="楷体" w:hint="eastAsia"/>
          <w:noProof/>
          <w:szCs w:val="21"/>
          <w:u w:val="single"/>
        </w:rPr>
        <w:drawing>
          <wp:inline distT="0" distB="0" distL="0" distR="0" wp14:anchorId="590BC33E" wp14:editId="334E14D7">
            <wp:extent cx="1778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718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  <w:u w:val="single"/>
        </w:rPr>
        <w:t>，便被父亲劈手夺去，他瞪我一眼说:“这是卖的，有你吃的。说着他从兜里掏出几个歪裂的小桃子，在衣服上蹭了蹭递给我:这不一样吃吗?”</w:t>
      </w:r>
      <w:r>
        <w:rPr>
          <w:rFonts w:ascii="楷体" w:eastAsia="楷体" w:hAnsi="楷体" w:cs="楷体" w:hint="eastAsia"/>
          <w:szCs w:val="21"/>
        </w:rPr>
        <w:t>停了停又说:“住校可不比在家里，动一动就得花钱，饭可以吃差点，但一定得吃饱。星期天不要往回跑，家里也不指望你干活，钱和干粮我会给你送去的。”</w:t>
      </w:r>
      <w:r>
        <w:rPr>
          <w:rFonts w:ascii="楷体" w:eastAsia="楷体" w:hAnsi="楷体" w:cs="楷体" w:hint="eastAsia"/>
          <w:szCs w:val="21"/>
          <w:u w:val="single"/>
        </w:rPr>
        <w:t>B．接着他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自个笑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了:“没想到俺妮子还挺聪明，比你两个哥哥强多了。我寻思把桃园好好侍弄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侍弄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，兴许能挣几个钱，你要有本事啊，考个大学让爹光荣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光荣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。”</w:t>
      </w:r>
      <w:r>
        <w:rPr>
          <w:rFonts w:ascii="楷体" w:eastAsia="楷体" w:hAnsi="楷体" w:cs="楷体" w:hint="eastAsia"/>
          <w:szCs w:val="21"/>
        </w:rPr>
        <w:t>这是父亲对我说得最多的一次，看得出他心里非常高兴。</w:t>
      </w:r>
    </w:p>
    <w:p w14:paraId="725FB7FB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⑤到学校门口，父亲让我一个人进去，他则去卖那筐桃子。等到</w:t>
      </w:r>
      <w:proofErr w:type="gramStart"/>
      <w:r>
        <w:rPr>
          <w:rFonts w:ascii="楷体" w:eastAsia="楷体" w:hAnsi="楷体" w:cs="楷体" w:hint="eastAsia"/>
          <w:szCs w:val="21"/>
        </w:rPr>
        <w:t>报到完去城里</w:t>
      </w:r>
      <w:proofErr w:type="gramEnd"/>
      <w:r>
        <w:rPr>
          <w:rFonts w:ascii="楷体" w:eastAsia="楷体" w:hAnsi="楷体" w:cs="楷体" w:hint="eastAsia"/>
          <w:szCs w:val="21"/>
        </w:rPr>
        <w:t>找他，父亲已经走了。我想，他肯定是饿着肚子走的，翻山越岭，还得走二十里地啊!</w:t>
      </w:r>
    </w:p>
    <w:p w14:paraId="5D2204E7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       ⑥三年高中，我真的很少回家。父亲总是隔三岔五地给我送干粮和桃子，当然都是</w:t>
      </w:r>
      <w:proofErr w:type="gramStart"/>
      <w:r>
        <w:rPr>
          <w:rFonts w:ascii="楷体" w:eastAsia="楷体" w:hAnsi="楷体" w:cs="楷体" w:hint="eastAsia"/>
          <w:szCs w:val="21"/>
        </w:rPr>
        <w:t>些歪七裂八卖</w:t>
      </w:r>
      <w:proofErr w:type="gramEnd"/>
      <w:r>
        <w:rPr>
          <w:rFonts w:ascii="楷体" w:eastAsia="楷体" w:hAnsi="楷体" w:cs="楷体" w:hint="eastAsia"/>
          <w:szCs w:val="21"/>
        </w:rPr>
        <w:t>不出去的小桃子。冬天天短，父亲每次来得起大早，见到我，往往是胡须上结了一层白霜，掏出母亲烙的白面饼，硬邦邦的全是冰凌碴。中午，我们爷俩把饼泡在开水里，就着父亲带来的咸菜，吃得有滋有味。夏日，父亲捎带着卖桃，二十里的山路把父亲的脸膛晒成了酱紫色。赶到学校已近中午，我把早已凉好的白开水递过去，父亲一口气就喝了一大缸子。父亲向来都是当天来当天走，三年里，他走了他原来几十年走过的路程。我对父亲的情和爱也在这三年里变得缠绵与圣洁。</w:t>
      </w:r>
    </w:p>
    <w:p w14:paraId="7D230155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       ⑦三年后，我由县城读到了省城，甭说父亲的大半年收成，就是他的全部收成也难以应付我的高额学费了。父亲说:“不要紧，先到处借借。不就是四年吗，我用六年时间，六年不行十年，赶我死之前咋也能把它还清。”我无言，我只是在心里对父亲说:我决不会让您用六年、十年时间去还债，您就等着我慢慢地还您的债吧。</w:t>
      </w:r>
    </w:p>
    <w:p w14:paraId="42F71DE7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       ⑧也和三年前一样，父亲挑着行李送我上学，所不同的是这天不是骄阳似火，而是阴雨霏霏。</w:t>
      </w:r>
      <w:r>
        <w:rPr>
          <w:rFonts w:ascii="楷体" w:eastAsia="楷体" w:hAnsi="楷体" w:cs="楷体" w:hint="eastAsia"/>
          <w:szCs w:val="21"/>
        </w:rPr>
        <w:lastRenderedPageBreak/>
        <w:t>火车上父亲递给我的桃子又红又大，我倒有些不习惯，怪他过于奢侈。</w:t>
      </w:r>
      <w:r>
        <w:rPr>
          <w:rFonts w:ascii="楷体" w:eastAsia="楷体" w:hAnsi="楷体" w:cs="楷体" w:hint="eastAsia"/>
          <w:szCs w:val="21"/>
          <w:u w:val="single"/>
        </w:rPr>
        <w:t>C．“你都成大学生了，吃个好桃子，配!”并且不停地催促我快吃。</w:t>
      </w:r>
      <w:r>
        <w:rPr>
          <w:rFonts w:ascii="楷体" w:eastAsia="楷体" w:hAnsi="楷体" w:cs="楷体" w:hint="eastAsia"/>
          <w:szCs w:val="21"/>
        </w:rPr>
        <w:t>我双手捧着桃子，一口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口咽下去的却是父亲的心啊！</w:t>
      </w:r>
    </w:p>
    <w:p w14:paraId="1D4302DC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⑨安排好住宿已经很晚了，我要送父亲到学校的招待所往下，他说什么也要自己去。他说他怕我回来找不到自个的宿舍，我知道，那样父亲一夜都不会安心。所以，也只好随他去了。下过雨后，气温骤然下降了许多，再加上一天的颠簸我实在太累了，躺在床上不一会儿就进入了甜蜜的梦乡。突然，辅导员刘老师把我叫醒，她说，我父亲为了省15元的住宿费，竟然睡在外面的水泥乒乓球台上。此刻，即使是铁石心肠的人也会被感动。我扑过去，抱住他，哭着求他:“为了我，爸爸，请您爱惜自己。”宿舍的七姐妹齐刷刷地站在身后，哽咽着说:“就住在我们宿舍，我们可以两个人睡一张床。</w:t>
      </w:r>
    </w:p>
    <w:p w14:paraId="2ED16087" w14:textId="77777777" w:rsidR="00052BE5" w:rsidRDefault="00C90E6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⑩“可是你们是女生宿舍呀!”刘老师还很年轻，和其他人一样，眼里已经含满了泪水。“</w:t>
      </w:r>
      <w:r>
        <w:rPr>
          <w:rFonts w:ascii="楷体" w:eastAsia="楷体" w:hAnsi="楷体" w:cs="楷体" w:hint="eastAsia"/>
          <w:szCs w:val="21"/>
          <w:u w:val="single"/>
        </w:rPr>
        <w:t xml:space="preserve">                                                    </w:t>
      </w:r>
      <w:r>
        <w:rPr>
          <w:rFonts w:ascii="楷体" w:eastAsia="楷体" w:hAnsi="楷体" w:cs="楷体" w:hint="eastAsia"/>
          <w:szCs w:val="21"/>
        </w:rPr>
        <w:t>”。大家异口同声地说。</w:t>
      </w:r>
    </w:p>
    <w:p w14:paraId="3170F422" w14:textId="77777777" w:rsidR="00052BE5" w:rsidRDefault="00C90E60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       ⑪是啊!他是父亲，他是勤劳又拙朴的农民父亲。</w:t>
      </w:r>
    </w:p>
    <w:p w14:paraId="55529511" w14:textId="77777777" w:rsidR="00052BE5" w:rsidRDefault="00052BE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C2D8969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28．文章第①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段作者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就写父亲不是特别地喜欢“我”“不懂得什么叫‘爱’”，这在全文有怎样的作用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582447C" wp14:editId="018A34B9">
            <wp:extent cx="2286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834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？</w:t>
      </w:r>
    </w:p>
    <w:p w14:paraId="59FD71F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2E15515C" wp14:editId="02DEFA16">
            <wp:extent cx="2286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045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</w:t>
      </w:r>
    </w:p>
    <w:p w14:paraId="6B0ABF8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1662052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496D10C5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29．“我”对父亲看法的改变源于“我”的两次感动。请结合文意概括出让“我”感动的具体内容。</w:t>
      </w:r>
    </w:p>
    <w:p w14:paraId="782940B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第一次感动是：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61A47C9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E4C1A5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第二次感动是：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489BA75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166F9AB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30．文中对父亲的语言、行动进行了多次细腻而生动的描写，使父亲的形象栩栩如生。请从文中画线的A、B、C三处中任选两处，简要分析这些描写表现了父亲怎样的性格或心理。</w:t>
      </w:r>
    </w:p>
    <w:p w14:paraId="528FE7E0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我选(        )处，我的理解：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75BF647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3F2CDDCB" wp14:editId="374594FF">
            <wp:extent cx="1270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5476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</w:t>
      </w:r>
    </w:p>
    <w:p w14:paraId="4A7D7515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我再选(        )处，我的理解: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4A017048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343D693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31．父亲为“我”所做的一切不仅感动了“我”，也感动了“我”同寝室的姐妹。请你结合上下文语境，为第⑩段横线处补写一句话，使之充分表现姐妹们这种发自内心的感动。</w:t>
      </w:r>
    </w:p>
    <w:p w14:paraId="32F9AAB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我补写的一句话：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2F16D22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0371BE14" wp14:editId="3D95A4A9">
            <wp:extent cx="2286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117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</w:p>
    <w:p w14:paraId="1988C0F7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32．有人说母爱如水，父爱如山。读完本文你对父爱有了更多的感情。请你将本文推荐给你的朋友，将推荐的话语写在下面。要求切合文意，情感真挚，不少于50字。</w:t>
      </w:r>
    </w:p>
    <w:p w14:paraId="2E5F904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232FF29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    </w:t>
      </w:r>
    </w:p>
    <w:p w14:paraId="017AD7D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b/>
          <w:bCs/>
          <w:noProof/>
          <w:szCs w:val="21"/>
          <w:u w:val="single"/>
        </w:rPr>
        <w:drawing>
          <wp:inline distT="0" distB="0" distL="0" distR="0" wp14:anchorId="30DAC55B" wp14:editId="53D2055B">
            <wp:extent cx="2159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944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</w:t>
      </w:r>
    </w:p>
    <w:p w14:paraId="60B7EB8F" w14:textId="77777777" w:rsidR="00052BE5" w:rsidRDefault="00052BE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0AD4C896" w14:textId="77777777" w:rsidR="00052BE5" w:rsidRDefault="00C90E60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201FD63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1．B</w:t>
      </w:r>
    </w:p>
    <w:p w14:paraId="0068FC6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56A6E24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</w:p>
    <w:p w14:paraId="5B431A0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4．C</w:t>
      </w:r>
    </w:p>
    <w:p w14:paraId="384B5AA9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3DE1DB7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6．A</w:t>
      </w:r>
      <w:r w:rsidRPr="002D3045">
        <w:rPr>
          <w:rFonts w:ascii="宋体" w:eastAsia="宋体" w:hAnsi="宋体" w:cs="宋体"/>
          <w:color w:val="FFFFFF"/>
          <w:sz w:val="4"/>
          <w:szCs w:val="21"/>
        </w:rPr>
        <w:t>[来源:学。科。网]</w:t>
      </w:r>
    </w:p>
    <w:p w14:paraId="1CAE18F0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7．C</w:t>
      </w:r>
    </w:p>
    <w:p w14:paraId="5DFF707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8．B</w:t>
      </w:r>
    </w:p>
    <w:p w14:paraId="2B89CDA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9．     C     B     E     A     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B2450F8" wp14:editId="7B431CEC">
            <wp:extent cx="2286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012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F</w:t>
      </w:r>
    </w:p>
    <w:p w14:paraId="60A2A23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     B     C     A     D</w:t>
      </w:r>
    </w:p>
    <w:p w14:paraId="5A369E3A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     得意扬扬     一丝不苟     悲痛欲绝</w:t>
      </w:r>
    </w:p>
    <w:p w14:paraId="7C610D6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12．不是。因为母亲是为了鼓励他，给他信心。</w:t>
      </w:r>
    </w:p>
    <w:p w14:paraId="324B3B2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13．父亲是是从诗的本身的角度去看待的；因为父亲是想严格要求巴迪，让他意识到自己的不足；而母亲却非常爱他，不想让他丧失写作的信心。</w:t>
      </w:r>
    </w:p>
    <w:p w14:paraId="0B29E76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14．B</w:t>
      </w:r>
    </w:p>
    <w:p w14:paraId="619FC4F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15．父母是天下最关心我们的人，在生活中对我们无微不至的照顾，在学习上一直督促我们，有时候我们对父母发脾气，父母也是忍耐着，却都是为了我们好。</w:t>
      </w:r>
    </w:p>
    <w:p w14:paraId="49533FE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     爱     灵感和创作     警告     小心，注意，总结，提高</w:t>
      </w:r>
    </w:p>
    <w:p w14:paraId="19C80991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     骄傲     不自卑     经验     水平</w:t>
      </w:r>
    </w:p>
    <w:p w14:paraId="2A23C86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18．我既不骄傲也不自卑，牢记父母的提醒，沿着正确的方向，健康成长。</w:t>
      </w:r>
    </w:p>
    <w:p w14:paraId="39CD0C1D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19．A</w:t>
      </w:r>
    </w:p>
    <w:p w14:paraId="0A567A72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20．我更喜欢夸赞的爱，这样让我如沐春风，更加努力。</w:t>
      </w:r>
    </w:p>
    <w:p w14:paraId="32A42CF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21．憧憬   pì   渺茫   道</w:t>
      </w:r>
    </w:p>
    <w:p w14:paraId="5F5D2F55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22．，，：“，。，？”：“，，！”</w:t>
      </w:r>
    </w:p>
    <w:p w14:paraId="14EDAD8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     把全部力量都使出来，一点不保留。本文指父母在夸我们这件事情上一点都不保留。     心中不服，感到气愤。本文指我们因父母赞叹别人家的孩子而为自己打抱不平。</w:t>
      </w:r>
    </w:p>
    <w:p w14:paraId="7D2762EB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24．只要   就是 不仅 而且</w:t>
      </w:r>
    </w:p>
    <w:p w14:paraId="6B0ABEC4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     我看过日语漫画，家长就觉得我是“日语大神”，觉得我是自学成才的好青年。     我上大学了，家长就向别人说我是就读于王牌医药专业，别人就来问我投资意见。     小姨在家庭聚会中吹她女儿在几万人的大企业上班。     小姨在聚会中说她女儿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十努力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勤奋，刚毕业就月薪9000多。</w:t>
      </w:r>
    </w:p>
    <w:p w14:paraId="1645468A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     无奈，自己本来就不懂日语，只看过一些日本动漫     进退两难     我不太懂医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58B979FA" wp14:editId="5E89498E">
            <wp:extent cx="2413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389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学，对投资提不出什么意见     单眼皮十分有味道独特     双眼皮十分自然，全世界没有几个     她们最爱自己的孩子</w:t>
      </w:r>
    </w:p>
    <w:p w14:paraId="7AAFCDCF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     大人们互相夸自己的孩子，让他人觉得自己的孩子是最棒的，要把别人的孩子比下去。     虽然爸妈在生活中吹过许多的牛，让我们在亲朋好友面前很尴尬，但是不得不说，爸妈是唯一会夸赞你，鼓励你的人，是你忠实的粉丝，爸妈也是最关爱我们的人。</w:t>
      </w:r>
    </w:p>
    <w:p w14:paraId="4577687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28．作者这样写有欲扬先抑的作用，为下文写父亲深深的爱作铺垫。</w:t>
      </w:r>
    </w:p>
    <w:p w14:paraId="10EECD23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     父亲不偏心，在家境窘迫的情况下坚持让我读书。     在烈日下看见父亲那被扁担磨出老茧的双肩。</w:t>
      </w:r>
    </w:p>
    <w:p w14:paraId="34406486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     A     动作描写，表现父亲节约克己的性格。     B     语言描写，表现父亲对“我”能考上县中感到高兴的心理以及对女儿的希望之情。</w:t>
      </w:r>
    </w:p>
    <w:p w14:paraId="255D33FC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31．那又有什么，他是父亲。</w:t>
      </w:r>
    </w:p>
    <w:p w14:paraId="03A01315" w14:textId="77777777" w:rsidR="00052BE5" w:rsidRDefault="00C90E60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父爱同母爱一样伟大，只是父亲表达爱的方式不同而已。父爱是颤悠悠的扁担、父爱是充满老茧的双肩、父爱是连绵的山路，本文语言质朴，感情真挚，将父爱的朴实展现给读者，是篇难得的描写父爱的佳作。</w:t>
      </w:r>
    </w:p>
    <w:p w14:paraId="2F08B983" w14:textId="77777777" w:rsidR="00052BE5" w:rsidRDefault="00052BE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7CC1A8DC" w14:textId="77777777" w:rsidR="00052BE5" w:rsidRDefault="00052BE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2C77EAB2" w14:textId="77777777" w:rsidR="00052BE5" w:rsidRDefault="00052BE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0F73825D" w14:textId="77777777" w:rsidR="00052BE5" w:rsidRDefault="00052BE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5D5CD923" w14:textId="77777777" w:rsidR="00052BE5" w:rsidRDefault="00052BE5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4E030C20" w14:textId="77777777" w:rsidR="00052BE5" w:rsidRDefault="00052BE5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65F4FD7E" w14:textId="77777777" w:rsidR="00052BE5" w:rsidRDefault="00052BE5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02ADAAC3" w14:textId="77777777" w:rsidR="00052BE5" w:rsidRDefault="00052BE5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5B7CA21A" w14:textId="77777777" w:rsidR="00052BE5" w:rsidRDefault="00052BE5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5763A02E" w14:textId="77777777" w:rsidR="00052BE5" w:rsidRDefault="00052BE5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2404E24C" w14:textId="77777777" w:rsidR="00052BE5" w:rsidRDefault="00052BE5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6A6A526D" w14:textId="77777777" w:rsidR="00052BE5" w:rsidRDefault="00052BE5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0BE9111E" w14:textId="77777777" w:rsidR="00052BE5" w:rsidRDefault="00052BE5">
      <w:pPr>
        <w:rPr>
          <w:rFonts w:ascii="宋体" w:eastAsia="宋体" w:hAnsi="宋体" w:cs="宋体"/>
          <w:b/>
          <w:bCs/>
          <w:sz w:val="32"/>
          <w:szCs w:val="32"/>
        </w:rPr>
        <w:sectPr w:rsidR="00052BE5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0742667F" w14:textId="2B69940A" w:rsidR="00CF2F63" w:rsidRDefault="00CF2F63" w:rsidP="00A51A60"/>
    <w:sectPr w:rsidR="00CF2F6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8720" w14:textId="77777777" w:rsidR="00FF4694" w:rsidRDefault="00FF4694">
      <w:r>
        <w:separator/>
      </w:r>
    </w:p>
  </w:endnote>
  <w:endnote w:type="continuationSeparator" w:id="0">
    <w:p w14:paraId="657522BE" w14:textId="77777777" w:rsidR="00FF4694" w:rsidRDefault="00FF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4A71" w14:textId="77777777" w:rsidR="00FF4694" w:rsidRDefault="00FF4694">
      <w:r>
        <w:separator/>
      </w:r>
    </w:p>
  </w:footnote>
  <w:footnote w:type="continuationSeparator" w:id="0">
    <w:p w14:paraId="4A479B44" w14:textId="77777777" w:rsidR="00FF4694" w:rsidRDefault="00FF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61C8" w14:textId="1C2F76FC" w:rsidR="004151FC" w:rsidRPr="00F71E37" w:rsidRDefault="00F71E37" w:rsidP="00F71E37">
    <w:pPr>
      <w:pStyle w:val="a5"/>
      <w:jc w:val="center"/>
    </w:pPr>
    <w:r>
      <w:rPr>
        <w:noProof/>
      </w:rPr>
      <w:drawing>
        <wp:inline distT="0" distB="0" distL="0" distR="0" wp14:anchorId="63F46AD3" wp14:editId="4810BFB9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2517"/>
    <w:multiLevelType w:val="singleLevel"/>
    <w:tmpl w:val="70D425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972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052BE5"/>
    <w:rsid w:val="00052BE5"/>
    <w:rsid w:val="002D3045"/>
    <w:rsid w:val="003336FB"/>
    <w:rsid w:val="004151FC"/>
    <w:rsid w:val="00503E4C"/>
    <w:rsid w:val="007F3A62"/>
    <w:rsid w:val="00A51A60"/>
    <w:rsid w:val="00C02FC6"/>
    <w:rsid w:val="00C90E60"/>
    <w:rsid w:val="00CF2F63"/>
    <w:rsid w:val="00F71E37"/>
    <w:rsid w:val="00FF4694"/>
    <w:rsid w:val="05C90DEA"/>
    <w:rsid w:val="0B7129C4"/>
    <w:rsid w:val="18DC17AD"/>
    <w:rsid w:val="2D6728C8"/>
    <w:rsid w:val="4B6A1A58"/>
    <w:rsid w:val="4C65287A"/>
    <w:rsid w:val="506E76C5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E0259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2D3045"/>
    <w:rPr>
      <w:sz w:val="18"/>
      <w:szCs w:val="18"/>
    </w:rPr>
  </w:style>
  <w:style w:type="character" w:customStyle="1" w:styleId="a7">
    <w:name w:val="批注框文本 字符"/>
    <w:basedOn w:val="a1"/>
    <w:link w:val="a6"/>
    <w:rsid w:val="002D30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1971</Words>
  <Characters>11239</Characters>
  <Application>Microsoft Office Word</Application>
  <DocSecurity>0</DocSecurity>
  <Lines>93</Lines>
  <Paragraphs>26</Paragraphs>
  <ScaleCrop>false</ScaleCrop>
  <Manager>微信:DEM2008</Manager>
  <Company>微信:DEM2008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第20课《“精彩极了”和“糟糕透了”》精品配套练习（基础+阅读）-部编版五年级上册.docx</dc:title>
  <dc:subject>第20课《“精彩极了”和“糟糕透了”》精品配套练习（基础+阅读）-部编版五年级上册.docx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2022-11-18T08:40:00Z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