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AB01" w14:textId="77777777" w:rsidR="00F076F8" w:rsidRDefault="00647BF2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F9EE17" wp14:editId="2B2FD2E8">
            <wp:simplePos x="0" y="0"/>
            <wp:positionH relativeFrom="page">
              <wp:posOffset>10553700</wp:posOffset>
            </wp:positionH>
            <wp:positionV relativeFrom="topMargin">
              <wp:posOffset>12611100</wp:posOffset>
            </wp:positionV>
            <wp:extent cx="317500" cy="4699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7759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第23课《鸟的天堂》精品配套练习</w:t>
      </w:r>
    </w:p>
    <w:p w14:paraId="5C5706ED" w14:textId="77777777" w:rsidR="00F076F8" w:rsidRDefault="00647BF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64BACCFF" wp14:editId="6D572DBF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9958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11B1897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482F3CB" wp14:editId="6ECF92E0">
            <wp:extent cx="1778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407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．看拼音，写词语。</w:t>
      </w:r>
    </w:p>
    <w:p w14:paraId="62F36C20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càn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làn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lù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xù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 </w:t>
      </w:r>
      <w:proofErr w:type="spellStart"/>
      <w:r>
        <w:rPr>
          <w:rFonts w:ascii="汉语拼音" w:eastAsia="宋体" w:hAnsi="汉语拼音" w:cs="汉语拼音"/>
          <w:szCs w:val="21"/>
        </w:rPr>
        <w:t>mào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shèng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bī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jìn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C306F" w14:paraId="36553E32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87F5EC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DF2209A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D95A7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702247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FED9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AA6DA1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3CA708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E0CD2E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2C072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0171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130E37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15165E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7EB71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E02FFC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D9988" w14:textId="77777777" w:rsidR="00F076F8" w:rsidRDefault="00647BF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17DF14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D5F8F3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BC77B1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488CFA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</w:tr>
      <w:tr w:rsidR="00AC306F" w14:paraId="13B3F2A8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3FC2E0" w14:textId="77777777" w:rsidR="00F076F8" w:rsidRDefault="00647BF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240CDA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E0DDC3E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C6F039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A68F0" w14:textId="77777777" w:rsidR="00F076F8" w:rsidRDefault="00F076F8">
            <w:pPr>
              <w:spacing w:line="360" w:lineRule="auto"/>
              <w:rPr>
                <w:rFonts w:ascii="汉语拼音" w:eastAsia="宋体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7989BCC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9DCE6F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052C54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82483E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A2F11" w14:textId="77777777" w:rsidR="00F076F8" w:rsidRDefault="00F076F8">
            <w:pPr>
              <w:spacing w:line="360" w:lineRule="auto"/>
              <w:rPr>
                <w:rFonts w:ascii="汉语拼音" w:eastAsia="宋体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8C700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B26FA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C71E223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FD2058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2B0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B0F90F0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F38071B" w14:textId="77777777" w:rsidR="00F076F8" w:rsidRDefault="00647BF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  <w:r w:rsidRPr="007500DC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[</w:t>
            </w:r>
            <w:r w:rsidRPr="007500DC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来源</w:t>
            </w:r>
            <w:r w:rsidRPr="007500DC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:</w:t>
            </w:r>
            <w:proofErr w:type="gramStart"/>
            <w:r w:rsidRPr="007500DC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7500DC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7547F5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568833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Cs w:val="21"/>
              </w:rPr>
            </w:pPr>
          </w:p>
        </w:tc>
      </w:tr>
    </w:tbl>
    <w:p w14:paraId="7970E0AF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fèng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xì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chàn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dòng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shù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shāo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liú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lián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C306F" w14:paraId="28DF66B4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8889D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74DF6BC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FF3BFA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ACA9B4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4DF5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769BAD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3F1670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4C9150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6FA6F7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54A24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DA1D0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982FC5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6D6213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582DA5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BFC5D" w14:textId="77777777" w:rsidR="00F076F8" w:rsidRDefault="00647BF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6D6B6E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BF272A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4E45AF" w14:textId="77777777" w:rsidR="00F076F8" w:rsidRDefault="00647BF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7500DC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7500DC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7500DC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ZXXK][来源:</w:t>
            </w:r>
            <w:proofErr w:type="gramStart"/>
            <w:r w:rsidRPr="007500DC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7500DC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D412BA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</w:tr>
      <w:tr w:rsidR="00AC306F" w14:paraId="7DD628C3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D73C80E" w14:textId="77777777" w:rsidR="00F076F8" w:rsidRDefault="00647BF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CE918E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B2F7EF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DE75B4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620D4" w14:textId="77777777" w:rsidR="00F076F8" w:rsidRDefault="00F076F8">
            <w:pPr>
              <w:spacing w:line="360" w:lineRule="auto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3645D3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217D35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CCD0DA8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91B0BD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5F9CF" w14:textId="77777777" w:rsidR="00F076F8" w:rsidRDefault="00F076F8">
            <w:pPr>
              <w:spacing w:line="360" w:lineRule="auto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BD480D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A81F576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6B2886F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28D8A0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44D8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75D00B0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5F04145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04CC09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143231" w14:textId="77777777" w:rsidR="00F076F8" w:rsidRDefault="00F076F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</w:tr>
    </w:tbl>
    <w:p w14:paraId="1BE6AC1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2．下列字音与字形全对的一项是（     ）</w:t>
      </w:r>
    </w:p>
    <w:p w14:paraId="7B63B8F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划</w:t>
      </w:r>
      <w:r>
        <w:rPr>
          <w:rFonts w:ascii="宋体" w:eastAsia="宋体" w:hAnsi="宋体" w:cs="宋体" w:hint="eastAsia"/>
          <w:szCs w:val="21"/>
        </w:rPr>
        <w:t>船（huá）     不可计</w:t>
      </w:r>
      <w:r>
        <w:rPr>
          <w:rFonts w:ascii="宋体" w:eastAsia="宋体" w:hAnsi="宋体" w:cs="宋体" w:hint="eastAsia"/>
          <w:szCs w:val="21"/>
          <w:em w:val="dot"/>
        </w:rPr>
        <w:t>数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ù）     </w:t>
      </w:r>
      <w:r>
        <w:rPr>
          <w:rFonts w:ascii="宋体" w:eastAsia="宋体" w:hAnsi="宋体" w:cs="宋体" w:hint="eastAsia"/>
          <w:szCs w:val="21"/>
          <w:em w:val="dot"/>
        </w:rPr>
        <w:t>兴</w:t>
      </w:r>
      <w:r>
        <w:rPr>
          <w:rFonts w:ascii="宋体" w:eastAsia="宋体" w:hAnsi="宋体" w:cs="宋体" w:hint="eastAsia"/>
          <w:szCs w:val="21"/>
        </w:rPr>
        <w:t>奋（xīng）         留念</w:t>
      </w:r>
    </w:p>
    <w:p w14:paraId="3BBB4BF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B．不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szCs w:val="21"/>
        </w:rPr>
        <w:t xml:space="preserve">（jīn）     </w:t>
      </w:r>
      <w:r>
        <w:rPr>
          <w:rFonts w:ascii="宋体" w:eastAsia="宋体" w:hAnsi="宋体" w:cs="宋体" w:hint="eastAsia"/>
          <w:szCs w:val="21"/>
          <w:em w:val="dot"/>
        </w:rPr>
        <w:t>应</w:t>
      </w:r>
      <w:r>
        <w:rPr>
          <w:rFonts w:ascii="宋体" w:eastAsia="宋体" w:hAnsi="宋体" w:cs="宋体" w:hint="eastAsia"/>
          <w:szCs w:val="21"/>
        </w:rPr>
        <w:t>接不暇（yìng）         停</w:t>
      </w:r>
      <w:r>
        <w:rPr>
          <w:rFonts w:ascii="宋体" w:eastAsia="宋体" w:hAnsi="宋体" w:cs="宋体" w:hint="eastAsia"/>
          <w:szCs w:val="21"/>
          <w:em w:val="dot"/>
        </w:rPr>
        <w:t>泊</w:t>
      </w:r>
      <w:r>
        <w:rPr>
          <w:rFonts w:ascii="宋体" w:eastAsia="宋体" w:hAnsi="宋体" w:cs="宋体" w:hint="eastAsia"/>
          <w:szCs w:val="21"/>
        </w:rPr>
        <w:t>（bó）       </w:t>
      </w:r>
      <w:proofErr w:type="gramStart"/>
      <w:r>
        <w:rPr>
          <w:rFonts w:ascii="宋体" w:eastAsia="宋体" w:hAnsi="宋体" w:cs="宋体" w:hint="eastAsia"/>
          <w:szCs w:val="21"/>
        </w:rPr>
        <w:t>树稍</w:t>
      </w:r>
      <w:proofErr w:type="gramEnd"/>
    </w:p>
    <w:p w14:paraId="1B5F4A15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抛</w:t>
      </w:r>
      <w:r>
        <w:rPr>
          <w:rFonts w:ascii="宋体" w:eastAsia="宋体" w:hAnsi="宋体" w:cs="宋体" w:hint="eastAsia"/>
          <w:szCs w:val="21"/>
        </w:rPr>
        <w:t xml:space="preserve">下（pāo）   </w:t>
      </w:r>
      <w:r>
        <w:rPr>
          <w:rFonts w:ascii="宋体" w:eastAsia="宋体" w:hAnsi="宋体" w:cs="宋体" w:hint="eastAsia"/>
          <w:szCs w:val="21"/>
          <w:em w:val="dot"/>
        </w:rPr>
        <w:t>颤</w:t>
      </w:r>
      <w:r>
        <w:rPr>
          <w:rFonts w:ascii="宋体" w:eastAsia="宋体" w:hAnsi="宋体" w:cs="宋体" w:hint="eastAsia"/>
          <w:szCs w:val="21"/>
        </w:rPr>
        <w:t>动（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àn）       树</w:t>
      </w:r>
      <w:r>
        <w:rPr>
          <w:rFonts w:ascii="宋体" w:eastAsia="宋体" w:hAnsi="宋体" w:cs="宋体" w:hint="eastAsia"/>
          <w:szCs w:val="21"/>
          <w:em w:val="dot"/>
        </w:rPr>
        <w:t>干</w:t>
      </w:r>
      <w:r>
        <w:rPr>
          <w:rFonts w:ascii="宋体" w:eastAsia="宋体" w:hAnsi="宋体" w:cs="宋体" w:hint="eastAsia"/>
          <w:szCs w:val="21"/>
        </w:rPr>
        <w:t>（gàn）       纠正</w:t>
      </w:r>
    </w:p>
    <w:p w14:paraId="31A9D64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D．细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（fèng）  一簇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簇</w:t>
      </w:r>
      <w:proofErr w:type="gramEnd"/>
      <w:r>
        <w:rPr>
          <w:rFonts w:ascii="宋体" w:eastAsia="宋体" w:hAnsi="宋体" w:cs="宋体" w:hint="eastAsia"/>
          <w:szCs w:val="21"/>
        </w:rPr>
        <w:t xml:space="preserve">（zú）              </w:t>
      </w:r>
      <w:r>
        <w:rPr>
          <w:rFonts w:ascii="宋体" w:eastAsia="宋体" w:hAnsi="宋体" w:cs="宋体" w:hint="eastAsia"/>
          <w:szCs w:val="21"/>
          <w:em w:val="dot"/>
        </w:rPr>
        <w:t>禁</w:t>
      </w:r>
      <w:r>
        <w:rPr>
          <w:rFonts w:ascii="宋体" w:eastAsia="宋体" w:hAnsi="宋体" w:cs="宋体" w:hint="eastAsia"/>
          <w:szCs w:val="21"/>
        </w:rPr>
        <w:t>止（jìn）        高塔</w:t>
      </w:r>
    </w:p>
    <w:p w14:paraId="5B8F3D8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3．下列句子中运用了比喻的修辞手法的一项是（       ）</w:t>
      </w:r>
    </w:p>
    <w:p w14:paraId="21388A6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A．我仿佛听见</w:t>
      </w:r>
      <w:proofErr w:type="gramStart"/>
      <w:r>
        <w:rPr>
          <w:rFonts w:ascii="宋体" w:eastAsia="宋体" w:hAnsi="宋体" w:cs="宋体" w:hint="eastAsia"/>
          <w:szCs w:val="21"/>
        </w:rPr>
        <w:t>几只鸟扑翅</w:t>
      </w:r>
      <w:proofErr w:type="gramEnd"/>
      <w:r>
        <w:rPr>
          <w:rFonts w:ascii="宋体" w:eastAsia="宋体" w:hAnsi="宋体" w:cs="宋体" w:hint="eastAsia"/>
          <w:szCs w:val="21"/>
        </w:rPr>
        <w:t>的声音，等我注意去看，却不见一只鸟的影子。</w:t>
      </w:r>
    </w:p>
    <w:p w14:paraId="1121B4B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B．一部分树枝垂到水面，从远处看，就像一株大树卧在水面上。</w:t>
      </w:r>
    </w:p>
    <w:p w14:paraId="551F4FA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proofErr w:type="gramStart"/>
      <w:r>
        <w:rPr>
          <w:rFonts w:ascii="宋体" w:eastAsia="宋体" w:hAnsi="宋体" w:cs="宋体" w:hint="eastAsia"/>
          <w:szCs w:val="21"/>
        </w:rPr>
        <w:t>三支桨有规律</w:t>
      </w:r>
      <w:proofErr w:type="gramEnd"/>
      <w:r>
        <w:rPr>
          <w:rFonts w:ascii="宋体" w:eastAsia="宋体" w:hAnsi="宋体" w:cs="宋体" w:hint="eastAsia"/>
          <w:szCs w:val="21"/>
        </w:rPr>
        <w:t>地在水里划，那声音就像一支乐曲。</w:t>
      </w:r>
    </w:p>
    <w:p w14:paraId="2D40E00A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D．榕树正值茂盛的时期，好像在把它的全部生命力展示给我们看。</w:t>
      </w:r>
    </w:p>
    <w:p w14:paraId="2CDFB5F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中引号用法不同于其他的一项是（     ）。</w:t>
      </w:r>
    </w:p>
    <w:p w14:paraId="1D540EB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A．噪音像一个来无影去无踪的“隐身人”，不像烟尘和废水那样可以集中起来处理。</w:t>
      </w:r>
    </w:p>
    <w:p w14:paraId="3CC5110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B．但是，在人生的旅途中，我却不止一次地遇到了与那条鲈鱼相似的诱惑人的“鱼”。</w:t>
      </w:r>
    </w:p>
    <w:p w14:paraId="6F2AA96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C．“红马连”一色红马，“白马连”一色白马，五马并行，马腿的动作完全一致。</w:t>
      </w:r>
    </w:p>
    <w:p w14:paraId="52B2DF2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D．渐渐地，连环画一类的小书已不能使我满足了，我又发现了一块“绿洲”——小镇的文化站有几百册图书！</w:t>
      </w:r>
    </w:p>
    <w:p w14:paraId="33273D6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5．下列句子中，标点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C429D4D" wp14:editId="12996B9E">
            <wp:extent cx="1778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826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符号使用错误的一句是（　　）</w:t>
      </w:r>
    </w:p>
    <w:p w14:paraId="036C2DC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A．我们姐弟几个都很高兴，买种、翻地、播种、浇水，没过几个月，居然收获了。</w:t>
      </w:r>
    </w:p>
    <w:p w14:paraId="6825FBF2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B．海底是个景色奇异、物产丰富的世界！</w:t>
      </w:r>
    </w:p>
    <w:p w14:paraId="143F5107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C．山洪过后，人们出工、收工、赶集、访友，来来去去，必须脱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2C23B4E" wp14:editId="1069EDF0">
            <wp:extent cx="1524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706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eastAsia="宋体" w:hAnsi="宋体" w:cs="宋体" w:hint="eastAsia"/>
          <w:szCs w:val="21"/>
        </w:rPr>
        <w:t>鞋挽裤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14:paraId="5C14326A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6．下列加点成语使用恰当的一组是（        ）</w:t>
      </w:r>
    </w:p>
    <w:p w14:paraId="0DDEE12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A．小明脑子灵活，遇到问题反应很快，处理及时。他真是个</w:t>
      </w:r>
      <w:r>
        <w:rPr>
          <w:rFonts w:ascii="宋体" w:eastAsia="宋体" w:hAnsi="宋体" w:cs="宋体" w:hint="eastAsia"/>
          <w:szCs w:val="21"/>
          <w:em w:val="dot"/>
        </w:rPr>
        <w:t>诡计多端</w:t>
      </w:r>
      <w:r>
        <w:rPr>
          <w:rFonts w:ascii="宋体" w:eastAsia="宋体" w:hAnsi="宋体" w:cs="宋体" w:hint="eastAsia"/>
          <w:szCs w:val="21"/>
        </w:rPr>
        <w:t>的孩子。</w:t>
      </w:r>
    </w:p>
    <w:p w14:paraId="3A715EE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B．我们的班主任对同学们充满爱心，工作上</w:t>
      </w:r>
      <w:r>
        <w:rPr>
          <w:rFonts w:ascii="宋体" w:eastAsia="宋体" w:hAnsi="宋体" w:cs="宋体" w:hint="eastAsia"/>
          <w:szCs w:val="21"/>
          <w:em w:val="dot"/>
        </w:rPr>
        <w:t>呕心沥血</w:t>
      </w:r>
      <w:r>
        <w:rPr>
          <w:rFonts w:ascii="宋体" w:eastAsia="宋体" w:hAnsi="宋体" w:cs="宋体" w:hint="eastAsia"/>
          <w:szCs w:val="21"/>
        </w:rPr>
        <w:t>，对班级的大事小事都十分用心。</w:t>
      </w:r>
    </w:p>
    <w:p w14:paraId="2A53934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C．我们</w:t>
      </w:r>
      <w:proofErr w:type="gramStart"/>
      <w:r>
        <w:rPr>
          <w:rFonts w:ascii="宋体" w:eastAsia="宋体" w:hAnsi="宋体" w:cs="宋体" w:hint="eastAsia"/>
          <w:szCs w:val="21"/>
        </w:rPr>
        <w:t>班很多</w:t>
      </w:r>
      <w:proofErr w:type="gramEnd"/>
      <w:r>
        <w:rPr>
          <w:rFonts w:ascii="宋体" w:eastAsia="宋体" w:hAnsi="宋体" w:cs="宋体" w:hint="eastAsia"/>
          <w:szCs w:val="21"/>
        </w:rPr>
        <w:t>同学读点书就自以为知识渊博，觉得自己上至天文下至地理</w:t>
      </w:r>
      <w:r>
        <w:rPr>
          <w:rFonts w:ascii="宋体" w:eastAsia="宋体" w:hAnsi="宋体" w:cs="宋体" w:hint="eastAsia"/>
          <w:szCs w:val="21"/>
          <w:em w:val="dot"/>
        </w:rPr>
        <w:t>人尽皆知</w:t>
      </w:r>
      <w:r>
        <w:rPr>
          <w:rFonts w:ascii="宋体" w:eastAsia="宋体" w:hAnsi="宋体" w:cs="宋体" w:hint="eastAsia"/>
          <w:szCs w:val="21"/>
        </w:rPr>
        <w:t>了。</w:t>
      </w:r>
    </w:p>
    <w:p w14:paraId="6346A55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D．从“海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AD9D86B" wp14:editId="22505E9C">
            <wp:extent cx="1778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45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底世界”回来，张军</w:t>
      </w:r>
      <w:r>
        <w:rPr>
          <w:rFonts w:ascii="宋体" w:eastAsia="宋体" w:hAnsi="宋体" w:cs="宋体" w:hint="eastAsia"/>
          <w:szCs w:val="21"/>
          <w:em w:val="dot"/>
        </w:rPr>
        <w:t>得意忘形</w:t>
      </w:r>
      <w:r>
        <w:rPr>
          <w:rFonts w:ascii="宋体" w:eastAsia="宋体" w:hAnsi="宋体" w:cs="宋体" w:hint="eastAsia"/>
          <w:szCs w:val="21"/>
        </w:rPr>
        <w:t>地给大家讲述他的所见所闻，赢得同学们阵阵掌声。</w:t>
      </w:r>
    </w:p>
    <w:p w14:paraId="28421FE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7．选择填空。   </w:t>
      </w:r>
    </w:p>
    <w:p w14:paraId="0BCE88DC" w14:textId="77777777" w:rsidR="00F076F8" w:rsidRDefault="00647BF2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继续          陆续</w:t>
      </w:r>
    </w:p>
    <w:p w14:paraId="0D650C4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（1）我们________跳上一只船。       </w:t>
      </w:r>
    </w:p>
    <w:p w14:paraId="7894EE02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（2）我们________拍掌，树上就变得热闹了。 </w:t>
      </w:r>
    </w:p>
    <w:p w14:paraId="047BCA5A" w14:textId="77777777" w:rsidR="00F076F8" w:rsidRDefault="00647BF2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照射        照耀</w:t>
      </w:r>
    </w:p>
    <w:p w14:paraId="1C0E897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（3）那翠绿的颜色，明亮地</w:t>
      </w:r>
      <w:proofErr w:type="gramStart"/>
      <w:r>
        <w:rPr>
          <w:rFonts w:ascii="宋体" w:eastAsia="宋体" w:hAnsi="宋体" w:cs="宋体" w:hint="eastAsia"/>
          <w:szCs w:val="21"/>
        </w:rPr>
        <w:t>________着</w:t>
      </w:r>
      <w:proofErr w:type="gramEnd"/>
      <w:r>
        <w:rPr>
          <w:rFonts w:ascii="宋体" w:eastAsia="宋体" w:hAnsi="宋体" w:cs="宋体" w:hint="eastAsia"/>
          <w:szCs w:val="21"/>
        </w:rPr>
        <w:t>我们的眼睛。       </w:t>
      </w:r>
    </w:p>
    <w:p w14:paraId="74BD02A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（4）阳光透过窗户________进来。</w:t>
      </w:r>
    </w:p>
    <w:p w14:paraId="121BD21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8．按要求完成下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列句</w:t>
      </w:r>
      <w:proofErr w:type="gramEnd"/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004A4311" wp14:editId="3BFBA616">
            <wp:extent cx="2413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800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子训练。</w:t>
      </w:r>
    </w:p>
    <w:p w14:paraId="50581F0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1．那“鸟的天堂”的确是鸟的天堂。</w:t>
      </w:r>
    </w:p>
    <w:p w14:paraId="5FAAA1A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改为双重否定句：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</w:t>
      </w:r>
    </w:p>
    <w:p w14:paraId="3009B07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</w:t>
      </w:r>
      <w:proofErr w:type="gramStart"/>
      <w:r>
        <w:rPr>
          <w:rFonts w:ascii="宋体" w:eastAsia="宋体" w:hAnsi="宋体" w:cs="宋体" w:hint="eastAsia"/>
          <w:szCs w:val="21"/>
        </w:rPr>
        <w:t>三支桨有规律</w:t>
      </w:r>
      <w:proofErr w:type="gramEnd"/>
      <w:r>
        <w:rPr>
          <w:rFonts w:ascii="宋体" w:eastAsia="宋体" w:hAnsi="宋体" w:cs="宋体" w:hint="eastAsia"/>
          <w:szCs w:val="21"/>
        </w:rPr>
        <w:t>地在水里划，那声音就像一支乐曲。</w:t>
      </w:r>
    </w:p>
    <w:p w14:paraId="7EC44CD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用相同的修辞手法造句：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01F7BB3" wp14:editId="12D964DC">
            <wp:extent cx="2159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037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</w:t>
      </w:r>
    </w:p>
    <w:p w14:paraId="4BC43B4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3．很快的，树上变得热闹了，到处是鸟声，到处是鸟影。</w:t>
      </w:r>
    </w:p>
    <w:p w14:paraId="4223F48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（仿写）很快的，</w:t>
      </w:r>
      <w:proofErr w:type="gramStart"/>
      <w:r>
        <w:rPr>
          <w:rFonts w:ascii="宋体" w:eastAsia="宋体" w:hAnsi="宋体" w:cs="宋体" w:hint="eastAsia"/>
          <w:szCs w:val="21"/>
        </w:rPr>
        <w:t>街上变</w:t>
      </w:r>
      <w:proofErr w:type="gramEnd"/>
      <w:r>
        <w:rPr>
          <w:rFonts w:ascii="宋体" w:eastAsia="宋体" w:hAnsi="宋体" w:cs="宋体" w:hint="eastAsia"/>
          <w:szCs w:val="21"/>
        </w:rPr>
        <w:t>热闹了，到处是_______，到处是_______。</w:t>
      </w:r>
    </w:p>
    <w:p w14:paraId="7868CD0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4．那翠绿的颜色，明亮地照耀着我们的眼睛，似乎每一片绿叶上都有一个新的生命在颤动。作者从绿色中感受到有一种_______在涌动，赞美了榕树________。</w:t>
      </w:r>
    </w:p>
    <w:p w14:paraId="678EC4F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“大的，小的，花的，黑的，有的站在树枝上叫，有的飞起来，有的在扑翅膀。”句中用“花”和“______”写出了鸟的颜色，用“____”和“____”写出了鸟的形态。用“有的……有的……有的……”的________句式突出了鸟的姿态各异。</w:t>
      </w:r>
    </w:p>
    <w:p w14:paraId="6B27D4F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9．课文回顾</w:t>
      </w:r>
      <w:r w:rsidRPr="007500DC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[来源:学,科,网Z,X,X,K]</w:t>
      </w:r>
    </w:p>
    <w:p w14:paraId="72228E6D" w14:textId="77777777" w:rsidR="00F076F8" w:rsidRDefault="00647BF2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《鸟的天堂》记叙了作者和朋友__________经过“鸟的天堂”的所见所闻，具体描写了傍晚________________和第二天早晨____________的热闹景象，表达了作者对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8FF15CD" wp14:editId="2CF4370F">
            <wp:extent cx="1651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306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大自然的__________和__________之情。</w:t>
      </w:r>
    </w:p>
    <w:p w14:paraId="32BEE582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0777415" w14:textId="77777777" w:rsidR="00F076F8" w:rsidRDefault="00647BF2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课内阅读。</w:t>
      </w:r>
    </w:p>
    <w:p w14:paraId="61AD2AE2" w14:textId="77777777" w:rsidR="00F076F8" w:rsidRDefault="00647BF2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b/>
          <w:bCs/>
          <w:szCs w:val="21"/>
        </w:rPr>
        <w:t>（一）阅读课文选段，回答问题。</w:t>
      </w:r>
    </w:p>
    <w:p w14:paraId="4B531776" w14:textId="77777777" w:rsidR="00F076F8" w:rsidRDefault="00647BF2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鸟的天堂（节选）</w:t>
      </w:r>
    </w:p>
    <w:p w14:paraId="4DB7F145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lastRenderedPageBreak/>
        <w:t>起初周围是静寂的。后来忽然起了一声鸟叫。我们把手一拍。便看见一只大鸟飞了起来。接着又看见第二只，第三只。</w:t>
      </w:r>
      <w:r>
        <w:rPr>
          <w:rFonts w:ascii="楷体" w:eastAsia="楷体" w:hAnsi="楷体" w:cs="楷体" w:hint="eastAsia"/>
          <w:szCs w:val="21"/>
          <w:u w:val="single"/>
        </w:rPr>
        <w:t>我们继续拍掌，树上就变得热闹了，到处都是鸟声，到处都是鸟影。大的，小的。花的，黑的，有的站在树枝上叫，有的飞起来。有的在扑翅膀。</w:t>
      </w:r>
    </w:p>
    <w:p w14:paraId="24AFB105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我注意地看着眼睛应接不暇，看清楚了这只，又错过了那只，看见了那只，另一只又飞起来了。一只画眉飞了出来，被我们的掌声一吓，又飞进了叶丛，站在一根小枝上兴奋地叫着，那歌声真好听。</w:t>
      </w:r>
    </w:p>
    <w:p w14:paraId="0326D534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当小船向着高塔下面的乡村划去的时候，我回头看那被抛在后面的茂盛的榕树。我感到一点儿留恋。昨天是我的眼睛骗了我，那“鸟的天堂”的确是鸟的天堂啊！</w:t>
      </w:r>
    </w:p>
    <w:p w14:paraId="03CDCAD7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8EB4E4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10．根据选文内容完成词语搭配。</w:t>
      </w:r>
    </w:p>
    <w:p w14:paraId="462614A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           )地看着            (           )地叫着</w:t>
      </w:r>
    </w:p>
    <w:p w14:paraId="3DF24D3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用选文中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的语句解释“应接不暇”一词，最恰当的是（     ）</w:t>
      </w:r>
    </w:p>
    <w:p w14:paraId="1388288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A．接着又看见第二只，第三只。</w:t>
      </w:r>
    </w:p>
    <w:p w14:paraId="69882AD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B．当小船向着高塔下面的乡村划去的时候，我回头看那被抛在后面的茂盛的榕树。</w:t>
      </w:r>
    </w:p>
    <w:p w14:paraId="27E186B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C．看清楚了这只。又错过了那只，看见了那只，另一只又飞起来了。</w:t>
      </w:r>
    </w:p>
    <w:p w14:paraId="11F96B2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12．阅读选文中画横线的句子，填空。</w:t>
      </w:r>
    </w:p>
    <w:p w14:paraId="288F8C42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“到处都是鸟声，到处都是鸟影”表现了鸟的__________多，“大的，小的，花的，黑的”表现了鸟的__________多，“有的站在树枝上叫，有的飞起来，有的在扑翅膀”表现了鸟的__________多。</w:t>
      </w:r>
    </w:p>
    <w:p w14:paraId="26048D7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13．“那‘鸟的天堂’的确是鸟的天堂啊！”这句话中的两个“鸟的天堂”分别指的是什么？</w:t>
      </w:r>
    </w:p>
    <w:p w14:paraId="17B36DF0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98D5F0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F82D33A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8EE2970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3B8B7E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（二）阅读理解。</w:t>
      </w:r>
    </w:p>
    <w:p w14:paraId="4075043F" w14:textId="77777777" w:rsidR="00F076F8" w:rsidRDefault="00647BF2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鸟的天堂（选段）</w:t>
      </w:r>
    </w:p>
    <w:p w14:paraId="6430B61B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榕树正值茂盛的时期，好像在把它的全部生命力展示给我们看。那么多的绿叶，一簇堆在另一簇上面，不留一点儿缝隙。那翠绿的颜色，明亮地照耀着我们的眼睛，似乎每一片绿叶上都有一个新的生命在颤动。这美丽的南国的树！</w:t>
      </w:r>
    </w:p>
    <w:p w14:paraId="3BC7261D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620E0D7C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②起初周围是静寂的。后来忽然起了一声鸟叫。我们把手一拍，便看见一只大鸟飞了起来。接着又看见第二只，第三只。我们继续拍掌，树上就变得热闹了，到处都是鸟声，到处都是鸟影。</w:t>
      </w:r>
      <w:r>
        <w:rPr>
          <w:rFonts w:ascii="楷体" w:eastAsia="楷体" w:hAnsi="楷体" w:cs="楷体" w:hint="eastAsia"/>
          <w:szCs w:val="21"/>
          <w:u w:val="wave"/>
        </w:rPr>
        <w:t>大的，小的，花的，黑的，</w:t>
      </w:r>
      <w:r>
        <w:rPr>
          <w:rFonts w:ascii="楷体" w:eastAsia="楷体" w:hAnsi="楷体" w:cs="楷体" w:hint="eastAsia"/>
          <w:szCs w:val="21"/>
          <w:u w:val="wave"/>
        </w:rPr>
        <w:lastRenderedPageBreak/>
        <w:t>有的站在树枝上叫，有的飞起来，有的在扑翅膀。</w:t>
      </w:r>
    </w:p>
    <w:p w14:paraId="50283DEA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2DC1B1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14．第①选段是对榕树（静态   动态）的描写，第②选段是对榕树（静态   动态）的描写。（划掉不正确的答案）</w:t>
      </w:r>
    </w:p>
    <w:p w14:paraId="410910F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15．“榕树正值茂盛的时期”主要体现在两个方面：一是__________，二是__________。</w:t>
      </w:r>
    </w:p>
    <w:p w14:paraId="13DC76A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16．“那翠绿的颜色，明亮地照耀着我们的眼睛，似乎每一片绿叶上都有一个新的生命在颤动。”这句话中的“照耀”“颤动”两个词语，让我深深地感受到了_____________。</w:t>
      </w:r>
    </w:p>
    <w:p w14:paraId="0BC08A8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17．文中画“﹏﹏﹏”的句子写出了鸟儿哪些方面的特点？（至少写出两个方面）</w:t>
      </w:r>
    </w:p>
    <w:p w14:paraId="748E6CA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6EB0AD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2FF10F45" wp14:editId="4DE39538">
            <wp:extent cx="1397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293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</w:t>
      </w:r>
    </w:p>
    <w:p w14:paraId="520B177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18．朗读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EE0664D" wp14:editId="71C17375">
            <wp:extent cx="2413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940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选段②，语速应由__________到__________，这样才能体现作者_____________的心情。</w:t>
      </w:r>
    </w:p>
    <w:p w14:paraId="0E912A9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19．本文题目是“鸟的天堂”，可是作者为什么要花那么多笔墨去写大榕树呢？</w:t>
      </w:r>
    </w:p>
    <w:p w14:paraId="721CD42D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704A7F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68ABFAC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28C18F66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4A6F860" w14:textId="77777777" w:rsidR="00F076F8" w:rsidRDefault="00647BF2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349336D2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（一）类文阅读</w:t>
      </w:r>
    </w:p>
    <w:p w14:paraId="0EAAD5C2" w14:textId="77777777" w:rsidR="00F076F8" w:rsidRDefault="00647BF2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周庄水韵（节选）</w:t>
      </w:r>
    </w:p>
    <w:p w14:paraId="4AD7212F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最近一次去周庄也是春天，然而是在晚上。那是一个温暖的春夜，</w:t>
      </w:r>
      <w:proofErr w:type="gramStart"/>
      <w:r>
        <w:rPr>
          <w:rFonts w:ascii="楷体" w:eastAsia="楷体" w:hAnsi="楷体" w:cs="楷体" w:hint="eastAsia"/>
          <w:szCs w:val="21"/>
        </w:rPr>
        <w:t>周庄正举办</w:t>
      </w:r>
      <w:proofErr w:type="gramEnd"/>
      <w:r>
        <w:rPr>
          <w:rFonts w:ascii="楷体" w:eastAsia="楷体" w:hAnsi="楷体" w:cs="楷体" w:hint="eastAsia"/>
          <w:szCs w:val="21"/>
        </w:rPr>
        <w:t>旅游节，古镇把这天当成一个盛大节日。①</w:t>
      </w:r>
      <w:r>
        <w:rPr>
          <w:rFonts w:ascii="楷体" w:eastAsia="楷体" w:hAnsi="楷体" w:cs="楷体" w:hint="eastAsia"/>
          <w:szCs w:val="21"/>
          <w:u w:val="single"/>
        </w:rPr>
        <w:t>古老的楼房和曲折的小街缀满了闪烁的彩灯，灯光倒映在河中，使小河变成一条色彩斑斓的光带</w:t>
      </w:r>
      <w:r>
        <w:rPr>
          <w:rFonts w:ascii="楷体" w:eastAsia="楷体" w:hAnsi="楷体" w:cs="楷体" w:hint="eastAsia"/>
          <w:szCs w:val="21"/>
        </w:rPr>
        <w:t>。坐船夜游，感觉似进入梦境。船娘是一位三十岁的农妇，以娴熟的动作，轻松地摇着</w:t>
      </w:r>
      <w:proofErr w:type="gramStart"/>
      <w:r>
        <w:rPr>
          <w:rFonts w:ascii="楷体" w:eastAsia="楷体" w:hAnsi="楷体" w:cs="楷体" w:hint="eastAsia"/>
          <w:szCs w:val="21"/>
        </w:rPr>
        <w:t>橹</w:t>
      </w:r>
      <w:proofErr w:type="gramEnd"/>
      <w:r>
        <w:rPr>
          <w:rFonts w:ascii="楷体" w:eastAsia="楷体" w:hAnsi="楷体" w:cs="楷体" w:hint="eastAsia"/>
          <w:szCs w:val="21"/>
        </w:rPr>
        <w:t>，小船在平静的河面慢慢滑行，我们的身后，船的轨迹和</w:t>
      </w:r>
      <w:proofErr w:type="gramStart"/>
      <w:r>
        <w:rPr>
          <w:rFonts w:ascii="楷体" w:eastAsia="楷体" w:hAnsi="楷体" w:cs="楷体" w:hint="eastAsia"/>
          <w:szCs w:val="21"/>
        </w:rPr>
        <w:t>橹</w:t>
      </w:r>
      <w:proofErr w:type="gramEnd"/>
      <w:r>
        <w:rPr>
          <w:rFonts w:ascii="楷体" w:eastAsia="楷体" w:hAnsi="楷体" w:cs="楷体" w:hint="eastAsia"/>
          <w:szCs w:val="21"/>
        </w:rPr>
        <w:t>的划痕留在水面上，变成一片漾动的光斑，水中倒影变得模糊朦胧，难以捉摸。小船经过一座拱桥时，前方传来一阵音乐，水面也突然变得晶莹剔透，仿佛是有晃荡的荧光从水下射出。船摇过桥洞，才发现从旁边交叉的水道中划过来一条张灯结彩的花船，船舱里，有几个当地农民在摆弄丝弦。</w:t>
      </w:r>
    </w:p>
    <w:p w14:paraId="3A20DA45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还没有等我来得及细看，那船已经转了个弯，消失在后面的桥洞里，只留下丝竹管弦声，在被木船搅得起伏不平的河面上飘绕不绝……我们的小船划到了古镇的尽头，灯光暗淡了，小河也恢复了它本来的面目，平静的水面上闪烁着点点星光。从河里抬头看，只见屋脊参差，深蓝色的天幕</w:t>
      </w:r>
      <w:proofErr w:type="gramStart"/>
      <w:r>
        <w:rPr>
          <w:rFonts w:ascii="楷体" w:eastAsia="楷体" w:hAnsi="楷体" w:cs="楷体" w:hint="eastAsia"/>
          <w:szCs w:val="21"/>
        </w:rPr>
        <w:t>上勾</w:t>
      </w:r>
      <w:proofErr w:type="gramEnd"/>
      <w:r>
        <w:rPr>
          <w:rFonts w:ascii="楷体" w:eastAsia="楷体" w:hAnsi="楷体" w:cs="楷体" w:hint="eastAsia"/>
          <w:szCs w:val="21"/>
        </w:rPr>
        <w:t>勒出它们曲折多变的黑色剪影。突然，一串串晶莹的光点从黑黝黝的屋脊上飞起来，像一群冲天而起的萤火虫，在黑暗中划出一道道暗红的光</w:t>
      </w:r>
      <w:r>
        <w:rPr>
          <w:rFonts w:ascii="楷体" w:eastAsia="楷体" w:hAnsi="楷体" w:cs="楷体" w:hint="eastAsia"/>
          <w:szCs w:val="21"/>
        </w:rPr>
        <w:lastRenderedPageBreak/>
        <w:t>线。随着一声声清脆的爆炸声，小小的光点变成满天盛开的缤纷礼花，天空和大地都被这满天焰火照得一片通明。已经隐匿在夜色中的古镇，在七彩的焰火照耀下面目一新，瞬息万变，原本墨一般漆黑的屋脊，此时如同被</w:t>
      </w:r>
      <w:proofErr w:type="gramStart"/>
      <w:r>
        <w:rPr>
          <w:rFonts w:ascii="楷体" w:eastAsia="楷体" w:hAnsi="楷体" w:cs="楷体" w:hint="eastAsia"/>
          <w:szCs w:val="21"/>
        </w:rPr>
        <w:t>彩霞拂照的</w:t>
      </w:r>
      <w:proofErr w:type="gramEnd"/>
      <w:r>
        <w:rPr>
          <w:rFonts w:ascii="楷体" w:eastAsia="楷体" w:hAnsi="楷体" w:cs="楷体" w:hint="eastAsia"/>
          <w:szCs w:val="21"/>
        </w:rPr>
        <w:t>群山，凝重的墨线变成了活泼流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5774764" wp14:editId="6BFA92C7">
            <wp:extent cx="1524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614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动的彩光。最奇妙的，当然是我身畔的河水，天上的辉煌和璀璨，全都落到了水里，②</w:t>
      </w:r>
      <w:r>
        <w:rPr>
          <w:rFonts w:ascii="楷体" w:eastAsia="楷体" w:hAnsi="楷体" w:cs="楷体" w:hint="eastAsia"/>
          <w:szCs w:val="21"/>
          <w:u w:val="single"/>
        </w:rPr>
        <w:t>平静幽深的河水，顿时变成了一条摇曳生辉、七彩斑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06DDD921" wp14:editId="07DF6BC8">
            <wp:extent cx="2286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242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斓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的光带</w:t>
      </w:r>
      <w:r>
        <w:rPr>
          <w:rFonts w:ascii="楷体" w:eastAsia="楷体" w:hAnsi="楷体" w:cs="楷体" w:hint="eastAsia"/>
          <w:szCs w:val="21"/>
        </w:rPr>
        <w:t>，随焰火忽明忽暗的</w:t>
      </w:r>
      <w:proofErr w:type="gramStart"/>
      <w:r>
        <w:rPr>
          <w:rFonts w:ascii="楷体" w:eastAsia="楷体" w:hAnsi="楷体" w:cs="楷体" w:hint="eastAsia"/>
          <w:szCs w:val="21"/>
        </w:rPr>
        <w:t>河畔楼</w:t>
      </w:r>
      <w:proofErr w:type="gramEnd"/>
      <w:r>
        <w:rPr>
          <w:rFonts w:ascii="楷体" w:eastAsia="楷体" w:hAnsi="楷体" w:cs="楷体" w:hint="eastAsia"/>
          <w:szCs w:val="21"/>
        </w:rPr>
        <w:t>屋倒映在水里，像从河底泛起的一张张仰望天空的脸，我来不及看清楚他们的表情，他们便在水中消失。当新的一轮焰火在空中盛开时，他们又从遥远的水下泛起，只是又换了另一种表情。这时，从古镇的四面八方传来惊喜的欢呼，天上的美景稍纵即逝，地上的惊喜却在蔓延……</w:t>
      </w:r>
    </w:p>
    <w:p w14:paraId="19626CE0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我很难忘记这个奇妙的夜晚，这是一个梦幻一般的夜晚，周庄在宁静的夜色中变得像神奇的童话，古镇幽远的历史和缤纷的现实，都荡漾在被竹篙和</w:t>
      </w:r>
      <w:proofErr w:type="gramStart"/>
      <w:r>
        <w:rPr>
          <w:rFonts w:ascii="楷体" w:eastAsia="楷体" w:hAnsi="楷体" w:cs="楷体" w:hint="eastAsia"/>
          <w:szCs w:val="21"/>
        </w:rPr>
        <w:t>木橹</w:t>
      </w:r>
      <w:proofErr w:type="gramEnd"/>
      <w:r>
        <w:rPr>
          <w:rFonts w:ascii="楷体" w:eastAsia="楷体" w:hAnsi="楷体" w:cs="楷体" w:hint="eastAsia"/>
          <w:szCs w:val="21"/>
        </w:rPr>
        <w:t>搅动的水波之中。</w:t>
      </w:r>
    </w:p>
    <w:p w14:paraId="6FF77EC0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4C6807E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20．【整体感知】根据文章内容填空。</w:t>
      </w:r>
    </w:p>
    <w:p w14:paraId="4E3C1540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（1）文章描述了作者游周庄的所见、________、________，表达了作者__________之情。</w:t>
      </w:r>
    </w:p>
    <w:p w14:paraId="720809E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（2）文中画“____”的句①中的“光带”指_____________，句②中的“光带”指_________。</w:t>
      </w:r>
    </w:p>
    <w:p w14:paraId="39717C20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21．【提取信息】古镇尽头的小河与屋脊在焰火升空前后有何变化？表达了作者怎样的感受？</w:t>
      </w:r>
    </w:p>
    <w:p w14:paraId="51B3A5ED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在焰火升空前，__________；焰火升空后，___________。作者的感受是________。</w:t>
      </w:r>
    </w:p>
    <w:p w14:paraId="73F147D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22．【品读句子】读句子 ，完成练习。</w:t>
      </w:r>
    </w:p>
    <w:p w14:paraId="0A5D0B2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突然，一串串晶莹的光点从黑黝黝的屋脊上飞起来，像一群冲天而起的萤火虫，在黑暗中划出一道道暗红的光线。</w:t>
      </w:r>
    </w:p>
    <w:p w14:paraId="2E816BC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这句话运用了________的修辞手法和________描写的方法，生动形象地写出了____________。</w:t>
      </w:r>
    </w:p>
    <w:p w14:paraId="361062E5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23．【分析判断】下列说法不正确的一项是（       ）</w:t>
      </w:r>
    </w:p>
    <w:p w14:paraId="2DAECE7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A．文章题目是“周庄水韵”，第2自然段却用大量笔墨描写了焰火，重点不突出。</w:t>
      </w:r>
    </w:p>
    <w:p w14:paraId="2633C54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B．文章按空间顺序</w:t>
      </w:r>
      <w:proofErr w:type="gramStart"/>
      <w:r>
        <w:rPr>
          <w:rFonts w:ascii="宋体" w:eastAsia="宋体" w:hAnsi="宋体" w:cs="宋体" w:hint="eastAsia"/>
          <w:szCs w:val="21"/>
        </w:rPr>
        <w:t>依次写</w:t>
      </w:r>
      <w:proofErr w:type="gramEnd"/>
      <w:r>
        <w:rPr>
          <w:rFonts w:ascii="宋体" w:eastAsia="宋体" w:hAnsi="宋体" w:cs="宋体" w:hint="eastAsia"/>
          <w:szCs w:val="21"/>
        </w:rPr>
        <w:t>了周庄夜晚岸上、河中、天上和地上的景色。</w:t>
      </w:r>
    </w:p>
    <w:p w14:paraId="2B24466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C．文章多处运用了比喻的修辞手法，将周</w:t>
      </w:r>
      <w:proofErr w:type="gramStart"/>
      <w:r>
        <w:rPr>
          <w:rFonts w:ascii="宋体" w:eastAsia="宋体" w:hAnsi="宋体" w:cs="宋体" w:hint="eastAsia"/>
          <w:szCs w:val="21"/>
        </w:rPr>
        <w:t>庄节日</w:t>
      </w:r>
      <w:proofErr w:type="gramEnd"/>
      <w:r>
        <w:rPr>
          <w:rFonts w:ascii="宋体" w:eastAsia="宋体" w:hAnsi="宋体" w:cs="宋体" w:hint="eastAsia"/>
          <w:szCs w:val="21"/>
        </w:rPr>
        <w:t>的夜景描写得多姿多彩。</w:t>
      </w:r>
    </w:p>
    <w:p w14:paraId="29ACCE4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D．“慢慢”“点点”“黑黝黝”“串串”</w:t>
      </w:r>
      <w:proofErr w:type="gramStart"/>
      <w:r>
        <w:rPr>
          <w:rFonts w:ascii="宋体" w:eastAsia="宋体" w:hAnsi="宋体" w:cs="宋体" w:hint="eastAsia"/>
          <w:szCs w:val="21"/>
        </w:rPr>
        <w:t>等叠词</w:t>
      </w:r>
      <w:proofErr w:type="gramEnd"/>
      <w:r>
        <w:rPr>
          <w:rFonts w:ascii="宋体" w:eastAsia="宋体" w:hAnsi="宋体" w:cs="宋体" w:hint="eastAsia"/>
          <w:szCs w:val="21"/>
        </w:rPr>
        <w:t>的运用，使文章充满了韵律美。</w:t>
      </w:r>
    </w:p>
    <w:p w14:paraId="657362B8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69F2BA0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（二）阅读短文，完成练习。</w:t>
      </w:r>
    </w:p>
    <w:p w14:paraId="7359597C" w14:textId="77777777" w:rsidR="00F076F8" w:rsidRDefault="00647BF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庐山落霞</w:t>
      </w:r>
    </w:p>
    <w:p w14:paraId="45CAEB60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傍晚，雨后初霁。我们走上庐山，面对锦绣谷的方向一抬眼，一轮橘红色的太阳，在与远天相接的江面上开朗地笑着，容光焕发；江面上展开一个像太空一样雄伟宽广的“广场”，“广场”</w:t>
      </w:r>
      <w:proofErr w:type="gramStart"/>
      <w:r>
        <w:rPr>
          <w:rFonts w:ascii="楷体" w:eastAsia="楷体" w:hAnsi="楷体" w:cs="楷体" w:hint="eastAsia"/>
          <w:szCs w:val="21"/>
        </w:rPr>
        <w:t>上铺着</w:t>
      </w:r>
      <w:proofErr w:type="gramEnd"/>
      <w:r>
        <w:rPr>
          <w:rFonts w:ascii="楷体" w:eastAsia="楷体" w:hAnsi="楷体" w:cs="楷体" w:hint="eastAsia"/>
          <w:szCs w:val="21"/>
        </w:rPr>
        <w:t>宽广的巨型地毡：橘黄色、橘红色、琥珀色、靛青色、天蓝色……交织、融合在一起。</w:t>
      </w:r>
    </w:p>
    <w:p w14:paraId="14B48923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这时的锦绣谷，成了一片海，淡白中透着浅绿，晶莹透明，纹丝不动像是结了冰，又像是巨型玻璃镶成的舞台。沿“海”周围，是</w:t>
      </w:r>
      <w:proofErr w:type="gramStart"/>
      <w:r>
        <w:rPr>
          <w:rFonts w:ascii="楷体" w:eastAsia="楷体" w:hAnsi="楷体" w:cs="楷体" w:hint="eastAsia"/>
          <w:szCs w:val="21"/>
        </w:rPr>
        <w:t>厚不可</w:t>
      </w:r>
      <w:proofErr w:type="gramEnd"/>
      <w:r>
        <w:rPr>
          <w:rFonts w:ascii="楷体" w:eastAsia="楷体" w:hAnsi="楷体" w:cs="楷体" w:hint="eastAsia"/>
          <w:szCs w:val="21"/>
        </w:rPr>
        <w:t>测的碧玉般的云雾，上面平平的，周遭如壁，像一溜高原。</w:t>
      </w:r>
    </w:p>
    <w:p w14:paraId="6CFDAD39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这像一幅什么图画？</w:t>
      </w:r>
    </w:p>
    <w:p w14:paraId="5AEB55AC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wave"/>
        </w:rPr>
      </w:pPr>
      <w:r>
        <w:rPr>
          <w:rFonts w:ascii="楷体" w:eastAsia="楷体" w:hAnsi="楷体" w:cs="楷体" w:hint="eastAsia"/>
          <w:szCs w:val="21"/>
        </w:rPr>
        <w:t>同游者展开想象的翅膀，寻找恰切的比喻。</w:t>
      </w:r>
      <w:r>
        <w:rPr>
          <w:rFonts w:ascii="楷体" w:eastAsia="楷体" w:hAnsi="楷体" w:cs="楷体" w:hint="eastAsia"/>
          <w:szCs w:val="21"/>
          <w:u w:val="wave"/>
        </w:rPr>
        <w:t>有的说，像阅兵场；有的说，像仙山琼海；有的说，像西天净土……</w:t>
      </w:r>
    </w:p>
    <w:p w14:paraId="11428BF7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我暗想：这不是一幅送行图吗？</w:t>
      </w:r>
    </w:p>
    <w:p w14:paraId="41004C76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你看，那</w:t>
      </w:r>
      <w:proofErr w:type="gramStart"/>
      <w:r>
        <w:rPr>
          <w:rFonts w:ascii="楷体" w:eastAsia="楷体" w:hAnsi="楷体" w:cs="楷体" w:hint="eastAsia"/>
          <w:szCs w:val="21"/>
        </w:rPr>
        <w:t>云障雾壁</w:t>
      </w:r>
      <w:proofErr w:type="gramEnd"/>
      <w:r>
        <w:rPr>
          <w:rFonts w:ascii="楷体" w:eastAsia="楷体" w:hAnsi="楷体" w:cs="楷体" w:hint="eastAsia"/>
          <w:szCs w:val="21"/>
        </w:rPr>
        <w:t>，雍容，肃静，不正是从</w:t>
      </w:r>
      <w:proofErr w:type="gramStart"/>
      <w:r>
        <w:rPr>
          <w:rFonts w:ascii="楷体" w:eastAsia="楷体" w:hAnsi="楷体" w:cs="楷体" w:hint="eastAsia"/>
          <w:szCs w:val="21"/>
        </w:rPr>
        <w:t>千山万谷聚集</w:t>
      </w:r>
      <w:proofErr w:type="gramEnd"/>
      <w:r>
        <w:rPr>
          <w:rFonts w:ascii="楷体" w:eastAsia="楷体" w:hAnsi="楷体" w:cs="楷体" w:hint="eastAsia"/>
          <w:szCs w:val="21"/>
        </w:rPr>
        <w:t>而来的云神雾仙吗？早晨太阳从鄱阳湖升起的时候，它们云霞万朵，彩衣百重，迎候在九奇峰与含</w:t>
      </w:r>
      <w:proofErr w:type="gramStart"/>
      <w:r>
        <w:rPr>
          <w:rFonts w:ascii="楷体" w:eastAsia="楷体" w:hAnsi="楷体" w:cs="楷体" w:hint="eastAsia"/>
          <w:szCs w:val="21"/>
        </w:rPr>
        <w:t>鄱</w:t>
      </w:r>
      <w:proofErr w:type="gramEnd"/>
      <w:r>
        <w:rPr>
          <w:rFonts w:ascii="楷体" w:eastAsia="楷体" w:hAnsi="楷体" w:cs="楷体" w:hint="eastAsia"/>
          <w:szCs w:val="21"/>
        </w:rPr>
        <w:t>口的奇峰异谷；现在，当太阳要休息的时候，它们又赶到锦绣谷来送行了。</w:t>
      </w:r>
    </w:p>
    <w:p w14:paraId="43821A84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好像要证明我的想法似的，太阳接近江面的时候，随着</w:t>
      </w:r>
      <w:proofErr w:type="gramStart"/>
      <w:r>
        <w:rPr>
          <w:rFonts w:ascii="楷体" w:eastAsia="楷体" w:hAnsi="楷体" w:cs="楷体" w:hint="eastAsia"/>
          <w:szCs w:val="21"/>
        </w:rPr>
        <w:t>传令兵式的</w:t>
      </w:r>
      <w:proofErr w:type="gramEnd"/>
      <w:r>
        <w:rPr>
          <w:rFonts w:ascii="楷体" w:eastAsia="楷体" w:hAnsi="楷体" w:cs="楷体" w:hint="eastAsia"/>
          <w:szCs w:val="21"/>
        </w:rPr>
        <w:t>一缕烟云飞过，</w:t>
      </w:r>
      <w:proofErr w:type="gramStart"/>
      <w:r>
        <w:rPr>
          <w:rFonts w:ascii="楷体" w:eastAsia="楷体" w:hAnsi="楷体" w:cs="楷体" w:hint="eastAsia"/>
          <w:szCs w:val="21"/>
        </w:rPr>
        <w:t>云障雾壁</w:t>
      </w:r>
      <w:proofErr w:type="gramEnd"/>
      <w:r>
        <w:rPr>
          <w:rFonts w:ascii="楷体" w:eastAsia="楷体" w:hAnsi="楷体" w:cs="楷体" w:hint="eastAsia"/>
          <w:szCs w:val="21"/>
        </w:rPr>
        <w:t>翻涌起来，江边像点起了万千火把，霎时，色彩明暗斑驳，一片欢腾：或乘龙乘凤，或骑</w:t>
      </w:r>
      <w:proofErr w:type="gramStart"/>
      <w:r>
        <w:rPr>
          <w:rFonts w:ascii="楷体" w:eastAsia="楷体" w:hAnsi="楷体" w:cs="楷体" w:hint="eastAsia"/>
          <w:szCs w:val="21"/>
        </w:rPr>
        <w:t>象</w:t>
      </w:r>
      <w:proofErr w:type="gramEnd"/>
      <w:r>
        <w:rPr>
          <w:rFonts w:ascii="楷体" w:eastAsia="楷体" w:hAnsi="楷体" w:cs="楷体" w:hint="eastAsia"/>
          <w:szCs w:val="21"/>
        </w:rPr>
        <w:t>骑虎，或驾车驾舟，一起向夕阳奔去，欢呼，雀跃，挥手，直到夕阳沉下。</w:t>
      </w:r>
    </w:p>
    <w:p w14:paraId="71401703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天边留下了一幅无比宽大的五彩斑斓的织锦。</w:t>
      </w:r>
      <w:r>
        <w:rPr>
          <w:rFonts w:ascii="楷体" w:eastAsia="楷体" w:hAnsi="楷体" w:cs="楷体" w:hint="eastAsia"/>
          <w:szCs w:val="21"/>
          <w:u w:val="single"/>
        </w:rPr>
        <w:t>这最后一个镜头像烙印一样刻在我的脑海：这是不是太阳给送行者回赠的礼物呢？我痴痴地想。</w:t>
      </w:r>
      <w:r w:rsidRPr="007500DC">
        <w:rPr>
          <w:rFonts w:ascii="楷体" w:eastAsia="楷体" w:hAnsi="楷体" w:cs="楷体"/>
          <w:color w:val="FFFFFF"/>
          <w:sz w:val="4"/>
          <w:szCs w:val="21"/>
          <w:u w:val="single"/>
        </w:rPr>
        <w:t>[来源:Zxxk.Com]</w:t>
      </w:r>
    </w:p>
    <w:p w14:paraId="42BFBEDB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109BFA2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24．文中加引号的“广场”指的是___________，“海”指的是___________。</w:t>
      </w:r>
    </w:p>
    <w:p w14:paraId="7E098F27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25．作者称锦绣的云雾为“送行者”，它们送的是(     )。</w:t>
      </w:r>
    </w:p>
    <w:p w14:paraId="4FC5BB2F" w14:textId="77777777" w:rsidR="00F076F8" w:rsidRDefault="00647BF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A．太阳</w:t>
      </w:r>
      <w:r>
        <w:rPr>
          <w:rFonts w:ascii="宋体" w:eastAsia="宋体" w:hAnsi="宋体" w:cs="宋体" w:hint="eastAsia"/>
          <w:szCs w:val="21"/>
        </w:rPr>
        <w:tab/>
        <w:t>B．庐山</w:t>
      </w:r>
      <w:r>
        <w:rPr>
          <w:rFonts w:ascii="宋体" w:eastAsia="宋体" w:hAnsi="宋体" w:cs="宋体" w:hint="eastAsia"/>
          <w:szCs w:val="21"/>
        </w:rPr>
        <w:tab/>
        <w:t>C．游客</w:t>
      </w:r>
      <w:r>
        <w:rPr>
          <w:rFonts w:ascii="宋体" w:eastAsia="宋体" w:hAnsi="宋体" w:cs="宋体" w:hint="eastAsia"/>
          <w:szCs w:val="21"/>
        </w:rPr>
        <w:tab/>
        <w:t>D．作者</w:t>
      </w:r>
    </w:p>
    <w:p w14:paraId="6FAAE93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26．根据短文内容填空。</w:t>
      </w:r>
    </w:p>
    <w:p w14:paraId="0AC0E4F4" w14:textId="77777777" w:rsidR="00F076F8" w:rsidRDefault="00647BF2">
      <w:pPr>
        <w:shd w:val="clear" w:color="auto" w:fill="E2EFD9" w:themeFill="accent6" w:themeFillTint="32"/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云雾随着夕阳下落，在_______和_______这两个方面发生了变化。夕阳照耀锦绣谷，云雾如_______，雍容，肃静，这属于_______（动态   静态）描写；夕阳接近江面，云雾如_______，色彩明暗斑驳，翻涌起来，这属于_______（动态   静态）描写。</w:t>
      </w:r>
    </w:p>
    <w:p w14:paraId="251C2AB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27．画“</w:t>
      </w:r>
      <w:r>
        <w:rPr>
          <w:rFonts w:ascii="宋体" w:eastAsia="宋体" w:hAnsi="宋体" w:cs="宋体" w:hint="eastAsia"/>
          <w:b/>
          <w:bCs/>
          <w:szCs w:val="21"/>
          <w:u w:val="wave"/>
        </w:rPr>
        <w:t>     </w:t>
      </w:r>
      <w:r>
        <w:rPr>
          <w:rFonts w:ascii="宋体" w:eastAsia="宋体" w:hAnsi="宋体" w:cs="宋体" w:hint="eastAsia"/>
          <w:b/>
          <w:bCs/>
          <w:szCs w:val="21"/>
        </w:rPr>
        <w:t>”句子中的省略号标示__________________，请你发挥你的想象续写一个：有的说，像__________________。</w:t>
      </w:r>
    </w:p>
    <w:p w14:paraId="449EE87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28．画“____”的句子中加点的“这”指的是什么？这两句话表达了作者怎样的思想感情？</w:t>
      </w:r>
    </w:p>
    <w:p w14:paraId="1F4A375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D38D67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888B4B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F8921A6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ADCC95A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（三）阅读下文，回答问题。</w:t>
      </w:r>
    </w:p>
    <w:p w14:paraId="132558D7" w14:textId="77777777" w:rsidR="00F076F8" w:rsidRDefault="00647BF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密西西比河上的黎明</w:t>
      </w:r>
    </w:p>
    <w:p w14:paraId="1ACDED1A" w14:textId="77777777" w:rsidR="00F076F8" w:rsidRDefault="00647BF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马克·吐温</w:t>
      </w:r>
    </w:p>
    <w:p w14:paraId="690DAC60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黎明悄然而至，黑幽幽的树林如同坚实的壁垒，这会儿成了灰白色。宽阔的河面在眼前打开，水面像玻璃一样平滑，泛着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圈圈幽幽的白雾。没有一丝风，树叶一动也不动，一切如此静谧，让人感到无比的惬意。</w:t>
      </w:r>
    </w:p>
    <w:p w14:paraId="4C9AC5FA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这时一只鸟儿唱起来，另一只鸟儿也跟着唱，不一会儿百鸟争鸣，成了一场热闹的音乐狂欢。可是你一只鸟儿也看不见，只是在歌声中穿行，仿佛歌声自己在唱。</w:t>
      </w:r>
    </w:p>
    <w:p w14:paraId="68A9DF42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天更亮了，可以看到近处稠密的树叶一片浓郁的绿色。这绿色在你面前越来越浅，一英里外或更远一点，在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1369241" wp14:editId="45957CBD">
            <wp:extent cx="1905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976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下一个伸进河里的岬角上，</w:t>
      </w:r>
      <w:proofErr w:type="gramStart"/>
      <w:r>
        <w:rPr>
          <w:rFonts w:ascii="楷体" w:eastAsia="楷体" w:hAnsi="楷体" w:cs="楷体" w:hint="eastAsia"/>
          <w:szCs w:val="21"/>
        </w:rPr>
        <w:t>已淡成春天</w:t>
      </w:r>
      <w:proofErr w:type="gramEnd"/>
      <w:r>
        <w:rPr>
          <w:rFonts w:ascii="楷体" w:eastAsia="楷体" w:hAnsi="楷体" w:cs="楷体" w:hint="eastAsia"/>
          <w:szCs w:val="21"/>
        </w:rPr>
        <w:t>娇柔的嫩绿。再远处的岬角几乎没了颜色，最远处的则在数英里外的地平线下，安静地睡在水面，化为一团氤氲的雾，与周边的天际连成一片。这一片河面好像一面镜子，映出树叶、曲折的河岸和那些渐渐远去的岬角幽暗的倒影。</w:t>
      </w:r>
    </w:p>
    <w:p w14:paraId="57E6E634" w14:textId="77777777" w:rsidR="00F076F8" w:rsidRDefault="00647BF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啊，这真是太美了，那么柔和，浓郁，美丽！太阳完全跃出了地平线，在这边的灌木丛上洒下了一片粉红，在那边撒下一缕金光，还有那最美不过的一抹紫烟，你得承认这是真正值得铭记的美景。</w:t>
      </w:r>
    </w:p>
    <w:p w14:paraId="501A4310" w14:textId="77777777" w:rsidR="00F076F8" w:rsidRDefault="00F076F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A8BA56A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29．短文按照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szCs w:val="21"/>
        </w:rPr>
        <w:t>顺序，分别描写了密西西比河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b/>
          <w:bCs/>
          <w:szCs w:val="21"/>
        </w:rPr>
        <w:t>时、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szCs w:val="21"/>
        </w:rPr>
        <w:t>时和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Cs w:val="21"/>
        </w:rPr>
        <w:t>时景色的变化，写出了密西西比河黎明的美丽迷人。</w:t>
      </w:r>
    </w:p>
    <w:p w14:paraId="7A559CD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30．短文的第三自然段是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态描写，按从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b/>
          <w:bCs/>
          <w:szCs w:val="21"/>
        </w:rPr>
        <w:t>到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b/>
          <w:bCs/>
          <w:szCs w:val="21"/>
        </w:rPr>
        <w:t>的顺序写了树叶颜色的变化：（       ）——越来越浅——（          ）——（        ）——化为氤氲的雾。</w:t>
      </w:r>
    </w:p>
    <w:p w14:paraId="416F9D75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31．短文最后一个自然段说“你得承认这是真正值得铭记的美景”中的“这”指的是______________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2DF302F" wp14:editId="17484688">
            <wp:extent cx="1651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517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__。说它“真正值得铭记”是因为________________________。</w:t>
      </w:r>
    </w:p>
    <w:p w14:paraId="71F85CF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32．下列对本文表达方式的阐述不正确的一项是（     ）。</w:t>
      </w:r>
    </w:p>
    <w:p w14:paraId="6012F97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A．动静结合，以动衬静，表现了密西西比河的黎明安宁祥和的静谧之美</w:t>
      </w:r>
    </w:p>
    <w:p w14:paraId="52F9621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B．主要采用了动态描写的方法，表现了密西西比河的黎明热闹非凡的动态美</w:t>
      </w:r>
    </w:p>
    <w:p w14:paraId="4435AD2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C．运用拟人和比喻的修辞手法，写景优美又不乏活泼、自然、清新，让人如临其境</w:t>
      </w:r>
    </w:p>
    <w:p w14:paraId="5A3FA67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D．行文不紧不慢，流露出作者对密西西比河的赞美和热爱</w:t>
      </w:r>
    </w:p>
    <w:p w14:paraId="56E267D7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33．联系上下文，说说为什么听到“百鸟争鸣”，却“一只鸟儿也看不见”。</w:t>
      </w:r>
    </w:p>
    <w:p w14:paraId="46B694EC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657BF83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FEDADE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3C34FD3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34．根据第一自然段所提到的景物，展开想象，用静态描写的方法写写密西西比河入夜的景色。</w:t>
      </w:r>
    </w:p>
    <w:p w14:paraId="57E2E45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lastRenderedPageBreak/>
        <w:t xml:space="preserve">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4AC67F83" wp14:editId="3C168F98">
            <wp:extent cx="1778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52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</w:t>
      </w:r>
    </w:p>
    <w:p w14:paraId="365EFB1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4D40D4D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60F42A8" w14:textId="77777777" w:rsidR="00F076F8" w:rsidRDefault="00F076F8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127CC7EE" w14:textId="77777777" w:rsidR="00F076F8" w:rsidRDefault="00647BF2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80E9EF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1．灿烂  陆续  茂盛  逼近  缝隙  颤动  树梢  流连</w:t>
      </w:r>
    </w:p>
    <w:p w14:paraId="43F5820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3C8B5DD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499C5D52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0EB4E690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5．A</w:t>
      </w:r>
    </w:p>
    <w:p w14:paraId="4CFDD8A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416CB32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7．陆续     继续     照耀     照射</w:t>
      </w:r>
    </w:p>
    <w:p w14:paraId="0221425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8．那“鸟的天堂”不能说不是鸟的天堂     树上挂着一个个红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彤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形的柿子，就像一盏盏灯笼     人声     人群     生命力     生机勃勃     黑     大     小     排比</w:t>
      </w:r>
    </w:p>
    <w:p w14:paraId="50FA2040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9．两次     静态的大榕树     群鸟活动     热爱     赞美</w:t>
      </w:r>
    </w:p>
    <w:p w14:paraId="26B416A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10．注意     兴奋</w:t>
      </w:r>
    </w:p>
    <w:p w14:paraId="65D53E75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11．C</w:t>
      </w:r>
    </w:p>
    <w:p w14:paraId="40CA072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12．数量     种类     姿态</w:t>
      </w:r>
    </w:p>
    <w:p w14:paraId="2180B47D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13．第一个“鸟的天堂”指的是大榕树，第二个“鸟的天堂”指的是鸟儿生活的乐园。</w:t>
      </w:r>
    </w:p>
    <w:p w14:paraId="6198F307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14．动态   静态</w:t>
      </w:r>
    </w:p>
    <w:p w14:paraId="43B048A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15．叶多     叶绿</w:t>
      </w:r>
    </w:p>
    <w:p w14:paraId="5CE02B3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16．榕树的勃勃生机</w:t>
      </w:r>
    </w:p>
    <w:p w14:paraId="1EE6190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17．一是鸟多，二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是鸟很自由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。</w:t>
      </w:r>
    </w:p>
    <w:p w14:paraId="7C5AB85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18．慢     快     激动</w:t>
      </w:r>
    </w:p>
    <w:p w14:paraId="3F5E0405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19．写大榕树在为后面写鸟做铺垫，因为大榕树为鸟儿创造了自由、快乐的生活环境，它是鸟儿生活的乐园。</w:t>
      </w:r>
    </w:p>
    <w:p w14:paraId="14CD12C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20．所闻     所感     对周庄的喜爱与赞美     倒映着灯光的小河     倒映着满天焰火的河水</w:t>
      </w:r>
    </w:p>
    <w:p w14:paraId="1A552EE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21．小河是平静的，闪烁着点点星光，而屋脊是参差的、黑黝黝的     河水变得摇曳生辉、七彩斑斓，而屋脊凝重的线条变成了活泼流动的彩光     满心惊喜</w:t>
      </w:r>
    </w:p>
    <w:p w14:paraId="50F56E58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22．比喻     动态     焰火的美</w:t>
      </w:r>
    </w:p>
    <w:p w14:paraId="72970DAB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23．A</w:t>
      </w:r>
    </w:p>
    <w:p w14:paraId="27F441F3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24．映着霞光的江面     夕阳下的锦绣谷</w:t>
      </w:r>
    </w:p>
    <w:p w14:paraId="6092BF3F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25．A</w:t>
      </w:r>
    </w:p>
    <w:p w14:paraId="78BFC806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26．色彩     形态     碧玉     静态     火把     动态</w:t>
      </w:r>
    </w:p>
    <w:p w14:paraId="70697CD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27．列举的省略     蓬莱仙岛</w:t>
      </w:r>
    </w:p>
    <w:p w14:paraId="19E7759D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28．“这”指的是斑斓的落霞。这两句话表达了作者对庐山落霞的无比喜爱与赞美之情。</w:t>
      </w:r>
    </w:p>
    <w:p w14:paraId="5F97C75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29．时间     黎明悄然而至     天更亮   太阳完全跃出了地平线</w:t>
      </w:r>
    </w:p>
    <w:p w14:paraId="5CC78DD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30．静   近   远   浓郁的绿色   娇柔的嫩绿   几乎没了颜色</w:t>
      </w:r>
    </w:p>
    <w:p w14:paraId="6E98D874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31．密西西比河上的黎明     这景象真是太美了，那么柔和，浓郁，美丽</w:t>
      </w:r>
    </w:p>
    <w:p w14:paraId="78B4BD3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32．B</w:t>
      </w:r>
    </w:p>
    <w:p w14:paraId="48CB0619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88F8D3D" wp14:editId="462A40E4">
            <wp:extent cx="1524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313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．因为黑幽幽的树林如同坚实的壁垒，水面还泛着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圈圈幽幽的白雾。</w:t>
      </w:r>
    </w:p>
    <w:p w14:paraId="2FB5CC51" w14:textId="77777777" w:rsidR="00F076F8" w:rsidRDefault="00647BF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34．暮色像一张大网网住了整个树林。树木的阴影越来越浓，渐渐和夜色混为一体。皎洁的月光酒向宽阔的河面，河面波光粼粼，一切如此静谧，让人感到无比惬意。</w:t>
      </w:r>
    </w:p>
    <w:p w14:paraId="6C6C1418" w14:textId="77777777" w:rsidR="00F076F8" w:rsidRDefault="00F076F8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094BC04D" w14:textId="77777777" w:rsidR="00F076F8" w:rsidRDefault="00F076F8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3A1D0CE2" w14:textId="77777777" w:rsidR="00F076F8" w:rsidRDefault="00F076F8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07841BD0" w14:textId="77777777" w:rsidR="00F076F8" w:rsidRDefault="00F076F8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722BA8A4" w14:textId="77777777" w:rsidR="00F076F8" w:rsidRDefault="00F076F8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0FF1909F" w14:textId="77777777" w:rsidR="00F076F8" w:rsidRDefault="00F076F8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4145CCBF" w14:textId="77777777" w:rsidR="00F076F8" w:rsidRDefault="00F076F8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2DCCA2F0" w14:textId="77777777" w:rsidR="00F076F8" w:rsidRDefault="00F076F8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1E93AC14" w14:textId="77777777" w:rsidR="00F076F8" w:rsidRDefault="00F076F8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223D3B68" w14:textId="77777777" w:rsidR="00F076F8" w:rsidRDefault="00F076F8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221CCAD7" w14:textId="77777777" w:rsidR="00F076F8" w:rsidRDefault="00F076F8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459E6D93" w14:textId="77777777" w:rsidR="00F076F8" w:rsidRDefault="00F076F8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69DE8794" w14:textId="77777777" w:rsidR="00F076F8" w:rsidRDefault="00F076F8">
      <w:pPr>
        <w:rPr>
          <w:rFonts w:ascii="宋体" w:eastAsia="宋体" w:hAnsi="宋体" w:cs="宋体"/>
          <w:b/>
          <w:bCs/>
          <w:sz w:val="32"/>
          <w:szCs w:val="32"/>
        </w:rPr>
        <w:sectPr w:rsidR="00F076F8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1904172E" w14:textId="182E49DC" w:rsidR="00AC306F" w:rsidRDefault="00AC306F" w:rsidP="007E6656"/>
    <w:sectPr w:rsidR="00AC306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4C4C" w14:textId="77777777" w:rsidR="00876DD3" w:rsidRDefault="00876DD3">
      <w:r>
        <w:separator/>
      </w:r>
    </w:p>
  </w:endnote>
  <w:endnote w:type="continuationSeparator" w:id="0">
    <w:p w14:paraId="0FC6DE33" w14:textId="77777777" w:rsidR="00876DD3" w:rsidRDefault="008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2976" w14:textId="77777777" w:rsidR="00876DD3" w:rsidRDefault="00876DD3">
      <w:r>
        <w:separator/>
      </w:r>
    </w:p>
  </w:footnote>
  <w:footnote w:type="continuationSeparator" w:id="0">
    <w:p w14:paraId="194F6542" w14:textId="77777777" w:rsidR="00876DD3" w:rsidRDefault="0087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11AD" w14:textId="219BF1B4" w:rsidR="004151FC" w:rsidRPr="00933C38" w:rsidRDefault="00933C38" w:rsidP="00933C38">
    <w:pPr>
      <w:pStyle w:val="a5"/>
      <w:jc w:val="center"/>
    </w:pPr>
    <w:r>
      <w:rPr>
        <w:noProof/>
      </w:rPr>
      <w:drawing>
        <wp:inline distT="0" distB="0" distL="0" distR="0" wp14:anchorId="76945D74" wp14:editId="2CDD7D1F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B3BC"/>
    <w:multiLevelType w:val="singleLevel"/>
    <w:tmpl w:val="6A67B3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43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F076F8"/>
    <w:rsid w:val="004151FC"/>
    <w:rsid w:val="00647BF2"/>
    <w:rsid w:val="007500DC"/>
    <w:rsid w:val="00765A1C"/>
    <w:rsid w:val="007E6656"/>
    <w:rsid w:val="00876DD3"/>
    <w:rsid w:val="00933C38"/>
    <w:rsid w:val="009D7C29"/>
    <w:rsid w:val="00AC306F"/>
    <w:rsid w:val="00C02FC6"/>
    <w:rsid w:val="00D951F1"/>
    <w:rsid w:val="00F076F8"/>
    <w:rsid w:val="18DC17AD"/>
    <w:rsid w:val="2987489D"/>
    <w:rsid w:val="2D6728C8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55CEB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7500DC"/>
    <w:rPr>
      <w:sz w:val="18"/>
      <w:szCs w:val="18"/>
    </w:rPr>
  </w:style>
  <w:style w:type="character" w:customStyle="1" w:styleId="a7">
    <w:name w:val="批注框文本 字符"/>
    <w:basedOn w:val="a1"/>
    <w:link w:val="a6"/>
    <w:rsid w:val="007500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8106</Characters>
  <Application>Microsoft Office Word</Application>
  <DocSecurity>0</DocSecurity>
  <Lines>67</Lines>
  <Paragraphs>19</Paragraphs>
  <ScaleCrop>false</ScaleCrop>
  <Manager>微信:DEM2008</Manager>
  <Company>微信:DEM2008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第23课《鸟的天堂》精品配套练习（基础+阅读）-部编版五年级上册.docx</dc:title>
  <dc:subject>第23课《鸟的天堂》精品配套练习（基础+阅读）-部编版五年级上册.docx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2022-11-18T08:41:00Z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