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2471" w14:textId="77777777" w:rsidR="000A5A10" w:rsidRDefault="002536EE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854839" wp14:editId="36307984">
            <wp:simplePos x="0" y="0"/>
            <wp:positionH relativeFrom="page">
              <wp:posOffset>10972800</wp:posOffset>
            </wp:positionH>
            <wp:positionV relativeFrom="topMargin">
              <wp:posOffset>11061700</wp:posOffset>
            </wp:positionV>
            <wp:extent cx="444500" cy="3810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9684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第26课《忆读书》精品配套练习</w:t>
      </w:r>
    </w:p>
    <w:p w14:paraId="6781BF24" w14:textId="77777777" w:rsidR="000A5A10" w:rsidRDefault="002536E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7CB28960" wp14:editId="684D3291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33298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778EBBD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1．开心词典（看拼音，写词语）。</w:t>
      </w:r>
    </w:p>
    <w:p w14:paraId="39C9194C" w14:textId="77777777" w:rsidR="000A5A10" w:rsidRDefault="002536EE">
      <w:pPr>
        <w:spacing w:line="360" w:lineRule="auto"/>
        <w:ind w:firstLineChars="100" w:firstLine="21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zhū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wèi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wú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liáo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fān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yì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</w:p>
    <w:p w14:paraId="72DC4B8D" w14:textId="77777777" w:rsidR="000A5A10" w:rsidRDefault="002536EE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499C6E7" wp14:editId="4A709124">
            <wp:extent cx="876300" cy="438150"/>
            <wp:effectExtent l="0" t="0" r="0" b="0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57575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B7CEA6B" wp14:editId="6239EAA1">
            <wp:extent cx="876300" cy="438150"/>
            <wp:effectExtent l="0" t="0" r="0" b="0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42575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2EB0192" wp14:editId="6CA82B22">
            <wp:extent cx="876300" cy="438150"/>
            <wp:effectExtent l="0" t="0" r="0" b="0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7656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635A" w14:textId="77777777" w:rsidR="000A5A10" w:rsidRDefault="002536EE">
      <w:pPr>
        <w:spacing w:line="360" w:lineRule="auto"/>
        <w:ind w:firstLineChars="100" w:firstLine="21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zī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wèi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qián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bèi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huāng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táng</w:t>
      </w:r>
      <w:proofErr w:type="spellEnd"/>
    </w:p>
    <w:p w14:paraId="4F2F2260" w14:textId="77777777" w:rsidR="000A5A10" w:rsidRDefault="002536EE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0A8BA32D" wp14:editId="29FFB783">
            <wp:extent cx="876300" cy="438150"/>
            <wp:effectExtent l="0" t="0" r="0" b="0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7497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22FDEFA" wp14:editId="1189F41D">
            <wp:extent cx="876300" cy="438150"/>
            <wp:effectExtent l="0" t="0" r="0" b="0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16382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466C776" wp14:editId="25FEEC49">
            <wp:extent cx="876300" cy="438150"/>
            <wp:effectExtent l="0" t="0" r="0" b="0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58596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9CE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2．下列词语中错别字最多的一项是（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3FBB6E15" wp14:editId="147AF300">
            <wp:extent cx="2413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982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   ）</w:t>
      </w:r>
    </w:p>
    <w:p w14:paraId="55FF516B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A．堆切   传记   煞气   索然无味</w:t>
      </w:r>
      <w:r>
        <w:rPr>
          <w:rFonts w:ascii="宋体" w:eastAsia="宋体" w:hAnsi="宋体" w:cs="宋体" w:hint="eastAsia"/>
          <w:szCs w:val="21"/>
        </w:rPr>
        <w:tab/>
      </w:r>
    </w:p>
    <w:p w14:paraId="3EE3527C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B．消谴   派遣   </w:t>
      </w:r>
      <w:proofErr w:type="gramStart"/>
      <w:r>
        <w:rPr>
          <w:rFonts w:ascii="宋体" w:eastAsia="宋体" w:hAnsi="宋体" w:cs="宋体" w:hint="eastAsia"/>
          <w:szCs w:val="21"/>
        </w:rPr>
        <w:t>敌冠</w:t>
      </w:r>
      <w:proofErr w:type="gramEnd"/>
      <w:r>
        <w:rPr>
          <w:rFonts w:ascii="宋体" w:eastAsia="宋体" w:hAnsi="宋体" w:cs="宋体" w:hint="eastAsia"/>
          <w:szCs w:val="21"/>
        </w:rPr>
        <w:t>   风花雪月</w:t>
      </w:r>
    </w:p>
    <w:p w14:paraId="31E02601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C．凯旋   斩首   水浒   质朴浅显</w:t>
      </w:r>
      <w:r>
        <w:rPr>
          <w:rFonts w:ascii="宋体" w:eastAsia="宋体" w:hAnsi="宋体" w:cs="宋体" w:hint="eastAsia"/>
          <w:szCs w:val="21"/>
        </w:rPr>
        <w:tab/>
      </w:r>
    </w:p>
    <w:p w14:paraId="7F1ECEB9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D．烦索   刑物   呻吟      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有自己</w:t>
      </w:r>
    </w:p>
    <w:p w14:paraId="5BED91A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3．下面加点词语使用不正确的一组是（     ）。</w:t>
      </w:r>
    </w:p>
    <w:p w14:paraId="43F9BD0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A．”港独</w:t>
      </w:r>
      <w:proofErr w:type="gramStart"/>
      <w:r>
        <w:rPr>
          <w:rFonts w:ascii="宋体" w:eastAsia="宋体" w:hAnsi="宋体" w:cs="宋体" w:hint="eastAsia"/>
          <w:szCs w:val="21"/>
        </w:rPr>
        <w:t>”</w:t>
      </w:r>
      <w:proofErr w:type="gramEnd"/>
      <w:r>
        <w:rPr>
          <w:rFonts w:ascii="宋体" w:eastAsia="宋体" w:hAnsi="宋体" w:cs="宋体" w:hint="eastAsia"/>
          <w:szCs w:val="21"/>
        </w:rPr>
        <w:t>分子是影响香港人民</w:t>
      </w:r>
      <w:r>
        <w:rPr>
          <w:rFonts w:ascii="宋体" w:eastAsia="宋体" w:hAnsi="宋体" w:cs="宋体" w:hint="eastAsia"/>
          <w:szCs w:val="21"/>
          <w:em w:val="dot"/>
        </w:rPr>
        <w:t>安居乐业</w:t>
      </w:r>
      <w:r>
        <w:rPr>
          <w:rFonts w:ascii="宋体" w:eastAsia="宋体" w:hAnsi="宋体" w:cs="宋体" w:hint="eastAsia"/>
          <w:szCs w:val="21"/>
        </w:rPr>
        <w:t>的罪魁祸首。</w:t>
      </w:r>
    </w:p>
    <w:p w14:paraId="5ED4F3E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B．这名罪犯</w:t>
      </w:r>
      <w:proofErr w:type="gramStart"/>
      <w:r>
        <w:rPr>
          <w:rFonts w:ascii="宋体" w:eastAsia="宋体" w:hAnsi="宋体" w:cs="宋体" w:hint="eastAsia"/>
          <w:szCs w:val="21"/>
        </w:rPr>
        <w:t>屡次进</w:t>
      </w:r>
      <w:proofErr w:type="gramEnd"/>
      <w:r>
        <w:rPr>
          <w:rFonts w:ascii="宋体" w:eastAsia="宋体" w:hAnsi="宋体" w:cs="宋体" w:hint="eastAsia"/>
          <w:szCs w:val="21"/>
        </w:rPr>
        <w:t>监狱，真是</w:t>
      </w:r>
      <w:r>
        <w:rPr>
          <w:rFonts w:ascii="宋体" w:eastAsia="宋体" w:hAnsi="宋体" w:cs="宋体" w:hint="eastAsia"/>
          <w:szCs w:val="21"/>
          <w:em w:val="dot"/>
        </w:rPr>
        <w:t>百折不回</w:t>
      </w:r>
      <w:r>
        <w:rPr>
          <w:rFonts w:ascii="宋体" w:eastAsia="宋体" w:hAnsi="宋体" w:cs="宋体" w:hint="eastAsia"/>
          <w:szCs w:val="21"/>
        </w:rPr>
        <w:t>。</w:t>
      </w:r>
    </w:p>
    <w:p w14:paraId="2A9DE0A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C．对现代经济学的</w:t>
      </w:r>
      <w:r>
        <w:rPr>
          <w:rFonts w:ascii="宋体" w:eastAsia="宋体" w:hAnsi="宋体" w:cs="宋体" w:hint="eastAsia"/>
          <w:szCs w:val="21"/>
          <w:em w:val="dot"/>
        </w:rPr>
        <w:t>一知半解</w:t>
      </w:r>
      <w:r>
        <w:rPr>
          <w:rFonts w:ascii="宋体" w:eastAsia="宋体" w:hAnsi="宋体" w:cs="宋体" w:hint="eastAsia"/>
          <w:szCs w:val="21"/>
        </w:rPr>
        <w:t>是导致他经营失败的原因之一。</w:t>
      </w:r>
    </w:p>
    <w:p w14:paraId="05BF2FB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D．犯罪分子的做法，让人</w:t>
      </w:r>
      <w:r>
        <w:rPr>
          <w:rFonts w:ascii="宋体" w:eastAsia="宋体" w:hAnsi="宋体" w:cs="宋体" w:hint="eastAsia"/>
          <w:szCs w:val="21"/>
          <w:em w:val="dot"/>
        </w:rPr>
        <w:t>难以置信</w:t>
      </w:r>
      <w:r>
        <w:rPr>
          <w:rFonts w:ascii="宋体" w:eastAsia="宋体" w:hAnsi="宋体" w:cs="宋体" w:hint="eastAsia"/>
          <w:szCs w:val="21"/>
        </w:rPr>
        <w:t>。</w:t>
      </w:r>
    </w:p>
    <w:p w14:paraId="129583C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4．对“读书好，多读书，读好书。”这句话理解错误的是(　　)</w:t>
      </w:r>
    </w:p>
    <w:p w14:paraId="0CED210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A．既是本文的总结，自己童年读书的总结，也是对下一代的殷切期望。</w:t>
      </w:r>
    </w:p>
    <w:p w14:paraId="00195BD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B．三句话，从读书的意义讲到如何读书，如何读书强调“多”和“好”两个字，有量有质，言简意赅。</w:t>
      </w:r>
    </w:p>
    <w:p w14:paraId="67E6285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C．读书是生活中最重要的事，不读书，人就无法生活。</w:t>
      </w:r>
    </w:p>
    <w:p w14:paraId="03A58F0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5．对下列句子理解正确的一项是（     ）</w:t>
      </w:r>
    </w:p>
    <w:p w14:paraId="016C103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“读到关羽死了，哭了一场……到诸葛亮死了，又哭了一场……”</w:t>
      </w:r>
    </w:p>
    <w:p w14:paraId="29B6518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A．说明“我”读书融入了感情，读得非常认真。</w:t>
      </w:r>
    </w:p>
    <w:p w14:paraId="5261F86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B．是“我”觉得伤心，所以才会哭。</w:t>
      </w:r>
    </w:p>
    <w:p w14:paraId="1382E59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C．“我”很喜欢哭。</w:t>
      </w:r>
    </w:p>
    <w:p w14:paraId="1FAE982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6．按要求完成下列句子练习。</w:t>
      </w:r>
    </w:p>
    <w:p w14:paraId="080F5F1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（1）《西游记》的作者是吴承恩写的。</w:t>
      </w:r>
    </w:p>
    <w:p w14:paraId="50BFD02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修改病句：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</w:t>
      </w:r>
    </w:p>
    <w:p w14:paraId="69A1E12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（2）我永远感到读书是我生命中最大的快乐！</w:t>
      </w:r>
    </w:p>
    <w:p w14:paraId="024785B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改为双重否定句：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</w:t>
      </w:r>
    </w:p>
    <w:p w14:paraId="0CE16A3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（3）我之所以把“诸”念作“者”，是因为我只学过“者”字。（改成先因后果的句子）</w:t>
      </w:r>
    </w:p>
    <w:p w14:paraId="3EB4845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2E44FB1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（4）冰心说：“我给一个儿童刊物写了‘读书好，多读书，读好书’九个字。”（改为转述句）</w:t>
      </w:r>
    </w:p>
    <w:p w14:paraId="2760C26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60F7DC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（5）读《三国演义》，我们可以领略到诸葛亮舌战群儒的风采。（仿写句子）</w:t>
      </w:r>
    </w:p>
    <w:p w14:paraId="5B582AC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①读《西游记》，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06D1F8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②读《_____》，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560649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（6）此后，我决定咬了牙拿起一本《三国演义》，自己一知半解地读了起来，居然越看越明白。“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”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词表明作者暗下决心，“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BC8F288" wp14:editId="770D39B3">
            <wp:extent cx="1397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514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”表示作者读书的结果出乎意料。</w:t>
      </w:r>
    </w:p>
    <w:p w14:paraId="6DFF3B0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（7）同时，书看多了，我也学会挑选、比较。句中的“挑选、比较"能否调换位置？为什么？</w:t>
      </w:r>
    </w:p>
    <w:p w14:paraId="7387B33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37F3FA3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25D2B55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F84C97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（8）“读书好，多读书，读好书”这句话有三层意思，请试着说一说。</w:t>
      </w:r>
    </w:p>
    <w:p w14:paraId="4432A14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5628EC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10BCAD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C71B1E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7．请选择合适的比喻，把序号填在下面的名言中。</w:t>
      </w:r>
    </w:p>
    <w:p w14:paraId="00C311A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①药   ②船   ③面包   ④阶梯</w:t>
      </w:r>
    </w:p>
    <w:p w14:paraId="5688537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(1)高尔基说：“书是人类进步的________。”</w:t>
      </w:r>
    </w:p>
    <w:p w14:paraId="46F6A70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(2)我国汉代大学者刘向说：“书犹________也，善读之可以医愚。”</w:t>
      </w:r>
    </w:p>
    <w:p w14:paraId="7F721EE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(3)海伦·凯勒说：“一本书像一艘________，带领着我们从狭隘的地方，驶向生活无限广阔的海洋。”</w:t>
      </w:r>
    </w:p>
    <w:p w14:paraId="5817F3E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(4)高尔基说：“我扑在书上，就像饥饿的人扑在________上。”</w:t>
      </w:r>
    </w:p>
    <w:p w14:paraId="29F4040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8．按要求写句子。</w:t>
      </w:r>
    </w:p>
    <w:p w14:paraId="114BAC6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(1)在一排排花花绿绿的书里，我的</w:t>
      </w:r>
      <w:proofErr w:type="gramStart"/>
      <w:r>
        <w:rPr>
          <w:rFonts w:ascii="宋体" w:eastAsia="宋体" w:hAnsi="宋体" w:cs="宋体" w:hint="eastAsia"/>
          <w:szCs w:val="21"/>
        </w:rPr>
        <w:t>眼晴</w:t>
      </w:r>
      <w:proofErr w:type="gramEnd"/>
      <w:r>
        <w:rPr>
          <w:rFonts w:ascii="宋体" w:eastAsia="宋体" w:hAnsi="宋体" w:cs="宋体" w:hint="eastAsia"/>
          <w:szCs w:val="21"/>
        </w:rPr>
        <w:t>急切地寻找那本书。(缩句)</w:t>
      </w:r>
    </w:p>
    <w:p w14:paraId="1F22C5A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405CC1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(2)我们就赶紧把闲书藏到</w:t>
      </w:r>
      <w:proofErr w:type="gramStart"/>
      <w:r>
        <w:rPr>
          <w:rFonts w:ascii="宋体" w:eastAsia="宋体" w:hAnsi="宋体" w:cs="宋体" w:hint="eastAsia"/>
          <w:szCs w:val="21"/>
        </w:rPr>
        <w:t>缸</w:t>
      </w:r>
      <w:proofErr w:type="gramEnd"/>
      <w:r>
        <w:rPr>
          <w:rFonts w:ascii="宋体" w:eastAsia="宋体" w:hAnsi="宋体" w:cs="宋体" w:hint="eastAsia"/>
          <w:szCs w:val="21"/>
        </w:rPr>
        <w:t>里头。(改为“被”字句)</w:t>
      </w:r>
    </w:p>
    <w:p w14:paraId="3D739D8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76FBBC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(3)就像是在屋檐下躲雨，你不好意思赶我走。(改为反问句)</w:t>
      </w:r>
    </w:p>
    <w:p w14:paraId="3482C84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        </w:t>
      </w:r>
    </w:p>
    <w:p w14:paraId="184A64F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(4)难道书对我还不重要吗?(改为陈述句)</w:t>
      </w:r>
    </w:p>
    <w:p w14:paraId="790F7C3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  <w:r w:rsidRPr="00814BB5">
        <w:rPr>
          <w:rFonts w:ascii="宋体" w:eastAsia="宋体" w:hAnsi="宋体" w:cs="宋体"/>
          <w:color w:val="FFFFFF"/>
          <w:sz w:val="4"/>
          <w:szCs w:val="21"/>
          <w:u w:val="single"/>
        </w:rPr>
        <w:t>[来源:Z#xx#k.Com]</w:t>
      </w:r>
    </w:p>
    <w:p w14:paraId="621E38A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判断下列说法的对错，对的打“√”，错的打“×”。</w:t>
      </w:r>
    </w:p>
    <w:p w14:paraId="3C714341" w14:textId="77777777" w:rsidR="000A5A10" w:rsidRDefault="002536EE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9．“自己”的意思是不能抑制住自己的感情。(     )</w:t>
      </w:r>
    </w:p>
    <w:p w14:paraId="602DD87F" w14:textId="77777777" w:rsidR="000A5A10" w:rsidRDefault="002536EE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10．多读书有很多好处，如“知道了许多事情，也认识了许多人物”。(     )</w:t>
      </w:r>
      <w:r w:rsidRPr="00814BB5">
        <w:rPr>
          <w:rFonts w:ascii="楷体" w:eastAsia="楷体" w:hAnsi="楷体" w:cs="楷体"/>
          <w:color w:val="FFFFFF"/>
          <w:sz w:val="4"/>
          <w:szCs w:val="21"/>
        </w:rPr>
        <w:t>[来源:学|科|网]</w:t>
      </w:r>
    </w:p>
    <w:p w14:paraId="59D76FB4" w14:textId="77777777" w:rsidR="000A5A10" w:rsidRDefault="002536EE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11．《三国演义》中诸葛亮与周瑜联手指挥的</w:t>
      </w:r>
      <w:proofErr w:type="gramStart"/>
      <w:r>
        <w:rPr>
          <w:rFonts w:ascii="楷体" w:eastAsia="楷体" w:hAnsi="楷体" w:cs="楷体" w:hint="eastAsia"/>
          <w:szCs w:val="21"/>
        </w:rPr>
        <w:t>场著名</w:t>
      </w:r>
      <w:proofErr w:type="gramEnd"/>
      <w:r>
        <w:rPr>
          <w:rFonts w:ascii="楷体" w:eastAsia="楷体" w:hAnsi="楷体" w:cs="楷体" w:hint="eastAsia"/>
          <w:szCs w:val="21"/>
        </w:rPr>
        <w:t>的以少胜多的战役，是官渡之战。(     )</w:t>
      </w:r>
    </w:p>
    <w:p w14:paraId="38E537FD" w14:textId="77777777" w:rsidR="000A5A10" w:rsidRDefault="002536EE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12．《忆读书》是冰心老人八十九岁时写的，讲述了自己小时候读书的经历。(    )</w:t>
      </w:r>
    </w:p>
    <w:p w14:paraId="4CA1B874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732E2848" w14:textId="77777777" w:rsidR="000A5A10" w:rsidRDefault="002536E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课内阅读</w:t>
      </w:r>
    </w:p>
    <w:p w14:paraId="4CCC52C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（一）现代文阅读</w:t>
      </w:r>
    </w:p>
    <w:p w14:paraId="5591A464" w14:textId="77777777" w:rsidR="000A5A10" w:rsidRDefault="002536EE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忆读书</w:t>
      </w:r>
      <w:proofErr w:type="gramEnd"/>
      <w:r>
        <w:rPr>
          <w:rFonts w:ascii="楷体" w:eastAsia="楷体" w:hAnsi="楷体" w:cs="楷体" w:hint="eastAsia"/>
          <w:szCs w:val="21"/>
        </w:rPr>
        <w:t>&lt;节选&gt;</w:t>
      </w:r>
    </w:p>
    <w:p w14:paraId="4F5C7E52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那时，我的舅父杨子敬先生每天晚饭后，必给我们几个表兄妹讲一段《三国演义》，我听得津津有味，什么“宴桃园豪杰三结义，斩黄中英雄首立功”，真是好听极了。但是他讲了半个钟头，就停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16B7040" wp14:editId="21BE3A91">
            <wp:extent cx="2286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472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下去干他的公事了。</w:t>
      </w:r>
      <w:r>
        <w:rPr>
          <w:rFonts w:ascii="楷体" w:eastAsia="楷体" w:hAnsi="楷体" w:cs="楷体" w:hint="eastAsia"/>
          <w:szCs w:val="21"/>
          <w:u w:val="single"/>
        </w:rPr>
        <w:t>我只好带着对故事下文的无限期待，在母亲的催促下含泪上床。</w:t>
      </w:r>
    </w:p>
    <w:p w14:paraId="2A670282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此后，我决定拿起一本《三国演义》，自己一知半解地读了起来，居然越看越明白</w:t>
      </w:r>
      <w:r>
        <w:rPr>
          <w:rFonts w:ascii="楷体" w:eastAsia="楷体" w:hAnsi="楷体" w:cs="楷体" w:hint="eastAsia"/>
          <w:szCs w:val="21"/>
        </w:rPr>
        <w:t>。虽然字音都读得不对，比如把“饥”念作“岂”，把“诸”念作“者”之类，因为只学过那个字的一半。</w:t>
      </w:r>
    </w:p>
    <w:p w14:paraId="4CD7EC39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我第一次读《三国演义》，读到关羽死了，哭了一场，便把书丢下了。第二次再读时，到诸葛亮死了，又哭了一场，又把书丢下了。后来忘了是什么时候才把全书读到“分久必合”的结局。</w:t>
      </w:r>
    </w:p>
    <w:p w14:paraId="128E2CFD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因为看《三国演义》引起了我对章回小说的兴趣，对于那部述说“官迫民反”的（水浒传）尤其欣赏。那部书里着力描写的人物，如林冲、武松、鲁智深，都有极其生动的性格，虽然因为作者要凑成三十六天罡七十二地煞，勉勉强强地凑满了一百零八人的数目，但我觉得比没有人物个性的《荡寇志》要强多了。</w:t>
      </w:r>
    </w:p>
    <w:p w14:paraId="7360970F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B9020A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13．根据解释从文中找出相应的四字词语。</w:t>
      </w:r>
    </w:p>
    <w:p w14:paraId="4341401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（1）指吃得很有味道或谈得很有兴趣。(      )</w:t>
      </w:r>
    </w:p>
    <w:p w14:paraId="3943BC1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（2）知道得不全面，理解得不透彻。(      )</w:t>
      </w:r>
    </w:p>
    <w:p w14:paraId="7694B2F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14．读文中画“——”的句子，完成下面各题。</w:t>
      </w:r>
    </w:p>
    <w:p w14:paraId="41A2DFC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（1）“含泪上床”表现了“我”_______________________的心情。</w:t>
      </w:r>
    </w:p>
    <w:p w14:paraId="206F057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（2）“我”从“一知半解”到“越看越明白”的原因是(      )</w:t>
      </w:r>
    </w:p>
    <w:p w14:paraId="5E32A1D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A．越</w:t>
      </w:r>
      <w:proofErr w:type="gramStart"/>
      <w:r>
        <w:rPr>
          <w:rFonts w:ascii="宋体" w:eastAsia="宋体" w:hAnsi="宋体" w:cs="宋体" w:hint="eastAsia"/>
          <w:szCs w:val="21"/>
        </w:rPr>
        <w:t>读知识</w:t>
      </w:r>
      <w:proofErr w:type="gramEnd"/>
      <w:r>
        <w:rPr>
          <w:rFonts w:ascii="宋体" w:eastAsia="宋体" w:hAnsi="宋体" w:cs="宋体" w:hint="eastAsia"/>
          <w:szCs w:val="21"/>
        </w:rPr>
        <w:t>积累越多，理解能力就越强。</w:t>
      </w:r>
    </w:p>
    <w:p w14:paraId="5776B01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B．“我”喜欢《三国演义》，越看越爱看。</w:t>
      </w:r>
    </w:p>
    <w:p w14:paraId="7F4EEC3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C．“我”一边看，一边听舅父讲，理解得更加快速。</w:t>
      </w:r>
    </w:p>
    <w:p w14:paraId="11C84C0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15．作者为什么喜欢读（水浒传）？</w:t>
      </w:r>
    </w:p>
    <w:p w14:paraId="4C1A5B6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2A3044B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D9950F" wp14:editId="4B3825C2">
            <wp:extent cx="1905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338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</w:t>
      </w:r>
    </w:p>
    <w:p w14:paraId="18CA292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40D5DFD" wp14:editId="4FDB9CEF">
            <wp:extent cx="2413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478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</w:t>
      </w:r>
    </w:p>
    <w:p w14:paraId="1E9AA2B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16．从作者的读书经历中，你感受到了什么？</w:t>
      </w:r>
    </w:p>
    <w:p w14:paraId="2D618B5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22A82C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3E8232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7B984EC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17．你赞成作者小时候读（三国演义）时“一知半解”的读书方法吗？为什么？</w:t>
      </w:r>
    </w:p>
    <w:p w14:paraId="1D120A9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82C4F6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720577D" wp14:editId="6EC92801">
            <wp:extent cx="1651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876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</w:t>
      </w:r>
    </w:p>
    <w:p w14:paraId="36EE8CB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610A726" wp14:editId="37E92F27">
            <wp:extent cx="2032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25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</w:t>
      </w:r>
    </w:p>
    <w:p w14:paraId="78982236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F656F7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（二）阅读下文，回答问题。</w:t>
      </w:r>
    </w:p>
    <w:p w14:paraId="71733AF8" w14:textId="77777777" w:rsidR="000A5A10" w:rsidRDefault="002536EE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忆读书（节选）</w:t>
      </w:r>
    </w:p>
    <w:p w14:paraId="6CAA2238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我会认字后不到几年，就开始读书。倒不是四岁时读母亲教给我的国文教科书，而是七岁时开始自己读□话说天下大势□分久必合□合久必分□的□三国演义□</w:t>
      </w:r>
    </w:p>
    <w:p w14:paraId="55EFAE5C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时，我的舅父杨子敬先生每天晚饭后，必给我们几个表兄妹讲一段《三国演义》，我听得津津有味，什么“宴桃园豪杰三结义，斩黄巾英雄首立功”，真是好听极了。但是他讲了半个钟头，就停下去干他的公事了。我只好带着对故事下文的无限期待，在母亲的催促下含泪上床。</w:t>
      </w:r>
    </w:p>
    <w:p w14:paraId="6700EE8A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此后，我决定咬了牙拿起一本《三国演义》，自己一知半解地读了起来，居然越看越明白。虽然字音都读得不对，比如说把“凯”念作“岂”，把“诸”念作“者”之类，因为只学过那个字的一半。</w:t>
      </w:r>
    </w:p>
    <w:p w14:paraId="29CC0C49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我第一次读《三国演义》，读到关羽死了，哭了一场，便把书丢下了。第二次再读时，到诸葛亮死了，又哭了一场，又把书丢下了。后来忘了是什么时候才把全书读到“分久必合”的结局。</w:t>
      </w:r>
    </w:p>
    <w:p w14:paraId="1400126E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1CFCB7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18．在选文“□”内加上恰当的标点符号。</w:t>
      </w:r>
    </w:p>
    <w:p w14:paraId="7BBE903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szCs w:val="21"/>
        </w:rPr>
        <w:lastRenderedPageBreak/>
        <w:drawing>
          <wp:inline distT="0" distB="0" distL="0" distR="0" wp14:anchorId="07C2B68D" wp14:editId="53E1E85B">
            <wp:extent cx="2159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086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19．解释下列词语。</w:t>
      </w:r>
    </w:p>
    <w:p w14:paraId="58AE857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（1）津津有味：__________________________________________________ </w:t>
      </w:r>
    </w:p>
    <w:p w14:paraId="3A42DBC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（2）一知半解：__________________________________________________</w:t>
      </w:r>
    </w:p>
    <w:p w14:paraId="31F742C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20．下面对选文内容的理解正确的一项是（       ）</w:t>
      </w:r>
    </w:p>
    <w:p w14:paraId="75CAB1E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A．“宴桃园豪杰三结义”中“三”指“关羽、刘备、诸葛亮”三人。</w:t>
      </w:r>
    </w:p>
    <w:p w14:paraId="7C18A9C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B．“在母亲的催促下含泪上床”是说母亲催促“我”睡觉，而“我”还想读书，于是哭了。</w:t>
      </w:r>
    </w:p>
    <w:p w14:paraId="59376CC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C．作者在一知半解地读书时，把“凯”念作“岂”，把“诸”念作“者”，是因为字的读音相近。</w:t>
      </w:r>
    </w:p>
    <w:p w14:paraId="3E55BF0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D．“此后，我决定……居然越看越明白”说明读书越多，知识积累越多，理解能力就会越强。</w:t>
      </w:r>
    </w:p>
    <w:p w14:paraId="7A8E3F1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21．写出《三国演义》中你最熟悉的一个人物，并写出其性格特点。</w:t>
      </w:r>
    </w:p>
    <w:p w14:paraId="3E1837F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228D9E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343B2E9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D77CE0B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8285EC0" w14:textId="77777777" w:rsidR="000A5A10" w:rsidRDefault="002536E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1FC7D50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</w:t>
      </w:r>
    </w:p>
    <w:p w14:paraId="504428E3" w14:textId="77777777" w:rsidR="000A5A10" w:rsidRDefault="002536EE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生命的一部分（节选）</w:t>
      </w:r>
    </w:p>
    <w:p w14:paraId="61E160E8" w14:textId="77777777" w:rsidR="000A5A10" w:rsidRDefault="002536EE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刘心武</w:t>
      </w:r>
    </w:p>
    <w:p w14:paraId="1E4F9952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书，是我生命的一部分。</w:t>
      </w:r>
    </w:p>
    <w:p w14:paraId="6EB9ADFC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我每天都离不开书，每天必看书。有时忙得团团转，似乎不可能看书，但再忙总得如厕。如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C9BE08C" wp14:editId="23022D82">
            <wp:extent cx="1524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711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 xml:space="preserve">厕时我总要读一点东西，如果不是书，那就一定是报纸杂志。所以， 最忙的时候我也仍然在看书。 </w:t>
      </w:r>
    </w:p>
    <w:p w14:paraId="64549C86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回出差，路上竟把手提包丢了，到了下榻的招待所，懊丧得不行。手提包里的钞票及一些生活用品丢了固然可惜，但最可惜的是丢了一本心爱的书。我每次出差总要带上一本或几本最提神的书，同在家一样，躺在床上也要读书。我难以想象，自己可以上床后不读书便安然入眠。那一晚真够狼狈，临时去借书又不可能，躺在床上后，百无聊赖，浑身不自在。忽然，我眼光扫到了桌上的台历，啊，那不也可当作一本书读吗？ 于是，我兴奋地跳下床，抓过台历。那是一本有关中外历史知识的台历，真棒！ 于是我津津有味地翻阅起来，那一个夜晚我没有感到空虚和寂寞，像往常一样读了书。</w:t>
      </w:r>
    </w:p>
    <w:p w14:paraId="1D05A3D0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在旅行途中，在火车上、飞机上，我自然更要读书。</w:t>
      </w:r>
    </w:p>
    <w:p w14:paraId="7C6A21F3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不可一日无书。古人早就倡导过抓紧枕上、厕上、马上的时间读书。仔细想来，马背上何等颠簸，古人却仍要抽空读书，我们今天的条件无论如何总要比马背上好，</w:t>
      </w:r>
      <w:r>
        <w:rPr>
          <w:rFonts w:ascii="楷体" w:eastAsia="楷体" w:hAnsi="楷体" w:cs="楷体" w:hint="eastAsia"/>
          <w:szCs w:val="21"/>
          <w:u w:val="single"/>
        </w:rPr>
        <w:t>怎能荒废时间，整天不读一页书呢？</w:t>
      </w:r>
      <w:r>
        <w:rPr>
          <w:rFonts w:ascii="楷体" w:eastAsia="楷体" w:hAnsi="楷体" w:cs="楷体" w:hint="eastAsia"/>
          <w:szCs w:val="21"/>
        </w:rPr>
        <w:t>_</w:t>
      </w:r>
    </w:p>
    <w:p w14:paraId="0EA55ABF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当书构成我们生命中的一部分以后，我们的灵魂必将变得（ ），我们的眼睛必将变得（ ），我们的行为也必将变得（ ）。</w:t>
      </w:r>
    </w:p>
    <w:p w14:paraId="7897016A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爱书吧，从你识字开始，</w:t>
      </w:r>
      <w:proofErr w:type="gramStart"/>
      <w:r>
        <w:rPr>
          <w:rFonts w:ascii="楷体" w:eastAsia="楷体" w:hAnsi="楷体" w:cs="楷体" w:hint="eastAsia"/>
          <w:szCs w:val="21"/>
        </w:rPr>
        <w:t>书应该</w:t>
      </w:r>
      <w:proofErr w:type="gramEnd"/>
      <w:r>
        <w:rPr>
          <w:rFonts w:ascii="楷体" w:eastAsia="楷体" w:hAnsi="楷体" w:cs="楷体" w:hint="eastAsia"/>
          <w:szCs w:val="21"/>
        </w:rPr>
        <w:t>是你不可离异的终身伴侣！</w:t>
      </w:r>
    </w:p>
    <w:p w14:paraId="541E29E8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43A806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22．在文中找出下列词语的反义词。</w:t>
      </w:r>
    </w:p>
    <w:p w14:paraId="735D929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索然无味——(     ) </w:t>
      </w:r>
      <w:proofErr w:type="gramStart"/>
      <w:r>
        <w:rPr>
          <w:rFonts w:ascii="宋体" w:eastAsia="宋体" w:hAnsi="宋体" w:cs="宋体" w:hint="eastAsia"/>
          <w:szCs w:val="21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Cs w:val="21"/>
        </w:rPr>
        <w:t>兴致勃勃——(     )</w:t>
      </w:r>
    </w:p>
    <w:p w14:paraId="67CD7F2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23．选文第3自然段叙述了一件什么事？ 请用简要的语言加以概括。 </w:t>
      </w:r>
    </w:p>
    <w:p w14:paraId="5193BBF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598951E" wp14:editId="699D5EE9">
            <wp:extent cx="2286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629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</w:t>
      </w:r>
    </w:p>
    <w:p w14:paraId="2B9F6A9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DC91DF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78F50E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24．你积累的关于读书的名言警句中，跟文中画横线的句子意思相近的是：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020061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796551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25．联系上下文，从下面选择恰当的词语，填到文中的括号里。（填序号）</w:t>
      </w:r>
    </w:p>
    <w:p w14:paraId="6D4BC1D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①明亮而深邃　②理智而富于创造性　③充实而丰富</w:t>
      </w:r>
    </w:p>
    <w:p w14:paraId="0E58A84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26．选文第6自然段讲的是（   ）</w:t>
      </w:r>
    </w:p>
    <w:p w14:paraId="7A3B9A5B" w14:textId="77777777" w:rsidR="000A5A10" w:rsidRDefault="002536E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A．读书的方法</w:t>
      </w:r>
      <w:r>
        <w:rPr>
          <w:rFonts w:ascii="宋体" w:eastAsia="宋体" w:hAnsi="宋体" w:cs="宋体" w:hint="eastAsia"/>
          <w:szCs w:val="21"/>
        </w:rPr>
        <w:tab/>
        <w:t>B．读书的益处</w:t>
      </w:r>
      <w:r>
        <w:rPr>
          <w:rFonts w:ascii="宋体" w:eastAsia="宋体" w:hAnsi="宋体" w:cs="宋体" w:hint="eastAsia"/>
          <w:szCs w:val="21"/>
        </w:rPr>
        <w:tab/>
        <w:t>C．读书的感受</w:t>
      </w:r>
      <w:r>
        <w:rPr>
          <w:rFonts w:ascii="宋体" w:eastAsia="宋体" w:hAnsi="宋体" w:cs="宋体" w:hint="eastAsia"/>
          <w:szCs w:val="21"/>
        </w:rPr>
        <w:tab/>
        <w:t>D．读书的心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54F07A1" wp14:editId="53E49669">
            <wp:extent cx="1524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459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得</w:t>
      </w:r>
    </w:p>
    <w:p w14:paraId="5B9D7F9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27．联系自己的读书经历，说说这篇文章对你的启发。</w:t>
      </w:r>
    </w:p>
    <w:p w14:paraId="4435428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36B1BB5" wp14:editId="3F128EE6">
            <wp:extent cx="1270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158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</w:t>
      </w:r>
    </w:p>
    <w:p w14:paraId="4A466AD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A7CC71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FEE9E29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0367EC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（二）阅读理解。</w:t>
      </w:r>
    </w:p>
    <w:p w14:paraId="35ABA50A" w14:textId="77777777" w:rsidR="000A5A10" w:rsidRDefault="002536EE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读书再读书</w:t>
      </w:r>
    </w:p>
    <w:p w14:paraId="14E7424F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关于读书，让人高兴的是今天我们读的书，明天就会变成宝贵的财富，但当我们长大成人，总会懊悔自己读得太少。</w:t>
      </w:r>
    </w:p>
    <w:p w14:paraId="06E783BB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为什么会有那么多人喜欢读书？因为：读书使我们视野开阔。我没有去过非洲，没有到过南极大陆，但我却领略过非洲大陆的美丽风情，陶醉于南极洲的圣洁天地，这是因为读书让我身临其境。</w:t>
      </w:r>
    </w:p>
    <w:p w14:paraId="7AB544CB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读书使我们情趣高雅。初春，当我在晨光中吟诵泰戈尔的《金色花》：“假如我变成了一朵金色花，只是为了好玩，长在那棵树的高枝上，笑嘻嘻地在风中摇摆，又在新叶上跳舞，妈妈，你会认识我吗？”我感觉有花朵正悄悄地在我心中开放，并潜入我的气息。</w:t>
      </w:r>
    </w:p>
    <w:p w14:paraId="171D11DD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读书使我们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600E479" wp14:editId="2B49C469">
            <wp:extent cx="2159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510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美丽。书一本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本地读，时光一年一年地溜走，蓦然抬头，那股书卷气已从内心悄然显露在脸上。</w:t>
      </w:r>
    </w:p>
    <w:p w14:paraId="51431756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读书使我们思想深邃。它帮助我们在别人的思想上建立自己的思想。当我们在阅读的时候，我们已经把别人的智慧“偷”过来装在自己的头脑中了，多好！我们本来天生只有一个头脑，是读书让我们又多了一个头脑。</w:t>
      </w:r>
    </w:p>
    <w:p w14:paraId="15E32618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更为重要的是，读书能使我们多得几度生命。不读书的人，只有一次生命，他充其量只能过一辈子。读书，使我们拥有丰富的人生：过去、现在和将来。</w:t>
      </w:r>
    </w:p>
    <w:p w14:paraId="4639371E" w14:textId="77777777" w:rsidR="000A5A10" w:rsidRDefault="002536E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读书真让人受益无穷，所以，亲爱的小读者，请你务必从看电视、看漫画、玩游戏机的时间中抽出时间来读书。别忘了，“书是奇迹”，如果你也想让自己的生命发生奇迹的话，那就去读书再读书——为了明天不至于懊悔。（有改动）</w:t>
      </w:r>
    </w:p>
    <w:p w14:paraId="1C044FEB" w14:textId="77777777" w:rsidR="000A5A10" w:rsidRDefault="000A5A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7AB1E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28．在作者眼中，读书都有哪些好处？从文中提取信息，填一填。</w:t>
      </w:r>
    </w:p>
    <w:p w14:paraId="3A08BCD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4800AA70" wp14:editId="5C9770AA">
            <wp:extent cx="4238625" cy="1047750"/>
            <wp:effectExtent l="0" t="0" r="9525" b="0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16001" name="图片 100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8C1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29．关于读书，作者既高兴又懊悔，他高兴和懊悔的原因分别是（　　）</w:t>
      </w:r>
    </w:p>
    <w:p w14:paraId="79A88EE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A．高兴的是读书能使人变得有钱，懊悔的是自己的钱太少。</w:t>
      </w:r>
    </w:p>
    <w:p w14:paraId="527FC6A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B．高兴的是读书能使人延长寿命，懊悔的是生命只有一次。</w:t>
      </w:r>
    </w:p>
    <w:p w14:paraId="0AF5DE0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C．高兴的是读的书能变成宝贵的财富，懊悔的是自己读得太少。</w:t>
      </w:r>
    </w:p>
    <w:p w14:paraId="15544E3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D．高兴的是读书使人情趣高雅，懊悔的是这种高雅只是暂时的。</w:t>
      </w:r>
    </w:p>
    <w:p w14:paraId="5E49AEB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30．“读书让我们又多了一个头脑。”对这句话理解正确的一项是（　　）</w:t>
      </w:r>
    </w:p>
    <w:p w14:paraId="4BC032F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A．读书能让自己再长出一个头脑。</w:t>
      </w:r>
    </w:p>
    <w:p w14:paraId="2770061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B．读书可以帮助我们在别人的思想上建立自己的思想。</w:t>
      </w:r>
    </w:p>
    <w:p w14:paraId="0FA5C04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C．读书能把别人的头脑</w:t>
      </w:r>
      <w:proofErr w:type="gramStart"/>
      <w:r>
        <w:rPr>
          <w:rFonts w:ascii="宋体" w:eastAsia="宋体" w:hAnsi="宋体" w:cs="宋体" w:hint="eastAsia"/>
          <w:szCs w:val="21"/>
        </w:rPr>
        <w:t>偷过来供</w:t>
      </w:r>
      <w:proofErr w:type="gramEnd"/>
      <w:r>
        <w:rPr>
          <w:rFonts w:ascii="宋体" w:eastAsia="宋体" w:hAnsi="宋体" w:cs="宋体" w:hint="eastAsia"/>
          <w:szCs w:val="21"/>
        </w:rPr>
        <w:t>自己用。</w:t>
      </w:r>
    </w:p>
    <w:p w14:paraId="64CF02B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D．读书使我们视野开阔，见多识广。</w:t>
      </w:r>
    </w:p>
    <w:p w14:paraId="74A72D6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31．第4自然段中提到“我在晨光中吟诵泰戈尔的《金色花》”是为了说明（　　）</w:t>
      </w:r>
    </w:p>
    <w:p w14:paraId="4C856783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A．“我”很喜欢泰戈尔的诗。</w:t>
      </w:r>
      <w:r>
        <w:rPr>
          <w:rFonts w:ascii="宋体" w:eastAsia="宋体" w:hAnsi="宋体" w:cs="宋体" w:hint="eastAsia"/>
          <w:szCs w:val="21"/>
        </w:rPr>
        <w:tab/>
        <w:t>B．“我”喜欢看到花朵开放。</w:t>
      </w:r>
    </w:p>
    <w:p w14:paraId="34E0F51E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C．读书能让“我”走进诗歌的世界。</w:t>
      </w:r>
      <w:r>
        <w:rPr>
          <w:rFonts w:ascii="宋体" w:eastAsia="宋体" w:hAnsi="宋体" w:cs="宋体" w:hint="eastAsia"/>
          <w:szCs w:val="21"/>
        </w:rPr>
        <w:tab/>
        <w:t>D．读书使我们变得情趣高雅。</w:t>
      </w:r>
    </w:p>
    <w:p w14:paraId="3528424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32．下列关于文章最后一个自然段的作用理解有误的一项是（　　）</w:t>
      </w:r>
    </w:p>
    <w:p w14:paraId="6483C1CF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A．总结全文</w:t>
      </w:r>
      <w:r>
        <w:rPr>
          <w:rFonts w:ascii="宋体" w:eastAsia="宋体" w:hAnsi="宋体" w:cs="宋体" w:hint="eastAsia"/>
          <w:szCs w:val="21"/>
        </w:rPr>
        <w:tab/>
        <w:t>B．点明中心</w:t>
      </w:r>
    </w:p>
    <w:p w14:paraId="2DAF137E" w14:textId="77777777" w:rsidR="000A5A10" w:rsidRDefault="002536EE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C．照应题目</w:t>
      </w:r>
      <w:r>
        <w:rPr>
          <w:rFonts w:ascii="宋体" w:eastAsia="宋体" w:hAnsi="宋体" w:cs="宋体" w:hint="eastAsia"/>
          <w:szCs w:val="21"/>
        </w:rPr>
        <w:tab/>
        <w:t>D．总领全文</w:t>
      </w:r>
    </w:p>
    <w:p w14:paraId="308B94D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33．请结合文章内容及自己的读书经历来谈谈你对“读书真让人受益无穷”的理解。</w:t>
      </w:r>
    </w:p>
    <w:p w14:paraId="75D94A8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2C0C0743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47F6B6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8CA0BC4" wp14:editId="3A322828">
            <wp:extent cx="1651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729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</w:t>
      </w:r>
    </w:p>
    <w:p w14:paraId="07494FDA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2891F76" w14:textId="77777777" w:rsidR="000A5A10" w:rsidRDefault="002536EE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0188AD5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1．诸位 无聊 翻译   滋味 前辈 荒唐</w:t>
      </w:r>
    </w:p>
    <w:p w14:paraId="736F84C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2．D</w:t>
      </w:r>
    </w:p>
    <w:p w14:paraId="1846994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6772C78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395E641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5．A</w:t>
      </w:r>
    </w:p>
    <w:p w14:paraId="7533519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6．《西游记》的作者是吴承恩     我不得不感到读书是我生命中最大的快乐！     我只学过“者”字，所以我把“诸”念作“者”     冰心说，她给一个儿童刊物写了“读书好，多读书，读好书”九个字     我们可以学到孙悟空的疾恶如仇     红楼梦     我们可以体会到封建社会大家庭的兴亡盛衰     咬了牙     居然     不能调换。因为只有先挑选，然后才能够比较，调换后不符合客观事理     ①读书是一件很好的事。②尽量多读一些书。③要读一些好的、有用的书</w:t>
      </w:r>
    </w:p>
    <w:p w14:paraId="4CCF3D98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7．④     ①     ②     ③</w:t>
      </w:r>
    </w:p>
    <w:p w14:paraId="457ABB5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8．眼睛寻找书。     闲书被我们赶紧藏到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缸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里头。     就像是在屋檐下躲雨，你好意思赶我走吗?     书对我很重要。</w:t>
      </w:r>
    </w:p>
    <w:p w14:paraId="10730C79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9．×</w:t>
      </w:r>
    </w:p>
    <w:p w14:paraId="28B2331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10．√</w:t>
      </w:r>
    </w:p>
    <w:p w14:paraId="575E7E2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11．×</w:t>
      </w:r>
    </w:p>
    <w:p w14:paraId="5F1A699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12．√</w:t>
      </w:r>
    </w:p>
    <w:p w14:paraId="1352CF3B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13．津津有味     一知半解</w:t>
      </w:r>
    </w:p>
    <w:p w14:paraId="6AE4D56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14．对这本书的故事下文非常牵挂，又无可奈何     A</w:t>
      </w:r>
    </w:p>
    <w:p w14:paraId="67DCFCB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15．因为《水浒传》里描写的人物，具有极其生动的性格。</w:t>
      </w:r>
      <w:r w:rsidRPr="00814BB5">
        <w:rPr>
          <w:rFonts w:ascii="宋体" w:eastAsia="宋体" w:hAnsi="宋体" w:cs="宋体"/>
          <w:color w:val="FFFFFF"/>
          <w:sz w:val="4"/>
          <w:szCs w:val="21"/>
        </w:rPr>
        <w:t>[来源:Zxxk.Com][来源:</w:t>
      </w:r>
      <w:proofErr w:type="gramStart"/>
      <w:r w:rsidRPr="00814BB5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14BB5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23D78F7C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16．我感受到作者小时候很爱读书，都是人情入境地读，完全沉浸在故事中。</w:t>
      </w:r>
    </w:p>
    <w:p w14:paraId="1FA858D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17．赞成。就如陶渊明说的“好读书，不求甚解”，读书贵在领悟书中的主旨和大意，没必要让个别不懂的字句影响整体的阅读体验。</w:t>
      </w:r>
    </w:p>
    <w:p w14:paraId="186442C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18．“ ， ， ……” 《 》。</w:t>
      </w:r>
    </w:p>
    <w:p w14:paraId="5962F25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19．形容趣味浓厚或有滋味的样子。文中指“我”听舅父讲《三国演义》很有滋味。     知道得不全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13B6B16" wp14:editId="4F87FBB0">
            <wp:extent cx="1524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269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面，理解得不透彻。文中指“我”对《三国演义》理解得不透彻。</w:t>
      </w:r>
    </w:p>
    <w:p w14:paraId="43F79480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20．D</w:t>
      </w:r>
    </w:p>
    <w:p w14:paraId="0C08C261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21．诸葛亮博学多才、足智多谋、忠心为国。</w:t>
      </w:r>
    </w:p>
    <w:p w14:paraId="4715A87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     津津有味     百无聊赖</w:t>
      </w:r>
    </w:p>
    <w:p w14:paraId="24ED34B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23．“我”出差丢了包，因为包里有本心爱的书，所以很懊丧。到了晚上，百无聊赖，忽然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发现桌上的台历，拿起来当书读，就少了寂寞和空虚。</w:t>
      </w:r>
    </w:p>
    <w:p w14:paraId="3B0C865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24．一日无书，百事荒芜</w:t>
      </w:r>
    </w:p>
    <w:p w14:paraId="6A8A3EA5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25．③①②</w:t>
      </w:r>
    </w:p>
    <w:p w14:paraId="549242FD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26．B</w:t>
      </w:r>
      <w:r w:rsidRPr="00814BB5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14BB5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14BB5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0A20D83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27．我平时也喜欢阅读，童话、寓言、小说、古诗词……各种体裁的书我都读。读书可以开阔我们的视野，提高我们的理解能力和写作水平，更让我们懂得了许多道理。</w:t>
      </w:r>
    </w:p>
    <w:p w14:paraId="2912F2C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28．使我们视野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 xml:space="preserve">开阔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使我们情趣高雅</w:t>
      </w:r>
    </w:p>
    <w:p w14:paraId="56F84C07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使我们美丽　使我们思想深邃　</w:t>
      </w:r>
    </w:p>
    <w:p w14:paraId="0E8987EE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使我们多得几度生命</w:t>
      </w:r>
    </w:p>
    <w:p w14:paraId="4D3071B4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29．C</w:t>
      </w:r>
    </w:p>
    <w:p w14:paraId="5686E1BA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30．B</w:t>
      </w:r>
    </w:p>
    <w:p w14:paraId="0F8E8686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31．D</w:t>
      </w:r>
    </w:p>
    <w:p w14:paraId="69CB7002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32．D</w:t>
      </w:r>
    </w:p>
    <w:p w14:paraId="3C94F8CF" w14:textId="77777777" w:rsidR="000A5A10" w:rsidRDefault="002536E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33．读书真让人受益无穷的道理是：读书能让我们的智商提高，能让我们的学习能力提高，能让我们的安全常识提高，能让我们避免伤害。</w:t>
      </w:r>
    </w:p>
    <w:p w14:paraId="3A19EF3F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FFC19C2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5574E118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FEC49B4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6D4857D" w14:textId="77777777" w:rsidR="000A5A10" w:rsidRDefault="000A5A10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211D311" w14:textId="77777777" w:rsidR="000A5A10" w:rsidRDefault="000A5A10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40DB1808" w14:textId="77777777" w:rsidR="000A5A10" w:rsidRDefault="000A5A10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3035B11E" w14:textId="77777777" w:rsidR="000A5A10" w:rsidRDefault="000A5A10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16D886F2" w14:textId="77777777" w:rsidR="000A5A10" w:rsidRDefault="000A5A10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0BBDAA7D" w14:textId="77777777" w:rsidR="000A5A10" w:rsidRDefault="000A5A10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06423636" w14:textId="77777777" w:rsidR="000A5A10" w:rsidRDefault="000A5A10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35265CF5" w14:textId="77777777" w:rsidR="000A5A10" w:rsidRDefault="000A5A10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04ECC66F" w14:textId="4C79AA8D" w:rsidR="006E5125" w:rsidRPr="00E66344" w:rsidRDefault="006E5125" w:rsidP="00622BCE"/>
    <w:sectPr w:rsidR="006E5125" w:rsidRPr="00E66344">
      <w:headerReference w:type="defaul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59B" w14:textId="77777777" w:rsidR="00F664A6" w:rsidRDefault="00F664A6">
      <w:r>
        <w:separator/>
      </w:r>
    </w:p>
  </w:endnote>
  <w:endnote w:type="continuationSeparator" w:id="0">
    <w:p w14:paraId="0AAB8AFC" w14:textId="77777777" w:rsidR="00F664A6" w:rsidRDefault="00F6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7AFD" w14:textId="77777777" w:rsidR="00F664A6" w:rsidRDefault="00F664A6">
      <w:r>
        <w:separator/>
      </w:r>
    </w:p>
  </w:footnote>
  <w:footnote w:type="continuationSeparator" w:id="0">
    <w:p w14:paraId="3FC46726" w14:textId="77777777" w:rsidR="00F664A6" w:rsidRDefault="00F6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63D3" w14:textId="0F43A8D6" w:rsidR="004151FC" w:rsidRPr="0089718A" w:rsidRDefault="0089718A" w:rsidP="0089718A">
    <w:pPr>
      <w:pStyle w:val="a5"/>
      <w:jc w:val="center"/>
    </w:pPr>
    <w:r>
      <w:rPr>
        <w:noProof/>
      </w:rPr>
      <w:drawing>
        <wp:inline distT="0" distB="0" distL="0" distR="0" wp14:anchorId="31B0D1DD" wp14:editId="00986A45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15AB"/>
    <w:multiLevelType w:val="singleLevel"/>
    <w:tmpl w:val="3E8A15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884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0A5A10"/>
    <w:rsid w:val="000A5A10"/>
    <w:rsid w:val="002536EE"/>
    <w:rsid w:val="002736AE"/>
    <w:rsid w:val="004049F5"/>
    <w:rsid w:val="004151FC"/>
    <w:rsid w:val="00622BCE"/>
    <w:rsid w:val="006E5125"/>
    <w:rsid w:val="007D7EBB"/>
    <w:rsid w:val="00814BB5"/>
    <w:rsid w:val="0089718A"/>
    <w:rsid w:val="00C02FC6"/>
    <w:rsid w:val="00DA583F"/>
    <w:rsid w:val="00E66344"/>
    <w:rsid w:val="00F664A6"/>
    <w:rsid w:val="0D6E115E"/>
    <w:rsid w:val="18DC17AD"/>
    <w:rsid w:val="2D6728C8"/>
    <w:rsid w:val="4B6A1A58"/>
    <w:rsid w:val="4C65287A"/>
    <w:rsid w:val="506E76C5"/>
    <w:rsid w:val="648A5ED2"/>
    <w:rsid w:val="65631B9F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E4FB2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814BB5"/>
    <w:rPr>
      <w:sz w:val="18"/>
      <w:szCs w:val="18"/>
    </w:rPr>
  </w:style>
  <w:style w:type="character" w:customStyle="1" w:styleId="a7">
    <w:name w:val="批注框文本 字符"/>
    <w:basedOn w:val="a1"/>
    <w:link w:val="a6"/>
    <w:rsid w:val="00814B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</Words>
  <Characters>9170</Characters>
  <Application>Microsoft Office Word</Application>
  <DocSecurity>0</DocSecurity>
  <Lines>76</Lines>
  <Paragraphs>21</Paragraphs>
  <ScaleCrop>false</ScaleCrop>
  <Manager>微信:DEM2008</Manager>
  <Company>微信:DEM2008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第26课《忆读书》精品配套练习（基础+阅读）-部编版五年级上册.docx</dc:title>
  <dc:subject>第26课《忆读书》精品配套练习（基础+阅读）-部编版五年级上册.docx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7</cp:revision>
  <dcterms:created xsi:type="dcterms:W3CDTF">2022-07-03T00:54:00Z</dcterms:created>
  <dcterms:modified xsi:type="dcterms:W3CDTF">2022-11-18T08:43:00Z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