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E700" w14:textId="77777777" w:rsidR="00D90285" w:rsidRDefault="00CF1CA2">
      <w:pPr>
        <w:shd w:val="clear" w:color="auto" w:fill="002060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3C517B2" wp14:editId="6B2AF090">
            <wp:simplePos x="0" y="0"/>
            <wp:positionH relativeFrom="page">
              <wp:posOffset>10350500</wp:posOffset>
            </wp:positionH>
            <wp:positionV relativeFrom="topMargin">
              <wp:posOffset>12382500</wp:posOffset>
            </wp:positionV>
            <wp:extent cx="355600" cy="4699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1159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第25课《古人谈读书》精品配套练习</w:t>
      </w:r>
    </w:p>
    <w:p w14:paraId="407FA6B8" w14:textId="77777777" w:rsidR="00D90285" w:rsidRDefault="00CF1CA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24"/>
          <w:szCs w:val="2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kern w:val="24"/>
          <w:szCs w:val="21"/>
        </w:rPr>
        <w:drawing>
          <wp:anchor distT="0" distB="0" distL="0" distR="0" simplePos="0" relativeHeight="251659264" behindDoc="0" locked="0" layoutInCell="1" allowOverlap="1" wp14:anchorId="695BA98A" wp14:editId="7C83FC41">
            <wp:simplePos x="0" y="0"/>
            <wp:positionH relativeFrom="column">
              <wp:posOffset>2487295</wp:posOffset>
            </wp:positionH>
            <wp:positionV relativeFrom="paragraph">
              <wp:posOffset>69850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798216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  <w:color w:val="000000" w:themeColor="text1"/>
          <w:kern w:val="24"/>
          <w:szCs w:val="21"/>
        </w:rPr>
        <w:t>一、积累与运用</w:t>
      </w:r>
    </w:p>
    <w:p w14:paraId="7C2BB1C3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1．拼一拼，写一写。</w:t>
      </w:r>
    </w:p>
    <w:p w14:paraId="334F8CA3" w14:textId="77777777" w:rsidR="00D90285" w:rsidRDefault="00CF1CA2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chǐ</w:t>
      </w:r>
      <w:proofErr w:type="spellEnd"/>
      <w:r>
        <w:rPr>
          <w:rFonts w:ascii="汉语拼音" w:eastAsia="宋体" w:hAnsi="汉语拼音" w:cs="汉语拼音"/>
          <w:szCs w:val="21"/>
        </w:rPr>
        <w:t>       </w:t>
      </w:r>
      <w:proofErr w:type="spellStart"/>
      <w:r>
        <w:rPr>
          <w:rFonts w:ascii="汉语拼音" w:eastAsia="宋体" w:hAnsi="汉语拼音" w:cs="汉语拼音"/>
          <w:szCs w:val="21"/>
        </w:rPr>
        <w:t>rǔ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</w:t>
      </w:r>
      <w:r>
        <w:rPr>
          <w:rFonts w:ascii="汉语拼音" w:eastAsia="宋体" w:hAnsi="汉语拼音" w:cs="汉语拼音"/>
          <w:szCs w:val="21"/>
        </w:rPr>
        <w:t>   </w:t>
      </w:r>
      <w:proofErr w:type="spellStart"/>
      <w:r>
        <w:rPr>
          <w:rFonts w:ascii="汉语拼音" w:eastAsia="宋体" w:hAnsi="汉语拼音" w:cs="汉语拼音"/>
          <w:szCs w:val="21"/>
        </w:rPr>
        <w:t>héng</w:t>
      </w:r>
      <w:proofErr w:type="spellEnd"/>
      <w:r>
        <w:rPr>
          <w:rFonts w:ascii="汉语拼音" w:eastAsia="宋体" w:hAnsi="汉语拼音" w:cs="汉语拼音"/>
          <w:szCs w:val="21"/>
        </w:rPr>
        <w:t>       </w:t>
      </w:r>
      <w:proofErr w:type="spellStart"/>
      <w:r>
        <w:rPr>
          <w:rFonts w:ascii="汉语拼音" w:eastAsia="宋体" w:hAnsi="汉语拼音" w:cs="汉语拼音"/>
          <w:szCs w:val="21"/>
        </w:rPr>
        <w:t>xīn</w:t>
      </w:r>
      <w:proofErr w:type="spellEnd"/>
      <w:r>
        <w:rPr>
          <w:rFonts w:ascii="汉语拼音" w:eastAsia="宋体" w:hAnsi="汉语拼音" w:cs="汉语拼音"/>
          <w:szCs w:val="21"/>
        </w:rPr>
        <w:t>       </w:t>
      </w:r>
      <w:r>
        <w:rPr>
          <w:rFonts w:ascii="汉语拼音" w:eastAsia="宋体" w:hAnsi="汉语拼音" w:cs="汉语拼音" w:hint="eastAsia"/>
          <w:szCs w:val="21"/>
        </w:rPr>
        <w:t xml:space="preserve">  </w:t>
      </w:r>
      <w:proofErr w:type="spellStart"/>
      <w:r>
        <w:rPr>
          <w:rFonts w:ascii="汉语拼音" w:eastAsia="宋体" w:hAnsi="汉语拼音" w:cs="汉语拼音"/>
          <w:szCs w:val="21"/>
        </w:rPr>
        <w:t>kuī</w:t>
      </w:r>
      <w:proofErr w:type="spellEnd"/>
      <w:r>
        <w:rPr>
          <w:rFonts w:ascii="汉语拼音" w:eastAsia="宋体" w:hAnsi="汉语拼音" w:cs="汉语拼音"/>
          <w:szCs w:val="21"/>
        </w:rPr>
        <w:t>       </w:t>
      </w:r>
      <w:proofErr w:type="spellStart"/>
      <w:r>
        <w:rPr>
          <w:rFonts w:ascii="汉语拼音" w:eastAsia="宋体" w:hAnsi="汉语拼音" w:cs="汉语拼音"/>
          <w:szCs w:val="21"/>
        </w:rPr>
        <w:t>tàn</w:t>
      </w:r>
      <w:proofErr w:type="spellEnd"/>
      <w:r>
        <w:rPr>
          <w:rFonts w:ascii="汉语拼音" w:eastAsia="宋体" w:hAnsi="汉语拼音" w:cs="汉语拼音"/>
          <w:szCs w:val="21"/>
        </w:rPr>
        <w:t>      </w:t>
      </w:r>
      <w:r>
        <w:rPr>
          <w:rFonts w:ascii="汉语拼音" w:eastAsia="宋体" w:hAnsi="汉语拼音" w:cs="汉语拼音" w:hint="eastAsia"/>
          <w:szCs w:val="21"/>
        </w:rPr>
        <w:t xml:space="preserve">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chēng</w:t>
      </w:r>
      <w:proofErr w:type="spellEnd"/>
      <w:r>
        <w:rPr>
          <w:rFonts w:ascii="汉语拼音" w:eastAsia="宋体" w:hAnsi="汉语拼音" w:cs="汉语拼音"/>
          <w:szCs w:val="21"/>
        </w:rPr>
        <w:t>       </w:t>
      </w:r>
      <w:proofErr w:type="spellStart"/>
      <w:r>
        <w:rPr>
          <w:rFonts w:ascii="汉语拼音" w:eastAsia="宋体" w:hAnsi="汉语拼音" w:cs="汉语拼音"/>
          <w:szCs w:val="21"/>
        </w:rPr>
        <w:t>wèi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F5866" w14:paraId="51BBA64B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D31A5E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6A730C2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066D8E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CA5836E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FD833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05C9B6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E1812E6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99DBD7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593C296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CDB84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9E4DCA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01B1B84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FB8EB0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F9DD9F7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FC560" w14:textId="77777777" w:rsidR="00D90285" w:rsidRDefault="00CF1CA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 w:val="28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03DC67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2B1DCD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233F21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4399FFE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  <w:tr w:rsidR="003F5866" w14:paraId="47AE4AFE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6E76EFA" w14:textId="77777777" w:rsidR="00D90285" w:rsidRDefault="00CF1CA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 w:val="28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7993D99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CDCC2B6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C26BFCB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8BC5E" w14:textId="77777777" w:rsidR="00D90285" w:rsidRDefault="00D90285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F7F3218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DB1BBA6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678D61A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4BA7499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7BA33" w14:textId="77777777" w:rsidR="00D90285" w:rsidRDefault="00D90285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94ED4E0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0495E81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9BB6D21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65664E8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9CA90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48CA537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2AB23F1" w14:textId="77777777" w:rsidR="00D90285" w:rsidRDefault="00CF1CA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 w:rsidRPr="001E2429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[</w:t>
            </w:r>
            <w:r w:rsidRPr="001E2429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来源</w:t>
            </w:r>
            <w:r w:rsidRPr="001E2429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:</w:t>
            </w:r>
            <w:r w:rsidRPr="001E2429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学</w:t>
            </w:r>
            <w:r w:rsidRPr="001E2429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&amp;</w:t>
            </w:r>
            <w:r w:rsidRPr="001E2429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科</w:t>
            </w:r>
            <w:r w:rsidRPr="001E2429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&amp;</w:t>
            </w:r>
            <w:r w:rsidRPr="001E2429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网</w:t>
            </w:r>
            <w:r w:rsidRPr="001E2429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]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A8EC339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1E4200D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</w:tbl>
    <w:p w14:paraId="047FDBED" w14:textId="77777777" w:rsidR="00D90285" w:rsidRDefault="00CF1CA2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qǐ</w:t>
      </w:r>
      <w:proofErr w:type="spellEnd"/>
      <w:r>
        <w:rPr>
          <w:rFonts w:ascii="汉语拼音" w:eastAsia="宋体" w:hAnsi="汉语拼音" w:cs="汉语拼音"/>
          <w:szCs w:val="21"/>
        </w:rPr>
        <w:t>       </w:t>
      </w:r>
      <w:proofErr w:type="spellStart"/>
      <w:r>
        <w:rPr>
          <w:rFonts w:ascii="汉语拼音" w:eastAsia="宋体" w:hAnsi="汉语拼音" w:cs="汉语拼音"/>
          <w:szCs w:val="21"/>
        </w:rPr>
        <w:t>yǒu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r>
        <w:rPr>
          <w:rFonts w:ascii="汉语拼音" w:eastAsia="宋体" w:hAnsi="汉语拼音" w:cs="汉语拼音" w:hint="eastAsia"/>
          <w:szCs w:val="21"/>
        </w:rPr>
        <w:t xml:space="preserve">    </w:t>
      </w:r>
      <w:r>
        <w:rPr>
          <w:rFonts w:ascii="汉语拼音" w:eastAsia="宋体" w:hAnsi="汉语拼音" w:cs="汉语拼音"/>
          <w:szCs w:val="21"/>
        </w:rPr>
        <w:t>  </w:t>
      </w:r>
      <w:proofErr w:type="spellStart"/>
      <w:r>
        <w:rPr>
          <w:rFonts w:ascii="汉语拼音" w:eastAsia="宋体" w:hAnsi="汉语拼音" w:cs="汉语拼音"/>
          <w:szCs w:val="21"/>
        </w:rPr>
        <w:t>cǐ</w:t>
      </w:r>
      <w:proofErr w:type="spellEnd"/>
      <w:r>
        <w:rPr>
          <w:rFonts w:ascii="汉语拼音" w:eastAsia="宋体" w:hAnsi="汉语拼音" w:cs="汉语拼音"/>
          <w:szCs w:val="21"/>
        </w:rPr>
        <w:t>       </w:t>
      </w:r>
      <w:proofErr w:type="spellStart"/>
      <w:r>
        <w:rPr>
          <w:rFonts w:ascii="汉语拼音" w:eastAsia="宋体" w:hAnsi="汉语拼音" w:cs="汉语拼音"/>
          <w:szCs w:val="21"/>
        </w:rPr>
        <w:t>lǐ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r>
        <w:rPr>
          <w:rFonts w:ascii="汉语拼音" w:eastAsia="宋体" w:hAnsi="汉语拼音" w:cs="汉语拼音" w:hint="eastAsia"/>
          <w:szCs w:val="21"/>
        </w:rPr>
        <w:t xml:space="preserve">    </w:t>
      </w:r>
      <w:r>
        <w:rPr>
          <w:rFonts w:ascii="汉语拼音" w:eastAsia="宋体" w:hAnsi="汉语拼音" w:cs="汉语拼音"/>
          <w:szCs w:val="21"/>
        </w:rPr>
        <w:t>  </w:t>
      </w:r>
      <w:r>
        <w:rPr>
          <w:rFonts w:ascii="汉语拼音" w:eastAsia="宋体" w:hAnsi="汉语拼音" w:cs="汉语拼音" w:hint="eastAsia"/>
          <w:szCs w:val="21"/>
        </w:rPr>
        <w:t xml:space="preserve">  </w:t>
      </w:r>
      <w:proofErr w:type="spellStart"/>
      <w:r>
        <w:rPr>
          <w:rFonts w:ascii="汉语拼音" w:eastAsia="宋体" w:hAnsi="汉语拼音" w:cs="汉语拼音"/>
          <w:szCs w:val="21"/>
        </w:rPr>
        <w:t>jiē</w:t>
      </w:r>
      <w:proofErr w:type="spellEnd"/>
      <w:r>
        <w:rPr>
          <w:rFonts w:ascii="汉语拼音" w:eastAsia="宋体" w:hAnsi="汉语拼音" w:cs="汉语拼音"/>
          <w:szCs w:val="21"/>
        </w:rPr>
        <w:t>       </w:t>
      </w:r>
      <w:proofErr w:type="spellStart"/>
      <w:r>
        <w:rPr>
          <w:rFonts w:ascii="汉语拼音" w:eastAsia="宋体" w:hAnsi="汉语拼音" w:cs="汉语拼音"/>
          <w:szCs w:val="21"/>
        </w:rPr>
        <w:t>dà</w:t>
      </w:r>
      <w:proofErr w:type="spellEnd"/>
      <w:r>
        <w:rPr>
          <w:rFonts w:ascii="汉语拼音" w:eastAsia="宋体" w:hAnsi="汉语拼音" w:cs="汉语拼音"/>
          <w:szCs w:val="21"/>
        </w:rPr>
        <w:t>      </w:t>
      </w:r>
      <w:r>
        <w:rPr>
          <w:rFonts w:ascii="汉语拼音" w:eastAsia="宋体" w:hAnsi="汉语拼音" w:cs="汉语拼音" w:hint="eastAsia"/>
          <w:szCs w:val="21"/>
        </w:rPr>
        <w:t xml:space="preserve">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huān</w:t>
      </w:r>
      <w:proofErr w:type="spellEnd"/>
      <w:r>
        <w:rPr>
          <w:rFonts w:ascii="汉语拼音" w:eastAsia="宋体" w:hAnsi="汉语拼音" w:cs="汉语拼音"/>
          <w:szCs w:val="21"/>
        </w:rPr>
        <w:t>       </w:t>
      </w:r>
      <w:proofErr w:type="spellStart"/>
      <w:r>
        <w:rPr>
          <w:rFonts w:ascii="汉语拼音" w:eastAsia="宋体" w:hAnsi="汉语拼音" w:cs="汉语拼音"/>
          <w:szCs w:val="21"/>
        </w:rPr>
        <w:t>xǐ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F5866" w14:paraId="1133A119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24CAEC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6897F92" w14:textId="77777777" w:rsidR="00D90285" w:rsidRDefault="00CF1CA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 w:rsidRPr="001E2429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[</w:t>
            </w:r>
            <w:r w:rsidRPr="001E2429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来源</w:t>
            </w:r>
            <w:r w:rsidRPr="001E2429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:</w:t>
            </w:r>
            <w:r w:rsidRPr="001E2429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学</w:t>
            </w:r>
            <w:r w:rsidRPr="001E2429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|</w:t>
            </w:r>
            <w:r w:rsidRPr="001E2429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科</w:t>
            </w:r>
            <w:r w:rsidRPr="001E2429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|</w:t>
            </w:r>
            <w:r w:rsidRPr="001E2429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网</w:t>
            </w:r>
            <w:r w:rsidRPr="001E2429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]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EFFAF4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87B204E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33CFC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9751B5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D267581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76AD4F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EE36233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B28B4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9543B5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55320B6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1ADB87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E64BC16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05D26" w14:textId="77777777" w:rsidR="00D90285" w:rsidRDefault="00CF1CA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 w:val="28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526DBE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49044B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3664CB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4C5BEBF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  <w:tr w:rsidR="003F5866" w14:paraId="5E44589F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4B7EB4A" w14:textId="77777777" w:rsidR="00D90285" w:rsidRDefault="00CF1CA2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 w:val="28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ECA39FF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F1FA362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BCBC5D7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1776A" w14:textId="77777777" w:rsidR="00D90285" w:rsidRDefault="00D90285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2FEDAB9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619D469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7F67484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4E0EAE2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FAE8E" w14:textId="77777777" w:rsidR="00D90285" w:rsidRDefault="00D90285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FF837E2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08498B8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9E3867D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8AB335D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E5B57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F62E94D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09D20DC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7029BB8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A1CCF2B" w14:textId="77777777" w:rsidR="00D90285" w:rsidRDefault="00D902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</w:tbl>
    <w:p w14:paraId="7F08A7D8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2．下列各组词语中加点字的读音完全正确的一组是（       ）</w:t>
      </w:r>
    </w:p>
    <w:p w14:paraId="0A1C12BE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r>
        <w:rPr>
          <w:rFonts w:ascii="宋体" w:eastAsia="宋体" w:hAnsi="宋体" w:cs="宋体" w:hint="eastAsia"/>
          <w:szCs w:val="21"/>
          <w:em w:val="dot"/>
        </w:rPr>
        <w:t>挨</w:t>
      </w:r>
      <w:r>
        <w:rPr>
          <w:rFonts w:ascii="宋体" w:eastAsia="宋体" w:hAnsi="宋体" w:cs="宋体" w:hint="eastAsia"/>
          <w:szCs w:val="21"/>
        </w:rPr>
        <w:t>近（ā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>）        </w:t>
      </w:r>
      <w:r>
        <w:rPr>
          <w:rFonts w:ascii="宋体" w:eastAsia="宋体" w:hAnsi="宋体" w:cs="宋体" w:hint="eastAsia"/>
          <w:szCs w:val="21"/>
          <w:em w:val="dot"/>
        </w:rPr>
        <w:t>间</w:t>
      </w:r>
      <w:r>
        <w:rPr>
          <w:rFonts w:ascii="宋体" w:eastAsia="宋体" w:hAnsi="宋体" w:cs="宋体" w:hint="eastAsia"/>
          <w:szCs w:val="21"/>
        </w:rPr>
        <w:t xml:space="preserve">隔（jiàn）     </w:t>
      </w:r>
      <w:r>
        <w:rPr>
          <w:rFonts w:ascii="宋体" w:eastAsia="宋体" w:hAnsi="宋体" w:cs="宋体" w:hint="eastAsia"/>
          <w:szCs w:val="21"/>
          <w:em w:val="dot"/>
        </w:rPr>
        <w:t>便</w:t>
      </w:r>
      <w:r>
        <w:rPr>
          <w:rFonts w:ascii="宋体" w:eastAsia="宋体" w:hAnsi="宋体" w:cs="宋体" w:hint="eastAsia"/>
          <w:szCs w:val="21"/>
        </w:rPr>
        <w:t>利（biàn）     万</w:t>
      </w:r>
      <w:r>
        <w:rPr>
          <w:rFonts w:ascii="宋体" w:eastAsia="宋体" w:hAnsi="宋体" w:cs="宋体" w:hint="eastAsia"/>
          <w:szCs w:val="21"/>
          <w:em w:val="dot"/>
        </w:rPr>
        <w:t>卷</w:t>
      </w:r>
      <w:r>
        <w:rPr>
          <w:rFonts w:ascii="宋体" w:eastAsia="宋体" w:hAnsi="宋体" w:cs="宋体" w:hint="eastAsia"/>
          <w:szCs w:val="21"/>
        </w:rPr>
        <w:t>书（</w:t>
      </w:r>
      <w:proofErr w:type="spellStart"/>
      <w:r>
        <w:rPr>
          <w:rFonts w:ascii="宋体" w:eastAsia="宋体" w:hAnsi="宋体" w:cs="宋体" w:hint="eastAsia"/>
          <w:szCs w:val="21"/>
        </w:rPr>
        <w:t>ju</w:t>
      </w:r>
      <w:proofErr w:type="spellEnd"/>
      <w:r>
        <w:rPr>
          <w:rFonts w:ascii="宋体" w:eastAsia="宋体" w:hAnsi="宋体" w:cs="宋体" w:hint="eastAsia"/>
          <w:szCs w:val="21"/>
        </w:rPr>
        <w:t>àn）</w:t>
      </w:r>
    </w:p>
    <w:p w14:paraId="7207AD81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B．美</w:t>
      </w:r>
      <w:r>
        <w:rPr>
          <w:rFonts w:ascii="宋体" w:eastAsia="宋体" w:hAnsi="宋体" w:cs="宋体" w:hint="eastAsia"/>
          <w:szCs w:val="21"/>
          <w:em w:val="dot"/>
        </w:rPr>
        <w:t>差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ch</w:t>
      </w:r>
      <w:proofErr w:type="spellEnd"/>
      <w:r>
        <w:rPr>
          <w:rFonts w:ascii="宋体" w:eastAsia="宋体" w:hAnsi="宋体" w:cs="宋体" w:hint="eastAsia"/>
          <w:szCs w:val="21"/>
        </w:rPr>
        <w:t>ā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 xml:space="preserve">）        </w:t>
      </w:r>
      <w:r>
        <w:rPr>
          <w:rFonts w:ascii="宋体" w:eastAsia="宋体" w:hAnsi="宋体" w:cs="宋体" w:hint="eastAsia"/>
          <w:szCs w:val="21"/>
          <w:em w:val="dot"/>
        </w:rPr>
        <w:t>强</w:t>
      </w:r>
      <w:r>
        <w:rPr>
          <w:rFonts w:ascii="宋体" w:eastAsia="宋体" w:hAnsi="宋体" w:cs="宋体" w:hint="eastAsia"/>
          <w:szCs w:val="21"/>
        </w:rPr>
        <w:t>迫（qiáng）        积</w:t>
      </w:r>
      <w:r>
        <w:rPr>
          <w:rFonts w:ascii="宋体" w:eastAsia="宋体" w:hAnsi="宋体" w:cs="宋体" w:hint="eastAsia"/>
          <w:szCs w:val="21"/>
          <w:em w:val="dot"/>
        </w:rPr>
        <w:t>累</w:t>
      </w:r>
      <w:r>
        <w:rPr>
          <w:rFonts w:ascii="宋体" w:eastAsia="宋体" w:hAnsi="宋体" w:cs="宋体" w:hint="eastAsia"/>
          <w:szCs w:val="21"/>
        </w:rPr>
        <w:t>（lě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>）       水浒</w:t>
      </w:r>
      <w:r>
        <w:rPr>
          <w:rFonts w:ascii="宋体" w:eastAsia="宋体" w:hAnsi="宋体" w:cs="宋体" w:hint="eastAsia"/>
          <w:szCs w:val="21"/>
          <w:em w:val="dot"/>
        </w:rPr>
        <w:t>传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zhu</w:t>
      </w:r>
      <w:proofErr w:type="spellEnd"/>
      <w:r>
        <w:rPr>
          <w:rFonts w:ascii="宋体" w:eastAsia="宋体" w:hAnsi="宋体" w:cs="宋体" w:hint="eastAsia"/>
          <w:szCs w:val="21"/>
        </w:rPr>
        <w:t>àn）</w:t>
      </w:r>
    </w:p>
    <w:p w14:paraId="2B982DB1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C．剥</w:t>
      </w:r>
      <w:r>
        <w:rPr>
          <w:rFonts w:ascii="宋体" w:eastAsia="宋体" w:hAnsi="宋体" w:cs="宋体" w:hint="eastAsia"/>
          <w:szCs w:val="21"/>
          <w:em w:val="dot"/>
        </w:rPr>
        <w:t>削</w:t>
      </w:r>
      <w:r>
        <w:rPr>
          <w:rFonts w:ascii="宋体" w:eastAsia="宋体" w:hAnsi="宋体" w:cs="宋体" w:hint="eastAsia"/>
          <w:szCs w:val="21"/>
        </w:rPr>
        <w:t>（xiāo）       </w:t>
      </w:r>
      <w:r>
        <w:rPr>
          <w:rFonts w:ascii="宋体" w:eastAsia="宋体" w:hAnsi="宋体" w:cs="宋体" w:hint="eastAsia"/>
          <w:szCs w:val="21"/>
          <w:em w:val="dot"/>
        </w:rPr>
        <w:t>煞</w:t>
      </w:r>
      <w:r>
        <w:rPr>
          <w:rFonts w:ascii="宋体" w:eastAsia="宋体" w:hAnsi="宋体" w:cs="宋体" w:hint="eastAsia"/>
          <w:szCs w:val="21"/>
        </w:rPr>
        <w:t>白（</w:t>
      </w:r>
      <w:proofErr w:type="spellStart"/>
      <w:r>
        <w:rPr>
          <w:rFonts w:ascii="宋体" w:eastAsia="宋体" w:hAnsi="宋体" w:cs="宋体" w:hint="eastAsia"/>
          <w:szCs w:val="21"/>
        </w:rPr>
        <w:t>sh</w:t>
      </w:r>
      <w:proofErr w:type="spellEnd"/>
      <w:r>
        <w:rPr>
          <w:rFonts w:ascii="宋体" w:eastAsia="宋体" w:hAnsi="宋体" w:cs="宋体" w:hint="eastAsia"/>
          <w:szCs w:val="21"/>
        </w:rPr>
        <w:t xml:space="preserve">à）          </w:t>
      </w:r>
      <w:r>
        <w:rPr>
          <w:rFonts w:ascii="宋体" w:eastAsia="宋体" w:hAnsi="宋体" w:cs="宋体" w:hint="eastAsia"/>
          <w:szCs w:val="21"/>
          <w:em w:val="dot"/>
        </w:rPr>
        <w:t>缝</w:t>
      </w:r>
      <w:r>
        <w:rPr>
          <w:rFonts w:ascii="宋体" w:eastAsia="宋体" w:hAnsi="宋体" w:cs="宋体" w:hint="eastAsia"/>
          <w:szCs w:val="21"/>
        </w:rPr>
        <w:t>隙（fèng）     </w:t>
      </w:r>
      <w:r>
        <w:rPr>
          <w:rFonts w:ascii="宋体" w:eastAsia="宋体" w:hAnsi="宋体" w:cs="宋体" w:hint="eastAsia"/>
          <w:szCs w:val="21"/>
          <w:em w:val="dot"/>
        </w:rPr>
        <w:t>将</w:t>
      </w:r>
      <w:r>
        <w:rPr>
          <w:rFonts w:ascii="宋体" w:eastAsia="宋体" w:hAnsi="宋体" w:cs="宋体" w:hint="eastAsia"/>
          <w:szCs w:val="21"/>
        </w:rPr>
        <w:t>相和（jiàng）</w:t>
      </w:r>
    </w:p>
    <w:p w14:paraId="081DB4A6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</w:t>
      </w:r>
      <w:r>
        <w:rPr>
          <w:rFonts w:ascii="宋体" w:eastAsia="宋体" w:hAnsi="宋体" w:cs="宋体" w:hint="eastAsia"/>
          <w:szCs w:val="21"/>
          <w:em w:val="dot"/>
        </w:rPr>
        <w:t>龟</w:t>
      </w:r>
      <w:r>
        <w:rPr>
          <w:rFonts w:ascii="宋体" w:eastAsia="宋体" w:hAnsi="宋体" w:cs="宋体" w:hint="eastAsia"/>
          <w:szCs w:val="21"/>
        </w:rPr>
        <w:t>裂（jūn）        三</w:t>
      </w:r>
      <w:r>
        <w:rPr>
          <w:rFonts w:ascii="宋体" w:eastAsia="宋体" w:hAnsi="宋体" w:cs="宋体" w:hint="eastAsia"/>
          <w:szCs w:val="21"/>
          <w:em w:val="dot"/>
        </w:rPr>
        <w:t>更</w:t>
      </w:r>
      <w:r>
        <w:rPr>
          <w:rFonts w:ascii="宋体" w:eastAsia="宋体" w:hAnsi="宋体" w:cs="宋体" w:hint="eastAsia"/>
          <w:szCs w:val="21"/>
        </w:rPr>
        <w:t>（gěng）     皇</w:t>
      </w:r>
      <w:r>
        <w:rPr>
          <w:rFonts w:ascii="宋体" w:eastAsia="宋体" w:hAnsi="宋体" w:cs="宋体" w:hint="eastAsia"/>
          <w:szCs w:val="21"/>
          <w:em w:val="dot"/>
        </w:rPr>
        <w:t>冠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gu</w:t>
      </w:r>
      <w:proofErr w:type="spellEnd"/>
      <w:r>
        <w:rPr>
          <w:rFonts w:ascii="宋体" w:eastAsia="宋体" w:hAnsi="宋体" w:cs="宋体" w:hint="eastAsia"/>
          <w:szCs w:val="21"/>
        </w:rPr>
        <w:t xml:space="preserve">àn）      </w:t>
      </w:r>
      <w:r>
        <w:rPr>
          <w:rFonts w:ascii="宋体" w:eastAsia="宋体" w:hAnsi="宋体" w:cs="宋体" w:hint="eastAsia"/>
          <w:szCs w:val="21"/>
          <w:em w:val="dot"/>
        </w:rPr>
        <w:t>挣</w:t>
      </w:r>
      <w:r>
        <w:rPr>
          <w:rFonts w:ascii="宋体" w:eastAsia="宋体" w:hAnsi="宋体" w:cs="宋体" w:hint="eastAsia"/>
          <w:szCs w:val="21"/>
        </w:rPr>
        <w:t>钱（</w:t>
      </w:r>
      <w:proofErr w:type="spellStart"/>
      <w:r>
        <w:rPr>
          <w:rFonts w:ascii="宋体" w:eastAsia="宋体" w:hAnsi="宋体" w:cs="宋体" w:hint="eastAsia"/>
          <w:szCs w:val="21"/>
        </w:rPr>
        <w:t>zh</w:t>
      </w:r>
      <w:proofErr w:type="spellEnd"/>
      <w:r>
        <w:rPr>
          <w:rFonts w:ascii="宋体" w:eastAsia="宋体" w:hAnsi="宋体" w:cs="宋体" w:hint="eastAsia"/>
          <w:szCs w:val="21"/>
        </w:rPr>
        <w:t>èng）</w:t>
      </w:r>
    </w:p>
    <w:p w14:paraId="76A7F382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3．[搭配]下列词语搭配全部正确的一项是（        ）</w:t>
      </w:r>
    </w:p>
    <w:p w14:paraId="2435ACB4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A．开辟空地   制定公约   气候温顺   摆放搭石</w:t>
      </w:r>
    </w:p>
    <w:p w14:paraId="3A2F2D36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B．保持平衡   保留意见   保管物品   保护实力</w:t>
      </w:r>
    </w:p>
    <w:p w14:paraId="3EE656D2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C．召集大臣   召开会议   召唤亲人   召见下属</w:t>
      </w:r>
    </w:p>
    <w:p w14:paraId="259D86D7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6E7143BE" wp14:editId="0A40D33A">
            <wp:extent cx="1524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26953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．饱览胜景   饱读诗书   饱含美食   饱尝艰苦</w:t>
      </w:r>
    </w:p>
    <w:p w14:paraId="274AA3B3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4．下列加点的字词解释不完全正确的一项是（      ）</w:t>
      </w:r>
    </w:p>
    <w:p w14:paraId="7576C957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r>
        <w:rPr>
          <w:rFonts w:ascii="宋体" w:eastAsia="宋体" w:hAnsi="宋体" w:cs="宋体" w:hint="eastAsia"/>
          <w:szCs w:val="21"/>
          <w:em w:val="dot"/>
        </w:rPr>
        <w:t>犹恐</w:t>
      </w:r>
      <w:r>
        <w:rPr>
          <w:rFonts w:ascii="宋体" w:eastAsia="宋体" w:hAnsi="宋体" w:cs="宋体" w:hint="eastAsia"/>
          <w:szCs w:val="21"/>
        </w:rPr>
        <w:t>失之（仍然 担心）                         不</w:t>
      </w:r>
      <w:r>
        <w:rPr>
          <w:rFonts w:ascii="宋体" w:eastAsia="宋体" w:hAnsi="宋体" w:cs="宋体" w:hint="eastAsia"/>
          <w:szCs w:val="21"/>
          <w:em w:val="dot"/>
        </w:rPr>
        <w:t>耻下问</w:t>
      </w:r>
      <w:r>
        <w:rPr>
          <w:rFonts w:ascii="宋体" w:eastAsia="宋体" w:hAnsi="宋体" w:cs="宋体" w:hint="eastAsia"/>
          <w:szCs w:val="21"/>
        </w:rPr>
        <w:t>（耻辱 通“瞎问”）</w:t>
      </w:r>
    </w:p>
    <w:p w14:paraId="6916FB19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B．终夜</w:t>
      </w:r>
      <w:proofErr w:type="gramStart"/>
      <w:r>
        <w:rPr>
          <w:rFonts w:ascii="宋体" w:eastAsia="宋体" w:hAnsi="宋体" w:cs="宋体" w:hint="eastAsia"/>
          <w:szCs w:val="21"/>
        </w:rPr>
        <w:t>不</w:t>
      </w:r>
      <w:proofErr w:type="gramEnd"/>
      <w:r>
        <w:rPr>
          <w:rFonts w:ascii="宋体" w:eastAsia="宋体" w:hAnsi="宋体" w:cs="宋体" w:hint="eastAsia"/>
          <w:szCs w:val="21"/>
          <w:em w:val="dot"/>
        </w:rPr>
        <w:t>寝</w:t>
      </w:r>
      <w:r>
        <w:rPr>
          <w:rFonts w:ascii="宋体" w:eastAsia="宋体" w:hAnsi="宋体" w:cs="宋体" w:hint="eastAsia"/>
          <w:szCs w:val="21"/>
        </w:rPr>
        <w:t>，以思，无</w:t>
      </w:r>
      <w:r>
        <w:rPr>
          <w:rFonts w:ascii="宋体" w:eastAsia="宋体" w:hAnsi="宋体" w:cs="宋体" w:hint="eastAsia"/>
          <w:szCs w:val="21"/>
          <w:em w:val="dot"/>
        </w:rPr>
        <w:t>益</w:t>
      </w:r>
      <w:r>
        <w:rPr>
          <w:rFonts w:ascii="宋体" w:eastAsia="宋体" w:hAnsi="宋体" w:cs="宋体" w:hint="eastAsia"/>
          <w:szCs w:val="21"/>
        </w:rPr>
        <w:t xml:space="preserve"> （睡觉 好处）      </w:t>
      </w:r>
      <w:r>
        <w:rPr>
          <w:rFonts w:ascii="宋体" w:eastAsia="宋体" w:hAnsi="宋体" w:cs="宋体" w:hint="eastAsia"/>
          <w:szCs w:val="21"/>
          <w:em w:val="dot"/>
        </w:rPr>
        <w:t>漫浪</w:t>
      </w:r>
      <w:r>
        <w:rPr>
          <w:rFonts w:ascii="宋体" w:eastAsia="宋体" w:hAnsi="宋体" w:cs="宋体" w:hint="eastAsia"/>
          <w:szCs w:val="21"/>
        </w:rPr>
        <w:t>诵读（随意）</w:t>
      </w:r>
    </w:p>
    <w:p w14:paraId="31ABEEE3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r>
        <w:rPr>
          <w:rFonts w:ascii="宋体" w:eastAsia="宋体" w:hAnsi="宋体" w:cs="宋体" w:hint="eastAsia"/>
          <w:szCs w:val="21"/>
          <w:em w:val="dot"/>
        </w:rPr>
        <w:t>余尝</w:t>
      </w:r>
      <w:proofErr w:type="gramStart"/>
      <w:r>
        <w:rPr>
          <w:rFonts w:ascii="宋体" w:eastAsia="宋体" w:hAnsi="宋体" w:cs="宋体" w:hint="eastAsia"/>
          <w:szCs w:val="21"/>
        </w:rPr>
        <w:t>谓读书</w:t>
      </w:r>
      <w:proofErr w:type="gramEnd"/>
      <w:r>
        <w:rPr>
          <w:rFonts w:ascii="宋体" w:eastAsia="宋体" w:hAnsi="宋体" w:cs="宋体" w:hint="eastAsia"/>
          <w:szCs w:val="21"/>
        </w:rPr>
        <w:t>有三到（我   曾经）       眼口</w:t>
      </w:r>
      <w:r>
        <w:rPr>
          <w:rFonts w:ascii="宋体" w:eastAsia="宋体" w:hAnsi="宋体" w:cs="宋体" w:hint="eastAsia"/>
          <w:szCs w:val="21"/>
          <w:em w:val="dot"/>
        </w:rPr>
        <w:t>岂</w:t>
      </w:r>
      <w:r>
        <w:rPr>
          <w:rFonts w:ascii="宋体" w:eastAsia="宋体" w:hAnsi="宋体" w:cs="宋体" w:hint="eastAsia"/>
          <w:szCs w:val="21"/>
        </w:rPr>
        <w:t>不到乎？（难道）</w:t>
      </w:r>
    </w:p>
    <w:p w14:paraId="2BF83729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</w:t>
      </w:r>
      <w:proofErr w:type="gramStart"/>
      <w:r>
        <w:rPr>
          <w:rFonts w:ascii="宋体" w:eastAsia="宋体" w:hAnsi="宋体" w:cs="宋体" w:hint="eastAsia"/>
          <w:szCs w:val="21"/>
        </w:rPr>
        <w:t>记</w:t>
      </w:r>
      <w:r>
        <w:rPr>
          <w:rFonts w:ascii="宋体" w:eastAsia="宋体" w:hAnsi="宋体" w:cs="宋体" w:hint="eastAsia"/>
          <w:szCs w:val="21"/>
          <w:em w:val="dot"/>
        </w:rPr>
        <w:t>亦</w:t>
      </w:r>
      <w:r>
        <w:rPr>
          <w:rFonts w:ascii="宋体" w:eastAsia="宋体" w:hAnsi="宋体" w:cs="宋体" w:hint="eastAsia"/>
          <w:szCs w:val="21"/>
        </w:rPr>
        <w:t>不能</w:t>
      </w:r>
      <w:proofErr w:type="gramEnd"/>
      <w:r>
        <w:rPr>
          <w:rFonts w:ascii="宋体" w:eastAsia="宋体" w:hAnsi="宋体" w:cs="宋体" w:hint="eastAsia"/>
          <w:szCs w:val="21"/>
        </w:rPr>
        <w:t>久也（也）              三到之中，心到最</w:t>
      </w:r>
      <w:r>
        <w:rPr>
          <w:rFonts w:ascii="宋体" w:eastAsia="宋体" w:hAnsi="宋体" w:cs="宋体" w:hint="eastAsia"/>
          <w:szCs w:val="21"/>
          <w:em w:val="dot"/>
        </w:rPr>
        <w:t>急</w:t>
      </w:r>
      <w:r>
        <w:rPr>
          <w:rFonts w:ascii="宋体" w:eastAsia="宋体" w:hAnsi="宋体" w:cs="宋体" w:hint="eastAsia"/>
          <w:szCs w:val="21"/>
        </w:rPr>
        <w:t>（要紧，重要）</w:t>
      </w:r>
    </w:p>
    <w:p w14:paraId="6C68D850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5．下面句子中加点词语运用有误的一项是（　   　）</w:t>
      </w:r>
    </w:p>
    <w:p w14:paraId="0D3F6CA7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A．这篇文章毫无新意，读起来</w:t>
      </w:r>
      <w:r>
        <w:rPr>
          <w:rFonts w:ascii="宋体" w:eastAsia="宋体" w:hAnsi="宋体" w:cs="宋体" w:hint="eastAsia"/>
          <w:szCs w:val="21"/>
          <w:em w:val="dot"/>
        </w:rPr>
        <w:t>索然无味</w:t>
      </w:r>
      <w:r>
        <w:rPr>
          <w:rFonts w:ascii="宋体" w:eastAsia="宋体" w:hAnsi="宋体" w:cs="宋体" w:hint="eastAsia"/>
          <w:szCs w:val="21"/>
        </w:rPr>
        <w:t>。</w:t>
      </w:r>
    </w:p>
    <w:p w14:paraId="5537F23F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B．我</w:t>
      </w:r>
      <w:r>
        <w:rPr>
          <w:rFonts w:ascii="宋体" w:eastAsia="宋体" w:hAnsi="宋体" w:cs="宋体" w:hint="eastAsia"/>
          <w:szCs w:val="21"/>
          <w:em w:val="dot"/>
        </w:rPr>
        <w:t>如饥似渴</w:t>
      </w:r>
      <w:r>
        <w:rPr>
          <w:rFonts w:ascii="宋体" w:eastAsia="宋体" w:hAnsi="宋体" w:cs="宋体" w:hint="eastAsia"/>
          <w:szCs w:val="21"/>
        </w:rPr>
        <w:t>地吃起来。</w:t>
      </w:r>
      <w:r w:rsidRPr="001E2429">
        <w:rPr>
          <w:rFonts w:ascii="宋体" w:eastAsia="宋体" w:hAnsi="宋体" w:cs="宋体"/>
          <w:color w:val="FFFFFF"/>
          <w:sz w:val="4"/>
          <w:szCs w:val="21"/>
        </w:rPr>
        <w:t>[来源:Z*xx*k.Com]</w:t>
      </w:r>
    </w:p>
    <w:p w14:paraId="5E5541D6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C．他从小就在外闯荡，所以对于</w:t>
      </w:r>
      <w:r>
        <w:rPr>
          <w:rFonts w:ascii="宋体" w:eastAsia="宋体" w:hAnsi="宋体" w:cs="宋体" w:hint="eastAsia"/>
          <w:szCs w:val="21"/>
          <w:em w:val="dot"/>
        </w:rPr>
        <w:t>人情世故</w:t>
      </w:r>
      <w:r>
        <w:rPr>
          <w:rFonts w:ascii="宋体" w:eastAsia="宋体" w:hAnsi="宋体" w:cs="宋体" w:hint="eastAsia"/>
          <w:szCs w:val="21"/>
        </w:rPr>
        <w:t>很是练达。</w:t>
      </w:r>
    </w:p>
    <w:p w14:paraId="07CB9E9D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73F40DA4" wp14:editId="74BC47E8">
            <wp:extent cx="12700" cy="2159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60655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我忍不住拿起一本《三国演义》，</w:t>
      </w:r>
      <w:r>
        <w:rPr>
          <w:rFonts w:ascii="宋体" w:eastAsia="宋体" w:hAnsi="宋体" w:cs="宋体" w:hint="eastAsia"/>
          <w:szCs w:val="21"/>
          <w:em w:val="dot"/>
        </w:rPr>
        <w:t>一知半解</w:t>
      </w:r>
      <w:r>
        <w:rPr>
          <w:rFonts w:ascii="宋体" w:eastAsia="宋体" w:hAnsi="宋体" w:cs="宋体" w:hint="eastAsia"/>
          <w:szCs w:val="21"/>
        </w:rPr>
        <w:t>地读了下去，居然越看越明白。</w:t>
      </w:r>
    </w:p>
    <w:p w14:paraId="2990A7C8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6．下列文言文的解释不正确的一项是(    )</w:t>
      </w:r>
    </w:p>
    <w:p w14:paraId="2D8166B8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A．敏而好学，不耻下问。(天资聪明又好学，不以向地位、学问较自己低的人请教为耻。)</w:t>
      </w:r>
    </w:p>
    <w:p w14:paraId="584E6A1F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B．心既到矣，眼口岂不到乎？(心既然已经到了，眼和口哪有不到的呢？)</w:t>
      </w:r>
    </w:p>
    <w:p w14:paraId="534A19D4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C．有志则断</w:t>
      </w:r>
      <w:proofErr w:type="gramStart"/>
      <w:r>
        <w:rPr>
          <w:rFonts w:ascii="宋体" w:eastAsia="宋体" w:hAnsi="宋体" w:cs="宋体" w:hint="eastAsia"/>
          <w:szCs w:val="21"/>
        </w:rPr>
        <w:t>不</w:t>
      </w:r>
      <w:proofErr w:type="gramEnd"/>
      <w:r>
        <w:rPr>
          <w:rFonts w:ascii="宋体" w:eastAsia="宋体" w:hAnsi="宋体" w:cs="宋体" w:hint="eastAsia"/>
          <w:szCs w:val="21"/>
        </w:rPr>
        <w:t>甘为下流。(有了志向就一定不会甘心做一个地位卑微的人。)</w:t>
      </w:r>
    </w:p>
    <w:p w14:paraId="5CCDA970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D．知之为知之，不知为不知，是知也。(无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761F8EE2" wp14:editId="33B95AD4">
            <wp:extent cx="1651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22693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论是知道，还是不知道，都应该</w:t>
      </w:r>
      <w:proofErr w:type="gramStart"/>
      <w:r>
        <w:rPr>
          <w:rFonts w:ascii="宋体" w:eastAsia="宋体" w:hAnsi="宋体" w:cs="宋体" w:hint="eastAsia"/>
          <w:szCs w:val="21"/>
        </w:rPr>
        <w:t>按知道</w:t>
      </w:r>
      <w:proofErr w:type="gramEnd"/>
      <w:r>
        <w:rPr>
          <w:rFonts w:ascii="宋体" w:eastAsia="宋体" w:hAnsi="宋体" w:cs="宋体" w:hint="eastAsia"/>
          <w:szCs w:val="21"/>
        </w:rPr>
        <w:t>来处理。)</w:t>
      </w:r>
    </w:p>
    <w:p w14:paraId="58EA1C35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7．我能给下面加点的词语选择正确的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68DE520D" wp14:editId="33FEB12A">
            <wp:extent cx="15240" cy="1651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17117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解释，将序号填在后面的括号里。</w:t>
      </w:r>
    </w:p>
    <w:p w14:paraId="2848F406" w14:textId="77777777" w:rsidR="00D90285" w:rsidRDefault="00CF1CA2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意思：A．思想内容；B意见；愿望；C．礼品所代表的心意，表示一点心意；</w:t>
      </w:r>
    </w:p>
    <w:p w14:paraId="11C64AB2" w14:textId="77777777" w:rsidR="00D90285" w:rsidRDefault="00CF1CA2">
      <w:pPr>
        <w:shd w:val="clear" w:color="auto" w:fill="E2EFD9" w:themeFill="accent6" w:themeFillTint="32"/>
        <w:spacing w:line="360" w:lineRule="auto"/>
        <w:ind w:firstLineChars="300" w:firstLine="63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D．某种趋势或苗头；E.情趣、趣味。</w:t>
      </w:r>
    </w:p>
    <w:p w14:paraId="7F2C5132" w14:textId="77777777" w:rsidR="00D90285" w:rsidRDefault="00CF1CA2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（1）小华的</w:t>
      </w:r>
      <w:r>
        <w:rPr>
          <w:rFonts w:ascii="楷体" w:eastAsia="楷体" w:hAnsi="楷体" w:cs="楷体" w:hint="eastAsia"/>
          <w:szCs w:val="21"/>
          <w:em w:val="dot"/>
        </w:rPr>
        <w:t>意思</w:t>
      </w:r>
      <w:r>
        <w:rPr>
          <w:rFonts w:ascii="楷体" w:eastAsia="楷体" w:hAnsi="楷体" w:cs="楷体" w:hint="eastAsia"/>
          <w:szCs w:val="21"/>
        </w:rPr>
        <w:t>是不想去九寨沟了。 (     )                                          </w:t>
      </w:r>
    </w:p>
    <w:p w14:paraId="6233F6C1" w14:textId="77777777" w:rsidR="00D90285" w:rsidRDefault="00CF1CA2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（2）转眼间，乌云密布，狂风大作，看来天有点要下雨的</w:t>
      </w:r>
      <w:r>
        <w:rPr>
          <w:rFonts w:ascii="楷体" w:eastAsia="楷体" w:hAnsi="楷体" w:cs="楷体" w:hint="eastAsia"/>
          <w:szCs w:val="21"/>
          <w:em w:val="dot"/>
        </w:rPr>
        <w:t>意思</w:t>
      </w:r>
      <w:r>
        <w:rPr>
          <w:rFonts w:ascii="楷体" w:eastAsia="楷体" w:hAnsi="楷体" w:cs="楷体" w:hint="eastAsia"/>
          <w:szCs w:val="21"/>
        </w:rPr>
        <w:t>了。(     )     </w:t>
      </w:r>
    </w:p>
    <w:p w14:paraId="7E8E333C" w14:textId="77777777" w:rsidR="00D90285" w:rsidRDefault="00CF1CA2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（3）这颗松树长得像座宝塔，真有</w:t>
      </w:r>
      <w:r>
        <w:rPr>
          <w:rFonts w:ascii="楷体" w:eastAsia="楷体" w:hAnsi="楷体" w:cs="楷体" w:hint="eastAsia"/>
          <w:szCs w:val="21"/>
          <w:em w:val="dot"/>
        </w:rPr>
        <w:t>意思</w:t>
      </w:r>
      <w:r>
        <w:rPr>
          <w:rFonts w:ascii="楷体" w:eastAsia="楷体" w:hAnsi="楷体" w:cs="楷体" w:hint="eastAsia"/>
          <w:szCs w:val="21"/>
        </w:rPr>
        <w:t>。(     )                                            </w:t>
      </w:r>
    </w:p>
    <w:p w14:paraId="30507EEE" w14:textId="77777777" w:rsidR="00D90285" w:rsidRDefault="00CF1CA2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（4）这是我的一点小</w:t>
      </w:r>
      <w:r>
        <w:rPr>
          <w:rFonts w:ascii="楷体" w:eastAsia="楷体" w:hAnsi="楷体" w:cs="楷体" w:hint="eastAsia"/>
          <w:szCs w:val="21"/>
          <w:em w:val="dot"/>
        </w:rPr>
        <w:t>意思</w:t>
      </w:r>
      <w:r>
        <w:rPr>
          <w:rFonts w:ascii="楷体" w:eastAsia="楷体" w:hAnsi="楷体" w:cs="楷体" w:hint="eastAsia"/>
          <w:szCs w:val="21"/>
        </w:rPr>
        <w:t>，请你一定要收下。(     )</w:t>
      </w:r>
    </w:p>
    <w:p w14:paraId="1B224D4D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8．品读句子。完成练习。       </w:t>
      </w:r>
    </w:p>
    <w:p w14:paraId="0DFC387A" w14:textId="77777777" w:rsidR="00D90285" w:rsidRDefault="00CF1CA2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（1）默而识之________，学而不厌________，诲人不倦________。 </w:t>
      </w:r>
    </w:p>
    <w:p w14:paraId="200F47F6" w14:textId="77777777" w:rsidR="00D90285" w:rsidRDefault="00CF1CA2">
      <w:pPr>
        <w:spacing w:line="360" w:lineRule="auto"/>
        <w:ind w:firstLineChars="100" w:firstLine="21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①这句话从三个角度对学习进行了阐述，请将正确选项填写在句中的横线上。</w:t>
      </w:r>
    </w:p>
    <w:p w14:paraId="05485F38" w14:textId="77777777" w:rsidR="00D90285" w:rsidRDefault="00CF1CA2">
      <w:pPr>
        <w:spacing w:line="360" w:lineRule="auto"/>
        <w:ind w:firstLineChars="100" w:firstLine="21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A．学习态度    B．教学态度    C．学习方法</w:t>
      </w:r>
    </w:p>
    <w:p w14:paraId="44799952" w14:textId="77777777" w:rsidR="00D90285" w:rsidRDefault="00CF1CA2">
      <w:pPr>
        <w:spacing w:line="360" w:lineRule="auto"/>
        <w:ind w:firstLineChars="100" w:firstLine="21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②“厌”在这里的意思是________，在李白的诗句“________，________”中，“厌”也是这个意思。</w:t>
      </w:r>
    </w:p>
    <w:p w14:paraId="07FBBE8D" w14:textId="77777777" w:rsidR="00D90285" w:rsidRDefault="00CF1CA2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（2）吾尝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终日不食，终夜</w:t>
      </w:r>
      <w:proofErr w:type="gramStart"/>
      <w:r>
        <w:rPr>
          <w:rFonts w:ascii="宋体" w:eastAsia="宋体" w:hAnsi="宋体" w:cs="宋体" w:hint="eastAsia"/>
          <w:b/>
          <w:bCs/>
          <w:szCs w:val="21"/>
          <w:u w:val="single"/>
        </w:rPr>
        <w:t>不</w:t>
      </w:r>
      <w:proofErr w:type="gramEnd"/>
      <w:r>
        <w:rPr>
          <w:rFonts w:ascii="宋体" w:eastAsia="宋体" w:hAnsi="宋体" w:cs="宋体" w:hint="eastAsia"/>
          <w:b/>
          <w:bCs/>
          <w:szCs w:val="21"/>
          <w:u w:val="single"/>
        </w:rPr>
        <w:t>寝</w:t>
      </w:r>
      <w:r>
        <w:rPr>
          <w:rFonts w:ascii="宋体" w:eastAsia="宋体" w:hAnsi="宋体" w:cs="宋体" w:hint="eastAsia"/>
          <w:b/>
          <w:bCs/>
          <w:szCs w:val="21"/>
        </w:rPr>
        <w:t xml:space="preserve">   ， 以思，无益，不如学也。 </w:t>
      </w:r>
    </w:p>
    <w:p w14:paraId="5FC9DFF1" w14:textId="77777777" w:rsidR="00D90285" w:rsidRDefault="00CF1CA2">
      <w:pPr>
        <w:spacing w:line="360" w:lineRule="auto"/>
        <w:ind w:firstLineChars="100" w:firstLine="21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①画横线的部分可以用成语________来替换。</w:t>
      </w:r>
    </w:p>
    <w:p w14:paraId="5EA10DA5" w14:textId="77777777" w:rsidR="00D90285" w:rsidRDefault="00CF1CA2">
      <w:pPr>
        <w:spacing w:line="360" w:lineRule="auto"/>
        <w:ind w:firstLineChars="100" w:firstLine="21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②用自己的话说</w:t>
      </w:r>
      <w:proofErr w:type="gramStart"/>
      <w:r>
        <w:rPr>
          <w:rFonts w:ascii="宋体" w:eastAsia="宋体" w:hAnsi="宋体" w:cs="宋体" w:hint="eastAsia"/>
          <w:szCs w:val="21"/>
        </w:rPr>
        <w:t>说</w:t>
      </w:r>
      <w:proofErr w:type="gramEnd"/>
      <w:r>
        <w:rPr>
          <w:rFonts w:ascii="宋体" w:eastAsia="宋体" w:hAnsi="宋体" w:cs="宋体" w:hint="eastAsia"/>
          <w:szCs w:val="21"/>
        </w:rPr>
        <w:t>这句话的意思。________</w:t>
      </w:r>
    </w:p>
    <w:p w14:paraId="63955EC3" w14:textId="77777777" w:rsidR="00D90285" w:rsidRDefault="00CF1CA2">
      <w:pPr>
        <w:spacing w:line="360" w:lineRule="auto"/>
        <w:ind w:firstLineChars="100" w:firstLine="21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③这句话说明的道理与(      )相同。</w:t>
      </w:r>
    </w:p>
    <w:p w14:paraId="74614749" w14:textId="77777777" w:rsidR="00D90285" w:rsidRDefault="00CF1CA2">
      <w:pPr>
        <w:spacing w:line="360" w:lineRule="auto"/>
        <w:ind w:firstLineChars="100" w:firstLine="21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A．学而不思则罔    B．思而不学则殆</w:t>
      </w:r>
    </w:p>
    <w:p w14:paraId="52F8C3AA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9．按要求写句子。</w:t>
      </w:r>
    </w:p>
    <w:p w14:paraId="2C772C3F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（1）学校图书馆那丰富的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4CDF5613" wp14:editId="2EF5EB20">
            <wp:extent cx="13970" cy="1651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0369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图书吸引着我。 (改为“被”字句)</w:t>
      </w:r>
    </w:p>
    <w:p w14:paraId="72E93E68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790C0D98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（2）我最早的读物是被孩子们</w:t>
      </w:r>
      <w:proofErr w:type="gramStart"/>
      <w:r>
        <w:rPr>
          <w:rFonts w:ascii="宋体" w:eastAsia="宋体" w:hAnsi="宋体" w:cs="宋体" w:hint="eastAsia"/>
          <w:szCs w:val="21"/>
        </w:rPr>
        <w:t>叫作</w:t>
      </w:r>
      <w:proofErr w:type="gramEnd"/>
      <w:r>
        <w:rPr>
          <w:rFonts w:ascii="宋体" w:eastAsia="宋体" w:hAnsi="宋体" w:cs="宋体" w:hint="eastAsia"/>
          <w:szCs w:val="21"/>
        </w:rPr>
        <w:t>“香烟人”的小画片。 (缩句)</w:t>
      </w:r>
    </w:p>
    <w:p w14:paraId="5E727D1F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693706AB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（3）一本你喜爱的书就是一位朋友，也是一处你随时想去就去的故地。 (仿写句子)</w:t>
      </w:r>
    </w:p>
    <w:p w14:paraId="7F07CA59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一本你喜爱的书就是___________________，也是______________________________。</w:t>
      </w:r>
    </w:p>
    <w:p w14:paraId="68EABEAD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（4）盖士人读书，第一要有志，第二要有识，第三要有恒。 (翻译句子)</w:t>
      </w:r>
    </w:p>
    <w:p w14:paraId="10A1E6EA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2E246059" w14:textId="77777777" w:rsidR="00D90285" w:rsidRDefault="00D90285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</w:p>
    <w:p w14:paraId="4490F8CB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二、课内阅读。</w:t>
      </w:r>
    </w:p>
    <w:p w14:paraId="08A56202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（一）阅读《古人谈读书》，回答问题。</w:t>
      </w:r>
    </w:p>
    <w:p w14:paraId="4BADAD89" w14:textId="77777777" w:rsidR="00D90285" w:rsidRDefault="00CF1C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古人谈读书（节选） </w:t>
      </w:r>
    </w:p>
    <w:p w14:paraId="60E72D32" w14:textId="77777777" w:rsidR="00D90285" w:rsidRDefault="00CF1C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敏而好学，不耻下问。 </w:t>
      </w:r>
    </w:p>
    <w:p w14:paraId="1FBDBB7F" w14:textId="77777777" w:rsidR="00D90285" w:rsidRDefault="00CF1C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知之为知之，不知为不知，是知也。 </w:t>
      </w:r>
    </w:p>
    <w:p w14:paraId="4CCEB2EE" w14:textId="77777777" w:rsidR="00D90285" w:rsidRDefault="00CF1C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默而识之，学而不厌，诲人不倦。</w:t>
      </w:r>
    </w:p>
    <w:p w14:paraId="30B32C5A" w14:textId="77777777" w:rsidR="00D90285" w:rsidRDefault="00D902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4B95501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10．下面对字词理解有误的一项是（   ）</w:t>
      </w:r>
    </w:p>
    <w:p w14:paraId="34FEFF2D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A．“敏而好学”中“好”的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2B49E465" wp14:editId="4CCBD241">
            <wp:extent cx="13970" cy="2413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15977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读音是“hào”，意思为喜好。</w:t>
      </w:r>
    </w:p>
    <w:p w14:paraId="359025D5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B．“知之为知之，不知为不知，是知也。”句中三个“知”的意思相同。</w:t>
      </w:r>
    </w:p>
    <w:p w14:paraId="760836F7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C．“不耻下问”中“耻”的意思是“</w:t>
      </w:r>
      <w:proofErr w:type="gramStart"/>
      <w:r>
        <w:rPr>
          <w:rFonts w:ascii="宋体" w:eastAsia="宋体" w:hAnsi="宋体" w:cs="宋体" w:hint="eastAsia"/>
          <w:szCs w:val="21"/>
        </w:rPr>
        <w:t>以</w:t>
      </w:r>
      <w:proofErr w:type="gramEnd"/>
      <w:r>
        <w:rPr>
          <w:rFonts w:ascii="宋体" w:eastAsia="宋体" w:hAnsi="宋体" w:cs="宋体" w:hint="eastAsia"/>
          <w:szCs w:val="21"/>
        </w:rPr>
        <w:t>……为耻”。</w:t>
      </w:r>
    </w:p>
    <w:p w14:paraId="343192B9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11．用自己的话来说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说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下面句子的意思。 </w:t>
      </w:r>
    </w:p>
    <w:p w14:paraId="6CD699BF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默而识之，学而不厌，诲人不倦。  </w:t>
      </w:r>
      <w:r>
        <w:rPr>
          <w:rFonts w:ascii="宋体" w:eastAsia="宋体" w:hAnsi="宋体" w:cs="宋体" w:hint="eastAsia"/>
          <w:szCs w:val="21"/>
        </w:rPr>
        <w:t> </w:t>
      </w:r>
    </w:p>
    <w:p w14:paraId="7FD52CB8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30218442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10DBA3BB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12．对文段内容理解有误的一项是（   ）</w:t>
      </w:r>
    </w:p>
    <w:p w14:paraId="552508E9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A．“默而识之”讲述的是学习方法。</w:t>
      </w:r>
      <w:r w:rsidRPr="001E2429">
        <w:rPr>
          <w:rFonts w:ascii="宋体" w:eastAsia="宋体" w:hAnsi="宋体" w:cs="宋体"/>
          <w:color w:val="FFFFFF"/>
          <w:sz w:val="4"/>
          <w:szCs w:val="21"/>
        </w:rPr>
        <w:t>[来源:Zxxk.Com]</w:t>
      </w:r>
    </w:p>
    <w:p w14:paraId="08D3B388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B．“诲人不倦”和“学而不厌”讲述的是学习态度。</w:t>
      </w:r>
    </w:p>
    <w:p w14:paraId="3C9B1690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C．“知之为知之，不知为不知”告诉我们学习中不能不懂装懂。</w:t>
      </w:r>
    </w:p>
    <w:p w14:paraId="24BD67F5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13．结合自己的读书体会，说说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424DE01B" wp14:editId="409B3324">
            <wp:extent cx="20320" cy="1651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1594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文段中哪些话给你的启发最深。</w:t>
      </w:r>
    </w:p>
    <w:p w14:paraId="1149ED16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5C19189E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49D24502" w14:textId="77777777" w:rsidR="00D90285" w:rsidRDefault="00D902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2AE2EE0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（二）课内阅读。</w:t>
      </w:r>
    </w:p>
    <w:p w14:paraId="0F49165A" w14:textId="77777777" w:rsidR="00D90285" w:rsidRDefault="00CF1C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余尝</w:t>
      </w:r>
      <w:proofErr w:type="gramStart"/>
      <w:r>
        <w:rPr>
          <w:rFonts w:ascii="楷体" w:eastAsia="楷体" w:hAnsi="楷体" w:cs="楷体" w:hint="eastAsia"/>
          <w:szCs w:val="21"/>
        </w:rPr>
        <w:t>谓读书</w:t>
      </w:r>
      <w:proofErr w:type="gramEnd"/>
      <w:r>
        <w:rPr>
          <w:rFonts w:ascii="楷体" w:eastAsia="楷体" w:hAnsi="楷体" w:cs="楷体" w:hint="eastAsia"/>
          <w:szCs w:val="21"/>
        </w:rPr>
        <w:t>有三到，谓心到、眼到、口到。心不在此，则眼不看仔细，心眼既不专一，却只漫浪诵读，决不能记，</w:t>
      </w:r>
      <w:proofErr w:type="gramStart"/>
      <w:r>
        <w:rPr>
          <w:rFonts w:ascii="楷体" w:eastAsia="楷体" w:hAnsi="楷体" w:cs="楷体" w:hint="eastAsia"/>
          <w:szCs w:val="21"/>
        </w:rPr>
        <w:t>记亦不能</w:t>
      </w:r>
      <w:proofErr w:type="gramEnd"/>
      <w:r>
        <w:rPr>
          <w:rFonts w:ascii="楷体" w:eastAsia="楷体" w:hAnsi="楷体" w:cs="楷体" w:hint="eastAsia"/>
          <w:szCs w:val="21"/>
        </w:rPr>
        <w:t>久也。三到之中，心到最急。心既到矣，眼口岂不到乎？</w:t>
      </w:r>
    </w:p>
    <w:p w14:paraId="01EB3F69" w14:textId="77777777" w:rsidR="00D90285" w:rsidRDefault="00D902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8EC41E9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14．选择加点字的正确意思，并在下面画“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b/>
          <w:bCs/>
          <w:szCs w:val="21"/>
        </w:rPr>
        <w:t>”。</w:t>
      </w:r>
    </w:p>
    <w:p w14:paraId="5AA96C46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</w:t>
      </w:r>
      <w:r>
        <w:rPr>
          <w:rFonts w:ascii="宋体" w:eastAsia="宋体" w:hAnsi="宋体" w:cs="宋体" w:hint="eastAsia"/>
          <w:szCs w:val="21"/>
          <w:em w:val="dot"/>
        </w:rPr>
        <w:t>漫浪</w:t>
      </w:r>
      <w:r>
        <w:rPr>
          <w:rFonts w:ascii="宋体" w:eastAsia="宋体" w:hAnsi="宋体" w:cs="宋体" w:hint="eastAsia"/>
          <w:szCs w:val="21"/>
        </w:rPr>
        <w:t>诵读（A．随意       B．像漫天波浪一样）</w:t>
      </w:r>
    </w:p>
    <w:p w14:paraId="30ABA81A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（2）三到之中，心到最</w:t>
      </w:r>
      <w:r>
        <w:rPr>
          <w:rFonts w:ascii="宋体" w:eastAsia="宋体" w:hAnsi="宋体" w:cs="宋体" w:hint="eastAsia"/>
          <w:szCs w:val="21"/>
          <w:em w:val="dot"/>
        </w:rPr>
        <w:t>急</w:t>
      </w:r>
      <w:r>
        <w:rPr>
          <w:rFonts w:ascii="宋体" w:eastAsia="宋体" w:hAnsi="宋体" w:cs="宋体" w:hint="eastAsia"/>
          <w:szCs w:val="21"/>
        </w:rPr>
        <w:t>（A．着急       B．重要）</w:t>
      </w:r>
    </w:p>
    <w:p w14:paraId="445CABC9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15．文章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围绕哪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句话来写的？请在句子下面画上横线。</w:t>
      </w:r>
    </w:p>
    <w:p w14:paraId="32371CA8" w14:textId="77777777" w:rsidR="00D90285" w:rsidRDefault="00CF1CA2" w:rsidP="001E2429">
      <w:pPr>
        <w:spacing w:line="360" w:lineRule="auto"/>
        <w:ind w:left="3162" w:hangingChars="1500" w:hanging="3162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16．“心既到矣，眼口岂不到乎？”的大概意思是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07531C52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1A722D9D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17．你还知道哪些关于读书的名言？选择一句你最喜欢的写下来。</w:t>
      </w:r>
    </w:p>
    <w:p w14:paraId="294C9FE0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7B9E24EB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7CFB55AF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511326C4" w14:textId="77777777" w:rsidR="00D90285" w:rsidRDefault="00D902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6C30158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（三）阅读语段，完成练习。</w:t>
      </w:r>
    </w:p>
    <w:p w14:paraId="62178C7F" w14:textId="77777777" w:rsidR="00D90285" w:rsidRDefault="00CF1C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盖士人读书，第一要有志，第二要有识，第三要有恒。有志则断</w:t>
      </w:r>
      <w:proofErr w:type="gramStart"/>
      <w:r>
        <w:rPr>
          <w:rFonts w:ascii="楷体" w:eastAsia="楷体" w:hAnsi="楷体" w:cs="楷体" w:hint="eastAsia"/>
          <w:szCs w:val="21"/>
        </w:rPr>
        <w:t>不</w:t>
      </w:r>
      <w:proofErr w:type="gramEnd"/>
      <w:r>
        <w:rPr>
          <w:rFonts w:ascii="楷体" w:eastAsia="楷体" w:hAnsi="楷体" w:cs="楷体" w:hint="eastAsia"/>
          <w:szCs w:val="21"/>
        </w:rPr>
        <w:t>甘为下流；</w:t>
      </w:r>
      <w:r>
        <w:rPr>
          <w:rFonts w:ascii="楷体" w:eastAsia="楷体" w:hAnsi="楷体" w:cs="楷体" w:hint="eastAsia"/>
          <w:szCs w:val="21"/>
          <w:u w:val="single"/>
        </w:rPr>
        <w:t>有识则知学问无尽，不敢以一得自足，如河伯之观海，如井蛙之窥天，皆无识者也</w:t>
      </w:r>
      <w:r>
        <w:rPr>
          <w:rFonts w:ascii="楷体" w:eastAsia="楷体" w:hAnsi="楷体" w:cs="楷体" w:hint="eastAsia"/>
          <w:szCs w:val="21"/>
        </w:rPr>
        <w:t>；有恒者则断无不成之事，此三者缺一不可。</w:t>
      </w:r>
    </w:p>
    <w:p w14:paraId="3C75C3D2" w14:textId="77777777" w:rsidR="00D90285" w:rsidRDefault="00CF1C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——（节选自《古人谈读书》）</w:t>
      </w:r>
    </w:p>
    <w:p w14:paraId="0CE62768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 w:rsidRPr="001E2429">
        <w:rPr>
          <w:rFonts w:ascii="宋体" w:eastAsia="宋体" w:hAnsi="宋体" w:cs="宋体"/>
          <w:b/>
          <w:bCs/>
          <w:color w:val="FFFFFF"/>
          <w:sz w:val="4"/>
          <w:szCs w:val="21"/>
        </w:rPr>
        <w:t>[来源:</w:t>
      </w:r>
      <w:proofErr w:type="gramStart"/>
      <w:r w:rsidRPr="001E2429">
        <w:rPr>
          <w:rFonts w:ascii="宋体" w:eastAsia="宋体" w:hAnsi="宋体" w:cs="宋体"/>
          <w:b/>
          <w:bCs/>
          <w:color w:val="FFFFFF"/>
          <w:sz w:val="4"/>
          <w:szCs w:val="21"/>
        </w:rPr>
        <w:t>学科网</w:t>
      </w:r>
      <w:proofErr w:type="gramEnd"/>
      <w:r w:rsidRPr="001E2429">
        <w:rPr>
          <w:rFonts w:ascii="宋体" w:eastAsia="宋体" w:hAnsi="宋体" w:cs="宋体"/>
          <w:b/>
          <w:bCs/>
          <w:color w:val="FFFFFF"/>
          <w:sz w:val="4"/>
          <w:szCs w:val="21"/>
        </w:rPr>
        <w:t>ZXXK]</w:t>
      </w:r>
    </w:p>
    <w:p w14:paraId="74828BA2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18．“识”在字典中的解释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1D05C2EC" wp14:editId="01139F38">
            <wp:extent cx="2286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48629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有：①认识：②知识、见识。语段中“识”的意思是(      )。</w:t>
      </w:r>
    </w:p>
    <w:p w14:paraId="4F33B14C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19．“此三者缺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‘不可’”中的“此三者”是指_______、_______、_______。</w:t>
      </w:r>
    </w:p>
    <w:p w14:paraId="0D259CBC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20．作者在文中引用了两个寓言故事，分别是_______、_______</w:t>
      </w:r>
    </w:p>
    <w:p w14:paraId="76FA8FE4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21．用自己的话说说画横线句子的意思。</w:t>
      </w:r>
    </w:p>
    <w:p w14:paraId="056F157E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8CFE5C2" wp14:editId="0AAE2916">
            <wp:extent cx="15240" cy="1524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37027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</w:t>
      </w:r>
    </w:p>
    <w:p w14:paraId="11983966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17DEC17E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57B1C488" w14:textId="77777777" w:rsidR="00D90285" w:rsidRDefault="00D902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9CD735D" w14:textId="77777777" w:rsidR="00D90285" w:rsidRDefault="00CF1CA2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拓展提升</w:t>
      </w:r>
    </w:p>
    <w:p w14:paraId="39CFAE72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（一）阅读理解。</w:t>
      </w:r>
    </w:p>
    <w:p w14:paraId="6F642853" w14:textId="77777777" w:rsidR="00D90285" w:rsidRDefault="00CF1CA2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偷看小说</w:t>
      </w:r>
    </w:p>
    <w:p w14:paraId="706BDAFB" w14:textId="77777777" w:rsidR="00D90285" w:rsidRDefault="00CF1CA2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季羡林</w:t>
      </w:r>
    </w:p>
    <w:p w14:paraId="74BCBF80" w14:textId="77777777" w:rsidR="00D90285" w:rsidRDefault="00CF1C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那时候，在我们家，小说被称为闲书，是绝对禁止看的。但是，我和</w:t>
      </w:r>
      <w:proofErr w:type="gramStart"/>
      <w:r>
        <w:rPr>
          <w:rFonts w:ascii="楷体" w:eastAsia="楷体" w:hAnsi="楷体" w:cs="楷体" w:hint="eastAsia"/>
          <w:szCs w:val="21"/>
        </w:rPr>
        <w:t>秋妹</w:t>
      </w:r>
      <w:proofErr w:type="gramEnd"/>
      <w:r>
        <w:rPr>
          <w:rFonts w:ascii="楷体" w:eastAsia="楷体" w:hAnsi="楷体" w:cs="楷体" w:hint="eastAsia"/>
          <w:szCs w:val="21"/>
        </w:rPr>
        <w:t>都酷爱看闲书。</w:t>
      </w:r>
    </w:p>
    <w:p w14:paraId="080B7622" w14:textId="77777777" w:rsidR="00D90285" w:rsidRDefault="00CF1C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高级的闲书，像《红楼梦》《西游记》之类，我们看不懂，也得不到，所以不看。我们专看低级的闲书，如《彭公案》《施公案》《济公传》《七侠五义》《小五义》《东周列国志》《说唐》《封神榜》等。我们都是小学水平，秋妹更差，只有初小水平，我们认识的字都有限。当时没有什么词典，有一部《康熙字典》，我们不会也不肯去查。经常念别字，如把“飞檐走壁”，念成了“飞yàn走壁”，把“气往上冲”念成了“气住上冲”。反正，即使有些字不认识，内容还是能看懂的。</w:t>
      </w:r>
    </w:p>
    <w:p w14:paraId="3ABFA7BB" w14:textId="77777777" w:rsidR="00D90285" w:rsidRDefault="00CF1C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那时候，我们家没有电灯，晚上把煤油灯吹灭后，躺在被窝里用手电筒来看。那些闲书，</w:t>
      </w:r>
      <w:proofErr w:type="gramStart"/>
      <w:r>
        <w:rPr>
          <w:rFonts w:ascii="楷体" w:eastAsia="楷体" w:hAnsi="楷体" w:cs="楷体" w:hint="eastAsia"/>
          <w:szCs w:val="21"/>
        </w:rPr>
        <w:t>都是洋光纸</w:t>
      </w:r>
      <w:proofErr w:type="gramEnd"/>
      <w:r>
        <w:rPr>
          <w:rFonts w:ascii="楷体" w:eastAsia="楷体" w:hAnsi="楷体" w:cs="楷体" w:hint="eastAsia"/>
          <w:szCs w:val="21"/>
        </w:rPr>
        <w:t>石印的，字极小，有时候还不清楚。看了几年，我居然没有变成近视眼，实在是出我意料。</w:t>
      </w:r>
    </w:p>
    <w:p w14:paraId="65927F4E" w14:textId="77777777" w:rsidR="00D90285" w:rsidRDefault="00CF1C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我不但在家里偷看，还把书带到学校里去，偷空就看上一段。校门外左手空地上，正在施工盖房子。运来了很多红砖，摞（</w:t>
      </w:r>
      <w:proofErr w:type="spellStart"/>
      <w:r>
        <w:rPr>
          <w:rFonts w:ascii="楷体" w:eastAsia="楷体" w:hAnsi="楷体" w:cs="楷体" w:hint="eastAsia"/>
          <w:szCs w:val="21"/>
        </w:rPr>
        <w:t>lu</w:t>
      </w:r>
      <w:proofErr w:type="spellEnd"/>
      <w:r>
        <w:rPr>
          <w:rFonts w:ascii="楷体" w:eastAsia="楷体" w:hAnsi="楷体" w:cs="楷体" w:hint="eastAsia"/>
          <w:szCs w:val="21"/>
        </w:rPr>
        <w:t>ò）在那里，不是一摞，而是很多摞，中间有空隙，坐在那里，外面谁也看不见。我就搬几块砖下来，坐在上面，在下课之后，且不回家，掏出闲书，大看特看。书中侠客们的飞檐走壁，刀光剑影，仿佛就在我眼前晃动，我似乎也参与其间，乐不可支。等到脑筋清醒了一点儿，回家已经过了吃饭的时间，常常挨数落。</w:t>
      </w:r>
    </w:p>
    <w:p w14:paraId="402AD364" w14:textId="77777777" w:rsidR="00D90285" w:rsidRDefault="00CF1CA2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这样的闲书，我看得数量极大，种类极多。光是一部《彭公案》，我就看到了四十几续</w:t>
      </w:r>
      <w:r>
        <w:rPr>
          <w:rFonts w:ascii="楷体" w:eastAsia="楷体" w:hAnsi="楷体" w:cs="楷体" w:hint="eastAsia"/>
          <w:szCs w:val="21"/>
          <w:vertAlign w:val="superscript"/>
        </w:rPr>
        <w:t>①</w:t>
      </w:r>
      <w:r>
        <w:rPr>
          <w:rFonts w:ascii="楷体" w:eastAsia="楷体" w:hAnsi="楷体" w:cs="楷体" w:hint="eastAsia"/>
          <w:szCs w:val="21"/>
        </w:rPr>
        <w:t>。越说越荒唐，越说越神奇，到了后来，书中的侠客个个赛过《西游记》的孙猴子。但这有什么害处呢？我认为没有。除了我一度想</w:t>
      </w:r>
      <w:proofErr w:type="gramStart"/>
      <w:r>
        <w:rPr>
          <w:rFonts w:ascii="楷体" w:eastAsia="楷体" w:hAnsi="楷体" w:cs="楷体" w:hint="eastAsia"/>
          <w:szCs w:val="21"/>
        </w:rPr>
        <w:t>练铁</w:t>
      </w:r>
      <w:proofErr w:type="gramEnd"/>
      <w:r>
        <w:rPr>
          <w:rFonts w:ascii="楷体" w:eastAsia="楷体" w:hAnsi="楷体" w:cs="楷体" w:hint="eastAsia"/>
          <w:szCs w:val="21"/>
        </w:rPr>
        <w:t>沙掌以外，并没有持刀杀人，劫富济贫，做出一些荒唐的事情，危害社会。不但没有害处，我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566AD542" wp14:editId="5B841B84">
            <wp:extent cx="17780" cy="1778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63558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还认为有好处。记得鲁迅先生在答复别人问他怎样</w:t>
      </w:r>
      <w:proofErr w:type="gramStart"/>
      <w:r>
        <w:rPr>
          <w:rFonts w:ascii="楷体" w:eastAsia="楷体" w:hAnsi="楷体" w:cs="楷体" w:hint="eastAsia"/>
          <w:szCs w:val="21"/>
        </w:rPr>
        <w:t>才能写通写好</w:t>
      </w:r>
      <w:proofErr w:type="gramEnd"/>
      <w:r>
        <w:rPr>
          <w:rFonts w:ascii="楷体" w:eastAsia="楷体" w:hAnsi="楷体" w:cs="楷体" w:hint="eastAsia"/>
          <w:szCs w:val="21"/>
        </w:rPr>
        <w:t>文章的时候说过，要多读多看，千万不要相信《文章作法》一类的书籍。我认为，这是至理名言。</w:t>
      </w:r>
    </w:p>
    <w:p w14:paraId="45FC6710" w14:textId="77777777" w:rsidR="00D90285" w:rsidRDefault="00CF1C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注释：①续：指续写《彭公案》的书。</w:t>
      </w:r>
    </w:p>
    <w:p w14:paraId="7F0AB271" w14:textId="77777777" w:rsidR="00D90285" w:rsidRDefault="00D902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86C8CE4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22．作者通过回忆____________、___________、_____________等童年经历，突出了自己小时候酷爱看闲书的爱好。</w:t>
      </w:r>
    </w:p>
    <w:p w14:paraId="5765D9C6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23．用“﹏﹏﹏”画出作者描写自己读书时感受的句子。</w:t>
      </w:r>
    </w:p>
    <w:p w14:paraId="79605DB0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24．在谈论读闲书的好处时，作者引用了鲁迅说的话，起到的作用是（       ）</w:t>
      </w:r>
    </w:p>
    <w:p w14:paraId="00F72433" w14:textId="77777777" w:rsidR="00D90285" w:rsidRDefault="00CF1CA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A．总结全文</w:t>
      </w:r>
      <w:r>
        <w:rPr>
          <w:rFonts w:ascii="宋体" w:eastAsia="宋体" w:hAnsi="宋体" w:cs="宋体" w:hint="eastAsia"/>
          <w:szCs w:val="21"/>
        </w:rPr>
        <w:tab/>
        <w:t>B．引起注意</w:t>
      </w:r>
      <w:r>
        <w:rPr>
          <w:rFonts w:ascii="宋体" w:eastAsia="宋体" w:hAnsi="宋体" w:cs="宋体" w:hint="eastAsia"/>
          <w:szCs w:val="21"/>
        </w:rPr>
        <w:tab/>
        <w:t>C．引发思考</w:t>
      </w:r>
      <w:r>
        <w:rPr>
          <w:rFonts w:ascii="宋体" w:eastAsia="宋体" w:hAnsi="宋体" w:cs="宋体" w:hint="eastAsia"/>
          <w:szCs w:val="21"/>
        </w:rPr>
        <w:tab/>
        <w:t>D．增强说服力</w:t>
      </w:r>
    </w:p>
    <w:p w14:paraId="2434645D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25．关于读闲书，作者说：“不但没有害处，我还认为有好处。”在这里，作者认为读闲书的好处是（       ）</w:t>
      </w:r>
    </w:p>
    <w:p w14:paraId="08FB013B" w14:textId="77777777" w:rsidR="00D90285" w:rsidRDefault="00CF1CA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A．打发时间</w:t>
      </w:r>
      <w:r>
        <w:rPr>
          <w:rFonts w:ascii="宋体" w:eastAsia="宋体" w:hAnsi="宋体" w:cs="宋体" w:hint="eastAsia"/>
          <w:szCs w:val="21"/>
        </w:rPr>
        <w:tab/>
        <w:t>B．获取知识</w:t>
      </w:r>
      <w:r>
        <w:rPr>
          <w:rFonts w:ascii="宋体" w:eastAsia="宋体" w:hAnsi="宋体" w:cs="宋体" w:hint="eastAsia"/>
          <w:szCs w:val="21"/>
        </w:rPr>
        <w:tab/>
        <w:t>C．提高写作水平</w:t>
      </w:r>
      <w:r>
        <w:rPr>
          <w:rFonts w:ascii="宋体" w:eastAsia="宋体" w:hAnsi="宋体" w:cs="宋体" w:hint="eastAsia"/>
          <w:szCs w:val="21"/>
        </w:rPr>
        <w:tab/>
        <w:t>D．认识朋友</w:t>
      </w:r>
    </w:p>
    <w:p w14:paraId="206AF151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26．读了这篇文章，你体会到了作者怎样的感情？</w:t>
      </w:r>
    </w:p>
    <w:p w14:paraId="41B86716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5A579118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6C661CA2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27．现在也有不少家长反对孩子看闲书，你怎么看？</w:t>
      </w:r>
    </w:p>
    <w:p w14:paraId="246567AB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                                       </w:t>
      </w:r>
    </w:p>
    <w:p w14:paraId="6146C57D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76208F49" wp14:editId="5A25D8C8">
            <wp:extent cx="1397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96024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313395A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438C35F2" w14:textId="77777777" w:rsidR="00D90285" w:rsidRDefault="00D902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4FE4F51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（二）阅读芳草地。</w:t>
      </w:r>
    </w:p>
    <w:p w14:paraId="5B35BE6D" w14:textId="77777777" w:rsidR="00D90285" w:rsidRDefault="00CF1CA2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南怀瑾拜师</w:t>
      </w:r>
    </w:p>
    <w:p w14:paraId="37D739EF" w14:textId="77777777" w:rsidR="00D90285" w:rsidRDefault="00CF1C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南怀瑾，1918年出生于浙江温州的农村，自幼年起就学习中国传统文化。他是中国文化的积极传播者，是著名的学者和诗人。</w:t>
      </w:r>
    </w:p>
    <w:p w14:paraId="56D65399" w14:textId="77777777" w:rsidR="00D90285" w:rsidRDefault="00CF1C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南怀瑾先生年轻时曾拜一位姓商的先生为师，学习古文。</w:t>
      </w:r>
    </w:p>
    <w:p w14:paraId="77520340" w14:textId="77777777" w:rsidR="00D90285" w:rsidRDefault="00CF1C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一天，他写了一篇文章，自觉字字珠玉，很是得意，就拿去给先生看。商先生看了后满口称赞。南怀瑾就问：“老师，假如我在从前参加科举考试，您觉得能考上吗？”“没问题，没问题，”商先生说，“凭你的水平，考个举人、进士不在话下。”南怀瑾听得心花怒放。</w:t>
      </w:r>
    </w:p>
    <w:p w14:paraId="205392F5" w14:textId="77777777" w:rsidR="00D90285" w:rsidRDefault="00CF1C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后来，南怀瑾又拜大名鼎鼎的袁焕仙先生为师。一天，他拿了一篇得意之作兴冲冲地请教袁先生。先生接过，略扫一眼，就搁在一旁，全然不理。南怀瑾纳闷：老师怎么这种态度啊？过了几天，他又拿了一篇文章去请教。先生接过，仍旧往旁边一放。南怀瑾恭恭敬敬请教，袁先生这才冷冷地说：“就你这水平，还配写文章？”南怀瑾不服气：“老师，别的老师还夸我的文章写得好呢！”袁焕仙把胡子一抹，瞪了他一眼，说：“这事我听说了，你还真拿他的客套话当真？我问你，《史记》里的《伯夷叔齐列传》你读过没有？”南怀瑾回答：“读过不止一次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78FA54D5" wp14:editId="369569F6">
            <wp:extent cx="1397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2704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，我还能背呢！”袁焕仙说：“你以为能背就真正懂了吗？”南怀瑾低头：“不敢，还请老师指教。”袁焕仙发话：“回去，给我读100遍，读完了来见我，我再告诉你！”南怀瑾从没有遇到过这样粗暴的老师，心里非常不痛快，但是师道尊严，他只能忍了。</w:t>
      </w:r>
    </w:p>
    <w:p w14:paraId="41397946" w14:textId="77777777" w:rsidR="00D90285" w:rsidRDefault="00CF1CA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南怀瑾回家后拿起《伯夷叔齐列传》，读了三五遍，突然发现有好多新问题，以前都没有注意过。越读，觉得理解越深，感受越多。他按先生的要求，认真地读了100遍，觉得理解得差不多了，就高高兴兴地再去见袁焕仙：“老师，我读出道理来了，想讲给你听。”袁焕仙笑着说：“不需要再讲了，我相信你懂了。只有像这样读书，你才能掌握文章的精髓，写文章时才会独具慧眼。”</w:t>
      </w:r>
    </w:p>
    <w:p w14:paraId="54EE5C14" w14:textId="77777777" w:rsidR="00D90285" w:rsidRDefault="00D902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74F4973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28．联系上下文理解下面的词语。</w:t>
      </w:r>
    </w:p>
    <w:p w14:paraId="17C1A6FB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字字珠玉：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7B2FBBBA" w14:textId="77777777" w:rsidR="00D90285" w:rsidRDefault="00CF1CA2"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短文写了南怀瑾先后拜 _____ 和 _____ 两人为师。这两位老师对待南怀瑾的得意之作态度截然不同，第一位老师读后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</w:t>
      </w:r>
      <w:r>
        <w:rPr>
          <w:rFonts w:ascii="宋体" w:eastAsia="宋体" w:hAnsi="宋体" w:cs="宋体" w:hint="eastAsia"/>
          <w:b/>
          <w:bCs/>
          <w:szCs w:val="21"/>
        </w:rPr>
        <w:t>；第二位老师读后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</w:t>
      </w:r>
      <w:r>
        <w:rPr>
          <w:rFonts w:ascii="宋体" w:eastAsia="宋体" w:hAnsi="宋体" w:cs="宋体" w:hint="eastAsia"/>
          <w:b/>
          <w:bCs/>
          <w:szCs w:val="21"/>
        </w:rPr>
        <w:t>，他对南怀瑾的指教是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</w:t>
      </w:r>
    </w:p>
    <w:p w14:paraId="7141D8E3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1D0EE281" wp14:editId="5F142410">
            <wp:extent cx="12700" cy="1397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76763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</w:t>
      </w:r>
    </w:p>
    <w:p w14:paraId="062A624C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30．请用简短的话概括短文的主要内容。</w:t>
      </w:r>
    </w:p>
    <w:p w14:paraId="2309AB65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4500F47E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50B06575" w14:textId="77777777" w:rsidR="00D90285" w:rsidRDefault="00CF1CA2">
      <w:pPr>
        <w:spacing w:line="360" w:lineRule="auto"/>
        <w:ind w:left="3150" w:hangingChars="1500" w:hanging="3150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2B8524E" wp14:editId="143A41AC">
            <wp:extent cx="17780" cy="2286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3798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</w:t>
      </w:r>
    </w:p>
    <w:p w14:paraId="1A31119F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31．南怀瑾是一个什么样的人？下列说法不正确的是(     )。</w:t>
      </w:r>
    </w:p>
    <w:p w14:paraId="677DCB9D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A．南怀瑾第二次遭受袁先生的冷遇，却依然恭恭敬敬请教，看出他是个好学的人</w:t>
      </w:r>
    </w:p>
    <w:p w14:paraId="5FF9317B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B．从南怀瑾回答“读过不止一次，我还能背呢”可以看出他是个狂妄自大的人</w:t>
      </w:r>
    </w:p>
    <w:p w14:paraId="75EC27A7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C．袁先生让南怀瑾再读100遍，南怀瑾不痛快却忍着，看出他是一个尊敬老师的人</w:t>
      </w:r>
    </w:p>
    <w:p w14:paraId="7FBA280D" w14:textId="77777777" w:rsidR="00D90285" w:rsidRDefault="00CF1CA2">
      <w:pPr>
        <w:pStyle w:val="a0"/>
        <w:spacing w:line="360" w:lineRule="auto"/>
        <w:rPr>
          <w:rFonts w:ascii="宋体" w:eastAsia="宋体" w:hAnsi="宋体" w:cs="宋体"/>
          <w:b w:val="0"/>
          <w:bCs/>
          <w:color w:val="auto"/>
          <w:sz w:val="21"/>
          <w:szCs w:val="21"/>
        </w:rPr>
      </w:pPr>
      <w:r>
        <w:rPr>
          <w:rFonts w:ascii="宋体" w:eastAsia="宋体" w:hAnsi="宋体" w:cs="宋体" w:hint="eastAsia"/>
          <w:b w:val="0"/>
          <w:bCs/>
          <w:color w:val="auto"/>
          <w:sz w:val="21"/>
          <w:szCs w:val="21"/>
        </w:rPr>
        <w:t>D．“越读，觉得理解越深，感受越多。他按先生的要求，认真地读了100遍”，可以看出南怀瑾是一个好学的人。</w:t>
      </w:r>
    </w:p>
    <w:p w14:paraId="239F7AA1" w14:textId="77777777" w:rsidR="00D90285" w:rsidRDefault="00D90285">
      <w:pPr>
        <w:pStyle w:val="a0"/>
        <w:spacing w:line="360" w:lineRule="auto"/>
        <w:rPr>
          <w:rFonts w:ascii="宋体" w:eastAsia="宋体" w:hAnsi="宋体" w:cs="宋体"/>
          <w:b w:val="0"/>
          <w:bCs/>
          <w:color w:val="auto"/>
          <w:sz w:val="21"/>
          <w:szCs w:val="21"/>
        </w:rPr>
      </w:pPr>
    </w:p>
    <w:p w14:paraId="3830285D" w14:textId="77777777" w:rsidR="00D90285" w:rsidRDefault="00CF1CA2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2A894244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1．耻辱  恒心  窥探   称谓  岂有此理    皆大欢喜</w:t>
      </w:r>
    </w:p>
    <w:p w14:paraId="6EBFF34E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2．A</w:t>
      </w:r>
    </w:p>
    <w:p w14:paraId="54E5F7E9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3．C</w:t>
      </w:r>
    </w:p>
    <w:p w14:paraId="15649A29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4．A</w:t>
      </w:r>
    </w:p>
    <w:p w14:paraId="4F7ADBAE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5．B</w:t>
      </w:r>
    </w:p>
    <w:p w14:paraId="374A724F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6．D</w:t>
      </w:r>
    </w:p>
    <w:p w14:paraId="3E102135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7．B     D     E     C</w:t>
      </w:r>
    </w:p>
    <w:p w14:paraId="0BD6C64C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8．C     A     B     满足     相看两不厌     只有敬亭山     废寝忘食     我曾经整天不吃饭，彻夜不睡觉，去思考，结果没有什么进步，还不如去学习。     B</w:t>
      </w:r>
    </w:p>
    <w:p w14:paraId="4982157F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9．我被学校图书馆那丰富的图书吸引着。     我的读物是小画片。     一盏明灯     一扇通往未来的大门     读书的人，第一要有志向，第二要有见识，第三要有恒心。</w:t>
      </w:r>
    </w:p>
    <w:p w14:paraId="1E7F7258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10．B</w:t>
      </w:r>
    </w:p>
    <w:p w14:paraId="1A525F35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11．默默地记住所学的知识，学习不觉得满足，教人不知道疲倦。</w:t>
      </w:r>
    </w:p>
    <w:p w14:paraId="651B216F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19F613F7" wp14:editId="1068B237">
            <wp:extent cx="13970" cy="1524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0493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2．B</w:t>
      </w:r>
    </w:p>
    <w:p w14:paraId="5CDE8D78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13．启发：学习中要实事求是，不要不懂装懂，做事情要坚持不懈才能取得成功。</w:t>
      </w:r>
    </w:p>
    <w:p w14:paraId="60E60EE1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  <w:u w:val="single"/>
        </w:rPr>
      </w:pPr>
      <w:r>
        <w:rPr>
          <w:rFonts w:ascii="宋体" w:eastAsia="宋体" w:hAnsi="宋体" w:cs="宋体" w:hint="eastAsia"/>
          <w:color w:val="FF0000"/>
          <w:szCs w:val="21"/>
        </w:rPr>
        <w:t>14．（1）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A．随意</w:t>
      </w:r>
    </w:p>
    <w:p w14:paraId="74D5C938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  <w:u w:val="single"/>
        </w:rPr>
      </w:pPr>
      <w:r>
        <w:rPr>
          <w:rFonts w:ascii="宋体" w:eastAsia="宋体" w:hAnsi="宋体" w:cs="宋体" w:hint="eastAsia"/>
          <w:color w:val="FF0000"/>
          <w:szCs w:val="21"/>
        </w:rPr>
        <w:t>（2）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B．重要</w:t>
      </w:r>
    </w:p>
    <w:p w14:paraId="4895505F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  <w:u w:val="single"/>
        </w:rPr>
      </w:pPr>
      <w:r>
        <w:rPr>
          <w:rFonts w:ascii="宋体" w:eastAsia="宋体" w:hAnsi="宋体" w:cs="宋体" w:hint="eastAsia"/>
          <w:color w:val="FF0000"/>
          <w:szCs w:val="21"/>
        </w:rPr>
        <w:t>15．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余尝</w:t>
      </w:r>
      <w:proofErr w:type="gramStart"/>
      <w:r>
        <w:rPr>
          <w:rFonts w:ascii="宋体" w:eastAsia="宋体" w:hAnsi="宋体" w:cs="宋体" w:hint="eastAsia"/>
          <w:color w:val="FF0000"/>
          <w:szCs w:val="21"/>
          <w:u w:val="single"/>
        </w:rPr>
        <w:t>谓读书</w:t>
      </w:r>
      <w:proofErr w:type="gramEnd"/>
      <w:r>
        <w:rPr>
          <w:rFonts w:ascii="宋体" w:eastAsia="宋体" w:hAnsi="宋体" w:cs="宋体" w:hint="eastAsia"/>
          <w:color w:val="FF0000"/>
          <w:szCs w:val="21"/>
          <w:u w:val="single"/>
        </w:rPr>
        <w:t>有三到，谓心到、眼到、口到。</w:t>
      </w:r>
    </w:p>
    <w:p w14:paraId="23391D10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16．心既然到了，眼和口哪有不到的呢？</w:t>
      </w:r>
    </w:p>
    <w:p w14:paraId="611CAC67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17．读书好，多读书，读好书。</w:t>
      </w:r>
    </w:p>
    <w:p w14:paraId="240ED119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18．②</w:t>
      </w:r>
    </w:p>
    <w:p w14:paraId="67787236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19．志     识     恒</w:t>
      </w:r>
    </w:p>
    <w:p w14:paraId="12C2826C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20．河伯观海     井底之蛙</w:t>
      </w:r>
    </w:p>
    <w:p w14:paraId="4B1225ED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21．有见识则知道学无止境，不敢稍有心得就自满自足，像河伯观海，井蛙窥天，这些都是没有见识的人。</w:t>
      </w:r>
    </w:p>
    <w:p w14:paraId="1245D3E3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22．识字有限偷看低级闲书     躲在被窝里偷看闲书     在校外偷看闲书</w:t>
      </w:r>
    </w:p>
    <w:p w14:paraId="1BDE5654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23．书中快客们的飞檐走壁，刀光剑影，仿佛就在我眼前晃动，我似乎也参与其间乐不可支。</w:t>
      </w:r>
    </w:p>
    <w:p w14:paraId="3BA28418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24．D</w:t>
      </w:r>
    </w:p>
    <w:p w14:paraId="64B273AB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25．C</w:t>
      </w:r>
    </w:p>
    <w:p w14:paraId="2D0C56FE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26．对读书的热爱，对童年的怀念。</w:t>
      </w:r>
    </w:p>
    <w:p w14:paraId="4D720904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家长反对孩子看闲书是不对的，但是我们要理解家长的一片苦心。只要我们多读好书，自觉抵制无聊、有害的闲书，并积极将所读运用到学习、生活之中，让家长看到阅读的好处，他们就不会反对我们看闲书了。</w:t>
      </w:r>
    </w:p>
    <w:p w14:paraId="2AD0C7E1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28．每一个字都像珍珠、宝玉那样珍贵；形容文章作得好，词句十分优美。文中指南怀瑾认为自己的文章写得很好。</w:t>
      </w:r>
    </w:p>
    <w:p w14:paraId="2690CC05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29．商先生     袁焕仙先生     满口称赞     全然不理     多读书</w:t>
      </w:r>
    </w:p>
    <w:p w14:paraId="1BEFA805" w14:textId="77777777" w:rsidR="00D90285" w:rsidRDefault="00CF1CA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30．短文写南怀瑾先后拜商先生和袁焕仙先生为师，最后在袁焕仙先生的教育下，明白了只有多读书才能写出好文章的道理。</w:t>
      </w:r>
    </w:p>
    <w:p w14:paraId="540D973D" w14:textId="77777777" w:rsidR="00D90285" w:rsidRDefault="00CF1CA2">
      <w:pPr>
        <w:spacing w:line="360" w:lineRule="auto"/>
        <w:jc w:val="left"/>
        <w:textAlignment w:val="center"/>
        <w:rPr>
          <w:rFonts w:ascii="Times New Roman" w:hAnsi="Times New Roman" w:cs="Times New Roman"/>
          <w:b/>
          <w:bCs/>
          <w:color w:val="000000" w:themeColor="text1"/>
          <w:kern w:val="24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31．B</w:t>
      </w:r>
    </w:p>
    <w:p w14:paraId="286FEDAE" w14:textId="77777777" w:rsidR="00D90285" w:rsidRDefault="00D90285">
      <w:pPr>
        <w:rPr>
          <w:rFonts w:ascii="宋体" w:eastAsia="宋体" w:hAnsi="宋体" w:cs="宋体"/>
          <w:b/>
          <w:bCs/>
          <w:sz w:val="32"/>
          <w:szCs w:val="32"/>
        </w:rPr>
        <w:sectPr w:rsidR="00D90285">
          <w:headerReference w:type="default" r:id="rId11"/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68FE02FA" w14:textId="6CFB4A04" w:rsidR="003F5866" w:rsidRDefault="003F5866" w:rsidP="00764E23"/>
    <w:sectPr w:rsidR="003F5866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89FB" w14:textId="77777777" w:rsidR="00AC0E9B" w:rsidRDefault="00AC0E9B">
      <w:r>
        <w:separator/>
      </w:r>
    </w:p>
  </w:endnote>
  <w:endnote w:type="continuationSeparator" w:id="0">
    <w:p w14:paraId="68C909BF" w14:textId="77777777" w:rsidR="00AC0E9B" w:rsidRDefault="00AC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80AB" w14:textId="77777777" w:rsidR="00AC0E9B" w:rsidRDefault="00AC0E9B">
      <w:r>
        <w:separator/>
      </w:r>
    </w:p>
  </w:footnote>
  <w:footnote w:type="continuationSeparator" w:id="0">
    <w:p w14:paraId="7165773D" w14:textId="77777777" w:rsidR="00AC0E9B" w:rsidRDefault="00AC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8A95" w14:textId="12FEF982" w:rsidR="004151FC" w:rsidRPr="00EB337F" w:rsidRDefault="00EB337F" w:rsidP="00EB337F">
    <w:pPr>
      <w:pStyle w:val="a5"/>
      <w:jc w:val="center"/>
    </w:pPr>
    <w:r>
      <w:rPr>
        <w:noProof/>
      </w:rPr>
      <w:drawing>
        <wp:inline distT="0" distB="0" distL="0" distR="0" wp14:anchorId="5AB6A56D" wp14:editId="74DA42C7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D56984"/>
    <w:multiLevelType w:val="singleLevel"/>
    <w:tmpl w:val="92D5698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0A00C10"/>
    <w:multiLevelType w:val="singleLevel"/>
    <w:tmpl w:val="C0A00C10"/>
    <w:lvl w:ilvl="0">
      <w:start w:val="29"/>
      <w:numFmt w:val="decimal"/>
      <w:suff w:val="nothing"/>
      <w:lvlText w:val="%1．"/>
      <w:lvlJc w:val="left"/>
    </w:lvl>
  </w:abstractNum>
  <w:num w:numId="1" w16cid:durableId="822310679">
    <w:abstractNumId w:val="0"/>
  </w:num>
  <w:num w:numId="2" w16cid:durableId="915823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D90285"/>
    <w:rsid w:val="001E20C5"/>
    <w:rsid w:val="001E2429"/>
    <w:rsid w:val="003F5866"/>
    <w:rsid w:val="004151FC"/>
    <w:rsid w:val="007076DF"/>
    <w:rsid w:val="007279F7"/>
    <w:rsid w:val="00764E23"/>
    <w:rsid w:val="00AC0E9B"/>
    <w:rsid w:val="00C02FC6"/>
    <w:rsid w:val="00CF1CA2"/>
    <w:rsid w:val="00D90285"/>
    <w:rsid w:val="00EB337F"/>
    <w:rsid w:val="05AA1374"/>
    <w:rsid w:val="18DC17AD"/>
    <w:rsid w:val="278C0DA4"/>
    <w:rsid w:val="2D6728C8"/>
    <w:rsid w:val="4B6A1A58"/>
    <w:rsid w:val="4C65287A"/>
    <w:rsid w:val="506E76C5"/>
    <w:rsid w:val="648A5ED2"/>
    <w:rsid w:val="71524765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45D4A1"/>
  <w15:docId w15:val="{8A4A7C4B-2D4D-42DA-B49F-66861787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1E2429"/>
    <w:rPr>
      <w:sz w:val="18"/>
      <w:szCs w:val="18"/>
    </w:rPr>
  </w:style>
  <w:style w:type="character" w:customStyle="1" w:styleId="a7">
    <w:name w:val="批注框文本 字符"/>
    <w:basedOn w:val="a1"/>
    <w:link w:val="a6"/>
    <w:rsid w:val="001E24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1337</Words>
  <Characters>7625</Characters>
  <Application>Microsoft Office Word</Application>
  <DocSecurity>0</DocSecurity>
  <Lines>63</Lines>
  <Paragraphs>17</Paragraphs>
  <ScaleCrop>false</ScaleCrop>
  <Manager>微信:DEM2008</Manager>
  <Company>微信:DEM2008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第25课《古人谈读书》精品配套练习（基础+阅读）-部编版五年级上册.docx</dc:title>
  <dc:subject>第25课《古人谈读书》精品配套练习（基础+阅读）-部编版五年级上册.docx</dc:subject>
  <dc:creator>微信:DEM2008</dc:creator>
  <cp:keywords>试卷、教案、课件、论文、素材</cp:keywords>
  <dc:description>微信:DEM2008</dc:description>
  <cp:lastModifiedBy>路王玮</cp:lastModifiedBy>
  <cp:revision>5</cp:revision>
  <dcterms:created xsi:type="dcterms:W3CDTF">2022-07-03T00:54:00Z</dcterms:created>
  <dcterms:modified xsi:type="dcterms:W3CDTF">2022-11-18T08:42:00Z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