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11976100</wp:posOffset>
            </wp:positionV>
            <wp:extent cx="457200" cy="469900"/>
            <wp:effectExtent l="0" t="0" r="0" b="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492099663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99663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第二单元测试卷（培优卷）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</w:t>
      </w: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读拼音，写词语。(20分)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 xml:space="preserve">hǎo chī        méi  yǒu     yǐ   hòu      běi jīng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 xml:space="preserve">tài yáng      guò  qù       huǒ  bàn       yīn wèi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88" w:firstLineChars="1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gè zhǒng gè  yàng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二、给加点字选择正确的读音，画“√”。(9分）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吃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(chī  cī)  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说(shù  sù)   睡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(jué jiào)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(huǎn nuǎn)    壮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(guān guāng) 画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(cè  chè)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记(wàng  wàn)    战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(shì sì)  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em w:val="dot"/>
          <w14:textFill>
            <w14:solidFill>
              <w14:schemeClr w14:val="tx1"/>
            </w14:solidFill>
          </w14:textFill>
        </w:rPr>
        <w:t>井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水(jǐn jǐng)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三、我会选。 yīn（填序号）（3分）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1.“因”的第二笔是（   ）。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864" w:firstLineChars="3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①7②亅③丿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yǔ chīpiān páng xiāng tóng de zì shì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2.与“吃”偏旁相同的字是(    ）。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864" w:firstLineChars="3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①回 ②叫 ③京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3.下面的字与舌头和味道有关的是（    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864" w:firstLineChars="3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①甜 ②乱 ③活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w w:val="9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90"/>
          <w:sz w:val="32"/>
          <w:szCs w:val="32"/>
        </w:rPr>
        <w:t>四、选词填空。（8分）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440" w:firstLineChars="5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在     再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1.我盼望能和她(    )次相见。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2.鸟儿(    )树上快乐的歌唱。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728" w:firstLineChars="6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望     忘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3.亮亮向远方(    )去,原来是奶奶来了。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4.今天,我(    )记带文具盒了,怎么办呢?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90"/>
          <w:sz w:val="32"/>
          <w:szCs w:val="32"/>
        </w:rPr>
        <w:t>五、连词成句。（4分）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1.很远的 村民 要到 吃水 地方 去挑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            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该 的 太阳 春天 什么 画 呢 颜色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辨字组词。（8分）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drawing>
          <wp:inline distT="0" distB="0" distL="114300" distR="114300">
            <wp:extent cx="4410710" cy="1427480"/>
            <wp:effectExtent l="0" t="0" r="8890" b="1270"/>
            <wp:docPr id="15" name="图片 15" descr="微信图片_2022030320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3032044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drawing>
          <wp:inline distT="0" distB="0" distL="114300" distR="114300">
            <wp:extent cx="4521200" cy="1353185"/>
            <wp:effectExtent l="0" t="0" r="12700" b="18415"/>
            <wp:docPr id="16" name="图片 16" descr="微信图片_20220303204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3032044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七、课文内容回顾。 （12分）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1.《四个太阳》中，我画了(    ）的太阳，挂在夏天的填空；画了个 (   ）的太阳，送给秋天；画了（   ）太阳；，送给冬天；画了个(   ）的太阳，送给春天。(填序号)(4分)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440" w:firstLineChars="5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①彩色  ②红红 ③金黄 ④绿绿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2.补充古诗。(8分)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drawing>
          <wp:inline distT="0" distB="0" distL="114300" distR="114300">
            <wp:extent cx="4762500" cy="2257425"/>
            <wp:effectExtent l="0" t="0" r="0" b="9525"/>
            <wp:docPr id="17" name="图片 17" descr="微信图片_2022030320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03032050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八</w:t>
      </w:r>
      <w:r>
        <w:rPr>
          <w:rFonts w:hint="eastAsia" w:ascii="Times New Roman" w:hAnsi="Times New Roman" w:eastAsia="黑体"/>
          <w:w w:val="90"/>
          <w:sz w:val="32"/>
          <w:szCs w:val="32"/>
        </w:rPr>
        <w:t>、把下列词语补充完整。(12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绿绿的(      )    金黄的(      )   香甜的(      )         很远的(      )       宽宽的 (       )      弯弯的(       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九、阅读短文，完成练习。（7分）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心爱的铅笔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我有一支心爱的铅笔，是爸爸妈妈给我买的。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这支铅笔花花绿绿，很漂亮。铅笔上画着一只大白鹅，红嘴巴，高额头，浑身雪白。它在池塘里快活地游来游去，可爱极了。水面上有一片片的荷叶，好似漂着一顶顶帽子。水缓缓地流着，似乎在说：“小朋友，你要好好学习呀！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1.短文一共有（   ）个自然段。（2分）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2.第2自然段有（   )句话。（2分）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3.在文中用“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”画出描写铅笔上大白鹅的句子。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4.这篇短文主要写了：（    )（3分）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A.这支铅笔是爸爸妈妈给“我”买的。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B.笔要小朋友好好学习。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C.这支铅笔很漂亮。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十、写话。（9分）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假如你是一朵白云,你会飘到哪儿去?去干什么?根据下面的开头,续写一下吧!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288" w:firstLineChars="1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假如我是一朵白云,我会飘到草原上,去看成群的牛羊；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</w:rPr>
      </w:pP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 </w:t>
      </w:r>
      <w:r>
        <w:rPr>
          <w:rFonts w:hint="eastAsia" w:ascii="Times New Roman" w:hAnsi="Times New Roman" w:eastAsia="黑体"/>
          <w:w w:val="90"/>
          <w:sz w:val="28"/>
          <w:szCs w:val="28"/>
        </w:rPr>
        <w:t>，</w:t>
      </w: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黑体"/>
          <w:w w:val="90"/>
          <w:sz w:val="28"/>
          <w:szCs w:val="28"/>
        </w:rPr>
        <w:t>，</w:t>
      </w: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黑体"/>
          <w:w w:val="90"/>
          <w:sz w:val="28"/>
          <w:szCs w:val="28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</w:rPr>
      </w:pP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 </w:t>
      </w:r>
      <w:r>
        <w:rPr>
          <w:rFonts w:hint="eastAsia" w:ascii="Times New Roman" w:hAnsi="Times New Roman" w:eastAsia="黑体"/>
          <w:w w:val="90"/>
          <w:sz w:val="28"/>
          <w:szCs w:val="28"/>
        </w:rPr>
        <w:t>，</w:t>
      </w: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黑体"/>
          <w:w w:val="90"/>
          <w:sz w:val="28"/>
          <w:szCs w:val="28"/>
        </w:rPr>
        <w:t>，</w:t>
      </w: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黑体"/>
          <w:w w:val="90"/>
          <w:sz w:val="28"/>
          <w:szCs w:val="28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</w:rPr>
      </w:pP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 </w:t>
      </w:r>
      <w:r>
        <w:rPr>
          <w:rFonts w:hint="eastAsia" w:ascii="Times New Roman" w:hAnsi="Times New Roman" w:eastAsia="黑体"/>
          <w:w w:val="90"/>
          <w:sz w:val="28"/>
          <w:szCs w:val="28"/>
        </w:rPr>
        <w:t>，</w:t>
      </w: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</w:t>
      </w:r>
      <w:r>
        <w:rPr>
          <w:rFonts w:hint="eastAsia" w:ascii="Times New Roman" w:hAnsi="Times New Roman" w:eastAsia="黑体"/>
          <w:w w:val="90"/>
          <w:sz w:val="28"/>
          <w:szCs w:val="28"/>
        </w:rPr>
        <w:t>，</w:t>
      </w:r>
      <w:r>
        <w:rPr>
          <w:rFonts w:hint="eastAsia" w:ascii="Times New Roman" w:hAnsi="Times New Roman" w:eastAsia="黑体"/>
          <w:w w:val="9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黑体"/>
          <w:w w:val="90"/>
          <w:sz w:val="28"/>
          <w:szCs w:val="28"/>
        </w:rPr>
        <w:t>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一、好吃；没有；以后；北京；太阳；过去；伙伴；因为；各种各样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二、chī；sù；jiào；nuǎn； guān；cè；wàng；shì；jǐng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三、1. ①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 ②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 ①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四、1.再 2.在 3.望 4.忘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五、1.村民吃水要到很远的地方去挑。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2.春天的太阳该画什么颜色呢?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六、叫声；吃饭； 太阳；大小； 金子；全部 ；和平；种子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七、1. ④ ③ ②①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 春 春 鸟 风 雨花多 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八、太阳 落叶 水果 地方 公路 小路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九、1. 2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2.5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3.铅笔上画着一只大白鹅，红嘴巴，高额头，浑身雪白。它在池塘里快活地游来游去，可爱极了。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4.C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十、示例:假如我是一朵白云,我会飘到首都北京,去看天安门广场的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升旗仪式；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假如我是一朵白云,我会飘到新疆天山,去看雪山上洁白的雪莲；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假如我是一朵白云,我会飘到大兴安岭,去看参天的大树。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A241E"/>
    <w:multiLevelType w:val="singleLevel"/>
    <w:tmpl w:val="3A7A241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99CFA3"/>
    <w:multiLevelType w:val="singleLevel"/>
    <w:tmpl w:val="6999CFA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878F6"/>
    <w:rsid w:val="000936C5"/>
    <w:rsid w:val="00136E40"/>
    <w:rsid w:val="001524DF"/>
    <w:rsid w:val="00246EE2"/>
    <w:rsid w:val="002855FB"/>
    <w:rsid w:val="004151FC"/>
    <w:rsid w:val="004D4A07"/>
    <w:rsid w:val="00541886"/>
    <w:rsid w:val="005B6214"/>
    <w:rsid w:val="00662BDF"/>
    <w:rsid w:val="006848A3"/>
    <w:rsid w:val="006F0CE7"/>
    <w:rsid w:val="006F2BF7"/>
    <w:rsid w:val="006F4EBB"/>
    <w:rsid w:val="00956440"/>
    <w:rsid w:val="00A038A2"/>
    <w:rsid w:val="00C02FC6"/>
    <w:rsid w:val="00C047DE"/>
    <w:rsid w:val="00C976F9"/>
    <w:rsid w:val="00CE316C"/>
    <w:rsid w:val="00D64F34"/>
    <w:rsid w:val="00D6502F"/>
    <w:rsid w:val="00DE0C58"/>
    <w:rsid w:val="00DF5C5F"/>
    <w:rsid w:val="00E43715"/>
    <w:rsid w:val="00EA3189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B6E7570"/>
    <w:rsid w:val="2FEA0BB8"/>
    <w:rsid w:val="360F2969"/>
    <w:rsid w:val="36B23F3C"/>
    <w:rsid w:val="38183A1E"/>
    <w:rsid w:val="3EDA7BDA"/>
    <w:rsid w:val="40654CDF"/>
    <w:rsid w:val="43045162"/>
    <w:rsid w:val="4328598D"/>
    <w:rsid w:val="47856381"/>
    <w:rsid w:val="490432EF"/>
    <w:rsid w:val="4A556BC0"/>
    <w:rsid w:val="4B4D3A32"/>
    <w:rsid w:val="4F1D23E2"/>
    <w:rsid w:val="4FAE633A"/>
    <w:rsid w:val="51645CC6"/>
    <w:rsid w:val="54AF511E"/>
    <w:rsid w:val="55FB02E9"/>
    <w:rsid w:val="5C3F2AD4"/>
    <w:rsid w:val="5D863A92"/>
    <w:rsid w:val="5ECC6372"/>
    <w:rsid w:val="60402811"/>
    <w:rsid w:val="644E656E"/>
    <w:rsid w:val="699D3441"/>
    <w:rsid w:val="6A8D11DA"/>
    <w:rsid w:val="6BA130F1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1107</Words>
  <Characters>1293</Characters>
  <Lines>14</Lines>
  <Paragraphs>4</Paragraphs>
  <TotalTime>0</TotalTime>
  <ScaleCrop>false</ScaleCrop>
  <LinksUpToDate>false</LinksUpToDate>
  <CharactersWithSpaces>1940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2022-11-20T03:25:08Z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59B712D97001402E9AD06E91AD1187B6</vt:lpwstr>
  </property>
</Properties>
</file>