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12623800</wp:posOffset>
            </wp:positionV>
            <wp:extent cx="495300" cy="3683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第三单元测试卷（培优卷）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读拼音,写字词。（9分）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1.gē ge（     ）zhāo hu（    ）大家和 tā（    ）一起去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tīng（    ）李爷爷 jiǎng（    ）故事。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2.hěn（    ）多小朋友在 hé（     ）边的草 dì（    ）上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kuài  lè（    ）地游戏。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二、给加点的字选择正确的读音,画“√”。(8分)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28"/>
          <w:em w:val="dot"/>
        </w:rPr>
        <w:t>招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呼(zāo   zhāo)    邻 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居</w:t>
      </w:r>
      <w:r>
        <w:rPr>
          <w:rFonts w:hint="eastAsia"/>
          <w:b/>
          <w:bCs/>
          <w:sz w:val="32"/>
          <w:szCs w:val="32"/>
        </w:rPr>
        <w:t xml:space="preserve"> (jū   jǖ)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color w:val="0000FF"/>
          <w:sz w:val="32"/>
          <w:szCs w:val="32"/>
          <w:em w:val="dot"/>
        </w:rPr>
        <w:t>跳</w:t>
      </w:r>
      <w:r>
        <w:rPr>
          <w:rFonts w:hint="eastAsia"/>
          <w:sz w:val="32"/>
          <w:szCs w:val="32"/>
        </w:rPr>
        <w:t xml:space="preserve"> 绳(tào    tiào)    一 </w:t>
      </w:r>
      <w:r>
        <w:rPr>
          <w:rFonts w:hint="eastAsia"/>
          <w:color w:val="0000FF"/>
          <w:sz w:val="32"/>
          <w:szCs w:val="32"/>
          <w:em w:val="dot"/>
        </w:rPr>
        <w:t>块</w:t>
      </w:r>
      <w:r>
        <w:rPr>
          <w:rFonts w:hint="eastAsia"/>
          <w:sz w:val="32"/>
          <w:szCs w:val="32"/>
        </w:rPr>
        <w:t xml:space="preserve"> (kài   kuài)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三、查字典，填空。（10分）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(1)用音序查字法查“音”字，应先查音序(    )，再查音节(     )，给“音”字组词：(       ）.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(2)用音序查字法查“否(fǒu)”字，应先查音序(    )。“否”字的意思是(      )。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四、用“\”画掉括号中不正确的字。(10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(河 可)水      (居 古)住     (玩 完)耍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(讲 进)故事     (踢 提)足球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五、背一背，填一填，做一做。（10分）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赠汪伦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[唐]李白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李___乘舟将欲行，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忽闻岸___踏歌声。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桃 ___潭 ___深千____，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及汪伦送___。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这首诗的作者是___代诗人___。古诗写了___(谁)将要远行，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来送他的情景，表现了作者与友人之间深厚的情谊。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照样子，写词语。（6分）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叽叽喳喳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很小很小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静悄悄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七、口语交际。（8分）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图中的小朋友想请人帮忙，应该怎样说？用“√”画出来。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drawing>
          <wp:inline distT="0" distB="0" distL="114300" distR="114300">
            <wp:extent cx="2066925" cy="1381125"/>
            <wp:effectExtent l="0" t="0" r="9525" b="9525"/>
            <wp:docPr id="22" name="图片 22" descr="微信图片_2022030321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203032159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①(   ）就那本，对，快！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②(   ）把那本书给我！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③( )大哥哥，能帮我把高处的那本书拿下来吗？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2.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drawing>
          <wp:inline distT="0" distB="0" distL="114300" distR="114300">
            <wp:extent cx="1525270" cy="1619250"/>
            <wp:effectExtent l="0" t="0" r="17780" b="0"/>
            <wp:docPr id="23" name="图片 23" descr="微信图片_2022030321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20303215910"/>
                    <pic:cNvPicPr>
                      <a:picLocks noChangeAspect="1"/>
                    </pic:cNvPicPr>
                  </pic:nvPicPr>
                  <pic:blipFill>
                    <a:blip r:embed="rId13"/>
                    <a:srcRect l="34905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①(   ）快把球给我捞出来！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② (   )叔叔，您能帮我把球捞出来吗？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③(    ）叔叔，你会捞球吗？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八、把关于互相帮助的名言工 整地写下来。(10分）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inline distT="0" distB="0" distL="114300" distR="114300">
            <wp:extent cx="5029200" cy="1123950"/>
            <wp:effectExtent l="0" t="0" r="0" b="0"/>
            <wp:docPr id="24" name="图片 24" descr="微信图片_202203032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203032201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九、阅读训练。（14分）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他们走到小河边。小鸭子说:“公鸡弟弟,我到河里捉鱼给你吃。”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小公鸡说:“我也去。”小鸭子说:“不行,不行,你不会游泳,会淹死的!”小公鸡不信,偷偷地跟在小鸭子后面,也下了水。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小鸭子正在水里捉鱼,忽然,听见小公鸡喊救命。他飞快地游到小公鸡身边,让小公鸡坐在自己的背上。小公鸡上了岸,笑着对小鸭子说:“鸭子哥哥,谢谢你。”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1.这一故事讲的是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和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的事。（4分）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2.在朗读“不行,不行,你不会游泳,会淹死的!”一句时,应该用（       ）的语气来读。（2分）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3.从哪些词语可以看出小鸭子在奋力地抢救小公鸡?（4分）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4.你喜欢文中的谁?说一说喜欢的原因。（4分）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u w:val="single"/>
        </w:rPr>
        <w:t xml:space="preserve">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十、看图写话。（15分）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06" w:firstLineChars="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仔细看图,说说图上都有谁?发生了什么事?把你看到的,想到的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写下来。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5105400" cy="3924300"/>
            <wp:effectExtent l="0" t="0" r="0" b="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一、1.哥哥 招呼 他 听 讲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2.很 河 地 快乐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二、.zhāo jū tiào kuài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三、.(1) Y；yin；音乐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(2)F；不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四、画去:可 古 完 进 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五、白上花水尺不我情；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唐 李白 李白 汪伦。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六、1.平平安安  干干净净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很大很大  很多很多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悄咪咪  红彤彤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七、1.③√2.②√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八、人为快乐 本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九、1.小鸭子 小公鸡 2.着急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3.忽然听见、飞快、背上。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4.示例:我喜欢小鸭子,因为小鸭子在看到小公鸡遇到危险时竭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尽全力救助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十、示例:春天来了,老师带领大家去郊外。郊外的景色真美啊!树绿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了,草青了,花儿也长出了小花苞,燕子叽叽地叫着,小朋友开心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地笑着。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71D4D"/>
    <w:multiLevelType w:val="singleLevel"/>
    <w:tmpl w:val="28771D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55178C"/>
    <w:multiLevelType w:val="singleLevel"/>
    <w:tmpl w:val="40551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763AEC7"/>
    <w:multiLevelType w:val="singleLevel"/>
    <w:tmpl w:val="6763AE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1E4B57"/>
    <w:rsid w:val="00246EE2"/>
    <w:rsid w:val="002855FB"/>
    <w:rsid w:val="00325AE7"/>
    <w:rsid w:val="003B7D46"/>
    <w:rsid w:val="004151FC"/>
    <w:rsid w:val="004D4A07"/>
    <w:rsid w:val="004F7D1B"/>
    <w:rsid w:val="00541886"/>
    <w:rsid w:val="005A377C"/>
    <w:rsid w:val="005B6214"/>
    <w:rsid w:val="00662BDF"/>
    <w:rsid w:val="006848A3"/>
    <w:rsid w:val="006F0CE7"/>
    <w:rsid w:val="006F2BF7"/>
    <w:rsid w:val="006F4EBB"/>
    <w:rsid w:val="00956440"/>
    <w:rsid w:val="00A038A2"/>
    <w:rsid w:val="00C02FC6"/>
    <w:rsid w:val="00C047DE"/>
    <w:rsid w:val="00C976F9"/>
    <w:rsid w:val="00CE316C"/>
    <w:rsid w:val="00DF5C5F"/>
    <w:rsid w:val="00E43715"/>
    <w:rsid w:val="00EA3189"/>
    <w:rsid w:val="00EF4CE6"/>
    <w:rsid w:val="00FC5480"/>
    <w:rsid w:val="00FD7D76"/>
    <w:rsid w:val="05441AFF"/>
    <w:rsid w:val="0B9339AE"/>
    <w:rsid w:val="0CE02869"/>
    <w:rsid w:val="0CE865C8"/>
    <w:rsid w:val="0DD5638C"/>
    <w:rsid w:val="0F88122A"/>
    <w:rsid w:val="12BA26F4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B6E7570"/>
    <w:rsid w:val="2FEA0BB8"/>
    <w:rsid w:val="360F2969"/>
    <w:rsid w:val="36B23F3C"/>
    <w:rsid w:val="36F90A90"/>
    <w:rsid w:val="38183A1E"/>
    <w:rsid w:val="40654CDF"/>
    <w:rsid w:val="43045162"/>
    <w:rsid w:val="4328598D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44E656E"/>
    <w:rsid w:val="699D3441"/>
    <w:rsid w:val="6A8D11DA"/>
    <w:rsid w:val="6BA130F1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1088</Words>
  <Characters>1210</Characters>
  <Lines>15</Lines>
  <Paragraphs>4</Paragraphs>
  <TotalTime>0</TotalTime>
  <ScaleCrop>false</ScaleCrop>
  <LinksUpToDate>false</LinksUpToDate>
  <CharactersWithSpaces>2096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2022-11-20T03:32:30Z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0602462562AA4DD988147D93FD961A32</vt:lpwstr>
  </property>
</Properties>
</file>