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12458700</wp:posOffset>
            </wp:positionH>
            <wp:positionV relativeFrom="topMargin">
              <wp:posOffset>11912600</wp:posOffset>
            </wp:positionV>
            <wp:extent cx="381000" cy="419100"/>
            <wp:effectExtent l="0" t="0" r="0" b="0"/>
            <wp:wrapNone/>
            <wp:docPr id="100038" name="图片 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" name="图片 1000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第五单元测试卷（培优卷）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看拼音，写词语。（12分）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huān lè       gǔ jīn       xī yáng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shēn tǐ       pāi dǎ      xiāng jìn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在括号里填上合适的动词。(6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    )球 (     )河 (    )皮球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    )高 (     )步 (    )足球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比一比，再组词。(8分)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田(     ) 看（     ） 午（     ）色（ 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思（    ）着(      ) 牛（     ）巴（     ）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写出带有下面部首的字。(每组至少写出 3 个)（12分）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</w:pPr>
      <w:r>
        <w:drawing>
          <wp:inline distT="0" distB="0" distL="114300" distR="114300">
            <wp:extent cx="4305935" cy="946785"/>
            <wp:effectExtent l="0" t="0" r="18415" b="5715"/>
            <wp:docPr id="4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</w:pPr>
      <w:r>
        <w:drawing>
          <wp:inline distT="0" distB="0" distL="114300" distR="114300">
            <wp:extent cx="4441190" cy="976630"/>
            <wp:effectExtent l="0" t="0" r="16510" b="13970"/>
            <wp:docPr id="4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</w:pPr>
      <w:r>
        <w:drawing>
          <wp:inline distT="0" distB="0" distL="114300" distR="114300">
            <wp:extent cx="4675505" cy="1028065"/>
            <wp:effectExtent l="0" t="0" r="10795" b="635"/>
            <wp:docPr id="4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</w:pPr>
      <w:r>
        <w:drawing>
          <wp:inline distT="0" distB="0" distL="114300" distR="114300">
            <wp:extent cx="4518660" cy="993775"/>
            <wp:effectExtent l="0" t="0" r="15240" b="15875"/>
            <wp:docPr id="4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五、打电话。(6分)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龙一鸣生病了，要到医院去看病，他想向万老师请一上午的假。在电话里，他该怎么说呢？请把对话补充完整，并加上恰当的标点符号。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龙一鸣：万老师，您好！我是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万老师：龙一鸣，你有什么事吗？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龙一鸣：万老师，我生病了，我想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万老师：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龙一鸣：谢谢老师，老师再见！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万老师：不客气，再见！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六、用“\”画去加点字的错误读音。（16分）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锻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炼(duàn  dàn)        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食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粮(sí    shí)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热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闹(râo   yâ)         鞭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炮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(qào     pào)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朝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霞(cháo   zhāo)      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蜻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蜓(qīnɡ    pīnɡ)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玉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器(yǜ     yù)        捉迷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藏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(cánɡ   zànɡ)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七、根据课文填空。(15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w w:val="90"/>
          <w:sz w:val="32"/>
          <w:szCs w:val="32"/>
        </w:rPr>
        <w:t xml:space="preserve">1. </w:t>
      </w:r>
      <w:r>
        <w:rPr>
          <w:rFonts w:hint="eastAsia" w:ascii="宋体" w:hAnsi="宋体" w:eastAsia="宋体" w:cs="宋体"/>
          <w:b/>
          <w:bCs/>
          <w:w w:val="9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w w:val="90"/>
          <w:sz w:val="32"/>
          <w:szCs w:val="32"/>
        </w:rPr>
        <w:t>对酷暑,春暖对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 xml:space="preserve"> 。 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 xml:space="preserve">对暮, 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对霜,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 xml:space="preserve">对细雨,朝霞对 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 xml:space="preserve">2. 半空展翅飞, 花间捉迷藏。 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土里造宫殿,蚂蚁地上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 xml:space="preserve"> 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 xml:space="preserve">3．铃声响，下课了。 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上，真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 xml:space="preserve"> 。跳绳踢键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，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锻炼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好。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w w:val="9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w w:val="90"/>
          <w:sz w:val="32"/>
          <w:szCs w:val="32"/>
        </w:rPr>
        <w:t>八、课外阅读。（10分）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可爱的小白兔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我家养了一只小白兔,它长得非常可爱。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小白兔的毛雪白雪白的,在灿烂的阳光下,真像一堆闪闪发光的雪花。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它头上竖着一对长长的耳朵,只要一有动静,就不停地摆动着。最好看的,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还数它那对红光闪闪的大眼睛,真像镶在白玉里的红宝石。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我很喜欢小白兔,每天给它吃新鲜的青草。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1.选文共有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个自然段。（2分）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2.小白兔的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、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和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都很可爱。（6分）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3.文中把小白兔的毛比作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,把小白兔的大眼睛比作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九、看图写话。（15分）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06" w:firstLineChars="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想一想，过春节的时候，大家都在什么？心情怎样?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inline distT="0" distB="0" distL="114300" distR="114300">
            <wp:extent cx="1781810" cy="1305560"/>
            <wp:effectExtent l="0" t="0" r="8890" b="8890"/>
            <wp:docPr id="46" name="图片 46" descr="微信图片_2022030822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微信图片_202203082217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w w:val="9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28"/>
          <w:szCs w:val="28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w w:val="90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28"/>
          <w:szCs w:val="28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w w:val="90"/>
          <w:sz w:val="28"/>
          <w:szCs w:val="28"/>
          <w:u w:val="single"/>
        </w:rPr>
        <w:t xml:space="preserve">      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28"/>
          <w:szCs w:val="28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w w:val="90"/>
          <w:sz w:val="28"/>
          <w:szCs w:val="28"/>
          <w:u w:val="single"/>
        </w:rPr>
        <w:t xml:space="preserve">  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28"/>
          <w:szCs w:val="28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w w:val="90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278" w:firstLineChars="9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278" w:firstLineChars="9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278" w:firstLineChars="9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278" w:firstLineChars="9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欢乐 古今 夕阳 身体 拍打 相近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打 拔 拍 跳 跑 踢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田地 看见 中午 红色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06" w:firstLineChars="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思念 沿着 水牛 巴掌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四、1.吃 叫 吹 2.提 拍 捉</w:t>
      </w:r>
    </w:p>
    <w:p>
      <w:pPr>
        <w:pStyle w:val="5"/>
        <w:widowControl/>
        <w:numPr>
          <w:ilvl w:val="0"/>
          <w:numId w:val="5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跑 跳 踢 4.伙 伴 体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五、示例：龙一鸣。 请一上午假，去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医院检查一下，可以吗？ 好的，快去医院检查一下，好了再来上学。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1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六、画去:dàn； sí ；yè； qào ；cháo ；pīnɡ ；yǜ ；zànɡ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1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七、1.严寒 秋凉 晨 雪 和风 夕阳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1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2.蜻蜓 蝴蝶 蚯蚓 运食粮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1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3.操场 热闹 丢沙包 天天 身体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1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八、1.3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1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2.毛 耳朵 大眼睛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1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3.一堆闪闪发光的雪花 镶在白玉里的红宝石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1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九、春节到了，小红高兴极了，他们一家高高兴兴地去郊外看风景。小红一手拿着大红灯笼一手拉着奶奶。小红的爸爸扶着小红的爷爷。小红的叔叔正在拿着相机拍照。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1B124"/>
    <w:multiLevelType w:val="singleLevel"/>
    <w:tmpl w:val="83F1B12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8400CF"/>
    <w:multiLevelType w:val="singleLevel"/>
    <w:tmpl w:val="C28400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BBA586"/>
    <w:multiLevelType w:val="singleLevel"/>
    <w:tmpl w:val="C7BBA5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37C4327"/>
    <w:multiLevelType w:val="singleLevel"/>
    <w:tmpl w:val="137C43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5D74292"/>
    <w:multiLevelType w:val="singleLevel"/>
    <w:tmpl w:val="35D74292"/>
    <w:lvl w:ilvl="0" w:tentative="0">
      <w:start w:val="4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936C5"/>
    <w:rsid w:val="00246594"/>
    <w:rsid w:val="00246EE2"/>
    <w:rsid w:val="0028118B"/>
    <w:rsid w:val="002855FB"/>
    <w:rsid w:val="004151FC"/>
    <w:rsid w:val="004D4A07"/>
    <w:rsid w:val="00541886"/>
    <w:rsid w:val="005B6214"/>
    <w:rsid w:val="005D7557"/>
    <w:rsid w:val="00662BDF"/>
    <w:rsid w:val="006848A3"/>
    <w:rsid w:val="006F0CE7"/>
    <w:rsid w:val="006F2BF7"/>
    <w:rsid w:val="006F4EBB"/>
    <w:rsid w:val="009414D3"/>
    <w:rsid w:val="00942DD6"/>
    <w:rsid w:val="00956440"/>
    <w:rsid w:val="009F67F8"/>
    <w:rsid w:val="00A038A2"/>
    <w:rsid w:val="00C02FC6"/>
    <w:rsid w:val="00C047DE"/>
    <w:rsid w:val="00C976F9"/>
    <w:rsid w:val="00CE316C"/>
    <w:rsid w:val="00DF5C5F"/>
    <w:rsid w:val="00E43715"/>
    <w:rsid w:val="00EA3189"/>
    <w:rsid w:val="00FC5480"/>
    <w:rsid w:val="00FD7D76"/>
    <w:rsid w:val="05441AFF"/>
    <w:rsid w:val="0AA56537"/>
    <w:rsid w:val="0B9339AE"/>
    <w:rsid w:val="0CE02869"/>
    <w:rsid w:val="0CE865C8"/>
    <w:rsid w:val="0DD5638C"/>
    <w:rsid w:val="0F88122A"/>
    <w:rsid w:val="12F86E3A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2595F2E"/>
    <w:rsid w:val="22735B85"/>
    <w:rsid w:val="22CA70D6"/>
    <w:rsid w:val="236D3F57"/>
    <w:rsid w:val="29096DCC"/>
    <w:rsid w:val="298A5283"/>
    <w:rsid w:val="2B6E7570"/>
    <w:rsid w:val="2FEA0BB8"/>
    <w:rsid w:val="33F30970"/>
    <w:rsid w:val="360F2969"/>
    <w:rsid w:val="36B23F3C"/>
    <w:rsid w:val="36F90A90"/>
    <w:rsid w:val="38183A1E"/>
    <w:rsid w:val="3C2B57E0"/>
    <w:rsid w:val="3E6840FF"/>
    <w:rsid w:val="40654CDF"/>
    <w:rsid w:val="43045162"/>
    <w:rsid w:val="4328598D"/>
    <w:rsid w:val="47856381"/>
    <w:rsid w:val="490432EF"/>
    <w:rsid w:val="4A556BC0"/>
    <w:rsid w:val="4B4D3A32"/>
    <w:rsid w:val="4F1D23E2"/>
    <w:rsid w:val="4FAE633A"/>
    <w:rsid w:val="51645CC6"/>
    <w:rsid w:val="54AF511E"/>
    <w:rsid w:val="55FB02E9"/>
    <w:rsid w:val="5AA83B60"/>
    <w:rsid w:val="5C3F2AD4"/>
    <w:rsid w:val="5D863A92"/>
    <w:rsid w:val="5ECC6372"/>
    <w:rsid w:val="60402811"/>
    <w:rsid w:val="644E656E"/>
    <w:rsid w:val="699D3441"/>
    <w:rsid w:val="6A8D11DA"/>
    <w:rsid w:val="6BA130F1"/>
    <w:rsid w:val="6FC05A2A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9.jpe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921</Words>
  <Characters>1038</Characters>
  <Lines>14</Lines>
  <Paragraphs>4</Paragraphs>
  <TotalTime>0</TotalTime>
  <ScaleCrop>false</ScaleCrop>
  <LinksUpToDate>false</LinksUpToDate>
  <CharactersWithSpaces>1912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2022-11-20T03:34:43Z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532D3A6163F04958B39CC763AADCC2AF</vt:lpwstr>
  </property>
</Properties>
</file>