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11849100</wp:posOffset>
            </wp:positionV>
            <wp:extent cx="279400" cy="317500"/>
            <wp:effectExtent l="0" t="0" r="0" b="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第八单元测试卷（培优卷）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21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读一读，用“√”画出加点字的正确读音。(3分）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53" w:firstLineChars="1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逃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28"/>
          <w:szCs w:val="28"/>
          <w:em w:val="dot"/>
        </w:rPr>
        <w:t>命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(mìn  mìng)      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28"/>
          <w:szCs w:val="28"/>
          <w:em w:val="dot"/>
        </w:rPr>
        <w:t>拦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住(lán  nán)     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28"/>
          <w:szCs w:val="28"/>
          <w:em w:val="dot"/>
        </w:rPr>
        <w:t>野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生(yě yiě)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53" w:firstLineChars="1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带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28"/>
          <w:szCs w:val="28"/>
          <w:em w:val="dot"/>
        </w:rPr>
        <w:t>领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(lǐn   lǐng)        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28"/>
          <w:szCs w:val="28"/>
          <w:em w:val="dot"/>
        </w:rPr>
        <w:t>咕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咚(gū gǔ)     大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28"/>
          <w:szCs w:val="28"/>
          <w:em w:val="dot"/>
        </w:rPr>
        <w:t>象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(xiàn  xiàng)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二、看拼音，写词语。（16分）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shēng bìng     yī shēng      bié rén     gàn  huó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jīng qí        qītiān      xīng xing    xià dāi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三、我会照样子填一填。（15分）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1.例：又(大)又(红)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(    )又（   ）    又（   ）又（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2.例：（游）来（游）去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(   ）来(   ）去   （   ）来（   ）去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例：蹦跳(蹦蹦跳跳)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平安（         ）    许多（     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4.例：碧绿碧绿的(叶子)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火红火红的（      ）   雪白雪白的（     ）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2531" w:hanging="2531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我会组词。（3分）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-2100" w:leftChars="-1000"/>
        <w:jc w:val="both"/>
      </w:pP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                 </w:t>
      </w:r>
      <w:r>
        <w:drawing>
          <wp:inline distT="0" distB="0" distL="114300" distR="114300">
            <wp:extent cx="4622165" cy="947420"/>
            <wp:effectExtent l="0" t="0" r="6985" b="5080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62216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3"/>
        </w:numPr>
        <w:shd w:val="clear" w:color="auto" w:fill="FFFFFF"/>
        <w:tabs>
          <w:tab w:val="left" w:pos="247"/>
        </w:tabs>
        <w:spacing w:beforeAutospacing="0" w:afterAutospacing="0" w:line="360" w:lineRule="auto"/>
        <w:ind w:left="2531" w:hanging="2531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改正下列汉字的读音。（3分）</w:t>
      </w:r>
    </w:p>
    <w:p>
      <w:pPr>
        <w:pStyle w:val="5"/>
        <w:widowControl/>
        <w:shd w:val="clear" w:color="auto" w:fill="FFFFFF"/>
        <w:tabs>
          <w:tab w:val="left" w:pos="247"/>
        </w:tabs>
        <w:spacing w:beforeAutospacing="0" w:afterAutospacing="0" w:line="360" w:lineRule="auto"/>
        <w:ind w:left="-2100" w:leftChars="-1000"/>
        <w:jc w:val="both"/>
      </w:pPr>
      <w:r>
        <w:rPr>
          <w:rFonts w:hint="eastAsia"/>
        </w:rPr>
        <w:t xml:space="preserve">                        </w:t>
      </w:r>
      <w:r>
        <w:drawing>
          <wp:inline distT="0" distB="0" distL="114300" distR="114300">
            <wp:extent cx="4112260" cy="1212850"/>
            <wp:effectExtent l="0" t="0" r="2540" b="6350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3"/>
        </w:numPr>
        <w:shd w:val="clear" w:color="auto" w:fill="FFFFFF"/>
        <w:tabs>
          <w:tab w:val="left" w:pos="338"/>
        </w:tabs>
        <w:spacing w:beforeAutospacing="0" w:afterAutospacing="0" w:line="360" w:lineRule="auto"/>
        <w:ind w:left="2531" w:hanging="2531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写出下列字的偏旁部首。（9分）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近--（   ） 朵--（    ） 居--（    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ind w:left="-2098" w:leftChars="-999" w:firstLine="2700" w:firstLineChars="844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角--（    ） 包--（    ） 常--（    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ind w:left="-2098" w:leftChars="-999" w:firstLine="2816" w:firstLineChars="8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采--（    ） 因--（    ） 吃--（    ）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tabs>
          <w:tab w:val="left" w:pos="338"/>
        </w:tabs>
        <w:spacing w:beforeAutospacing="0" w:afterAutospacing="0" w:line="360" w:lineRule="auto"/>
        <w:ind w:left="2531" w:hanging="2531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我会改写句子。（6分）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1.我长出一条新尾巴啦！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>啦！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2.您把尾巴借给我行吗？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>吗?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3.他</w:t>
      </w:r>
      <w:r>
        <w:rPr>
          <w:rFonts w:hint="eastAsia"/>
          <w:b/>
          <w:bCs/>
          <w:color w:val="0000FF"/>
          <w:sz w:val="32"/>
          <w:szCs w:val="32"/>
          <w:em w:val="dot"/>
        </w:rPr>
        <w:t>一边</w:t>
      </w:r>
      <w:r>
        <w:rPr>
          <w:rFonts w:hint="eastAsia"/>
          <w:sz w:val="32"/>
          <w:szCs w:val="32"/>
        </w:rPr>
        <w:t>跑</w:t>
      </w:r>
      <w:r>
        <w:rPr>
          <w:rFonts w:hint="eastAsia"/>
          <w:b/>
          <w:bCs/>
          <w:color w:val="0000FF"/>
          <w:sz w:val="32"/>
          <w:szCs w:val="32"/>
          <w:em w:val="dot"/>
        </w:rPr>
        <w:t>一边</w:t>
      </w:r>
      <w:r>
        <w:rPr>
          <w:rFonts w:hint="eastAsia"/>
          <w:sz w:val="32"/>
          <w:szCs w:val="32"/>
        </w:rPr>
        <w:t>大叫。（用加点词语做句子）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tabs>
          <w:tab w:val="left" w:pos="338"/>
        </w:tabs>
        <w:spacing w:beforeAutospacing="0" w:afterAutospacing="0" w:line="360" w:lineRule="auto"/>
        <w:ind w:left="2531" w:hanging="2531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我会填一填。（12分）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</w:pPr>
      <w:r>
        <w:drawing>
          <wp:inline distT="0" distB="0" distL="114300" distR="114300">
            <wp:extent cx="5269230" cy="1213485"/>
            <wp:effectExtent l="0" t="0" r="7620" b="5715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rcRect t="2343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九、课内阅读。（11分）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小壁虎爬呀爬,爬到小河边。他看见小鱼摇着尾巴,在河里游来游去。小壁虎说:“小鱼姐姐,您把尾巴借给我行吗?”小鱼说:“不行啊,我要用尾巴拨水呢。”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1.照样子,写词语。(至少写五个) (5 分)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例:游来游去(ABAC 式)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 xml:space="preserve">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2.小鱼姐姐的尾巴的用处是什么呢? (3分)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tabs>
          <w:tab w:val="left" w:pos="338"/>
          <w:tab w:val="clear" w:pos="312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联系课文,想一想:老牛的尾巴有什么用?小燕子的尾巴呢?(3分)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十、课外阅读。（7分）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公鸡和青蛙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一天,公鸡对青蛙说:“我的本领最大,太阳是我叫出来的。”青蛙说:“你夜里能把太阳叫出来吗?”公鸡边走边说:“能!”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这天夜里,公鸡大声叫起来。过了一会儿,外面真的亮了。公鸡可高兴了。哪想,主人把公鸡关了起来。原来,公鸡看到的是电灯的光。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第二天,太阳从东方升起来了。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1.选文共有（   ）个自然段。（2分）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2.下列说法正确的是(　　)。（3分）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①太阳是公鸡叫出来的。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②太阳是从东方升起来的。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tabs>
          <w:tab w:val="left" w:pos="338"/>
          <w:tab w:val="clear" w:pos="312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用“</w:t>
      </w:r>
      <w:r>
        <w:rPr>
          <w:rFonts w:hint="eastAsia"/>
          <w:sz w:val="32"/>
          <w:szCs w:val="32"/>
          <w:u w:val="single"/>
        </w:rPr>
        <w:t>　　</w:t>
      </w:r>
      <w:r>
        <w:rPr>
          <w:rFonts w:hint="eastAsia"/>
          <w:sz w:val="32"/>
          <w:szCs w:val="32"/>
        </w:rPr>
        <w:t>”在文中画出公鸡说的话。（2分）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十一、看图写话。（15分）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</w:pPr>
      <w:r>
        <w:drawing>
          <wp:inline distT="0" distB="0" distL="114300" distR="114300">
            <wp:extent cx="4732020" cy="1593215"/>
            <wp:effectExtent l="0" t="0" r="11430" b="6985"/>
            <wp:docPr id="2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rcRect l="10130" t="16059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338"/>
        </w:tabs>
        <w:spacing w:beforeAutospacing="0" w:afterAutospacing="0" w:line="360" w:lineRule="auto"/>
        <w:ind w:left="-2100" w:leftChars="-1000"/>
        <w:jc w:val="both"/>
      </w:pPr>
    </w:p>
    <w:p>
      <w:pPr>
        <w:pStyle w:val="5"/>
        <w:widowControl/>
        <w:shd w:val="clear" w:color="auto" w:fill="FFFFFF"/>
        <w:tabs>
          <w:tab w:val="left" w:pos="247"/>
        </w:tabs>
        <w:spacing w:beforeAutospacing="0" w:afterAutospacing="0" w:line="360" w:lineRule="auto"/>
        <w:ind w:left="-2100" w:leftChars="-1000"/>
        <w:jc w:val="both"/>
      </w:pPr>
    </w:p>
    <w:p>
      <w:pPr>
        <w:pStyle w:val="5"/>
        <w:widowControl/>
        <w:shd w:val="clear" w:color="auto" w:fill="FFFFFF"/>
        <w:tabs>
          <w:tab w:val="left" w:pos="247"/>
        </w:tabs>
        <w:spacing w:beforeAutospacing="0" w:afterAutospacing="0" w:line="360" w:lineRule="auto"/>
        <w:ind w:left="-2100" w:leftChars="-1000"/>
        <w:jc w:val="both"/>
      </w:pPr>
    </w:p>
    <w:p>
      <w:pPr>
        <w:pStyle w:val="5"/>
        <w:widowControl/>
        <w:shd w:val="clear" w:color="auto" w:fill="FFFFFF"/>
        <w:tabs>
          <w:tab w:val="left" w:pos="247"/>
        </w:tabs>
        <w:spacing w:beforeAutospacing="0" w:afterAutospacing="0" w:line="360" w:lineRule="auto"/>
        <w:ind w:left="-2100" w:leftChars="-1000"/>
        <w:jc w:val="both"/>
      </w:pPr>
    </w:p>
    <w:p>
      <w:pPr>
        <w:pStyle w:val="5"/>
        <w:widowControl/>
        <w:shd w:val="clear" w:color="auto" w:fill="FFFFFF"/>
        <w:tabs>
          <w:tab w:val="left" w:pos="247"/>
        </w:tabs>
        <w:spacing w:beforeAutospacing="0" w:afterAutospacing="0" w:line="360" w:lineRule="auto"/>
        <w:ind w:left="-2100" w:leftChars="-1000"/>
        <w:jc w:val="both"/>
      </w:pPr>
    </w:p>
    <w:p>
      <w:pPr>
        <w:pStyle w:val="5"/>
        <w:widowControl/>
        <w:shd w:val="clear" w:color="auto" w:fill="FFFFFF"/>
        <w:tabs>
          <w:tab w:val="left" w:pos="247"/>
        </w:tabs>
        <w:spacing w:beforeAutospacing="0" w:afterAutospacing="0" w:line="360" w:lineRule="auto"/>
        <w:ind w:left="-2100" w:leftChars="-1000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-2100" w:leftChars="-1000"/>
        <w:jc w:val="both"/>
        <w:rPr>
          <w:rFonts w:ascii="Times New Roman" w:hAnsi="Times New Roman" w:eastAsia="黑体"/>
          <w:w w:val="9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-2100" w:leftChars="-1000"/>
        <w:jc w:val="both"/>
        <w:rPr>
          <w:rFonts w:ascii="Times New Roman" w:hAnsi="Times New Roman" w:eastAsia="黑体"/>
          <w:w w:val="9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-2100" w:leftChars="-1000"/>
        <w:jc w:val="both"/>
        <w:rPr>
          <w:rFonts w:ascii="Times New Roman" w:hAnsi="Times New Roman" w:eastAsia="黑体"/>
          <w:w w:val="9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-2100" w:leftChars="-1000"/>
        <w:jc w:val="both"/>
        <w:rPr>
          <w:rFonts w:ascii="Times New Roman" w:hAnsi="Times New Roman" w:eastAsia="黑体"/>
          <w:w w:val="9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290" w:firstLineChars="13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numPr>
          <w:ilvl w:val="0"/>
          <w:numId w:val="5"/>
        </w:numPr>
        <w:shd w:val="clear" w:color="auto" w:fill="FFFFFF"/>
        <w:spacing w:beforeAutospacing="0" w:afterAutospacing="0" w:line="360" w:lineRule="auto"/>
        <w:ind w:left="2548" w:hanging="2531" w:hangingChars="10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mìng lán yě lǐng gū xiàng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二、生病；医生； 别人； 干活 ；惊奇；七天； 星星 ；吓呆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三、高  大  快  好   飞 飞走   走   平平安安  许许多多   太阳 枫叶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四、示例: 到达；别人； 星星；学生；大象；好像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五、piáo lán zào shuǎi pén mìng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六、辶木尸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角勹巾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采口口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七．1我发现你啦！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2.这件事对吗？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3.妈妈一边看电视一边织毛衣。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八、头　上　身　雪　白　言　语 千　门　万　户　开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九、1. 示例:走来走去　跑来跑去　又大又红　又大又圆　又大又多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2.小鱼姐姐用尾巴拨水。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 老牛的尾巴赶蝇子,小燕子的尾巴掌握方向。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十、1.3　2.②　3.“我的本领最大,太阳是我叫出来的。”　“能!”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十一、略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F0C37"/>
    <w:multiLevelType w:val="singleLevel"/>
    <w:tmpl w:val="C77F0C3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DD19CB"/>
    <w:multiLevelType w:val="singleLevel"/>
    <w:tmpl w:val="D3DD19CB"/>
    <w:lvl w:ilvl="0" w:tentative="0">
      <w:start w:val="4"/>
      <w:numFmt w:val="chineseCounting"/>
      <w:suff w:val="nothing"/>
      <w:lvlText w:val="%1、"/>
      <w:lvlJc w:val="left"/>
      <w:pPr>
        <w:ind w:left="-669"/>
      </w:pPr>
      <w:rPr>
        <w:rFonts w:hint="eastAsia"/>
      </w:rPr>
    </w:lvl>
  </w:abstractNum>
  <w:abstractNum w:abstractNumId="2">
    <w:nsid w:val="EEBA7BA5"/>
    <w:multiLevelType w:val="singleLevel"/>
    <w:tmpl w:val="EEBA7BA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A2964C"/>
    <w:multiLevelType w:val="singleLevel"/>
    <w:tmpl w:val="15A296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50DF17B"/>
    <w:multiLevelType w:val="singleLevel"/>
    <w:tmpl w:val="450DF1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246EE2"/>
    <w:rsid w:val="002855FB"/>
    <w:rsid w:val="002B2BF8"/>
    <w:rsid w:val="002E6135"/>
    <w:rsid w:val="003D2B87"/>
    <w:rsid w:val="004151FC"/>
    <w:rsid w:val="004D4A07"/>
    <w:rsid w:val="00541886"/>
    <w:rsid w:val="005B6214"/>
    <w:rsid w:val="00662BDF"/>
    <w:rsid w:val="006848A3"/>
    <w:rsid w:val="006F0CE7"/>
    <w:rsid w:val="006F2BF7"/>
    <w:rsid w:val="006F4EBB"/>
    <w:rsid w:val="008364B7"/>
    <w:rsid w:val="008772F6"/>
    <w:rsid w:val="00956440"/>
    <w:rsid w:val="00A038A2"/>
    <w:rsid w:val="00C02FC6"/>
    <w:rsid w:val="00C047DE"/>
    <w:rsid w:val="00C976F9"/>
    <w:rsid w:val="00CE316C"/>
    <w:rsid w:val="00DF5C5F"/>
    <w:rsid w:val="00E43715"/>
    <w:rsid w:val="00EA3189"/>
    <w:rsid w:val="00F86383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4D80266"/>
    <w:rsid w:val="15AB6D18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98A5283"/>
    <w:rsid w:val="2B6E7570"/>
    <w:rsid w:val="2FEA0BB8"/>
    <w:rsid w:val="33B30112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87375BE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AF03B9B"/>
    <w:rsid w:val="5C3F2AD4"/>
    <w:rsid w:val="5D863A92"/>
    <w:rsid w:val="5ECC6372"/>
    <w:rsid w:val="60402811"/>
    <w:rsid w:val="61123747"/>
    <w:rsid w:val="644E656E"/>
    <w:rsid w:val="699D3441"/>
    <w:rsid w:val="6A8D11DA"/>
    <w:rsid w:val="6BA130F1"/>
    <w:rsid w:val="6C9336D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970</Words>
  <Characters>1119</Characters>
  <Lines>17</Lines>
  <Paragraphs>4</Paragraphs>
  <TotalTime>0</TotalTime>
  <ScaleCrop>false</ScaleCrop>
  <LinksUpToDate>false</LinksUpToDate>
  <CharactersWithSpaces>2252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2022-11-25T12:43:17Z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238B908A2E544680A652498DBE5DCF01</vt:lpwstr>
  </property>
</Properties>
</file>