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574F" w14:textId="77777777" w:rsidR="00A97972" w:rsidRDefault="009C5212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五年级（上）语文期中必刷卷二</w:t>
      </w:r>
    </w:p>
    <w:p w14:paraId="5A3338E1" w14:textId="77777777" w:rsidR="00A97972" w:rsidRDefault="009C5212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（时间：90分钟   满分：100分）</w:t>
      </w:r>
    </w:p>
    <w:p w14:paraId="7A19FF01" w14:textId="77777777" w:rsidR="00A97972" w:rsidRDefault="009C5212">
      <w:pPr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班级：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姓名：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得分：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</w:t>
      </w:r>
    </w:p>
    <w:p w14:paraId="5258BF73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一、看拼音，写词语。（8分）</w:t>
      </w:r>
      <w:r w:rsidR="00C42C3C" w:rsidRPr="00C42C3C">
        <w:rPr>
          <w:rFonts w:ascii="宋体" w:hAnsi="宋体" w:cs="宋体"/>
          <w:b/>
          <w:bCs/>
          <w:color w:val="FFFFFF"/>
          <w:sz w:val="4"/>
          <w:szCs w:val="28"/>
        </w:rPr>
        <w:t>[来源:Z#xx#k.Com]</w:t>
      </w:r>
    </w:p>
    <w:p w14:paraId="31B582CF" w14:textId="77777777" w:rsidR="00A97972" w:rsidRPr="00716C1F" w:rsidRDefault="009C5212">
      <w:pPr>
        <w:ind w:firstLineChars="200" w:firstLine="562"/>
        <w:rPr>
          <w:rFonts w:ascii="方正姚体" w:eastAsia="方正姚体" w:hAnsi="宋体" w:cs="宋体"/>
          <w:b/>
          <w:bCs/>
          <w:sz w:val="28"/>
          <w:szCs w:val="28"/>
        </w:rPr>
      </w:pPr>
      <w:r w:rsidRPr="00716C1F">
        <w:rPr>
          <w:rFonts w:ascii="方正姚体" w:eastAsia="方正姚体" w:hAnsi="宋体" w:cs="宋体" w:hint="eastAsia"/>
          <w:b/>
          <w:bCs/>
          <w:sz w:val="28"/>
          <w:szCs w:val="28"/>
        </w:rPr>
        <w:t xml:space="preserve">tú zhǐ 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</w:rPr>
        <w:tab/>
        <w:t xml:space="preserve">      jí shǐ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</w:rPr>
        <w:tab/>
        <w:t xml:space="preserve">   </w:t>
      </w:r>
      <w:r w:rsidR="00716C1F">
        <w:rPr>
          <w:rFonts w:ascii="方正姚体" w:eastAsia="方正姚体" w:hAnsi="宋体" w:cs="宋体"/>
          <w:b/>
          <w:bCs/>
          <w:sz w:val="28"/>
          <w:szCs w:val="28"/>
        </w:rPr>
        <w:t xml:space="preserve">    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</w:rPr>
        <w:t xml:space="preserve"> guī d</w:t>
      </w:r>
      <w:r w:rsidR="00716C1F" w:rsidRPr="00716C1F">
        <w:rPr>
          <w:rFonts w:ascii="方正姚体" w:eastAsia="方正姚体" w:hAnsi="宋体" w:cs="宋体" w:hint="eastAsia"/>
          <w:b/>
          <w:bCs/>
          <w:sz w:val="28"/>
          <w:szCs w:val="28"/>
          <w:lang w:eastAsia="en-US"/>
        </w:rPr>
        <w:t>ì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</w:rPr>
        <w:t>ng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</w:rPr>
        <w:tab/>
        <w:t xml:space="preserve">  chuāng lián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</w:rPr>
        <w:tab/>
      </w:r>
    </w:p>
    <w:p w14:paraId="1B68057C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       ）（           ）（           ）（           ）</w:t>
      </w:r>
    </w:p>
    <w:p w14:paraId="00A72810" w14:textId="77777777" w:rsidR="00A97972" w:rsidRPr="00716C1F" w:rsidRDefault="009C5212">
      <w:pPr>
        <w:ind w:firstLineChars="200" w:firstLine="562"/>
        <w:rPr>
          <w:rFonts w:ascii="方正姚体" w:eastAsia="方正姚体" w:hAnsi="宋体" w:cs="宋体"/>
          <w:b/>
          <w:bCs/>
          <w:sz w:val="28"/>
          <w:szCs w:val="28"/>
        </w:rPr>
      </w:pPr>
      <w:r w:rsidRPr="00716C1F">
        <w:rPr>
          <w:rFonts w:ascii="方正姚体" w:eastAsia="方正姚体" w:hAnsi="宋体" w:cs="宋体" w:hint="eastAsia"/>
          <w:b/>
          <w:bCs/>
          <w:sz w:val="28"/>
          <w:szCs w:val="28"/>
        </w:rPr>
        <w:t xml:space="preserve">bǎo chí    </w:t>
      </w:r>
      <w:r w:rsidR="00716C1F">
        <w:rPr>
          <w:rFonts w:ascii="方正姚体" w:eastAsia="方正姚体" w:hAnsi="宋体" w:cs="宋体"/>
          <w:b/>
          <w:bCs/>
          <w:sz w:val="28"/>
          <w:szCs w:val="28"/>
        </w:rPr>
        <w:t xml:space="preserve">   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</w:rPr>
        <w:tab/>
        <w:t xml:space="preserve">zào yīn     </w:t>
      </w:r>
      <w:r w:rsidR="00716C1F">
        <w:rPr>
          <w:rFonts w:ascii="方正姚体" w:eastAsia="方正姚体" w:hAnsi="宋体" w:cs="宋体"/>
          <w:b/>
          <w:bCs/>
          <w:sz w:val="28"/>
          <w:szCs w:val="28"/>
        </w:rPr>
        <w:t xml:space="preserve"> 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</w:rPr>
        <w:t xml:space="preserve"> fèi shuǐ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</w:rPr>
        <w:tab/>
        <w:t xml:space="preserve">  </w:t>
      </w:r>
      <w:r w:rsidR="00716C1F">
        <w:rPr>
          <w:rFonts w:ascii="方正姚体" w:eastAsia="方正姚体" w:hAnsi="宋体" w:cs="宋体"/>
          <w:b/>
          <w:bCs/>
          <w:sz w:val="28"/>
          <w:szCs w:val="28"/>
        </w:rPr>
        <w:t xml:space="preserve">   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</w:rPr>
        <w:t xml:space="preserve"> jí zhōng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</w:rPr>
        <w:tab/>
      </w:r>
      <w:r w:rsidR="00C42C3C" w:rsidRPr="00C42C3C">
        <w:rPr>
          <w:rFonts w:ascii="方正姚体" w:eastAsia="方正姚体" w:hAnsi="宋体" w:cs="宋体"/>
          <w:b/>
          <w:bCs/>
          <w:color w:val="FFFFFF"/>
          <w:sz w:val="4"/>
          <w:szCs w:val="28"/>
        </w:rPr>
        <w:t>[来源:学*科*网]</w:t>
      </w:r>
    </w:p>
    <w:p w14:paraId="27B8A244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</w:t>
      </w:r>
      <w:r w:rsidR="00C42C3C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C98CF15" wp14:editId="7D4D1E02">
            <wp:extent cx="2286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）（           ）（           ）（           ）</w:t>
      </w:r>
    </w:p>
    <w:p w14:paraId="7135C3DF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二、用“√”给加点字选择正确的读音。(4分)</w:t>
      </w:r>
    </w:p>
    <w:p w14:paraId="36A83E0E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1.您要是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强</w:t>
      </w:r>
      <w:r>
        <w:rPr>
          <w:rFonts w:ascii="宋体" w:hAnsi="宋体" w:cs="宋体" w:hint="eastAsia"/>
          <w:b/>
          <w:bCs/>
          <w:sz w:val="28"/>
          <w:szCs w:val="28"/>
        </w:rPr>
        <w:t>(qiáng qiǎng)逼我，我的脑袋和璧就一起撞碎在这柱子</w:t>
      </w:r>
      <w:r w:rsidR="00C42C3C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12853A93" wp14:editId="1C24D905">
            <wp:extent cx="1270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上！</w:t>
      </w:r>
      <w:r w:rsidR="00C42C3C" w:rsidRPr="00C42C3C">
        <w:rPr>
          <w:rFonts w:ascii="宋体" w:hAnsi="宋体" w:cs="宋体"/>
          <w:b/>
          <w:bCs/>
          <w:color w:val="FFFFFF"/>
          <w:sz w:val="4"/>
          <w:szCs w:val="28"/>
        </w:rPr>
        <w:t>[来源:Zxxk.Com]</w:t>
      </w:r>
    </w:p>
    <w:p w14:paraId="6F6180DD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2.我便用吊兰长长的、串生着小绿叶</w:t>
      </w:r>
      <w:r w:rsidR="00C42C3C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CA65075" wp14:editId="236988D3">
            <wp:extent cx="24130" cy="2032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的垂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蔓</w:t>
      </w:r>
      <w:r>
        <w:rPr>
          <w:rFonts w:ascii="宋体" w:hAnsi="宋体" w:cs="宋体" w:hint="eastAsia"/>
          <w:b/>
          <w:bCs/>
          <w:sz w:val="28"/>
          <w:szCs w:val="28"/>
        </w:rPr>
        <w:t>(wàn  màn)蒙盖在鸟笼上。</w:t>
      </w:r>
    </w:p>
    <w:p w14:paraId="0A99A011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3.秦王叫人拿出地图，把允诺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划</w:t>
      </w:r>
      <w:r>
        <w:rPr>
          <w:rFonts w:ascii="宋体" w:hAnsi="宋体" w:cs="宋体" w:hint="eastAsia"/>
          <w:b/>
          <w:bCs/>
          <w:sz w:val="28"/>
          <w:szCs w:val="28"/>
        </w:rPr>
        <w:t>(huá  huà)归赵国的十五座城指给蔺相如看。</w:t>
      </w:r>
    </w:p>
    <w:p w14:paraId="429E505E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4.王母娘娘发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誓</w:t>
      </w:r>
      <w:r>
        <w:rPr>
          <w:rFonts w:ascii="宋体" w:hAnsi="宋体" w:cs="宋体" w:hint="eastAsia"/>
          <w:b/>
          <w:bCs/>
          <w:sz w:val="28"/>
          <w:szCs w:val="28"/>
        </w:rPr>
        <w:t>(sì  shì)要把织女捉回来。</w:t>
      </w:r>
    </w:p>
    <w:p w14:paraId="4E7DF5B9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三、写出下列词语的近义词和反义词。（12分）</w:t>
      </w:r>
    </w:p>
    <w:p w14:paraId="5148904D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近义词：耽误——（     ）   诚恳——（     ）   拘束——（     ）</w:t>
      </w:r>
    </w:p>
    <w:p w14:paraId="67D4A87F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反义词：沸腾——（     ）   崭新——（     ）   尊重——（     ）</w:t>
      </w:r>
    </w:p>
    <w:p w14:paraId="6450F7C3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</w:t>
      </w:r>
      <w:r w:rsidR="00C42C3C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2B2C4D8" wp14:editId="3F36632B">
            <wp:extent cx="13970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、多音字组词。（8分）</w:t>
      </w:r>
    </w:p>
    <w:p w14:paraId="113DD5B3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</w:p>
    <w:p w14:paraId="0C3BF00C" w14:textId="77777777" w:rsidR="00A97972" w:rsidRDefault="00A97972">
      <w:pPr>
        <w:rPr>
          <w:rFonts w:ascii="宋体" w:hAnsi="宋体" w:cs="宋体"/>
          <w:b/>
          <w:bCs/>
          <w:sz w:val="28"/>
          <w:szCs w:val="28"/>
        </w:rPr>
      </w:pPr>
    </w:p>
    <w:p w14:paraId="7274C2CA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73427" wp14:editId="71E8733D">
                <wp:simplePos x="0" y="0"/>
                <wp:positionH relativeFrom="column">
                  <wp:posOffset>2717165</wp:posOffset>
                </wp:positionH>
                <wp:positionV relativeFrom="paragraph">
                  <wp:posOffset>156210</wp:posOffset>
                </wp:positionV>
                <wp:extent cx="254000" cy="846455"/>
                <wp:effectExtent l="38100" t="0" r="12700" b="10795"/>
                <wp:wrapNone/>
                <wp:docPr id="10" name="左大括号 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846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07E3948" w14:textId="77777777" w:rsidR="00A97972" w:rsidRDefault="00A9797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0" o:spid="_x0000_s1026" type="#_x0000_t87" alt="学科网(www.zxxk.com)--教育资源门户，提供试卷、教案、课件、论文、素材及各类教学资源下载，还有大量而丰富的教学相关资讯！" style="position:absolute;left:0;text-align:left;margin-left:213.95pt;margin-top:12.3pt;width:20pt;height:6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" adj="540" strokecolor="black [3200]" strokeweight=".5pt">
                <v:stroke joinstyle="miter"/>
                <v:textbox>
                  <w:txbxContent>
                    <w:p w:rsidR="00A97972" w:rsidRDefault="00A979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9D867" wp14:editId="120FE154">
                <wp:simplePos x="0" y="0"/>
                <wp:positionH relativeFrom="column">
                  <wp:posOffset>99060</wp:posOffset>
                </wp:positionH>
                <wp:positionV relativeFrom="paragraph">
                  <wp:posOffset>162560</wp:posOffset>
                </wp:positionV>
                <wp:extent cx="254000" cy="846455"/>
                <wp:effectExtent l="38100" t="0" r="12700" b="10795"/>
                <wp:wrapNone/>
                <wp:docPr id="9" name="左大括号 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2060" y="2661920"/>
                          <a:ext cx="254000" cy="846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BD6E33" w14:textId="77777777" w:rsidR="00A97972" w:rsidRDefault="00A9797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9" o:spid="_x0000_s1027" type="#_x0000_t87" alt="学科网(www.zxxk.com)--教育资源门户，提供试卷、教案、课件、论文、素材及各类教学资源下载，还有大量而丰富的教学相关资讯！" style="position:absolute;left:0;text-align:left;margin-left:7.8pt;margin-top:12.8pt;width:20pt;height:6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" adj="540" strokecolor="black [3200]" strokeweight=".5pt">
                <v:stroke joinstyle="miter"/>
                <v:textbox>
                  <w:txbxContent>
                    <w:p w:rsidR="00A97972" w:rsidRDefault="00A979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（     ）（            ）     （     ）（            ）</w:t>
      </w:r>
    </w:p>
    <w:p w14:paraId="0461B5B3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蒙                          分            </w:t>
      </w:r>
    </w:p>
    <w:p w14:paraId="33844050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（     ）（ </w:t>
      </w:r>
      <w:r w:rsidR="00C42C3C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6441B60" wp14:editId="7DDAECC4">
            <wp:extent cx="1651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）     （     ）（            ）</w:t>
      </w:r>
    </w:p>
    <w:p w14:paraId="73A3FDF3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A1290" wp14:editId="476705CA">
                <wp:simplePos x="0" y="0"/>
                <wp:positionH relativeFrom="column">
                  <wp:posOffset>2717165</wp:posOffset>
                </wp:positionH>
                <wp:positionV relativeFrom="paragraph">
                  <wp:posOffset>156210</wp:posOffset>
                </wp:positionV>
                <wp:extent cx="254000" cy="846455"/>
                <wp:effectExtent l="38100" t="0" r="12700" b="10795"/>
                <wp:wrapNone/>
                <wp:docPr id="1" name="左大括号 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846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2A70D0A" w14:textId="77777777" w:rsidR="00A97972" w:rsidRDefault="00A9797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1" o:spid="_x0000_s1028" type="#_x0000_t87" alt="学科网(www.zxxk.com)--教育资源门户，提供试卷、教案、课件、论文、素材及各类教学资源下载，还有大量而丰富的教学相关资讯！" style="position:absolute;left:0;text-align:left;margin-left:213.95pt;margin-top:12.3pt;width:20pt;height:6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" adj="540" strokecolor="black [3200]" strokeweight=".5pt">
                <v:stroke joinstyle="miter"/>
                <v:textbox>
                  <w:txbxContent>
                    <w:p w:rsidR="00A97972" w:rsidRDefault="00A979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5EA4D" wp14:editId="390A7699">
                <wp:simplePos x="0" y="0"/>
                <wp:positionH relativeFrom="column">
                  <wp:posOffset>99060</wp:posOffset>
                </wp:positionH>
                <wp:positionV relativeFrom="paragraph">
                  <wp:posOffset>162560</wp:posOffset>
                </wp:positionV>
                <wp:extent cx="254000" cy="846455"/>
                <wp:effectExtent l="38100" t="0" r="12700" b="10795"/>
                <wp:wrapNone/>
                <wp:docPr id="3" name="左大括号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2060" y="2661920"/>
                          <a:ext cx="254000" cy="846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2D69DE0" w14:textId="77777777" w:rsidR="00A97972" w:rsidRDefault="00A9797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3" o:spid="_x0000_s1029" type="#_x0000_t87" alt="学科网(www.zxxk.com)--教育资源门户，提供试卷、教案、课件、论文、素材及各类教学资源下载，还有大量而丰富的教学相关资讯！" style="position:absolute;left:0;text-align:left;margin-left:7.8pt;margin-top:12.8pt;width:20pt;height:6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" adj="540" strokecolor="black [3200]" strokeweight=".5pt">
                <v:stroke joinstyle="miter"/>
                <v:textbox>
                  <w:txbxContent>
                    <w:p w:rsidR="00A97972" w:rsidRDefault="00A979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（     ）（            ）     （     ）（            ）</w:t>
      </w:r>
    </w:p>
    <w:p w14:paraId="755238A7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几                           得            </w:t>
      </w:r>
    </w:p>
    <w:p w14:paraId="6E5455BA" w14:textId="77777777" w:rsidR="00A97972" w:rsidRDefault="00C42C3C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1749143" wp14:editId="4FF5B4B2">
            <wp:extent cx="1778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5212">
        <w:rPr>
          <w:rFonts w:ascii="宋体" w:hAnsi="宋体" w:cs="宋体" w:hint="eastAsia"/>
          <w:b/>
          <w:bCs/>
          <w:sz w:val="28"/>
          <w:szCs w:val="28"/>
        </w:rPr>
        <w:t xml:space="preserve">   （     ）（            ）     （     ）（            ）</w:t>
      </w:r>
    </w:p>
    <w:p w14:paraId="3469B28A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五、下列括号中依次填入的成语，正确的一组是（     ）(3分)</w:t>
      </w:r>
    </w:p>
    <w:p w14:paraId="55F3163F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1.他通过多媒体电脑制作了一份（        ）的电子邮件，发送给在美国的表姐。</w:t>
      </w:r>
    </w:p>
    <w:p w14:paraId="69A95EFA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2.这样的计划给人以（ </w:t>
      </w:r>
      <w:r w:rsidR="00C42C3C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021E616" wp14:editId="4F84902A">
            <wp:extent cx="1524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）的感觉，好像海市蜃楼，可望而不可即。</w:t>
      </w:r>
    </w:p>
    <w:p w14:paraId="21AD92D6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3.老张定计划，做决定，很少检查研究，常常（        ），还自夸“秀才不出门，尽知天下事”。</w:t>
      </w:r>
    </w:p>
    <w:p w14:paraId="1AE6D271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4.学习或做事，如果（        ），随心所欲，那么结果是可想而知的。</w:t>
      </w:r>
    </w:p>
    <w:p w14:paraId="24240375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A.绘声绘色 虚无缥缈 无的放矢 闭门造车</w:t>
      </w:r>
    </w:p>
    <w:p w14:paraId="14A56125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B.惟妙</w:t>
      </w:r>
      <w:r w:rsidR="00C42C3C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B9B819D" wp14:editId="07C81C29">
            <wp:extent cx="13970" cy="1524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惟肖 无的放矢 信口开河 虚无缥缈</w:t>
      </w:r>
    </w:p>
    <w:p w14:paraId="278C806A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C.绘声绘色 虚无缥缈 闭门造车 无的放矢</w:t>
      </w:r>
    </w:p>
    <w:p w14:paraId="54273048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D.身临其境 闭门造车 虚无缥缈 信口开河</w:t>
      </w:r>
    </w:p>
    <w:p w14:paraId="7E7428D2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六、修改病句。(8分)</w:t>
      </w:r>
    </w:p>
    <w:p w14:paraId="494F0B5B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1.妈妈买了冬瓜、扁豆、黄瓜、鸭子等许多蔬菜。</w:t>
      </w:r>
      <w:r w:rsidR="00C42C3C" w:rsidRPr="00C42C3C">
        <w:rPr>
          <w:rFonts w:ascii="宋体" w:hAnsi="宋体" w:cs="宋体"/>
          <w:b/>
          <w:bCs/>
          <w:color w:val="FFFFFF"/>
          <w:sz w:val="4"/>
          <w:szCs w:val="28"/>
        </w:rPr>
        <w:t>[来源:Zxxk.Com]</w:t>
      </w:r>
    </w:p>
    <w:p w14:paraId="787380B1" w14:textId="77777777" w:rsidR="00A97972" w:rsidRDefault="009C5212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021CEFF4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22ED063F" wp14:editId="7A155EF2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sz w:val="28"/>
          <w:szCs w:val="28"/>
        </w:rPr>
        <w:t>2.我敢保证，这次校运动会我们班可能得冠军。</w:t>
      </w:r>
    </w:p>
    <w:p w14:paraId="2B2E1B9D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22E623D1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3.能否刻苦钻研是提高学习成绩的关键。</w:t>
      </w:r>
    </w:p>
    <w:p w14:paraId="71F8C1DE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6F3263A5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4.我好久没有听到小明清脆的歌声和高兴的笑脸了。</w:t>
      </w:r>
    </w:p>
    <w:p w14:paraId="7B25B6D6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70E4205B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七、综合展示厅。(5分)</w:t>
      </w:r>
    </w:p>
    <w:p w14:paraId="7ABA438F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谈谈你的看法：现在有很多同学追求名牌，穿的、用的，非名牌不可，你怎么看待追求名牌的行为？</w:t>
      </w:r>
    </w:p>
    <w:p w14:paraId="56BEB291" w14:textId="77777777" w:rsidR="00A97972" w:rsidRDefault="009C5212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6CD55AFC" w14:textId="77777777" w:rsidR="00A97972" w:rsidRDefault="009C5212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50106E7B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八．阅读理解。（22分）</w:t>
      </w:r>
    </w:p>
    <w:p w14:paraId="216B451E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（一）课内阅读。（10分）</w:t>
      </w:r>
    </w:p>
    <w:p w14:paraId="2B4760F9" w14:textId="77777777" w:rsidR="00A97972" w:rsidRDefault="009C5212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己亥杂诗</w:t>
      </w:r>
    </w:p>
    <w:p w14:paraId="6C5FF876" w14:textId="77777777" w:rsidR="00A97972" w:rsidRDefault="009C5212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九州生气恃风雷，万马齐喑究可哀。</w:t>
      </w:r>
    </w:p>
    <w:p w14:paraId="38CBB610" w14:textId="77777777" w:rsidR="00A97972" w:rsidRDefault="009C5212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我劝天公重抖擞，不拘一格降人才。</w:t>
      </w:r>
      <w:r w:rsidR="00C42C3C" w:rsidRPr="00C42C3C">
        <w:rPr>
          <w:rFonts w:ascii="宋体" w:hAnsi="宋体" w:cs="宋体"/>
          <w:b/>
          <w:bCs/>
          <w:color w:val="FFFFFF"/>
          <w:sz w:val="4"/>
          <w:szCs w:val="28"/>
        </w:rPr>
        <w:t>[来源:Zxxk.Com]</w:t>
      </w:r>
    </w:p>
    <w:p w14:paraId="7A144C91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1.这首诗歌的作者是______代的_______________。（2分）</w:t>
      </w:r>
    </w:p>
    <w:p w14:paraId="77CA3ED3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2.解释下列字词在是诗句中的意思。（3分）</w:t>
      </w:r>
    </w:p>
    <w:p w14:paraId="24D91113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生气：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</w:p>
    <w:p w14:paraId="3670D973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九州：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</w:t>
      </w:r>
    </w:p>
    <w:p w14:paraId="2252D890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恃：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</w:p>
    <w:p w14:paraId="5F4AC03C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喑：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</w:t>
      </w:r>
      <w:r w:rsidR="00C42C3C"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20E875BC" wp14:editId="10F95EAE">
            <wp:extent cx="17780" cy="2032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</w:t>
      </w:r>
    </w:p>
    <w:p w14:paraId="51BDB947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万马齐喑：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</w:t>
      </w:r>
    </w:p>
    <w:p w14:paraId="7679BFD1" w14:textId="77777777" w:rsidR="00A97972" w:rsidRDefault="009C5212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究：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</w:t>
      </w:r>
    </w:p>
    <w:p w14:paraId="37C0ABC3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3.用自己的话写出“我劝天公重抖擞，不拘一格降人才。”的意思。（3分）</w:t>
      </w:r>
    </w:p>
    <w:p w14:paraId="758A34F9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____________________________________________________________________________________________________________________4.下面说法不正确的是（     ）。（2分）</w:t>
      </w:r>
    </w:p>
    <w:p w14:paraId="521F2C31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A.诗中选用“九州”、“风雷”、“万马”、“天公”这样的具有壮伟特征的主观意象，寓意深刻，气势磅礴。</w:t>
      </w:r>
    </w:p>
    <w:p w14:paraId="10EF37D5" w14:textId="277F7E28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B.诗的前两句用了两个拟人句，写出了</w:t>
      </w:r>
      <w:hyperlink r:id="rId9" w:tgtFrame="http://yw.eywedu.com/gushici/HTML/_blank" w:history="1">
        <w:r>
          <w:rPr>
            <w:rFonts w:ascii="宋体" w:hAnsi="宋体" w:cs="宋体" w:hint="eastAsia"/>
            <w:b/>
            <w:bCs/>
            <w:sz w:val="28"/>
            <w:szCs w:val="28"/>
          </w:rPr>
          <w:t>诗人</w:t>
        </w:r>
      </w:hyperlink>
      <w:r>
        <w:rPr>
          <w:rFonts w:ascii="宋体" w:hAnsi="宋体" w:cs="宋体" w:hint="eastAsia"/>
          <w:b/>
          <w:bCs/>
          <w:sz w:val="28"/>
          <w:szCs w:val="28"/>
        </w:rPr>
        <w:t>对当时中国形势的看法。</w:t>
      </w:r>
    </w:p>
    <w:p w14:paraId="443DACA9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C.“万马齐喑究可哀”一句，深刻地表现了龚自珍对清朝末年死气沉沉的社会局面的不满。</w:t>
      </w:r>
    </w:p>
    <w:p w14:paraId="0D15B7C6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（二）课外阅读。(12分)</w:t>
      </w:r>
    </w:p>
    <w:p w14:paraId="1537DB62" w14:textId="77777777" w:rsidR="00A97972" w:rsidRDefault="009C5212">
      <w:pPr>
        <w:ind w:firstLineChars="1100" w:firstLine="309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滴水穿石的启示</w:t>
      </w:r>
    </w:p>
    <w:p w14:paraId="1AE7F7C6" w14:textId="77777777" w:rsidR="00A97972" w:rsidRDefault="009C5212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在安徽广德太极洞内，有一块状如卧兔的石头，石头正中有一个光滑圆润的小洞。这个小洞是怎么形成的呢？原来在这块石头的上方，有水滴接连不断地从岩缝中滴落下来，而且总是滴在一个地方。几百年过去了，几千年、几万年过去了……水滴锲(qiè)而不舍，日雕月琢，终于滴穿了这块石头，成为今天太极洞内的一大奇观。</w:t>
      </w:r>
    </w:p>
    <w:p w14:paraId="5019311C" w14:textId="77777777" w:rsidR="00A97972" w:rsidRDefault="009C5212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水滴的力量是微不足道的，可是它目标专一，持之以恒，所以能把石块滴穿。如果我们也能像水滴那样，还有什么事情做不成呢？</w:t>
      </w:r>
    </w:p>
    <w:p w14:paraId="717DD244" w14:textId="77777777" w:rsidR="00A97972" w:rsidRDefault="009C5212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明代著名医药学家李时珍，从小立志学医。他翻山越岭，走遍了</w:t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大半个中国，访名医，尝药草，经过二十几年的不懈努力，终于写成了药学巨著《本草纲目》。美国发明家爱迪生，没有受过正规教育，幼年就自谋生计，当小贩、报务员等。但他迷恋于电学实验研究，毕生孜(zī)孜不倦，竟拥有白炽灯、留声机</w:t>
      </w:r>
      <w:r w:rsidR="00C42C3C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9B1E139" wp14:editId="481A2165">
            <wp:extent cx="1524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、碳粒电话筒、电影放映机等 1093 项发明专利权！现代著名画家齐白石</w:t>
      </w:r>
      <w:r w:rsidR="00C42C3C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D8009CB" wp14:editId="24046C04">
            <wp:extent cx="19050" cy="1524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，在他数十年的艺术生涯中，始终没有停止过挥毫作画。他的画室里，挂着他用以自勉的条幅：“不教一日闲过”。就是到了晚年，他也仍然坚持每天作画三幅。正是因为齐白石老人坚持不懈地创作，他的技艺才达到炉火纯青的境界……你看，古今中外所有成就事业的人，在前进的道路上，不都是靠着这种“滴水穿石”的精神，才“滴穿”一块块“顽石”，最终取</w:t>
      </w:r>
    </w:p>
    <w:p w14:paraId="02F86568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得成功的吗？</w:t>
      </w:r>
    </w:p>
    <w:p w14:paraId="0E56ED13" w14:textId="77777777" w:rsidR="00A97972" w:rsidRDefault="009C5212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我们知道，雨水是以很快的速度从高空落下来的，它的力量肯定比太极洞里的水滴大得多，但它却不能把石块滴穿。这是什么原因呢？因为它没有专一的目标，也不能持之以恒。</w:t>
      </w:r>
    </w:p>
    <w:p w14:paraId="37D19E6A" w14:textId="77777777" w:rsidR="00A97972" w:rsidRDefault="009C5212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我们要铭记“滴水穿石”给予我们的启示：目标专一而不三心二意，持之以恒而不半途而废，就一定能够实现我们美好的理想。</w:t>
      </w:r>
    </w:p>
    <w:p w14:paraId="7FB70EF0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1.联系上文说说下列词语的意思。(2分)</w:t>
      </w:r>
    </w:p>
    <w:p w14:paraId="2CC50380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微不足道：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</w:t>
      </w:r>
      <w:r w:rsidR="00C42C3C"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58B0A2EE" wp14:editId="0B675743">
            <wp:extent cx="2286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</w:t>
      </w:r>
    </w:p>
    <w:p w14:paraId="1D241826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孜孜不倦：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</w:t>
      </w:r>
    </w:p>
    <w:p w14:paraId="0CBF2AB2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2.根据短文内容填空。（6分）</w:t>
      </w:r>
    </w:p>
    <w:p w14:paraId="1CD5ADAE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本文一共写了三位有恒心，有毅力，最终成就事业的人物：</w:t>
      </w:r>
    </w:p>
    <w:p w14:paraId="4C74BCD5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（1）明代著名医药学家_______________，经过二十几年的不懈努力，终于写成了药学巨著_______________；</w:t>
      </w:r>
    </w:p>
    <w:p w14:paraId="357D224D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（2）美国发明</w:t>
      </w:r>
      <w:r w:rsidR="00C42C3C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168B4DCE" wp14:editId="79348E9B">
            <wp:extent cx="15240" cy="1778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家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b/>
          <w:bCs/>
          <w:sz w:val="28"/>
          <w:szCs w:val="28"/>
        </w:rPr>
        <w:t>， 毕生孜孜不倦，拥有1093项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b/>
          <w:bCs/>
          <w:sz w:val="28"/>
          <w:szCs w:val="28"/>
        </w:rPr>
        <w:t>；</w:t>
      </w:r>
    </w:p>
    <w:p w14:paraId="1C99C588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（3）现代著名书画家_______________ ，不教一日闲过，书画技艺达到_______________。</w:t>
      </w:r>
    </w:p>
    <w:p w14:paraId="523BB8EA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3.“滴水穿石”给你的启示是什么呢？(4分)</w:t>
      </w:r>
    </w:p>
    <w:p w14:paraId="5831BFEC" w14:textId="77777777" w:rsidR="00A97972" w:rsidRDefault="009C5212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        </w:t>
      </w:r>
    </w:p>
    <w:p w14:paraId="079CB58D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</w:t>
      </w:r>
    </w:p>
    <w:p w14:paraId="21ED9C85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</w:t>
      </w:r>
    </w:p>
    <w:p w14:paraId="339A59EE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九、习作。（30分）</w:t>
      </w:r>
    </w:p>
    <w:p w14:paraId="4378E178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题目：他(她)是________________小达人</w:t>
      </w:r>
    </w:p>
    <w:p w14:paraId="0F6E828D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提示：生活中，有节约小达人、书画小达人、时尚小达人……请选一位你熟悉的小</w:t>
      </w:r>
    </w:p>
    <w:p w14:paraId="1D93196A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达人写一写，做到内容具体，感情真实，书写工整。</w:t>
      </w:r>
    </w:p>
    <w:p w14:paraId="2F42C835" w14:textId="77777777" w:rsidR="00A97972" w:rsidRDefault="00A97972">
      <w:pPr>
        <w:pStyle w:val="a0"/>
      </w:pPr>
    </w:p>
    <w:p w14:paraId="300764C8" w14:textId="77777777" w:rsidR="00A97972" w:rsidRDefault="00A97972">
      <w:pPr>
        <w:rPr>
          <w:rFonts w:ascii="宋体" w:hAnsi="宋体" w:cs="宋体"/>
          <w:b/>
          <w:bCs/>
          <w:sz w:val="28"/>
          <w:szCs w:val="28"/>
        </w:rPr>
      </w:pPr>
    </w:p>
    <w:p w14:paraId="26B22A18" w14:textId="77777777" w:rsidR="00A97972" w:rsidRDefault="00A97972">
      <w:pPr>
        <w:rPr>
          <w:rFonts w:ascii="宋体" w:hAnsi="宋体" w:cs="宋体"/>
          <w:b/>
          <w:bCs/>
          <w:sz w:val="28"/>
          <w:szCs w:val="28"/>
        </w:rPr>
      </w:pPr>
    </w:p>
    <w:p w14:paraId="1C05A19A" w14:textId="77777777" w:rsidR="00A97972" w:rsidRDefault="00A97972">
      <w:pPr>
        <w:rPr>
          <w:rFonts w:ascii="宋体" w:hAnsi="宋体" w:cs="宋体"/>
          <w:b/>
          <w:bCs/>
          <w:sz w:val="28"/>
          <w:szCs w:val="28"/>
        </w:rPr>
      </w:pPr>
    </w:p>
    <w:p w14:paraId="1F156458" w14:textId="77777777" w:rsidR="00A97972" w:rsidRDefault="00A97972">
      <w:pPr>
        <w:rPr>
          <w:rFonts w:ascii="宋体" w:hAnsi="宋体" w:cs="宋体"/>
          <w:b/>
          <w:bCs/>
          <w:sz w:val="28"/>
          <w:szCs w:val="28"/>
        </w:rPr>
      </w:pPr>
    </w:p>
    <w:p w14:paraId="12B73DD1" w14:textId="77777777" w:rsidR="00A97972" w:rsidRDefault="00A97972">
      <w:pPr>
        <w:rPr>
          <w:rFonts w:ascii="宋体" w:hAnsi="宋体" w:cs="宋体"/>
          <w:b/>
          <w:bCs/>
          <w:sz w:val="28"/>
          <w:szCs w:val="28"/>
        </w:rPr>
      </w:pPr>
    </w:p>
    <w:p w14:paraId="1ACB3719" w14:textId="77777777" w:rsidR="00A97972" w:rsidRDefault="00A97972">
      <w:pPr>
        <w:rPr>
          <w:rFonts w:ascii="宋体" w:hAnsi="宋体" w:cs="宋体"/>
          <w:b/>
          <w:bCs/>
          <w:sz w:val="28"/>
          <w:szCs w:val="28"/>
        </w:rPr>
      </w:pPr>
    </w:p>
    <w:p w14:paraId="010D6818" w14:textId="77777777" w:rsidR="00A97972" w:rsidRDefault="00A97972">
      <w:pPr>
        <w:rPr>
          <w:rFonts w:ascii="宋体" w:hAnsi="宋体" w:cs="宋体"/>
          <w:b/>
          <w:bCs/>
          <w:sz w:val="28"/>
          <w:szCs w:val="28"/>
        </w:rPr>
      </w:pPr>
    </w:p>
    <w:p w14:paraId="7A5F020F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答案</w:t>
      </w:r>
    </w:p>
    <w:p w14:paraId="29DEF323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一、图纸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即使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规定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窗帘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保持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噪音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废水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集中</w:t>
      </w:r>
    </w:p>
    <w:p w14:paraId="69224421" w14:textId="77777777" w:rsidR="00A97972" w:rsidRDefault="009C5212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二、1.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  <w:lang w:eastAsia="en-US"/>
        </w:rPr>
        <w:t xml:space="preserve">qiǎng√ 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</w:rPr>
        <w:t>2.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  <w:lang w:eastAsia="en-US"/>
        </w:rPr>
        <w:t>m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  <w:lang w:eastAsia="en-US"/>
        </w:rPr>
        <w:t>à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  <w:lang w:eastAsia="en-US"/>
        </w:rPr>
        <w:t xml:space="preserve">n√ 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</w:rPr>
        <w:t>3.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  <w:lang w:eastAsia="en-US"/>
        </w:rPr>
        <w:t>hu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  <w:lang w:eastAsia="en-US"/>
        </w:rPr>
        <w:t>à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  <w:lang w:eastAsia="en-US"/>
        </w:rPr>
        <w:t xml:space="preserve">√ 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</w:rPr>
        <w:t>4.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  <w:lang w:eastAsia="en-US"/>
        </w:rPr>
        <w:t>sh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  <w:lang w:eastAsia="en-US"/>
        </w:rPr>
        <w:t>ì</w:t>
      </w:r>
      <w:r w:rsidRPr="00716C1F">
        <w:rPr>
          <w:rFonts w:ascii="方正姚体" w:eastAsia="方正姚体" w:hAnsi="宋体" w:cs="宋体" w:hint="eastAsia"/>
          <w:b/>
          <w:bCs/>
          <w:sz w:val="28"/>
          <w:szCs w:val="28"/>
          <w:lang w:eastAsia="en-US"/>
        </w:rPr>
        <w:t>√</w:t>
      </w:r>
    </w:p>
    <w:p w14:paraId="629C8B97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三、耽误--延误 诚恳--恳切 拘束--拘谨</w:t>
      </w:r>
    </w:p>
    <w:p w14:paraId="2AA40563" w14:textId="77777777" w:rsidR="00A97972" w:rsidRDefault="009C5212">
      <w:r>
        <w:rPr>
          <w:rFonts w:ascii="宋体" w:hAnsi="宋体" w:cs="宋体" w:hint="eastAsia"/>
          <w:b/>
          <w:bCs/>
          <w:sz w:val="28"/>
          <w:szCs w:val="28"/>
        </w:rPr>
        <w:t>沸腾--平静 崭新--破旧 尊重--轻视</w:t>
      </w:r>
    </w:p>
    <w:p w14:paraId="716F5F29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四、蒙----mēng蒙人   měng蒙古</w:t>
      </w:r>
    </w:p>
    <w:p w14:paraId="58A28A93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分----fen分数 fen分外</w:t>
      </w:r>
    </w:p>
    <w:p w14:paraId="6EAB0BC8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几----ji</w:t>
      </w:r>
      <w:r w:rsidR="00C42C3C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704FC80B" wp14:editId="3FBA3207">
            <wp:extent cx="2032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几乎 ji 几个</w:t>
      </w:r>
    </w:p>
    <w:p w14:paraId="32EFE474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得----de跑得快  děi得劲、挺得</w:t>
      </w:r>
    </w:p>
    <w:p w14:paraId="381C0617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五、C </w:t>
      </w:r>
    </w:p>
    <w:p w14:paraId="262272EE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六、1.妈买了冬瓜、扁豆、黄瓜等许多蔬菜。</w:t>
      </w:r>
    </w:p>
    <w:p w14:paraId="129FCE62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2.我敢保证，这次校运动会我们班一定得冠军。</w:t>
      </w:r>
    </w:p>
    <w:p w14:paraId="17BD48BD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3.刻苦钻研是提高学习成绩的关键。</w:t>
      </w:r>
    </w:p>
    <w:p w14:paraId="539C4AE8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4.我好久没有听到小明清脆的歌声了。</w:t>
      </w:r>
    </w:p>
    <w:p w14:paraId="2DF294BA" w14:textId="77777777" w:rsidR="00A97972" w:rsidRDefault="009C5212">
      <w:r>
        <w:rPr>
          <w:rFonts w:ascii="宋体" w:hAnsi="宋体" w:cs="宋体" w:hint="eastAsia"/>
          <w:b/>
          <w:bCs/>
          <w:sz w:val="28"/>
          <w:szCs w:val="28"/>
        </w:rPr>
        <w:t>七、示例：名牌有名牌的价值，有一定的质量保证，有条件穿名牌、用名牌当然无可厚非。但如果为了面子一味地追求名牌，那就不可取了。一个真正有用的人，是不会靠名牌来吸引别人眼球的。</w:t>
      </w:r>
    </w:p>
    <w:p w14:paraId="4E40735E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八、（一）1.清   龚自珍  　　</w:t>
      </w:r>
    </w:p>
    <w:p w14:paraId="1996C826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2.生气：生气勃勃的局面。  九州：中国  恃：依靠。    喑：哑。</w:t>
      </w:r>
    </w:p>
    <w:p w14:paraId="48891BF7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万马齐喑：比喻社会政局毫无生气。    　　究: 终究，毕竟。</w:t>
      </w:r>
    </w:p>
    <w:p w14:paraId="4F02BB7B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3.我奉劝天帝能重新振作精神，不要拘守一定规格降下更多的人才。</w:t>
      </w:r>
    </w:p>
    <w:p w14:paraId="36DF34FA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4.答案B</w:t>
      </w:r>
    </w:p>
    <w:p w14:paraId="2C0025C0" w14:textId="77777777" w:rsidR="00A97972" w:rsidRDefault="009C5212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文中指水的力量非常小，不值得</w:t>
      </w:r>
      <w:r w:rsidR="00C42C3C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51DFCE6" wp14:editId="4A7BF2E6">
            <wp:extent cx="2286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一提。</w:t>
      </w:r>
    </w:p>
    <w:p w14:paraId="1CB502CE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指工作或学习勤奋，不知疲倦</w:t>
      </w:r>
    </w:p>
    <w:p w14:paraId="67395A52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2.李时珍《本草纲目》爱迪生发明专利权 ；齐白石炉火纯青的境界</w:t>
      </w:r>
    </w:p>
    <w:p w14:paraId="1E4AF28E" w14:textId="77777777" w:rsidR="00A97972" w:rsidRDefault="009C521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3.我们做事情要目标专一而不三心二意，要持之以恒而不半途而废，这样才能实现我们美好的理想。</w:t>
      </w:r>
    </w:p>
    <w:p w14:paraId="3C47E13E" w14:textId="77777777" w:rsidR="00A97972" w:rsidRDefault="00A97972"/>
    <w:sectPr w:rsidR="00A97972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19CF" w14:textId="77777777" w:rsidR="00C42C3C" w:rsidRDefault="00C42C3C" w:rsidP="00C42C3C">
      <w:r>
        <w:separator/>
      </w:r>
    </w:p>
  </w:endnote>
  <w:endnote w:type="continuationSeparator" w:id="0">
    <w:p w14:paraId="120B3268" w14:textId="77777777" w:rsidR="00C42C3C" w:rsidRDefault="00C42C3C" w:rsidP="00C4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3840" w14:textId="77777777" w:rsidR="00C42C3C" w:rsidRDefault="00C42C3C" w:rsidP="00C42C3C">
      <w:r>
        <w:separator/>
      </w:r>
    </w:p>
  </w:footnote>
  <w:footnote w:type="continuationSeparator" w:id="0">
    <w:p w14:paraId="785C60C3" w14:textId="77777777" w:rsidR="00C42C3C" w:rsidRDefault="00C42C3C" w:rsidP="00C4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522C" w14:textId="2FB04711" w:rsidR="00C42C3C" w:rsidRPr="00A519E8" w:rsidRDefault="00C42C3C" w:rsidP="00A519E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927C86"/>
    <w:rsid w:val="002A4768"/>
    <w:rsid w:val="00716C1F"/>
    <w:rsid w:val="009C5212"/>
    <w:rsid w:val="00A519E8"/>
    <w:rsid w:val="00A97972"/>
    <w:rsid w:val="00C42C3C"/>
    <w:rsid w:val="00CA7D44"/>
    <w:rsid w:val="6092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66C3E7"/>
  <w15:docId w15:val="{54479060-7562-41D8-A05C-948F730C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rsid w:val="00C42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C42C3C"/>
    <w:rPr>
      <w:rFonts w:eastAsia="宋体"/>
      <w:kern w:val="2"/>
      <w:sz w:val="18"/>
      <w:szCs w:val="18"/>
    </w:rPr>
  </w:style>
  <w:style w:type="paragraph" w:styleId="a6">
    <w:name w:val="footer"/>
    <w:basedOn w:val="a"/>
    <w:link w:val="a7"/>
    <w:rsid w:val="00C42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C42C3C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yw.eywedu.com/gdzj/Index.a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2191</Words>
  <Characters>2521</Characters>
  <Application>Microsoft Office Word</Application>
  <DocSecurity>0</DocSecurity>
  <Lines>148</Lines>
  <Paragraphs>168</Paragraphs>
  <ScaleCrop>false</ScaleCrop>
  <Manager>微信号：DEM2008</Manager>
  <Company>微信号：DEM2008</Company>
  <LinksUpToDate>false</LinksUpToDate>
  <CharactersWithSpaces>4544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2022-09-19T03:08:00Z</dcterms:created>
  <dcterms:modified xsi:type="dcterms:W3CDTF">2022-09-19T03:08:00Z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