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3E97" w14:textId="77777777" w:rsidR="009C76A7" w:rsidRDefault="007178A1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五年级（上）语文期中测试卷二</w:t>
      </w:r>
    </w:p>
    <w:p w14:paraId="23700471" w14:textId="77777777" w:rsidR="009C76A7" w:rsidRDefault="007178A1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（时间：90分钟   满分：100分）</w:t>
      </w:r>
    </w:p>
    <w:p w14:paraId="1B6737DF" w14:textId="77777777" w:rsidR="009C76A7" w:rsidRDefault="007178A1">
      <w:pPr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班级：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姓名：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得分：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</w:t>
      </w:r>
    </w:p>
    <w:p w14:paraId="61D7312A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一、看拼音写词语，把句子补充完整。（8分）</w:t>
      </w:r>
    </w:p>
    <w:p w14:paraId="1785F938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1.这首小诗构思 jīng qiǎo（       ），但 měi zhōng bù zú（              ）</w:t>
      </w:r>
      <w:r>
        <w:rPr>
          <w:rFonts w:ascii="宋体" w:hAnsi="宋体" w:cs="宋体" w:hint="eastAsia"/>
          <w:b/>
          <w:bCs/>
          <w:sz w:val="28"/>
          <w:szCs w:val="28"/>
        </w:rPr>
        <w:cr/>
        <w:t xml:space="preserve"> 的是情感表达不够细腻。</w:t>
      </w:r>
    </w:p>
    <w:p w14:paraId="09B68E79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2.家乡有句 sú yǔ（       ）：“紧走搭石慢过桥。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”。</w:t>
      </w:r>
      <w:r>
        <w:rPr>
          <w:rFonts w:ascii="宋体" w:hAnsi="宋体" w:cs="宋体" w:hint="eastAsia"/>
          <w:b/>
          <w:bCs/>
          <w:sz w:val="28"/>
          <w:szCs w:val="28"/>
        </w:rPr>
        <w:t>一排排搭石联结着乡亲们美好的 qíng gǎn（       ）。</w:t>
      </w:r>
    </w:p>
    <w:p w14:paraId="3B84631E" w14:textId="77777777" w:rsidR="009C76A7" w:rsidRDefault="007178A1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这些雕塑品富有 shī qíng huà yì</w:t>
      </w:r>
      <w:r>
        <w:rPr>
          <w:rFonts w:ascii="宋体" w:hAnsi="宋体" w:cs="宋体" w:hint="eastAsia"/>
          <w:b/>
          <w:bCs/>
          <w:sz w:val="28"/>
          <w:szCs w:val="28"/>
        </w:rPr>
        <w:t>（         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，不禁让人拍手chēng zàn</w:t>
      </w:r>
      <w:r>
        <w:rPr>
          <w:rFonts w:ascii="宋体" w:hAnsi="宋体" w:cs="宋体" w:hint="eastAsia"/>
          <w:b/>
          <w:bCs/>
          <w:sz w:val="28"/>
          <w:szCs w:val="28"/>
        </w:rPr>
        <w:t>（  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。</w:t>
      </w:r>
    </w:p>
    <w:p w14:paraId="60DB4159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二、给加点的字选择正确的读音，在下面打“√”。（6分） </w:t>
      </w:r>
    </w:p>
    <w:p w14:paraId="5666F029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em w:val="dot"/>
        </w:rPr>
        <w:t>蓑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(shuāi suō)毛   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懒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(lǎn nǎn)惰    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间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（jiān jiàn）隔 </w:t>
      </w:r>
    </w:p>
    <w:p w14:paraId="46184643" w14:textId="77777777" w:rsidR="009C76A7" w:rsidRDefault="007178A1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好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处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（chǔ chù）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客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舍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(shě shè)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僵</w:t>
      </w:r>
      <w:r>
        <w:rPr>
          <w:rFonts w:ascii="宋体" w:hAnsi="宋体" w:cs="宋体" w:hint="eastAsia"/>
          <w:b/>
          <w:bCs/>
          <w:sz w:val="28"/>
          <w:szCs w:val="28"/>
          <w:em w:val="dot"/>
          <w:lang w:eastAsia="en-US"/>
        </w:rPr>
        <w:t>硬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（yìng yìn）</w:t>
      </w:r>
    </w:p>
    <w:p w14:paraId="2C4C4B5D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三、找出下面词语的错别字画“——”，并在括号里改正。（6分）</w:t>
      </w:r>
      <w:r>
        <w:rPr>
          <w:rFonts w:ascii="宋体" w:hAnsi="宋体" w:cs="宋体" w:hint="eastAsia"/>
          <w:b/>
          <w:bCs/>
          <w:sz w:val="28"/>
          <w:szCs w:val="28"/>
        </w:rPr>
        <w:cr/>
        <w:t xml:space="preserve">香漂十里（     ） </w:t>
      </w:r>
      <w:r w:rsidR="00290E7F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56C4B727" wp14:editId="53B33001">
            <wp:extent cx="1524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胁调有序（     ） 付荆请罪（     ） </w:t>
      </w:r>
      <w:r>
        <w:rPr>
          <w:rFonts w:ascii="宋体" w:hAnsi="宋体" w:cs="宋体" w:hint="eastAsia"/>
          <w:b/>
          <w:bCs/>
          <w:sz w:val="28"/>
          <w:szCs w:val="28"/>
        </w:rPr>
        <w:cr/>
        <w:t xml:space="preserve">狂风恕号（     ） 完壁归赵（     ） 金壁辉煌（     ） </w:t>
      </w:r>
    </w:p>
    <w:p w14:paraId="05F3EC28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四、把下面句子中画“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8"/>
          <w:szCs w:val="28"/>
        </w:rPr>
        <w:t>”的部分换成合适的成语。（6分）</w:t>
      </w:r>
    </w:p>
    <w:p w14:paraId="79B764F0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1.我喜欢那套房子,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虽然很好，但还有缺陷</w:t>
      </w:r>
      <w:r>
        <w:rPr>
          <w:rFonts w:ascii="宋体" w:hAnsi="宋体" w:cs="宋体" w:hint="eastAsia"/>
          <w:b/>
          <w:bCs/>
          <w:sz w:val="28"/>
          <w:szCs w:val="28"/>
        </w:rPr>
        <w:t>的是离上班的地方太远。（        ）</w:t>
      </w:r>
    </w:p>
    <w:p w14:paraId="0BA8440D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2.我们是班级干部，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从道理上说应当这样以身作则</w:t>
      </w:r>
      <w:r>
        <w:rPr>
          <w:rFonts w:ascii="宋体" w:hAnsi="宋体" w:cs="宋体" w:hint="eastAsia"/>
          <w:b/>
          <w:bCs/>
          <w:sz w:val="28"/>
          <w:szCs w:val="28"/>
        </w:rPr>
        <w:t>。（        ）</w:t>
      </w:r>
    </w:p>
    <w:p w14:paraId="514759C0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3.我们先要自己以身作则，然后才能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很有道理，底气十足</w:t>
      </w:r>
      <w:r>
        <w:rPr>
          <w:rFonts w:ascii="宋体" w:hAnsi="宋体" w:cs="宋体" w:hint="eastAsia"/>
          <w:b/>
          <w:bCs/>
          <w:sz w:val="28"/>
          <w:szCs w:val="28"/>
        </w:rPr>
        <w:t>地指出别人</w:t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的缺点。（        ）</w:t>
      </w:r>
    </w:p>
    <w:p w14:paraId="394AE8FA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五、根据句子的意思在括号里填上适当的关联词。（4分）</w:t>
      </w:r>
    </w:p>
    <w:p w14:paraId="09D88A94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虽然……但是……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只有……才…… 即使……也…… </w:t>
      </w:r>
      <w:r>
        <w:rPr>
          <w:rFonts w:ascii="宋体" w:hAnsi="宋体" w:cs="宋体" w:hint="eastAsia"/>
          <w:b/>
          <w:bCs/>
          <w:sz w:val="28"/>
          <w:szCs w:val="28"/>
        </w:rPr>
        <w:t>无论……都…</w:t>
      </w:r>
    </w:p>
    <w:p w14:paraId="5348F561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1.（      ）如粉红的朱鹭或灰色的苍鹭，（      ）觉得大了一些。</w:t>
      </w:r>
    </w:p>
    <w:p w14:paraId="30FA6B1F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2.它们在树上做窝、生活，（      ）树被风刮得太厉害了，（      ）到地上来。</w:t>
      </w:r>
    </w:p>
    <w:p w14:paraId="11EC58C9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3.小时候，我（      ）对什么花，（      ）不懂得欣赏。</w:t>
      </w:r>
    </w:p>
    <w:p w14:paraId="3316C64D" w14:textId="77777777" w:rsidR="009C76A7" w:rsidRDefault="007178A1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花生</w:t>
      </w:r>
      <w:r>
        <w:rPr>
          <w:rFonts w:ascii="宋体" w:hAnsi="宋体" w:cs="宋体" w:hint="eastAsia"/>
          <w:b/>
          <w:bCs/>
          <w:sz w:val="28"/>
          <w:szCs w:val="28"/>
        </w:rPr>
        <w:t>（ 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不好看，</w:t>
      </w:r>
      <w:r>
        <w:rPr>
          <w:rFonts w:ascii="宋体" w:hAnsi="宋体" w:cs="宋体" w:hint="eastAsia"/>
          <w:b/>
          <w:bCs/>
          <w:sz w:val="28"/>
          <w:szCs w:val="28"/>
        </w:rPr>
        <w:t>（      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它很有用。</w:t>
      </w:r>
    </w:p>
    <w:p w14:paraId="0BC2430E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六、按要求改写句子。（8分）</w:t>
      </w:r>
    </w:p>
    <w:p w14:paraId="369323B6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1.《牛郎织女》是我国古代四大民间传说。（修改病句）</w:t>
      </w:r>
    </w:p>
    <w:p w14:paraId="45CDDCBA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</w:t>
      </w:r>
      <w:r w:rsidR="00290E7F"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1C45723A" wp14:editId="2F3BE912">
            <wp:extent cx="22860" cy="2413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14:paraId="05999CB9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2.桂花真香。（改成夸张句）</w:t>
      </w:r>
    </w:p>
    <w:p w14:paraId="711E0DD1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</w:t>
      </w:r>
    </w:p>
    <w:p w14:paraId="2904F600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3.年年坚持植树造林。 能使武汉变成绿色的花园城市。（用关联词连成一句话）</w:t>
      </w:r>
    </w:p>
    <w:p w14:paraId="3E5E2735" w14:textId="77777777" w:rsidR="009C76A7" w:rsidRDefault="007178A1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</w:t>
      </w:r>
      <w:r w:rsidR="00290E7F"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286934C0" wp14:editId="67198217">
            <wp:extent cx="15240" cy="1778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</w:t>
      </w:r>
    </w:p>
    <w:p w14:paraId="3D12E17D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4.校园里很静。（改为夸</w:t>
      </w:r>
      <w:r w:rsidR="00290E7F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58A08C1D" wp14:editId="222C139F">
            <wp:extent cx="22860" cy="1524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张句）</w:t>
      </w:r>
    </w:p>
    <w:p w14:paraId="18614BF5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</w:t>
      </w:r>
    </w:p>
    <w:p w14:paraId="67ABBDC8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七、把下面的句子补充完整。（10分）</w:t>
      </w:r>
    </w:p>
    <w:p w14:paraId="429CA24F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1.少年易老学难成，____________________。</w:t>
      </w:r>
    </w:p>
    <w:p w14:paraId="0E0B85D2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2.__________________________，牵牛织女渡河桥。</w:t>
      </w:r>
    </w:p>
    <w:p w14:paraId="6B1989F3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3.孤帆远影碧空尽，__________________________。</w:t>
      </w:r>
    </w:p>
    <w:p w14:paraId="4DCE261D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4.__________________________ ，西湖歌舞几时休？</w:t>
      </w:r>
      <w:r w:rsidR="00290E7F">
        <w:rPr>
          <w:rFonts w:ascii="宋体" w:hAnsi="宋体" w:cs="宋体"/>
          <w:b/>
          <w:bCs/>
          <w:noProof/>
          <w:sz w:val="28"/>
          <w:szCs w:val="28"/>
        </w:rPr>
        <w:drawing>
          <wp:inline distT="0" distB="0" distL="0" distR="0" wp14:anchorId="0FF9817F" wp14:editId="71E9AA98">
            <wp:extent cx="1778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903AB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5.王师北定中原日，__________________________。</w:t>
      </w:r>
    </w:p>
    <w:p w14:paraId="212EAEDC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八、阅读理解。（22分）</w:t>
      </w:r>
    </w:p>
    <w:p w14:paraId="16F6EB97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（一）课内阅读。（10分）</w:t>
      </w:r>
      <w:r w:rsidR="00290E7F" w:rsidRPr="00290E7F">
        <w:rPr>
          <w:rFonts w:ascii="宋体" w:hAnsi="宋体" w:cs="宋体"/>
          <w:b/>
          <w:bCs/>
          <w:color w:val="FFFFFF"/>
          <w:sz w:val="4"/>
          <w:szCs w:val="28"/>
        </w:rPr>
        <w:t>[来源:Z#xx#k.Com]</w:t>
      </w:r>
    </w:p>
    <w:p w14:paraId="19B8C624" w14:textId="77777777" w:rsidR="009C76A7" w:rsidRDefault="007178A1">
      <w:pPr>
        <w:ind w:firstLineChars="1000" w:firstLine="281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猎人海力布（节选）</w:t>
      </w:r>
    </w:p>
    <w:p w14:paraId="60961517" w14:textId="77777777" w:rsidR="009C76A7" w:rsidRDefault="007178A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海力布知道着急也没有用，不把为什么要搬家说清楚，大家是不会相信的。</w:t>
      </w:r>
    </w:p>
    <w:p w14:paraId="78B3EE2A" w14:textId="77777777" w:rsidR="009C76A7" w:rsidRDefault="007178A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再一迟延，灾难就要夺去乡亲们的生命。要救乡亲们，只有牺牲自己。他想到这里，就镇定地对大家说：“今天晚上，这里的大山要崩塌，洪水要淹没大地。你们看，鸟都飞走了。”接着，他就把怎么得到宝石，怎么听见一群鸟议论避难，以及为什么不能把听来的消息告诉别人，都原原本本照实说了。海力布刚说完，就变成了一块石头。</w:t>
      </w:r>
    </w:p>
    <w:p w14:paraId="29C4C728" w14:textId="77777777" w:rsidR="009C76A7" w:rsidRDefault="007178A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大家看见海力布变成了石头，都非常后悔，非常悲痛。他们含着眼泪，念着海力布的名字，扶着老人，领着孩子，赶着牛羊，往很远的地方走去。他们走在路上，忽然乌云密布，狂风怒号，接着就是倾盆大雨。半夜里，听见一声震天动地的巨响，大山崩塌了，地下涌出洪水，把他们住的村子淹没（mò）了。</w:t>
      </w:r>
    </w:p>
    <w:p w14:paraId="7D1913C8" w14:textId="77777777" w:rsidR="009C76A7" w:rsidRDefault="007178A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人们世世代代纪念海力布。据说现在还能找到那块叫“海力布”的石头呢。</w:t>
      </w:r>
      <w:r w:rsidR="00290E7F" w:rsidRPr="00290E7F">
        <w:rPr>
          <w:rFonts w:ascii="宋体" w:hAnsi="宋体" w:cs="宋体"/>
          <w:b/>
          <w:bCs/>
          <w:color w:val="FFFFFF"/>
          <w:sz w:val="4"/>
          <w:szCs w:val="28"/>
        </w:rPr>
        <w:t>[来源:学.科.网]</w:t>
      </w:r>
    </w:p>
    <w:p w14:paraId="4618E015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1.照样子，写词语。（3分）</w:t>
      </w:r>
    </w:p>
    <w:p w14:paraId="43596C5B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倾盆大雨（含有夸张）：____________ ___________ ____________</w:t>
      </w:r>
    </w:p>
    <w:p w14:paraId="589EBA05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狂风怒号（形容天气）：____________ ___________ ____________</w:t>
      </w:r>
    </w:p>
    <w:p w14:paraId="5C533F49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2.文中划横线的句子是对海力布的什么描写？从中你看出来海力布怎样的特点？（2分）</w:t>
      </w:r>
    </w:p>
    <w:p w14:paraId="00AFBBD3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</w:t>
      </w:r>
    </w:p>
    <w:p w14:paraId="70C53B22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3.海力布刚说完，就变成了一块石头。（缩句）（2分）</w:t>
      </w:r>
    </w:p>
    <w:p w14:paraId="597A6B02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__________________________________________________________4.海力布为什么会变成石头？（1分）</w:t>
      </w:r>
    </w:p>
    <w:p w14:paraId="48680112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</w:t>
      </w:r>
      <w:r w:rsidR="00290E7F"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2C4271AC" wp14:editId="0C0F8F0E">
            <wp:extent cx="1524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</w:t>
      </w:r>
    </w:p>
    <w:p w14:paraId="58FDE51B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5.人们为什么要世世代代纪念海力布？（2分）</w:t>
      </w:r>
    </w:p>
    <w:p w14:paraId="1F4B2749" w14:textId="77777777" w:rsidR="009C76A7" w:rsidRDefault="007178A1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</w:t>
      </w:r>
    </w:p>
    <w:p w14:paraId="212ED345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（二）课外阅读。（12分）</w:t>
      </w:r>
    </w:p>
    <w:p w14:paraId="1C6BB6F1" w14:textId="77777777" w:rsidR="009C76A7" w:rsidRDefault="007178A1">
      <w:pPr>
        <w:ind w:firstLineChars="1000" w:firstLine="281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想做橡树的比尔•盖茨</w:t>
      </w:r>
    </w:p>
    <w:p w14:paraId="6B55E9DB" w14:textId="77777777" w:rsidR="009C76A7" w:rsidRDefault="007178A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比尔•盖茨是美国微软电脑公司的总裁。他之所以能取得非常大的成就，是因为他从小就立下了一个志愿——要做昂首天穹的橡树。</w:t>
      </w:r>
    </w:p>
    <w:p w14:paraId="59F95A23" w14:textId="77777777" w:rsidR="009C76A7" w:rsidRDefault="007178A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比尔•盖茨上小学时，一本《世界百科全书》已经远远不能满足他的求知欲了。他钻到爸爸的书房里，看不懂法律方面的书，就看起</w:t>
      </w:r>
      <w:r w:rsidR="00290E7F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BEFCF12" wp14:editId="49E7CE37">
            <wp:extent cx="19050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名人传记来，大名鼎鼎的科学家富兰克林、政治家罗斯福、军事家拿破仑以及大发明家爱迪生等人的传记，他都看。</w:t>
      </w:r>
    </w:p>
    <w:p w14:paraId="4E03D9FD" w14:textId="77777777" w:rsidR="009C76A7" w:rsidRDefault="007178A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“我的孩子，你为什么喜欢这些人物的传记呢？”老盖茨抚摸着儿子的头，非常和蔼地问。</w:t>
      </w:r>
    </w:p>
    <w:p w14:paraId="04CEA09F" w14:textId="77777777" w:rsidR="009C76A7" w:rsidRDefault="007178A1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“为了思考。”</w:t>
      </w:r>
    </w:p>
    <w:p w14:paraId="05F4A1D9" w14:textId="77777777" w:rsidR="009C76A7" w:rsidRDefault="007178A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“为了思考？”</w:t>
      </w:r>
    </w:p>
    <w:p w14:paraId="14F1AA25" w14:textId="77777777" w:rsidR="009C76A7" w:rsidRDefault="007178A1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“对，为了思考。这些伟大人物和普通人是不一样的。我要好好揣摩他们是如何思考的，这样就能找出这些人取得伟大成就的原</w:t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因。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”</w:t>
      </w:r>
    </w:p>
    <w:p w14:paraId="16191CA5" w14:textId="77777777" w:rsidR="009C76A7" w:rsidRDefault="007178A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见儿子小小年纪就表现出非凡的想象力，思想已经走在年龄的前头，老盖茨是既吃惊又高兴。一有机会，老盖茨就给孩子买书，买回各种书籍。比尔•盖茨高兴极了，他在自己的小房间里建立了一个小书架，把书分门别类地放好，还编上了序号。日子一天天过去了，小书架上的书越来越多，有历史人物传记，有法律、商贸方</w:t>
      </w:r>
      <w:r w:rsidR="00290E7F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5CDEE44D" wp14:editId="6DE95362">
            <wp:extent cx="2413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0E7F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2B30C8A5" wp14:editId="098E271B">
            <wp:extent cx="2032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面的书，还有文学作品等等。</w:t>
      </w:r>
    </w:p>
    <w:p w14:paraId="5C6C9931" w14:textId="77777777" w:rsidR="009C76A7" w:rsidRDefault="007178A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天，比尔•盖茨的同学来他家做客，发现比尔•盖茨在看这些书。禁不住好奇地问：“你怎么买这么多书？”“在书中可以学到好多好多新的东西。只有多读书，才能使自己变得与众不同。”“干吗要与众不同？和别人一样生活不好吗？</w:t>
      </w:r>
    </w:p>
    <w:p w14:paraId="4D3DCFEE" w14:textId="77777777" w:rsidR="009C76A7" w:rsidRDefault="007178A1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就像草</w:t>
      </w:r>
      <w:r w:rsidR="00290E7F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2D7EDD06" wp14:editId="76F1FB14">
            <wp:extent cx="1651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原上的小草一样。”“与其做一株绿洲中的小草，还不如做一棵荒丘上的橡树，因为小草千篇一律，毫无个性，而橡树高大挺拔，昂首天穹。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” 比尔•盖茨坚定地说。</w:t>
      </w:r>
    </w:p>
    <w:p w14:paraId="575EC336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1.根据下面句子的意思，在文中找到相应的词语。（3分）</w:t>
      </w:r>
    </w:p>
    <w:p w14:paraId="6973E214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（1）形容名气很大。（        ）</w:t>
      </w:r>
    </w:p>
    <w:p w14:paraId="1DB515F3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（2）跟大家不一样。（</w:t>
      </w:r>
      <w:r w:rsidR="00290E7F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3C3A2E8B" wp14:editId="1F186323">
            <wp:extent cx="1270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）</w:t>
      </w:r>
    </w:p>
    <w:p w14:paraId="4717C858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（3）一千篇文章都一样，比</w:t>
      </w:r>
      <w:r w:rsidR="00290E7F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5A00AFD" wp14:editId="67D23425">
            <wp:extent cx="1397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喻办事按一个格式，非常机</w:t>
      </w:r>
      <w:r w:rsidR="00290E7F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6275E0A" wp14:editId="2F4F5D02">
            <wp:extent cx="12700" cy="2032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械。（        ）</w:t>
      </w:r>
    </w:p>
    <w:p w14:paraId="766DB33A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2.请你说说“因为他从小就立下了一个志愿——要做昂首天穹的橡树。”这句话中，破折号的作用。（2分）</w:t>
      </w:r>
    </w:p>
    <w:p w14:paraId="6981C169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__________________________________________________________</w:t>
      </w:r>
    </w:p>
    <w:p w14:paraId="31E5D766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3.用自己的话说说“思想已经走在年龄的前头”这句话的意思。（2</w:t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分）</w:t>
      </w:r>
    </w:p>
    <w:p w14:paraId="5985405D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__________________________________________________________4.认真读文章，想一想这篇短文想告诉我们什么道理？（2分）</w:t>
      </w:r>
    </w:p>
    <w:p w14:paraId="68032798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____________________________________________________________________________________________________________________5.比尔•盖茨小时候的志向是做一棵昂首天穹的橡树，你的志向呢？写一写。（3分）</w:t>
      </w:r>
    </w:p>
    <w:p w14:paraId="5C12DD11" w14:textId="77777777" w:rsidR="009C76A7" w:rsidRDefault="007178A1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</w:t>
      </w:r>
    </w:p>
    <w:p w14:paraId="5AB7AFC3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53DEBCD5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九、习作。（30分）</w:t>
      </w:r>
    </w:p>
    <w:p w14:paraId="22FF0DEC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每个人都有自己特别钟爱的东西，像琦君笔下的桂花，冯骥才眼中可爱的珍珠鸟。你的心爱之物又是什么呢？它是什么样子的？</w:t>
      </w:r>
    </w:p>
    <w:p w14:paraId="2DC5E8B5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选择一种物品介绍给大家，如蔬菜、水果、玩具、文具或电器等等，想一想，可以从哪些方面，按照怎样的顺序来介绍。</w:t>
      </w:r>
    </w:p>
    <w:p w14:paraId="1C7D36A8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要求：</w:t>
      </w:r>
      <w:r w:rsidR="00290E7F" w:rsidRPr="00290E7F">
        <w:rPr>
          <w:rFonts w:ascii="宋体" w:hAnsi="宋体" w:cs="宋体"/>
          <w:b/>
          <w:bCs/>
          <w:color w:val="FFFFFF"/>
          <w:sz w:val="4"/>
          <w:szCs w:val="28"/>
        </w:rPr>
        <w:t>[来源:Zxxk.Com]</w:t>
      </w:r>
    </w:p>
    <w:p w14:paraId="0AA688C7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1.题目自拟，围绕心爱之物，把自己的喜爱之情融入字里行间。</w:t>
      </w:r>
    </w:p>
    <w:p w14:paraId="31D9E12F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2.字迹工整，语句通顺，能运用恰当的修辞手法，不少于 450 字</w:t>
      </w:r>
    </w:p>
    <w:p w14:paraId="0EA085F8" w14:textId="77777777" w:rsidR="009C76A7" w:rsidRDefault="009C76A7">
      <w:pPr>
        <w:pStyle w:val="a0"/>
        <w:rPr>
          <w:rFonts w:cs="宋体"/>
          <w:b/>
          <w:bCs/>
          <w:sz w:val="28"/>
          <w:szCs w:val="28"/>
        </w:rPr>
      </w:pPr>
    </w:p>
    <w:p w14:paraId="3F402FEB" w14:textId="77777777" w:rsidR="009C76A7" w:rsidRDefault="009C76A7">
      <w:pPr>
        <w:rPr>
          <w:rFonts w:ascii="宋体" w:hAnsi="宋体" w:cs="宋体"/>
          <w:b/>
          <w:bCs/>
          <w:sz w:val="28"/>
          <w:szCs w:val="28"/>
        </w:rPr>
      </w:pPr>
    </w:p>
    <w:p w14:paraId="1C7B2663" w14:textId="77777777" w:rsidR="009C76A7" w:rsidRDefault="009C76A7">
      <w:pPr>
        <w:rPr>
          <w:rFonts w:ascii="宋体" w:hAnsi="宋体" w:cs="宋体"/>
          <w:b/>
          <w:bCs/>
          <w:sz w:val="28"/>
          <w:szCs w:val="28"/>
        </w:rPr>
      </w:pPr>
    </w:p>
    <w:p w14:paraId="3B7C598A" w14:textId="77777777" w:rsidR="009C76A7" w:rsidRDefault="009C76A7">
      <w:pPr>
        <w:rPr>
          <w:rFonts w:ascii="宋体" w:hAnsi="宋体" w:cs="宋体"/>
          <w:b/>
          <w:bCs/>
          <w:sz w:val="28"/>
          <w:szCs w:val="28"/>
        </w:rPr>
      </w:pPr>
    </w:p>
    <w:p w14:paraId="2C83D81A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答案</w:t>
      </w:r>
    </w:p>
    <w:p w14:paraId="59063689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一、1.精巧 美中不足 2.俗语 情感 3.诗情画意 称赞</w:t>
      </w:r>
    </w:p>
    <w:p w14:paraId="5E66FE7C" w14:textId="77777777" w:rsidR="009C76A7" w:rsidRDefault="007178A1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二、suō lǎn jiàn chù shè yìng</w:t>
      </w:r>
    </w:p>
    <w:p w14:paraId="303DB749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三、漂（飘） 胁 （协）付 （负） 恕 （怒） 壁（璧） 壁（碧）</w:t>
      </w:r>
      <w:r w:rsidR="00290E7F" w:rsidRPr="00290E7F">
        <w:rPr>
          <w:rFonts w:ascii="宋体" w:hAnsi="宋体" w:cs="宋体"/>
          <w:b/>
          <w:bCs/>
          <w:color w:val="FFFFFF"/>
          <w:sz w:val="4"/>
          <w:szCs w:val="28"/>
        </w:rPr>
        <w:t>[来源:Zxxk.Com]</w:t>
      </w:r>
    </w:p>
    <w:p w14:paraId="4AAD35FF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五、1.即使……也……2.只有……才……3.无论……都…… 4.虽然……但是……</w:t>
      </w:r>
    </w:p>
    <w:p w14:paraId="71FD669A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四、（1）美中不足 （2）理所当然</w:t>
      </w:r>
      <w:r w:rsidR="00290E7F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12AFD21F" wp14:editId="7E1CB22B">
            <wp:extent cx="21590" cy="2032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（3）理直气壮</w:t>
      </w:r>
    </w:p>
    <w:p w14:paraId="21562286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六、1.《牛郎织女》是我国古代四大民间传说之一。</w:t>
      </w:r>
    </w:p>
    <w:p w14:paraId="00773CD6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2.示例：桂花真香呀,香得十里外都闻得到。/ 桂花真香呀，花香弥漫了整个城市（答案不唯一）</w:t>
      </w:r>
    </w:p>
    <w:p w14:paraId="79657C29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3.示例：只要年年坚持植树造林，就能使武汉变成绿色的花园城市。（答案不唯一）</w:t>
      </w:r>
    </w:p>
    <w:p w14:paraId="4559275B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4.校园里很静，静得来掉下一根针都能听见。</w:t>
      </w:r>
    </w:p>
    <w:p w14:paraId="0847BA2F" w14:textId="77777777" w:rsidR="009C76A7" w:rsidRDefault="007178A1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一寸光阴不可轻 </w:t>
      </w:r>
    </w:p>
    <w:p w14:paraId="42BE54AC" w14:textId="77777777" w:rsidR="009C76A7" w:rsidRDefault="007178A1"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七夕今宵看碧霄 </w:t>
      </w:r>
      <w:r w:rsidR="00290E7F" w:rsidRPr="00290E7F">
        <w:rPr>
          <w:rFonts w:ascii="宋体" w:hAnsi="宋体" w:cs="宋体"/>
          <w:b/>
          <w:bCs/>
          <w:color w:val="FFFFFF"/>
          <w:sz w:val="4"/>
          <w:szCs w:val="28"/>
          <w:lang w:eastAsia="en-US"/>
        </w:rPr>
        <w:t>[来源:学科网ZXXK]</w:t>
      </w:r>
    </w:p>
    <w:p w14:paraId="1AC31BC9" w14:textId="77777777" w:rsidR="009C76A7" w:rsidRDefault="007178A1"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唯见长江天际流 </w:t>
      </w:r>
    </w:p>
    <w:p w14:paraId="4A0DA491" w14:textId="77777777" w:rsidR="009C76A7" w:rsidRDefault="007178A1"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山外青山楼外楼</w:t>
      </w:r>
    </w:p>
    <w:p w14:paraId="086F3183" w14:textId="77777777" w:rsidR="009C76A7" w:rsidRDefault="007178A1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家祭无忘告乃翁</w:t>
      </w:r>
    </w:p>
    <w:p w14:paraId="2CCB121B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八、（一）1.水滴石穿 惊天动地 人山人海 风和日丽 和风细雨 狂风暴雨</w:t>
      </w:r>
    </w:p>
    <w:p w14:paraId="05827366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2.心理描写。表现了海力布舍己为人的品质。</w:t>
      </w:r>
    </w:p>
    <w:p w14:paraId="7891BE82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3.海力布变成石头。</w:t>
      </w:r>
    </w:p>
    <w:p w14:paraId="0A4672BF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4.因为海力布把动物说的话告诉了乡亲们。</w:t>
      </w:r>
    </w:p>
    <w:p w14:paraId="4BACC40E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5.因为海力布舍弃自己的生命拯救了大家。</w:t>
      </w:r>
    </w:p>
    <w:p w14:paraId="3DEA2F8B" w14:textId="77777777" w:rsidR="009C76A7" w:rsidRDefault="007178A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（二）1.(1) 大名鼎鼎 (2)与众不同 (3) 千篇一律</w:t>
      </w:r>
    </w:p>
    <w:p w14:paraId="5C2EB4E5" w14:textId="77777777" w:rsidR="009C76A7" w:rsidRDefault="007178A1">
      <w:pPr>
        <w:numPr>
          <w:ilvl w:val="0"/>
          <w:numId w:val="2"/>
        </w:num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作用是解释说明。 </w:t>
      </w:r>
    </w:p>
    <w:p w14:paraId="06DEA763" w14:textId="77777777" w:rsidR="009C76A7" w:rsidRDefault="007178A1">
      <w:pPr>
        <w:numPr>
          <w:ilvl w:val="0"/>
          <w:numId w:val="2"/>
        </w:num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比同龄人成熟，比同龄</w:t>
      </w:r>
      <w:r w:rsidR="00290E7F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2DEC23B1" wp14:editId="572211BE">
            <wp:extent cx="17780" cy="1778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人思考得深刻。 </w:t>
      </w:r>
    </w:p>
    <w:p w14:paraId="26C82D8D" w14:textId="77777777" w:rsidR="009C76A7" w:rsidRDefault="007178A1">
      <w:pPr>
        <w:numPr>
          <w:ilvl w:val="0"/>
          <w:numId w:val="2"/>
        </w:num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短文想告诉我们：从小要树立远大的理想。 </w:t>
      </w:r>
    </w:p>
    <w:p w14:paraId="6888309E" w14:textId="77777777" w:rsidR="009C76A7" w:rsidRDefault="007178A1">
      <w:pPr>
        <w:numPr>
          <w:ilvl w:val="0"/>
          <w:numId w:val="2"/>
        </w:num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略 </w:t>
      </w:r>
    </w:p>
    <w:p w14:paraId="4BBE18A8" w14:textId="77777777" w:rsidR="009C76A7" w:rsidRDefault="009C76A7">
      <w:pPr>
        <w:pStyle w:val="a0"/>
        <w:rPr>
          <w:rFonts w:cs="宋体"/>
          <w:color w:val="000000"/>
          <w:szCs w:val="22"/>
        </w:rPr>
      </w:pPr>
    </w:p>
    <w:sectPr w:rsidR="009C76A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0013" w14:textId="77777777" w:rsidR="007178A1" w:rsidRDefault="007178A1" w:rsidP="00184D6C">
      <w:r>
        <w:separator/>
      </w:r>
    </w:p>
  </w:endnote>
  <w:endnote w:type="continuationSeparator" w:id="0">
    <w:p w14:paraId="403238FB" w14:textId="77777777" w:rsidR="007178A1" w:rsidRDefault="007178A1" w:rsidP="0018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9B10" w14:textId="77777777" w:rsidR="007178A1" w:rsidRDefault="007178A1" w:rsidP="00184D6C">
      <w:r>
        <w:separator/>
      </w:r>
    </w:p>
  </w:footnote>
  <w:footnote w:type="continuationSeparator" w:id="0">
    <w:p w14:paraId="012140B5" w14:textId="77777777" w:rsidR="007178A1" w:rsidRDefault="007178A1" w:rsidP="0018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7DFE" w14:textId="3C96522E" w:rsidR="00290E7F" w:rsidRPr="00633EA7" w:rsidRDefault="00290E7F" w:rsidP="00633EA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0CBE28"/>
    <w:multiLevelType w:val="singleLevel"/>
    <w:tmpl w:val="F70CBE2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E1C0EA6"/>
    <w:multiLevelType w:val="singleLevel"/>
    <w:tmpl w:val="FE1C0EA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897591106">
    <w:abstractNumId w:val="0"/>
  </w:num>
  <w:num w:numId="2" w16cid:durableId="210294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9B4A59"/>
    <w:rsid w:val="00184D6C"/>
    <w:rsid w:val="00290E7F"/>
    <w:rsid w:val="00633EA7"/>
    <w:rsid w:val="007178A1"/>
    <w:rsid w:val="009C76A7"/>
    <w:rsid w:val="00C12606"/>
    <w:rsid w:val="00E052FB"/>
    <w:rsid w:val="4B9B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1971882"/>
  <w15:docId w15:val="{6A4CFF5B-4DC2-4C0B-B775-F38A82E1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rsid w:val="00184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184D6C"/>
    <w:rPr>
      <w:rFonts w:eastAsia="宋体"/>
      <w:kern w:val="2"/>
      <w:sz w:val="18"/>
      <w:szCs w:val="18"/>
    </w:rPr>
  </w:style>
  <w:style w:type="paragraph" w:styleId="a6">
    <w:name w:val="footer"/>
    <w:basedOn w:val="a"/>
    <w:link w:val="a7"/>
    <w:rsid w:val="00184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184D6C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1983</Words>
  <Characters>2440</Characters>
  <Application>Microsoft Office Word</Application>
  <DocSecurity>0</DocSecurity>
  <Lines>122</Lines>
  <Paragraphs>122</Paragraphs>
  <ScaleCrop>false</ScaleCrop>
  <Manager>微信号：DEM2008</Manager>
  <Company>微信号：DEM2008</Company>
  <LinksUpToDate>false</LinksUpToDate>
  <CharactersWithSpaces>4301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2022-09-19T03:08:00Z</dcterms:created>
  <dcterms:modified xsi:type="dcterms:W3CDTF">2022-09-19T03:08:00Z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