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23D3" w14:textId="77777777" w:rsidR="00087F0D" w:rsidRDefault="002438B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五年级（上）语文期中测试卷三</w:t>
      </w:r>
    </w:p>
    <w:p w14:paraId="33E238B5" w14:textId="77777777" w:rsidR="00087F0D" w:rsidRDefault="002438BF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08A6568B" w14:textId="77777777" w:rsidR="00087F0D" w:rsidRDefault="002438BF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 w:rsidR="00E876B8">
        <w:rPr>
          <w:rFonts w:ascii="宋体" w:hAnsi="宋体" w:cs="宋体" w:hint="eastAsia"/>
          <w:b/>
          <w:bCs/>
          <w:noProof/>
          <w:sz w:val="30"/>
          <w:szCs w:val="30"/>
          <w:u w:val="single"/>
        </w:rPr>
        <w:drawing>
          <wp:inline distT="0" distB="0" distL="0" distR="0" wp14:anchorId="2CD170CC" wp14:editId="79E10B89">
            <wp:extent cx="1524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</w:t>
      </w:r>
    </w:p>
    <w:p w14:paraId="7052BD5A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一、看拼音，写词语。（10 分）</w:t>
      </w:r>
    </w:p>
    <w:p w14:paraId="31372201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ài mù    lóng zhònɡ  diǎn lǐ     chì dào   dīng zhǔ</w:t>
      </w:r>
      <w:r>
        <w:rPr>
          <w:rFonts w:ascii="宋体" w:hAnsi="宋体" w:cs="宋体" w:hint="eastAsia"/>
          <w:b/>
          <w:bCs/>
          <w:sz w:val="28"/>
          <w:szCs w:val="28"/>
        </w:rPr>
        <w:cr/>
        <w:t>（        ）（        ）（        ）（        ）（        ）</w:t>
      </w:r>
      <w:r>
        <w:rPr>
          <w:rFonts w:ascii="宋体" w:hAnsi="宋体" w:cs="宋体" w:hint="eastAsia"/>
          <w:b/>
          <w:bCs/>
          <w:sz w:val="28"/>
          <w:szCs w:val="28"/>
        </w:rPr>
        <w:cr/>
        <w:t xml:space="preserve"> xié tiáo    chuán bō     ēn huì  fǎng z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9848745" wp14:editId="7C464FAF">
            <wp:extent cx="1905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hào   qīn lüè</w:t>
      </w:r>
      <w:r>
        <w:rPr>
          <w:rFonts w:ascii="宋体" w:hAnsi="宋体" w:cs="宋体" w:hint="eastAsia"/>
          <w:b/>
          <w:bCs/>
          <w:sz w:val="28"/>
          <w:szCs w:val="28"/>
        </w:rPr>
        <w:cr/>
        <w:t>（        ）（        ）（        ）（        ）（        ）</w:t>
      </w:r>
    </w:p>
    <w:p w14:paraId="2B204107" w14:textId="77777777" w:rsidR="00087F0D" w:rsidRDefault="002438BF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二、辨字组词。（6分）</w:t>
      </w:r>
    </w:p>
    <w:p w14:paraId="0F6B7A05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嫌（     ）慕（     ）浸（     ）嘱（     ）悔（     ）销（     ）</w:t>
      </w:r>
    </w:p>
    <w:p w14:paraId="2934C871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谦（     ）幕（     ）侵（     ）瞩（     ）诲（     ）消（     ）</w:t>
      </w:r>
    </w:p>
    <w:p w14:paraId="68FA5A7C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三、把词语补充完整，并根据句意选词填空。（9分）</w:t>
      </w:r>
    </w:p>
    <w:p w14:paraId="676E332B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）（   ）之宝  （   ）（   ）不舍    理所（   ）（   ）</w:t>
      </w:r>
    </w:p>
    <w:p w14:paraId="09ADD696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）风（   ）号  完（   ）归（   ）  金（   ）辉（   ）</w:t>
      </w:r>
    </w:p>
    <w:p w14:paraId="6D0DE36C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1.忽然间，阴云密布，（          ），下起了倾盆大雨。</w:t>
      </w:r>
    </w:p>
    <w:p w14:paraId="48DAA982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2.有一回，赵王得了一件（          ），叫和氏璧。</w:t>
      </w:r>
    </w:p>
    <w:p w14:paraId="07A5C310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3.（          ）的故宫在阳光的照耀下显得格外美丽。</w:t>
      </w:r>
    </w:p>
    <w:p w14:paraId="7D38E053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四、写出下面的句子使用的修辞手法或说明方法。（6分）</w:t>
      </w:r>
    </w:p>
    <w:p w14:paraId="0A02D41B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1.全年，整个村庄都浸在桂花的香气里。（     ）</w:t>
      </w:r>
    </w:p>
    <w:p w14:paraId="298FBE57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2.它好肥，整个身子好像一个蓬松的球儿。（     ）</w:t>
      </w:r>
    </w:p>
    <w:p w14:paraId="0A85E1BB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3.田的大小好像是有心人为白鹭设计的镜匣。（     ）</w:t>
      </w:r>
    </w:p>
    <w:p w14:paraId="4D317968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4.有一天，他正在深山里打猎，忽然听见一群鸟在议论着什么。（     ）</w:t>
      </w:r>
    </w:p>
    <w:p w14:paraId="7E0B66A4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5.猎豹奔跑的瞬时速度可达一百千米每小时。（     ）</w:t>
      </w:r>
    </w:p>
    <w:p w14:paraId="166D95F2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6.一百三十万个地球的体积才能抵得上一个太阳。（     ）</w:t>
      </w:r>
    </w:p>
    <w:p w14:paraId="051E1BD7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五、多音字组词。（8分）</w:t>
      </w:r>
    </w:p>
    <w:p w14:paraId="6F1EC00C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BE2D0" wp14:editId="35E91151">
                <wp:simplePos x="0" y="0"/>
                <wp:positionH relativeFrom="column">
                  <wp:posOffset>2752725</wp:posOffset>
                </wp:positionH>
                <wp:positionV relativeFrom="paragraph">
                  <wp:posOffset>164465</wp:posOffset>
                </wp:positionV>
                <wp:extent cx="254000" cy="846455"/>
                <wp:effectExtent l="38100" t="0" r="12700" b="10795"/>
                <wp:wrapNone/>
                <wp:docPr id="5" name="左大括号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56E32CA" w14:textId="77777777" w:rsidR="00087F0D" w:rsidRDefault="00087F0D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5" o:spid="_x0000_s1026" type="#_x0000_t87" alt="学科网(www.zxxk.com)--教育资源门户，提供试卷、教案、课件、论文、素材及各类教学资源下载，还有大量而丰富的教学相关资讯！" style="position:absolute;left:0;text-align:left;margin-left:216.75pt;margin-top:12.95pt;width:20pt;height:6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" adj="540" strokecolor="black [3200]" strokeweight=".5pt">
                <v:stroke joinstyle="miter"/>
                <v:textbox>
                  <w:txbxContent>
                    <w:p w:rsidR="00087F0D" w:rsidRDefault="00087F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A1C67" wp14:editId="3B307C4D">
                <wp:simplePos x="0" y="0"/>
                <wp:positionH relativeFrom="column">
                  <wp:posOffset>134620</wp:posOffset>
                </wp:positionH>
                <wp:positionV relativeFrom="paragraph">
                  <wp:posOffset>170815</wp:posOffset>
                </wp:positionV>
                <wp:extent cx="254000" cy="846455"/>
                <wp:effectExtent l="38100" t="0" r="12700" b="10795"/>
                <wp:wrapNone/>
                <wp:docPr id="6" name="左大括号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BEE6B34" w14:textId="77777777" w:rsidR="00087F0D" w:rsidRDefault="00087F0D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6" o:spid="_x0000_s1027" type="#_x0000_t87" alt="学科网(www.zxxk.com)--教育资源门户，提供试卷、教案、课件、论文、素材及各类教学资源下载，还有大量而丰富的教学相关资讯！" style="position:absolute;left:0;text-align:left;margin-left:10.6pt;margin-top:13.45pt;width:20pt;height:6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" adj="540" strokecolor="black [3200]" strokeweight=".5pt">
                <v:stroke joinstyle="miter"/>
                <v:textbox>
                  <w:txbxContent>
                    <w:p w:rsidR="00087F0D" w:rsidRDefault="00087F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09BA8E5D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处                           奔</w:t>
      </w:r>
    </w:p>
    <w:p w14:paraId="54F43EF4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3920072F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D6A7E" wp14:editId="598B396A">
                <wp:simplePos x="0" y="0"/>
                <wp:positionH relativeFrom="column">
                  <wp:posOffset>2742565</wp:posOffset>
                </wp:positionH>
                <wp:positionV relativeFrom="paragraph">
                  <wp:posOffset>182245</wp:posOffset>
                </wp:positionV>
                <wp:extent cx="254000" cy="846455"/>
                <wp:effectExtent l="38100" t="0" r="12700" b="10795"/>
                <wp:wrapNone/>
                <wp:docPr id="7" name="左大括号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0D16261" w14:textId="77777777" w:rsidR="00087F0D" w:rsidRDefault="00087F0D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7" o:spid="_x0000_s1028" type="#_x0000_t87" alt="学科网(www.zxxk.com)--教育资源门户，提供试卷、教案、课件、论文、素材及各类教学资源下载，还有大量而丰富的教学相关资讯！" style="position:absolute;left:0;text-align:left;margin-left:215.95pt;margin-top:14.35pt;width:20pt;height:6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" adj="540" strokecolor="black [3200]" strokeweight=".5pt">
                <v:stroke joinstyle="miter"/>
                <v:textbox>
                  <w:txbxContent>
                    <w:p w:rsidR="00087F0D" w:rsidRDefault="00087F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688F3" wp14:editId="5A60AC44">
                <wp:simplePos x="0" y="0"/>
                <wp:positionH relativeFrom="column">
                  <wp:posOffset>124460</wp:posOffset>
                </wp:positionH>
                <wp:positionV relativeFrom="paragraph">
                  <wp:posOffset>188595</wp:posOffset>
                </wp:positionV>
                <wp:extent cx="254000" cy="846455"/>
                <wp:effectExtent l="38100" t="0" r="12700" b="10795"/>
                <wp:wrapNone/>
                <wp:docPr id="8" name="左大括号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B4127C7" w14:textId="77777777" w:rsidR="00087F0D" w:rsidRDefault="00087F0D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8" o:spid="_x0000_s1029" type="#_x0000_t87" alt="学科网(www.zxxk.com)--教育资源门户，提供试卷、教案、课件、论文、素材及各类教学资源下载，还有大量而丰富的教学相关资讯！" style="position:absolute;left:0;text-align:left;margin-left:9.8pt;margin-top:14.85pt;width:20pt;height:6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" adj="540" strokecolor="black [3200]" strokeweight=".5pt">
                <v:stroke joinstyle="miter"/>
                <v:textbox>
                  <w:txbxContent>
                    <w:p w:rsidR="00087F0D" w:rsidRDefault="00087F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1CC0692C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撒                           重</w:t>
      </w:r>
    </w:p>
    <w:p w14:paraId="1C8F8152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4860F371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六、按要求改写句子。（6分）</w:t>
      </w:r>
    </w:p>
    <w:p w14:paraId="4A6808EC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1.我们要养成勤俭节约。（修改病句）</w:t>
      </w:r>
    </w:p>
    <w:p w14:paraId="142B1B88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49BD8C50" wp14:editId="07BCAA37">
            <wp:extent cx="2032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</w:t>
      </w:r>
    </w:p>
    <w:p w14:paraId="54CBE30F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2.不耕耘，不会有收获。（改成反问句）</w:t>
      </w:r>
    </w:p>
    <w:p w14:paraId="2CD28833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23BFC686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3.未来的社会不可能不是“多元”的社会。（改为肯定句）</w:t>
      </w:r>
    </w:p>
    <w:p w14:paraId="0F2FCCC9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</w:t>
      </w:r>
    </w:p>
    <w:p w14:paraId="37D00726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BDAA897" wp14:editId="3E8293EE">
            <wp:extent cx="2159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、积累填空。（8分）</w:t>
      </w:r>
    </w:p>
    <w:p w14:paraId="42AF0543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1.《落花生》的作者是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3271DAAB" wp14:editId="54DE975B">
            <wp:extent cx="1397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sz w:val="28"/>
          <w:szCs w:val="28"/>
        </w:rPr>
        <w:t>。通过这篇课文我领悟到的做人的道理是：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4F69A79E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2.“负荆请罪”这个历史故事的主人公是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7A61519A" wp14:editId="02846F18">
            <wp:extent cx="1270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23502ECB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3.孤帆远影碧空尽，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561FE5C8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4.我劝天公重抖擞，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20BF00CD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，西湖歌舞几时休？</w:t>
      </w:r>
    </w:p>
    <w:p w14:paraId="5A8E7577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6.莫等闲，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263D2A87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八、阅读理解。（22分）</w:t>
      </w:r>
    </w:p>
    <w:p w14:paraId="13953DC9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（一）课内阅读。（10分）</w:t>
      </w:r>
      <w:r w:rsidR="00E876B8" w:rsidRPr="00E876B8">
        <w:rPr>
          <w:rFonts w:ascii="宋体" w:hAnsi="宋体" w:cs="宋体"/>
          <w:b/>
          <w:bCs/>
          <w:color w:val="FFFFFF"/>
          <w:sz w:val="4"/>
          <w:szCs w:val="28"/>
        </w:rPr>
        <w:t>[来源:学,科,网Z,X,X,K]</w:t>
      </w:r>
    </w:p>
    <w:p w14:paraId="5F6FF919" w14:textId="77777777" w:rsidR="00087F0D" w:rsidRDefault="002438BF">
      <w:pPr>
        <w:ind w:firstLineChars="1000" w:firstLine="281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圆明园的毁灭（节选）</w:t>
      </w:r>
    </w:p>
    <w:p w14:paraId="65B40CF2" w14:textId="77777777" w:rsidR="00087F0D" w:rsidRDefault="002438BF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圆明园在北京西北郊，是一座举世闻名的皇(wáng huáng)家园林。它由圆明园、万春园和长春园组成，所以也叫圆明三园。此外，还有许多小园，分布在圆明园东、西、南三面。众星拱月般环绕在圆明园周围。</w:t>
      </w:r>
    </w:p>
    <w:p w14:paraId="47618A16" w14:textId="77777777" w:rsidR="00087F0D" w:rsidRDefault="002438BF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圆明园中，有金碧辉煌的殿堂，也有玲(lín líng)珑剔透的亭台楼阁；有象征着热闹街市的“买卖街”，也有象征着田园风光的山乡村野。园中许多景物都是仿照各地名胜建造的，如海宁的安澜园，苏州的狮子林，杭州西湖的平湖秋月；还有很多景物是根据古代诗人的诗情画意建造的，如蓬(péng féng)岛瑶台，武陵春色。园中不仅有民族建筑，还有西洋景观。漫步园内，有如漫游在天南地北，饱览着中外风景名胜；流连其间，仿佛(fú  fó)置身在幻想的境界里。</w:t>
      </w:r>
    </w:p>
    <w:p w14:paraId="03FB5699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1.在文中括号内正确的读音上打“√”。 （2分）</w:t>
      </w:r>
    </w:p>
    <w:p w14:paraId="5C35CE92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2.写出下列词语的近义词。（4分）</w:t>
      </w:r>
    </w:p>
    <w:p w14:paraId="1742B093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景观——（       ） 仿照——（       ） </w:t>
      </w:r>
    </w:p>
    <w:p w14:paraId="747CC2B4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仿佛——（       ） 环绕——（       ） </w:t>
      </w:r>
    </w:p>
    <w:p w14:paraId="71466248" w14:textId="77777777" w:rsidR="00087F0D" w:rsidRDefault="002438BF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缩写句子。（2分）</w:t>
      </w:r>
    </w:p>
    <w:p w14:paraId="34355DC4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圆明园在北京西北郊，是一座举世闻名的皇家园林。</w:t>
      </w:r>
    </w:p>
    <w:p w14:paraId="7E5AFA8C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__________________________________________________________</w:t>
      </w:r>
    </w:p>
    <w:p w14:paraId="034ABE9B" w14:textId="77777777" w:rsidR="00087F0D" w:rsidRDefault="002438BF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lastRenderedPageBreak/>
        <w:t xml:space="preserve">                                                                </w:t>
      </w:r>
    </w:p>
    <w:p w14:paraId="657EE998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4.本文标题为“圆明园的毁灭”，为什么在内容上却用大量的笔墨描写昔日的辉煌?(2分) </w:t>
      </w:r>
    </w:p>
    <w:p w14:paraId="50D44948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2DA69FCC" wp14:editId="6C4D11CD">
            <wp:extent cx="2413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</w:t>
      </w:r>
    </w:p>
    <w:p w14:paraId="7B0C308F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1DAFE340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（二）课外阅读。（12分）</w:t>
      </w:r>
    </w:p>
    <w:p w14:paraId="7FADC71E" w14:textId="77777777" w:rsidR="00087F0D" w:rsidRDefault="002438BF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蚕和蜘蛛都是纺织能手，他们俩决定比一比，看看到底谁的成绩优秀。孔雀从它那扇子般的羽毛中，选出最漂亮的一根做成奖状，准备送给优秀者。</w:t>
      </w:r>
    </w:p>
    <w:p w14:paraId="48BCC4EE" w14:textId="77777777" w:rsidR="00087F0D" w:rsidRDefault="002438BF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蜘蛛抢先爬上墙角，绕着圈儿不停地织着。不一会儿织成了一张网，一环套一环又细又密。织完了网，蜘蛛连忙向大家介绍：“我织的网非常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3B0DB42" wp14:editId="12D86180">
            <wp:extent cx="2159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结实，（       ）刮风下雨（       ）能粘住许多飞虫。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一日三餐，我每一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2211BE8" wp14:editId="1B3853CC">
            <wp:extent cx="17780" cy="1651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顿都能吃个够。”</w:t>
      </w:r>
    </w:p>
    <w:p w14:paraId="0CDBC232" w14:textId="77777777" w:rsidR="00087F0D" w:rsidRDefault="002438BF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白胖胖的蚕爬上了草山，她织得那么快，那么好。左一下，右一下，一丝不苟，不一会儿就织成浑圆的茧子，雪白的茧子光溜溜的。这时，蚕也向大家作了说明：“我吐出的丝（       ）很多，（       ）我一点不留，把它全送给人们，织成五光十色的彩绸。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</w:t>
      </w:r>
    </w:p>
    <w:p w14:paraId="65B5A292" w14:textId="77777777" w:rsidR="00087F0D" w:rsidRDefault="002438BF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蜘蛛兴高采烈地爬到孔雀的跟前 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AF37BA5" wp14:editId="49DB4E2B">
            <wp:extent cx="2159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对孔雀说 听了蚕的介绍 这个光荣的奖状应当属于她</w:t>
      </w:r>
    </w:p>
    <w:p w14:paraId="042AB3E7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1.给短文加上恰当的题目。(1分)</w:t>
      </w:r>
    </w:p>
    <w:p w14:paraId="754457DE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2.在文中的括号里填上合适的关联词语。(2分)</w:t>
      </w:r>
    </w:p>
    <w:p w14:paraId="59EBCD44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3.给文中最后一个自然段加上标点。(2分)</w:t>
      </w:r>
    </w:p>
    <w:p w14:paraId="462EA004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4.从文中找出下列词语的近义词。(2分)</w:t>
      </w:r>
    </w:p>
    <w:p w14:paraId="05BD8C07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 xml:space="preserve">五颜六色——（        ） 谨小慎微——（        ） </w:t>
      </w:r>
    </w:p>
    <w:p w14:paraId="53B1A276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兴致勃勃——（        ） 光秃秃——（        ） </w:t>
      </w:r>
    </w:p>
    <w:p w14:paraId="60B2725D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5.想一想，为什么蜘蛛觉得这个光荣的奖状应当属于蚕。(2分)</w:t>
      </w:r>
    </w:p>
    <w:p w14:paraId="38DA5066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__________________________________________________________</w:t>
      </w:r>
      <w:r w:rsidR="00E876B8" w:rsidRPr="00E876B8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2A4B2123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1F430B84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6.蚕和蜘蛛，你喜欢谁？为什么？(3分)</w:t>
      </w:r>
    </w:p>
    <w:p w14:paraId="6A1D8B96" w14:textId="77777777" w:rsidR="00087F0D" w:rsidRDefault="002438BF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0A80E205" w14:textId="77777777" w:rsidR="00087F0D" w:rsidRDefault="002438BF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0D6B9C35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九、习作。（25分）</w:t>
      </w:r>
    </w:p>
    <w:p w14:paraId="74544E2E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题目：二十年后的家乡</w:t>
      </w:r>
    </w:p>
    <w:p w14:paraId="61482C00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要求：</w:t>
      </w:r>
    </w:p>
    <w:p w14:paraId="28CCEE6B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1.大胆合理想象，二十年后的家乡会发生什么样的变化？</w:t>
      </w:r>
    </w:p>
    <w:p w14:paraId="58E3405B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2.分段叙述，把重点部分写具体。</w:t>
      </w:r>
    </w:p>
    <w:p w14:paraId="2128D9D2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3.字迹工整，语句通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D52B0AB" wp14:editId="68508349">
            <wp:extent cx="1905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顺，情感自然，不少于 450 字。</w:t>
      </w:r>
    </w:p>
    <w:p w14:paraId="3739234F" w14:textId="77777777" w:rsidR="00087F0D" w:rsidRDefault="00087F0D">
      <w:pPr>
        <w:rPr>
          <w:rFonts w:ascii="宋体" w:hAnsi="宋体" w:cs="宋体"/>
          <w:b/>
          <w:bCs/>
          <w:sz w:val="28"/>
          <w:szCs w:val="28"/>
        </w:rPr>
      </w:pPr>
    </w:p>
    <w:p w14:paraId="260C5542" w14:textId="77777777" w:rsidR="00087F0D" w:rsidRDefault="00087F0D">
      <w:pPr>
        <w:rPr>
          <w:rFonts w:ascii="宋体" w:hAnsi="宋体" w:cs="宋体"/>
          <w:b/>
          <w:bCs/>
          <w:sz w:val="28"/>
          <w:szCs w:val="28"/>
        </w:rPr>
      </w:pPr>
    </w:p>
    <w:p w14:paraId="422F8A5C" w14:textId="77777777" w:rsidR="00087F0D" w:rsidRDefault="00087F0D">
      <w:pPr>
        <w:rPr>
          <w:rFonts w:ascii="宋体" w:hAnsi="宋体" w:cs="宋体"/>
          <w:b/>
          <w:bCs/>
          <w:sz w:val="28"/>
          <w:szCs w:val="28"/>
        </w:rPr>
      </w:pPr>
    </w:p>
    <w:p w14:paraId="34DBCCE8" w14:textId="77777777" w:rsidR="00087F0D" w:rsidRDefault="00087F0D">
      <w:pPr>
        <w:rPr>
          <w:rFonts w:ascii="宋体" w:hAnsi="宋体" w:cs="宋体"/>
          <w:b/>
          <w:bCs/>
          <w:sz w:val="28"/>
          <w:szCs w:val="28"/>
        </w:rPr>
      </w:pPr>
    </w:p>
    <w:p w14:paraId="6F509FD1" w14:textId="77777777" w:rsidR="00087F0D" w:rsidRDefault="00087F0D">
      <w:pPr>
        <w:rPr>
          <w:rFonts w:ascii="宋体" w:hAnsi="宋体" w:cs="宋体"/>
          <w:b/>
          <w:bCs/>
          <w:sz w:val="28"/>
          <w:szCs w:val="28"/>
        </w:rPr>
      </w:pPr>
    </w:p>
    <w:p w14:paraId="03101655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  <w:r w:rsidR="00E876B8" w:rsidRPr="00E876B8">
        <w:rPr>
          <w:rFonts w:ascii="宋体" w:hAnsi="宋体" w:cs="宋体"/>
          <w:b/>
          <w:bCs/>
          <w:color w:val="FFFFFF"/>
          <w:sz w:val="4"/>
          <w:szCs w:val="28"/>
        </w:rPr>
        <w:t>[来源:Z|xx|k.Com]</w:t>
      </w:r>
    </w:p>
    <w:p w14:paraId="1B3562AB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一、爱慕 隆重 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3C96866" wp14:editId="10B70BF1">
            <wp:extent cx="24130" cy="1778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典礼 赤道 叮嘱 协调 传播 恩惠 仿照 侵略</w:t>
      </w:r>
    </w:p>
    <w:p w14:paraId="6A16FEE8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二、嫌弃 谦虚 爱慕 帷幕 浸染 侵入 嘱咐 瞩目 后悔 教诲 销售 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消气</w:t>
      </w:r>
    </w:p>
    <w:p w14:paraId="0F3DF163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三、无价 恋恋/依依 当然 狂 怒 璧 赵 碧 煌</w:t>
      </w:r>
    </w:p>
    <w:p w14:paraId="5662140B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1.狂风怒号2.无价之宝 3.金碧辉煌</w:t>
      </w:r>
    </w:p>
    <w:p w14:paraId="0BA7C2DD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四、1.夸张 2.比喻 3.比喻 4.拟人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951CBD4" wp14:editId="32057575">
            <wp:extent cx="2286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5.列数字 6.作比较、列数字</w:t>
      </w:r>
    </w:p>
    <w:p w14:paraId="3DEB5C19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五、处----chù好处、住处、到处；    chǔ处理、处分、处罚</w:t>
      </w:r>
    </w:p>
    <w:p w14:paraId="0938ED53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奔----bèn投奔、奔命；         bēn奔跑、奔波</w:t>
      </w:r>
    </w:p>
    <w:p w14:paraId="67F52C24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撒----sǎ撒种、撒播；           sā撒网、撒手</w:t>
      </w:r>
    </w:p>
    <w:p w14:paraId="43AB5A9D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重----chóng重复、重合；       zhòn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677E37F" wp14:editId="105F3863">
            <wp:extent cx="1397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g重量、沉重</w:t>
      </w:r>
    </w:p>
    <w:p w14:paraId="1FC00457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六、1.我们要养成勤俭节约的好习惯。</w:t>
      </w:r>
    </w:p>
    <w:p w14:paraId="24734623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2.不耕耘怎么会有收获？</w:t>
      </w:r>
    </w:p>
    <w:p w14:paraId="75567FF5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3.未来的社会必定是“多元”的社会。</w:t>
      </w:r>
    </w:p>
    <w:p w14:paraId="1277D2A4" w14:textId="77777777" w:rsidR="00087F0D" w:rsidRDefault="002438BF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七、1.许地山 人要做有用的人，不要做只讲体面，而对别人没有好处的人。（不要只讲体面，要做有真正本领和内在美的人。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）</w:t>
      </w:r>
    </w:p>
    <w:p w14:paraId="19D8A224" w14:textId="77777777" w:rsidR="00087F0D" w:rsidRDefault="002438BF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廉颇和蔺相如</w:t>
      </w:r>
    </w:p>
    <w:p w14:paraId="26D0FA46" w14:textId="77777777" w:rsidR="00087F0D" w:rsidRDefault="002438BF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唯见长江天际流 </w:t>
      </w:r>
    </w:p>
    <w:p w14:paraId="3A1E15F0" w14:textId="77777777" w:rsidR="00087F0D" w:rsidRDefault="002438BF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不拘一格降人才</w:t>
      </w:r>
    </w:p>
    <w:p w14:paraId="2F3C6F1B" w14:textId="77777777" w:rsidR="00087F0D" w:rsidRDefault="002438BF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山外青山楼外楼 </w:t>
      </w:r>
    </w:p>
    <w:p w14:paraId="3C7F2D42" w14:textId="77777777" w:rsidR="00087F0D" w:rsidRDefault="002438BF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白了少年头 空悲切</w:t>
      </w:r>
    </w:p>
    <w:p w14:paraId="75F81DA2" w14:textId="77777777" w:rsidR="00087F0D" w:rsidRDefault="002438BF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八、（一）1.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huáng líng péng fú</w:t>
      </w:r>
      <w:r w:rsidR="00E876B8" w:rsidRPr="00E876B8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[来源:Zxxk.Com]</w:t>
      </w:r>
    </w:p>
    <w:p w14:paraId="4A95B5D4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2.景致 模仿 好像 围绕</w:t>
      </w:r>
    </w:p>
    <w:p w14:paraId="6C6D6818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3.圆明园是园林。</w:t>
      </w:r>
    </w:p>
    <w:p w14:paraId="3C3F5801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4.作者之所以用较大篇幅写圆明园辉煌的过去，是为了突出侵略者毁灭圆明园的罪行，从而更能激发人们对侵略者的仇恨和对我们祖国的热爱。</w:t>
      </w:r>
    </w:p>
    <w:p w14:paraId="651FFECB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（二）1.蚕和蜘蛛 </w:t>
      </w:r>
    </w:p>
    <w:p w14:paraId="177EA92F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2.即使 也 虽然 但是</w:t>
      </w:r>
    </w:p>
    <w:p w14:paraId="712D3814" w14:textId="77777777" w:rsidR="00087F0D" w:rsidRDefault="002438BF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， ：“ ， 。 ” </w:t>
      </w:r>
    </w:p>
    <w:p w14:paraId="6ECD4675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4.五光十色 一丝不苟 兴高采烈 光溜溜</w:t>
      </w:r>
    </w:p>
    <w:p w14:paraId="5414E59F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5.因为 “春蚕到死丝方尽”蚕是那么的无私，不图回报地奉献。它</w:t>
      </w:r>
      <w:r>
        <w:rPr>
          <w:rFonts w:ascii="宋体" w:hAnsi="宋体" w:cs="宋体" w:hint="eastAsia"/>
          <w:b/>
          <w:bCs/>
          <w:sz w:val="28"/>
          <w:szCs w:val="28"/>
        </w:rPr>
        <w:cr/>
        <w:t>工作时一丝不苟，有着坚持不懈的品质。</w:t>
      </w:r>
    </w:p>
    <w:p w14:paraId="40B9ECFD" w14:textId="77777777" w:rsidR="00087F0D" w:rsidRDefault="002438B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6.</w:t>
      </w:r>
      <w:r w:rsidR="00E876B8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002D8C0" wp14:editId="78420CB9">
            <wp:extent cx="2159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示例：蚕 虽默默无闻，却也有着真正的本领。它的身上有很多值得我们敬佩和学习的地方，所以我喜欢它。 蜘蛛 慷慨大度谦虚 （言之有理即可）</w:t>
      </w:r>
      <w:r w:rsidR="00E876B8" w:rsidRPr="00E876B8">
        <w:rPr>
          <w:rFonts w:ascii="宋体" w:hAnsi="宋体" w:cs="宋体"/>
          <w:b/>
          <w:bCs/>
          <w:color w:val="FFFFFF"/>
          <w:sz w:val="4"/>
          <w:szCs w:val="28"/>
        </w:rPr>
        <w:t>[来源:学科网]</w:t>
      </w:r>
    </w:p>
    <w:p w14:paraId="37C572CA" w14:textId="77777777" w:rsidR="00087F0D" w:rsidRDefault="00087F0D">
      <w:pPr>
        <w:pStyle w:val="a0"/>
        <w:rPr>
          <w:rFonts w:cs="宋体"/>
          <w:b/>
          <w:bCs/>
          <w:sz w:val="28"/>
          <w:szCs w:val="28"/>
        </w:rPr>
      </w:pPr>
    </w:p>
    <w:sectPr w:rsidR="00087F0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1AA5" w14:textId="77777777" w:rsidR="00E876B8" w:rsidRDefault="00E876B8" w:rsidP="00E876B8">
      <w:r>
        <w:separator/>
      </w:r>
    </w:p>
  </w:endnote>
  <w:endnote w:type="continuationSeparator" w:id="0">
    <w:p w14:paraId="49F2509C" w14:textId="77777777" w:rsidR="00E876B8" w:rsidRDefault="00E876B8" w:rsidP="00E8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0048" w14:textId="77777777" w:rsidR="00E876B8" w:rsidRDefault="00E876B8" w:rsidP="00E876B8">
      <w:r>
        <w:separator/>
      </w:r>
    </w:p>
  </w:footnote>
  <w:footnote w:type="continuationSeparator" w:id="0">
    <w:p w14:paraId="79241C04" w14:textId="77777777" w:rsidR="00E876B8" w:rsidRDefault="00E876B8" w:rsidP="00E8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9BF7" w14:textId="32615B41" w:rsidR="00E876B8" w:rsidRPr="00D62371" w:rsidRDefault="00E876B8" w:rsidP="00D6237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17C5B3"/>
    <w:multiLevelType w:val="singleLevel"/>
    <w:tmpl w:val="9C17C5B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1917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90342C"/>
    <w:rsid w:val="00087F0D"/>
    <w:rsid w:val="00172376"/>
    <w:rsid w:val="001A0620"/>
    <w:rsid w:val="002438BF"/>
    <w:rsid w:val="00D62371"/>
    <w:rsid w:val="00E876B8"/>
    <w:rsid w:val="6E90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B249BD"/>
  <w15:docId w15:val="{9807D526-14AE-41B6-A997-8C4B70B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E87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E876B8"/>
    <w:rPr>
      <w:kern w:val="2"/>
      <w:sz w:val="18"/>
      <w:szCs w:val="18"/>
    </w:rPr>
  </w:style>
  <w:style w:type="paragraph" w:styleId="a6">
    <w:name w:val="footer"/>
    <w:basedOn w:val="a"/>
    <w:link w:val="a7"/>
    <w:rsid w:val="00E87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E876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2216</Characters>
  <Application>Microsoft Office Word</Application>
  <DocSecurity>0</DocSecurity>
  <Lines>130</Lines>
  <Paragraphs>160</Paragraphs>
  <ScaleCrop>false</ScaleCrop>
  <Manager>微信号：DEM2008</Manager>
  <Company>微信号：DEM2008</Company>
  <LinksUpToDate>false</LinksUpToDate>
  <CharactersWithSpaces>4017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