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3676" w14:textId="77777777" w:rsidR="001C6125" w:rsidRDefault="00F31E34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五年级（上）语文期中测试卷四</w:t>
      </w:r>
    </w:p>
    <w:p w14:paraId="663B5636" w14:textId="77777777" w:rsidR="001C6125" w:rsidRDefault="00F31E34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（时间：90分钟   满分：100分）</w:t>
      </w:r>
    </w:p>
    <w:p w14:paraId="0D67390D" w14:textId="77777777" w:rsidR="001C6125" w:rsidRDefault="00F31E34">
      <w:pPr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班级：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姓名：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sz w:val="30"/>
          <w:szCs w:val="30"/>
        </w:rPr>
        <w:t>得分：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</w:t>
      </w:r>
    </w:p>
    <w:p w14:paraId="4C045C9F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一、看拼音，写词语。（8分）</w:t>
      </w:r>
    </w:p>
    <w:p w14:paraId="5E6222BE" w14:textId="77777777" w:rsidR="001C6125" w:rsidRDefault="00F31E34">
      <w:pPr>
        <w:ind w:firstLineChars="100" w:firstLine="281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zhī chēng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gǔ  lì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huán rào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yú   lè</w:t>
      </w:r>
      <w:r w:rsidR="00BB0163" w:rsidRPr="00BB0163">
        <w:rPr>
          <w:rFonts w:ascii="宋体" w:hAnsi="宋体" w:cs="宋体"/>
          <w:b/>
          <w:bCs/>
          <w:color w:val="FFFFFF"/>
          <w:sz w:val="4"/>
          <w:szCs w:val="28"/>
        </w:rPr>
        <w:t>[来源:Z+xx+k.Com][来源:学_科_网Z_X_X_K]</w:t>
      </w:r>
    </w:p>
    <w:p w14:paraId="75DBAAD6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0735CF74" w14:textId="77777777" w:rsidR="001C6125" w:rsidRDefault="00F31E34">
      <w:pPr>
        <w:ind w:firstLineChars="200" w:firstLine="562"/>
      </w:pPr>
      <w:r>
        <w:rPr>
          <w:rFonts w:ascii="宋体" w:hAnsi="宋体" w:cs="宋体" w:hint="eastAsia"/>
          <w:b/>
          <w:bCs/>
          <w:sz w:val="28"/>
          <w:szCs w:val="28"/>
        </w:rPr>
        <w:t>gǎn tàn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  zhōuyóu      sī kǎo</w:t>
      </w:r>
      <w:r>
        <w:rPr>
          <w:rFonts w:ascii="宋体" w:hAnsi="宋体" w:cs="宋体" w:hint="eastAsia"/>
          <w:b/>
          <w:bCs/>
          <w:sz w:val="28"/>
          <w:szCs w:val="28"/>
        </w:rPr>
        <w:tab/>
        <w:t xml:space="preserve">   pǐn wèi</w:t>
      </w:r>
      <w:r w:rsidR="00BB0163" w:rsidRPr="00BB0163">
        <w:rPr>
          <w:rFonts w:ascii="宋体" w:hAnsi="宋体" w:cs="宋体"/>
          <w:b/>
          <w:bCs/>
          <w:color w:val="FFFFFF"/>
          <w:sz w:val="4"/>
          <w:szCs w:val="28"/>
        </w:rPr>
        <w:t>[来源:学科网ZXXK]</w:t>
      </w:r>
    </w:p>
    <w:p w14:paraId="3664446C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      ）（          ）（          ）（          ）</w:t>
      </w:r>
    </w:p>
    <w:p w14:paraId="3FA1AE50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二、给加点的字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6838F1A" wp14:editId="2015AE17">
            <wp:extent cx="2286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选择正确的读音，在下面打“√”。（6分）</w:t>
      </w:r>
    </w:p>
    <w:p w14:paraId="38A90D0D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em w:val="dot"/>
        </w:rPr>
        <w:t>榨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（zhà zhài）油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浸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（jìng jìn）入   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冠</w:t>
      </w:r>
      <w:r>
        <w:rPr>
          <w:rFonts w:ascii="宋体" w:hAnsi="宋体" w:cs="宋体" w:hint="eastAsia"/>
          <w:b/>
          <w:bCs/>
          <w:sz w:val="28"/>
          <w:szCs w:val="28"/>
        </w:rPr>
        <w:t>（guān guàn）军</w:t>
      </w:r>
    </w:p>
    <w:p w14:paraId="48668B55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em w:val="dot"/>
        </w:rPr>
        <w:t>宾</w:t>
      </w:r>
      <w:r>
        <w:rPr>
          <w:rFonts w:ascii="宋体" w:hAnsi="宋体" w:cs="宋体" w:hint="eastAsia"/>
          <w:b/>
          <w:bCs/>
          <w:sz w:val="28"/>
          <w:szCs w:val="28"/>
        </w:rPr>
        <w:t>（bīn bīng）馆  酝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酿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（liàng niàng）  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履</w:t>
      </w:r>
      <w:r>
        <w:rPr>
          <w:rFonts w:ascii="宋体" w:hAnsi="宋体" w:cs="宋体" w:hint="eastAsia"/>
          <w:b/>
          <w:bCs/>
          <w:sz w:val="28"/>
          <w:szCs w:val="28"/>
        </w:rPr>
        <w:t>（lǚ lǔ）行</w:t>
      </w:r>
    </w:p>
    <w:p w14:paraId="20FC0D0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三、形近字组词。（4分）</w:t>
      </w:r>
    </w:p>
    <w:p w14:paraId="008C9486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嫌（      ） 谎（      ） 嫂（     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7AC4736E" wp14:editId="5D8D4350">
            <wp:extent cx="1651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） 侵（      ） </w:t>
      </w:r>
      <w:r>
        <w:rPr>
          <w:rFonts w:ascii="宋体" w:hAnsi="宋体" w:cs="宋体" w:hint="eastAsia"/>
          <w:b/>
          <w:bCs/>
          <w:sz w:val="28"/>
          <w:szCs w:val="28"/>
        </w:rPr>
        <w:cr/>
        <w:t>谦（      ） 慌（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F5C33C0" wp14:editId="5F39FE80">
            <wp:extent cx="1270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） 搜（      ） 浸（      ） </w:t>
      </w:r>
    </w:p>
    <w:p w14:paraId="2C2A770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四、把下列词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4EE565B7" wp14:editId="517C08ED">
            <wp:extent cx="2413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语补充完整，再任选一个词语造句。（7分）</w:t>
      </w:r>
    </w:p>
    <w:p w14:paraId="742510AC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理直气（    ）  难以（    ）信       （    ）口不提</w:t>
      </w:r>
    </w:p>
    <w:p w14:paraId="4CFD869D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    ）无不克 （    ）心（    ）血  生灵（    ）（    ）</w:t>
      </w:r>
    </w:p>
    <w:p w14:paraId="35221B7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造句：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</w:p>
    <w:p w14:paraId="78846351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五、多音字组词。（8分）</w:t>
      </w:r>
    </w:p>
    <w:p w14:paraId="09E31862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F5812" wp14:editId="30927A90">
                <wp:simplePos x="0" y="0"/>
                <wp:positionH relativeFrom="column">
                  <wp:posOffset>2717165</wp:posOffset>
                </wp:positionH>
                <wp:positionV relativeFrom="paragraph">
                  <wp:posOffset>156210</wp:posOffset>
                </wp:positionV>
                <wp:extent cx="254000" cy="846455"/>
                <wp:effectExtent l="38100" t="0" r="12700" b="10795"/>
                <wp:wrapNone/>
                <wp:docPr id="10" name="左大括号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27D3C65" w14:textId="77777777" w:rsidR="001C6125" w:rsidRDefault="001C6125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0" o:spid="_x0000_s1026" type="#_x0000_t87" alt="学科网(www.zxxk.com)--教育资源门户，提供试卷、教案、课件、论文、素材及各类教学资源下载，还有大量而丰富的教学相关资讯！" style="position:absolute;left:0;text-align:left;margin-left:213.95pt;margin-top:12.3pt;width:20pt;height:6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" adj="540" strokecolor="black [3200]" strokeweight=".5pt">
                <v:stroke joinstyle="miter"/>
                <v:textbox>
                  <w:txbxContent>
                    <w:p w:rsidR="001C6125" w:rsidRDefault="001C6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4BFD9" wp14:editId="5FF0EA5B">
                <wp:simplePos x="0" y="0"/>
                <wp:positionH relativeFrom="column">
                  <wp:posOffset>99060</wp:posOffset>
                </wp:positionH>
                <wp:positionV relativeFrom="paragraph">
                  <wp:posOffset>162560</wp:posOffset>
                </wp:positionV>
                <wp:extent cx="254000" cy="846455"/>
                <wp:effectExtent l="38100" t="0" r="12700" b="10795"/>
                <wp:wrapNone/>
                <wp:docPr id="9" name="左大括号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060" y="266192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5F8613" w14:textId="77777777" w:rsidR="001C6125" w:rsidRDefault="001C6125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9" o:spid="_x0000_s1027" type="#_x0000_t87" alt="学科网(www.zxxk.com)--教育资源门户，提供试卷、教案、课件、论文、素材及各类教学资源下载，还有大量而丰富的教学相关资讯！" style="position:absolute;left:0;text-align:left;margin-left:7.8pt;margin-top:12.8pt;width:20pt;height:6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" adj="540" strokecolor="black [3200]" strokeweight=".5pt">
                <v:stroke joinstyle="miter"/>
                <v:textbox>
                  <w:txbxContent>
                    <w:p w:rsidR="001C6125" w:rsidRDefault="001C6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682B281D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种                           待</w:t>
      </w:r>
    </w:p>
    <w:p w14:paraId="5AAEC96F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7E728C8D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B8F15" wp14:editId="2B8CF34B">
                <wp:simplePos x="0" y="0"/>
                <wp:positionH relativeFrom="column">
                  <wp:posOffset>2753360</wp:posOffset>
                </wp:positionH>
                <wp:positionV relativeFrom="paragraph">
                  <wp:posOffset>156845</wp:posOffset>
                </wp:positionV>
                <wp:extent cx="254000" cy="846455"/>
                <wp:effectExtent l="38100" t="0" r="12700" b="10795"/>
                <wp:wrapNone/>
                <wp:docPr id="3" name="左大括号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226C505" w14:textId="77777777" w:rsidR="001C6125" w:rsidRDefault="001C6125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3" o:spid="_x0000_s1028" type="#_x0000_t87" alt="学科网(www.zxxk.com)--教育资源门户，提供试卷、教案、课件、论文、素材及各类教学资源下载，还有大量而丰富的教学相关资讯！" style="position:absolute;left:0;text-align:left;margin-left:216.8pt;margin-top:12.35pt;width:20pt;height:6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" adj="540" strokecolor="black [3200]" strokeweight=".5pt">
                <v:stroke joinstyle="miter"/>
                <v:textbox>
                  <w:txbxContent>
                    <w:p w:rsidR="001C6125" w:rsidRDefault="001C6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E55D7" wp14:editId="131011E5">
                <wp:simplePos x="0" y="0"/>
                <wp:positionH relativeFrom="column">
                  <wp:posOffset>135255</wp:posOffset>
                </wp:positionH>
                <wp:positionV relativeFrom="paragraph">
                  <wp:posOffset>163195</wp:posOffset>
                </wp:positionV>
                <wp:extent cx="254000" cy="846455"/>
                <wp:effectExtent l="38100" t="0" r="12700" b="10795"/>
                <wp:wrapNone/>
                <wp:docPr id="4" name="左大括号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8464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12F43DE" w14:textId="77777777" w:rsidR="001C6125" w:rsidRDefault="001C6125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9" type="#_x0000_t87" alt="学科网(www.zxxk.com)--教育资源门户，提供试卷、教案、课件、论文、素材及各类教学资源下载，还有大量而丰富的教学相关资讯！" style="position:absolute;left:0;text-align:left;margin-left:10.65pt;margin-top:12.85pt;width:20pt;height:6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" adj="540" strokecolor="black [3200]" strokeweight=".5pt">
                <v:stroke joinstyle="miter"/>
                <v:textbox>
                  <w:txbxContent>
                    <w:p w:rsidR="001C6125" w:rsidRDefault="001C61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0B86E64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盛                           藏</w:t>
      </w:r>
    </w:p>
    <w:p w14:paraId="513CD861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（     ）（            ）     （     ）（            ）</w:t>
      </w:r>
    </w:p>
    <w:p w14:paraId="2645EFFC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六、按要求改写句子。（6分）</w:t>
      </w:r>
    </w:p>
    <w:p w14:paraId="64145BDB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1.白鹭本身不就是一首很优美的歌吗？（改为陈述句）</w:t>
      </w:r>
    </w:p>
    <w:p w14:paraId="7C14BB12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42598B90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2.全年，整个村子都浸在桂花的香气里。（仿写句子）</w:t>
      </w:r>
      <w:r w:rsidR="00BB0163" w:rsidRPr="00BB0163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004BEE0E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</w:t>
      </w:r>
    </w:p>
    <w:p w14:paraId="7BF84149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3.蔺相如说：“秦王我都不怕，还会怕廉将军吗？”（改为转述句）</w:t>
      </w:r>
    </w:p>
    <w:p w14:paraId="7DED822E" w14:textId="77777777" w:rsidR="001C6125" w:rsidRDefault="00F31E34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6A8B2A2C" wp14:editId="77DDCBB9">
            <wp:extent cx="2032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p w14:paraId="1BA82642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七、语句积累。</w:t>
      </w:r>
      <w:r>
        <w:rPr>
          <w:rFonts w:ascii="宋体" w:hAnsi="宋体" w:cs="宋体" w:hint="eastAsia"/>
          <w:b/>
          <w:bCs/>
          <w:sz w:val="28"/>
          <w:szCs w:val="28"/>
        </w:rPr>
        <w:t>（8分）</w:t>
      </w:r>
    </w:p>
    <w:p w14:paraId="1CD07C15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1.死去元知万事空，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0534FDC3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2.暖风熏得游人醉，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5CF7C3EE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3.我劝天公重抖擞，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2824741A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4.七夕今宵看碧霄，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。</w:t>
      </w:r>
    </w:p>
    <w:p w14:paraId="1986DFD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八、阅读理解。（23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2DD6E13" wp14:editId="53D477BD">
            <wp:extent cx="22860" cy="1651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6645FF23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（一）课内阅读。（8分）</w:t>
      </w:r>
    </w:p>
    <w:p w14:paraId="2659DF39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中秋节前后，正是故乡桂花盛开的季节。</w:t>
      </w:r>
    </w:p>
    <w:p w14:paraId="60D54AB2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小时候，我无论对什么花，都不懂得欣赏。父亲总是指指点点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19026747" wp14:editId="0C40CB90">
            <wp:extent cx="1270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地告诉我，这是梅花，那是木兰花……但我除了记些名字外，并不喜欢。我喜欢的是桂花。桂花树的样子笨笨的，不像梅树那样有姿态。不开花时，只见到满树的叶子；开花时，仔细地在树丛里寻找，才能看到那些小花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可是桂花的香气，太迷人了。</w:t>
      </w:r>
    </w:p>
    <w:p w14:paraId="719F8952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故乡靠海，八月是台风季节。桂花一开，母亲就开始担心了：“可别来台风啊!”母亲每天都要在前后院子走一回，嘴里念着：“只要不来台风，我就可以收几大箩。送一箩给胡家老爷爷，送一箩给毛家老婆婆，他们两家糕饼做得多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”</w:t>
      </w:r>
    </w:p>
    <w:p w14:paraId="1063F5E5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桂花盛开的时候，不说香飘十里，至少前后十几家邻居，没有不浸在桂花香里的。桂花成熟时，就应当“摇”。摇下来的桂花，朵朵完整、新鲜。如果让它开过了，落在泥土里，尤其是被风雨吹落，比摇下来的香味就差多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2CCE12B4" wp14:editId="78B0507D">
            <wp:extent cx="2413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了。</w:t>
      </w:r>
    </w:p>
    <w:p w14:paraId="65DD0344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1.这几段话选自课文 ，它的作者是 。(2分)</w:t>
      </w:r>
    </w:p>
    <w:p w14:paraId="6AD346EE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2.给加点的字选择正确的读音打“√”。（1分）</w:t>
      </w:r>
    </w:p>
    <w:p w14:paraId="465502A2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em w:val="dot"/>
        </w:rPr>
        <w:t>盛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开 chéng（   ） shèng（   ）   </w:t>
      </w:r>
    </w:p>
    <w:p w14:paraId="4652E98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新</w:t>
      </w:r>
      <w:r>
        <w:rPr>
          <w:rFonts w:ascii="宋体" w:hAnsi="宋体" w:cs="宋体" w:hint="eastAsia"/>
          <w:b/>
          <w:bCs/>
          <w:sz w:val="28"/>
          <w:szCs w:val="28"/>
          <w:em w:val="dot"/>
        </w:rPr>
        <w:t>鲜</w:t>
      </w:r>
      <w:r>
        <w:rPr>
          <w:rFonts w:ascii="宋体" w:hAnsi="宋体" w:cs="宋体" w:hint="eastAsia"/>
          <w:b/>
          <w:bCs/>
          <w:sz w:val="28"/>
          <w:szCs w:val="28"/>
        </w:rPr>
        <w:t>xiān（   ）  xiǎn（   ）</w:t>
      </w:r>
      <w:r>
        <w:rPr>
          <w:rFonts w:ascii="宋体" w:hAnsi="宋体" w:cs="宋体" w:hint="eastAsia"/>
          <w:b/>
          <w:bCs/>
          <w:sz w:val="28"/>
          <w:szCs w:val="28"/>
        </w:rPr>
        <w:cr/>
        <w:t>3.用“ ”画出选段中的一个双重否定句，并把它改为肯定句。(3分)</w:t>
      </w:r>
    </w:p>
    <w:p w14:paraId="75D5B05D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4.用选段中字体加粗的词造句。(2分)</w:t>
      </w:r>
    </w:p>
    <w:p w14:paraId="21DBD533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无论……都……</w:t>
      </w:r>
    </w:p>
    <w:p w14:paraId="098ED149" w14:textId="77777777" w:rsidR="001C6125" w:rsidRDefault="00F31E34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  <w:u w:val="single"/>
        </w:rPr>
        <w:drawing>
          <wp:inline distT="0" distB="0" distL="0" distR="0" wp14:anchorId="1F0CC818" wp14:editId="4864FDC9">
            <wp:extent cx="12700" cy="2286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</w:t>
      </w:r>
    </w:p>
    <w:p w14:paraId="46FF8322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（二）课外阅读。（15分）</w:t>
      </w:r>
    </w:p>
    <w:p w14:paraId="5356903C" w14:textId="77777777" w:rsidR="001C6125" w:rsidRDefault="00F31E34">
      <w:pPr>
        <w:ind w:firstLineChars="1400" w:firstLine="3935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湖</w:t>
      </w:r>
    </w:p>
    <w:p w14:paraId="3AE82251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我爱水，所以我爱大海，爱长江，也爱小溪流。但是，我最爱的还是湖。</w:t>
      </w:r>
      <w:r>
        <w:rPr>
          <w:rFonts w:ascii="宋体" w:hAnsi="宋体" w:cs="宋体" w:hint="eastAsia"/>
          <w:b/>
          <w:bCs/>
          <w:sz w:val="28"/>
          <w:szCs w:val="28"/>
        </w:rPr>
        <w:cr/>
        <w:t xml:space="preserve">  静静的湖，像是一块无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瑕</w:t>
      </w:r>
      <w:r>
        <w:rPr>
          <w:rFonts w:ascii="宋体" w:hAnsi="宋体" w:cs="宋体" w:hint="eastAsia"/>
          <w:b/>
          <w:bCs/>
          <w:sz w:val="28"/>
          <w:szCs w:val="28"/>
        </w:rPr>
        <w:t>（       ）的翡翠，在阳光的照射下，闪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烁</w:t>
      </w:r>
      <w:r>
        <w:rPr>
          <w:rFonts w:ascii="宋体" w:hAnsi="宋体" w:cs="宋体" w:hint="eastAsia"/>
          <w:b/>
          <w:bCs/>
          <w:sz w:val="28"/>
          <w:szCs w:val="28"/>
        </w:rPr>
        <w:t>（       ）着美丽的光泽。</w:t>
      </w:r>
    </w:p>
    <w:p w14:paraId="76795311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我喜欢独自一个人坐在湖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畔</w:t>
      </w:r>
      <w:r>
        <w:rPr>
          <w:rFonts w:ascii="宋体" w:hAnsi="宋体" w:cs="宋体" w:hint="eastAsia"/>
          <w:b/>
          <w:bCs/>
          <w:sz w:val="28"/>
          <w:szCs w:val="28"/>
        </w:rPr>
        <w:t>（       ），看着平静的湖面幻想。</w:t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我想，湖中一定有一个明亮的水晶宫，那是鱼儿的家园，不然它们为什么会整天那么欢快？水晶宫里一定有一块巨大的发光的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翡</w:t>
      </w:r>
      <w:r>
        <w:rPr>
          <w:rFonts w:ascii="宋体" w:hAnsi="宋体" w:cs="宋体" w:hint="eastAsia"/>
          <w:b/>
          <w:bCs/>
          <w:sz w:val="28"/>
          <w:szCs w:val="28"/>
        </w:rPr>
        <w:t>（       ）翠。不然湖水为什么会绿得这样美？我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凝</w:t>
      </w:r>
      <w:r>
        <w:rPr>
          <w:rFonts w:ascii="宋体" w:hAnsi="宋体" w:cs="宋体" w:hint="eastAsia"/>
          <w:b/>
          <w:bCs/>
          <w:sz w:val="28"/>
          <w:szCs w:val="28"/>
        </w:rPr>
        <w:t>（       ）视湖面，偶尔投一枚小石子,让它激起一道道波纹，或是放一只纸船，让它随着湖波飘荡。</w:t>
      </w:r>
    </w:p>
    <w:p w14:paraId="2774A49E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静静的湖是可爱的，但雨中的湖更动人。细丝般的春雨飘下来，不停地织啊织，织出湖——这块绿色的“锦”。“锦”上无穷无尽的圆环，像美丽的姑娘绣出的朵朵鲜花。</w:t>
      </w:r>
    </w:p>
    <w:p w14:paraId="40DC1B8A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雷雨到来时的湖真热闹。你看，天空中一道亮闪，那是开幕的礼花上了天，你听“轰隆”，礼炮响了，大会就要开始了，等大雨一落，联欢会立刻开始。你看见湖面上竞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相</w:t>
      </w:r>
      <w:r>
        <w:rPr>
          <w:rFonts w:ascii="宋体" w:hAnsi="宋体" w:cs="宋体" w:hint="eastAsia"/>
          <w:b/>
          <w:bCs/>
          <w:sz w:val="28"/>
          <w:szCs w:val="28"/>
        </w:rPr>
        <w:t>（       ）开放的雨花了吗？那正是翩翩起舞的金鱼姑娘头上的玉花。你想知道节目是否精彩吗？那“哗哗”的雷鸣般的“掌声”会把一切告诉你。</w:t>
      </w:r>
    </w:p>
    <w:p w14:paraId="57194450" w14:textId="77777777" w:rsidR="001C6125" w:rsidRDefault="00F31E34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湖是美的……</w:t>
      </w:r>
    </w:p>
    <w:p w14:paraId="7F5EA054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1.给文中画横线的字注音。（3分）</w:t>
      </w:r>
    </w:p>
    <w:p w14:paraId="6C39AC9A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2.结合文章内容，解释词语。（4分）</w:t>
      </w:r>
    </w:p>
    <w:p w14:paraId="7B9F73F9" w14:textId="77777777" w:rsidR="001C6125" w:rsidRDefault="00F31E34">
      <w:p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（1）竞相开放：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</w:t>
      </w:r>
    </w:p>
    <w:p w14:paraId="2F31042E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（2）翩翩起舞：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</w:t>
      </w:r>
    </w:p>
    <w:p w14:paraId="067A21C5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3.根据文章内容回答问题。（4分）</w:t>
      </w:r>
    </w:p>
    <w:p w14:paraId="166E39DE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（1）文章为了突出表现“湖”之美，是从哪两个角度来写的</w:t>
      </w:r>
    </w:p>
    <w:p w14:paraId="1DAEAF13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__________________________________________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568E348" wp14:editId="03E42424">
            <wp:extent cx="1397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________________</w:t>
      </w:r>
    </w:p>
    <w:p w14:paraId="517F32EF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（2）你喜欢哪种状态下的湖？说说理由</w:t>
      </w:r>
    </w:p>
    <w:p w14:paraId="17D1DC29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lastRenderedPageBreak/>
        <w:t>__________________________________________________________</w:t>
      </w:r>
    </w:p>
    <w:p w14:paraId="68F7C27F" w14:textId="77777777" w:rsidR="001C6125" w:rsidRDefault="00F31E34"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用“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28"/>
          <w:szCs w:val="28"/>
        </w:rPr>
        <w:t>”画出本文的过渡句。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这个过渡句在文中起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</w:t>
      </w:r>
    </w:p>
    <w:p w14:paraId="03ED656C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的作用。（2分）</w:t>
      </w:r>
    </w:p>
    <w:p w14:paraId="45588732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5.本文表达了作者怎样的思想感情？（2分）</w:t>
      </w:r>
    </w:p>
    <w:p w14:paraId="70477462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  </w:t>
      </w:r>
    </w:p>
    <w:p w14:paraId="0048D109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14:paraId="0487FC72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九、习作。（30 分）</w:t>
      </w:r>
    </w:p>
    <w:p w14:paraId="6FEC616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题目：我品尝到了成功的喜悦</w:t>
      </w:r>
    </w:p>
    <w:p w14:paraId="5A619946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提示与要求：</w:t>
      </w:r>
    </w:p>
    <w:p w14:paraId="6D41F8DB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1.五年小学生活中，我们独立攻克过难题，搞过特色活动，如音乐、</w:t>
      </w:r>
    </w:p>
    <w:p w14:paraId="16F4CF04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体育、美术、手工、语文实践活动……每逢我们成功的时候，心中总有无尽的喜悦，请把你做某件事或参加某项活动的经过及成功时的内心感受写下来。</w:t>
      </w:r>
    </w:p>
    <w:p w14:paraId="48B67DD5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2.有中心，有条理，语句通顺连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24B2A87" wp14:editId="78AB78BF">
            <wp:extent cx="1905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贯，字数不少于 450 字。</w:t>
      </w:r>
    </w:p>
    <w:p w14:paraId="1C0622C2" w14:textId="77777777" w:rsidR="001C6125" w:rsidRDefault="001C6125">
      <w:pPr>
        <w:rPr>
          <w:rFonts w:ascii="宋体" w:hAnsi="宋体" w:cs="宋体"/>
          <w:b/>
          <w:bCs/>
          <w:sz w:val="28"/>
          <w:szCs w:val="28"/>
        </w:rPr>
      </w:pPr>
    </w:p>
    <w:p w14:paraId="32701FCE" w14:textId="77777777" w:rsidR="001C6125" w:rsidRDefault="001C6125">
      <w:pPr>
        <w:rPr>
          <w:rFonts w:ascii="宋体" w:hAnsi="宋体" w:cs="宋体"/>
          <w:b/>
          <w:bCs/>
          <w:sz w:val="28"/>
          <w:szCs w:val="28"/>
        </w:rPr>
      </w:pPr>
    </w:p>
    <w:p w14:paraId="1280E593" w14:textId="77777777" w:rsidR="001C6125" w:rsidRDefault="001C6125">
      <w:pPr>
        <w:rPr>
          <w:rFonts w:ascii="宋体" w:hAnsi="宋体" w:cs="宋体"/>
          <w:b/>
          <w:bCs/>
          <w:sz w:val="28"/>
          <w:szCs w:val="28"/>
        </w:rPr>
      </w:pPr>
    </w:p>
    <w:p w14:paraId="75F3F3AB" w14:textId="77777777" w:rsidR="001C6125" w:rsidRDefault="001C6125">
      <w:pPr>
        <w:rPr>
          <w:rFonts w:ascii="宋体" w:hAnsi="宋体" w:cs="宋体"/>
          <w:b/>
          <w:bCs/>
          <w:sz w:val="28"/>
          <w:szCs w:val="28"/>
        </w:rPr>
      </w:pPr>
    </w:p>
    <w:p w14:paraId="2AD7DAF6" w14:textId="77777777" w:rsidR="001C6125" w:rsidRDefault="001C6125">
      <w:pPr>
        <w:rPr>
          <w:rFonts w:ascii="宋体" w:hAnsi="宋体" w:cs="宋体"/>
          <w:b/>
          <w:bCs/>
          <w:sz w:val="28"/>
          <w:szCs w:val="28"/>
        </w:rPr>
      </w:pPr>
    </w:p>
    <w:p w14:paraId="35F7E250" w14:textId="77777777" w:rsidR="001C6125" w:rsidRDefault="001C6125">
      <w:pPr>
        <w:rPr>
          <w:rFonts w:ascii="宋体" w:hAnsi="宋体" w:cs="宋体"/>
          <w:b/>
          <w:bCs/>
          <w:sz w:val="28"/>
          <w:szCs w:val="28"/>
        </w:rPr>
      </w:pPr>
    </w:p>
    <w:p w14:paraId="01B1F3D4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答案</w:t>
      </w:r>
    </w:p>
    <w:p w14:paraId="22E3BA8C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一、支撑 鼓励 环绕 娱乐 感叹 周游 思考 品味</w:t>
      </w:r>
    </w:p>
    <w:p w14:paraId="15785EFC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二、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zhà jìn guàn bīn niàng lǚ</w:t>
      </w:r>
    </w:p>
    <w:p w14:paraId="45E0B706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三、嫌弃 谦虚 谎话 慌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65443351" wp14:editId="0471950D">
            <wp:extent cx="2032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张 嫂子 搜索 侵入 浸染</w:t>
      </w:r>
    </w:p>
    <w:p w14:paraId="58DA33F9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四、壮 置 绝 攻 呕 沥 涂炭 造句 略</w:t>
      </w:r>
    </w:p>
    <w:p w14:paraId="4608CCA5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五、种----zhǒng种子、种类；    zhòng播种、种植</w:t>
      </w:r>
    </w:p>
    <w:p w14:paraId="5A9FB313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待----dāi待一会儿；         dài对待、等待、期待</w:t>
      </w:r>
    </w:p>
    <w:p w14:paraId="3BA5D7A3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盛----chéng盛饭、盛东西；    shèng盛产、茂盛、盛情</w:t>
      </w:r>
      <w:r w:rsidR="00BB0163">
        <w:rPr>
          <w:rFonts w:ascii="宋体" w:hAnsi="宋体" w:cs="宋体"/>
          <w:b/>
          <w:bCs/>
          <w:noProof/>
          <w:sz w:val="28"/>
          <w:szCs w:val="28"/>
        </w:rPr>
        <w:drawing>
          <wp:inline distT="0" distB="0" distL="0" distR="0" wp14:anchorId="146FD969" wp14:editId="21F441C6">
            <wp:extent cx="2413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E6C18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藏----cáng藏身、躲藏；       zàng西藏、宝藏</w:t>
      </w:r>
    </w:p>
    <w:p w14:paraId="2F95B36E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六、1.白鹭本身就是一首很优美的歌。</w:t>
      </w:r>
    </w:p>
    <w:p w14:paraId="1D114D38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2.任意写个夸张句即可。</w:t>
      </w:r>
    </w:p>
    <w:p w14:paraId="3BCC110B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3.蔺相如说，秦王他都不怕，会怕廉将军吗？</w:t>
      </w:r>
    </w:p>
    <w:p w14:paraId="1EB6B993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七、</w:t>
      </w:r>
      <w:r>
        <w:rPr>
          <w:rFonts w:ascii="宋体" w:hAnsi="宋体" w:cs="宋体" w:hint="eastAsia"/>
          <w:b/>
          <w:bCs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但悲不见九州同</w:t>
      </w:r>
    </w:p>
    <w:p w14:paraId="62FA096D" w14:textId="77777777" w:rsidR="001C6125" w:rsidRDefault="00F31E34">
      <w:pPr>
        <w:numPr>
          <w:ilvl w:val="0"/>
          <w:numId w:val="2"/>
        </w:num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直把杭州作汴州 </w:t>
      </w:r>
    </w:p>
    <w:p w14:paraId="2D489050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不拘一格降人才</w:t>
      </w:r>
    </w:p>
    <w:p w14:paraId="53D50E40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牵牛织女渡河桥 </w:t>
      </w:r>
    </w:p>
    <w:p w14:paraId="2F908824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八、（一）1.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 xml:space="preserve">《桂花雨》 琦君 </w:t>
      </w:r>
    </w:p>
    <w:p w14:paraId="56C38D37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shèng（ √ ） xiān（ √ ）</w:t>
      </w:r>
    </w:p>
    <w:p w14:paraId="270D636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3.桂花盛开的时候，不说香飘十里，至少前后十几家邻居，没有不浸在桂花香里的。桂花盛开的时候，不说香飘十里，至少前后十几家邻居，都浸在桂花香里的。</w:t>
      </w:r>
    </w:p>
    <w:p w14:paraId="47AB39E3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4.略</w:t>
      </w:r>
    </w:p>
    <w:p w14:paraId="0ED8A0A5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1. xiá shuò pàn fěi níng xiāng</w:t>
      </w:r>
    </w:p>
    <w:p w14:paraId="279791FD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2.（1）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328C1E59" wp14:editId="447518DE">
            <wp:extent cx="2159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指雨滴在湖面上像争相绽放的花朵一样。</w:t>
      </w:r>
    </w:p>
    <w:p w14:paraId="7CC86BA7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（2）指金鱼在水中欢快游动</w:t>
      </w:r>
      <w:r w:rsidR="00BB0163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5B47E300" wp14:editId="6FDC557B">
            <wp:extent cx="20320" cy="2286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的样子。</w:t>
      </w:r>
    </w:p>
    <w:p w14:paraId="2FD6D038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3.（1）静静的湖和雨中的湖 /静态的湖和动态的湖</w:t>
      </w:r>
    </w:p>
    <w:p w14:paraId="5EFEB335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（2）示例：静静的湖，因为可以让我产生无限的美好幻想（雨中的湖，因为我能感受到欢快热闹的气氛）。（言之有理即可）</w:t>
      </w:r>
      <w:r w:rsidR="00BB0163" w:rsidRPr="00BB0163">
        <w:rPr>
          <w:rFonts w:ascii="宋体" w:hAnsi="宋体" w:cs="宋体"/>
          <w:b/>
          <w:bCs/>
          <w:color w:val="FFFFFF"/>
          <w:sz w:val="4"/>
          <w:szCs w:val="28"/>
        </w:rPr>
        <w:t>[来源:Zxxk.Com]</w:t>
      </w:r>
    </w:p>
    <w:p w14:paraId="6C2DE14D" w14:textId="77777777" w:rsidR="001C6125" w:rsidRDefault="00F31E3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4.静静的湖是可爱的，但雨中的湖更动人。承上启下</w:t>
      </w:r>
    </w:p>
    <w:p w14:paraId="37293A23" w14:textId="77777777" w:rsidR="001C6125" w:rsidRDefault="00F31E34">
      <w:pPr>
        <w:rPr>
          <w:rFonts w:ascii="宋体" w:hAnsi="宋体" w:cs="宋体"/>
          <w:b/>
          <w:bCs/>
          <w:sz w:val="28"/>
          <w:szCs w:val="28"/>
          <w:lang w:eastAsia="en-US"/>
        </w:rPr>
      </w:pPr>
      <w:r>
        <w:rPr>
          <w:rFonts w:ascii="宋体" w:hAnsi="宋体" w:cs="宋体" w:hint="eastAsia"/>
          <w:b/>
          <w:bCs/>
          <w:sz w:val="28"/>
          <w:szCs w:val="28"/>
        </w:rPr>
        <w:t>5.本文写出了湖的静态美和动态美，表达了作者对湖的喜爱之情。</w:t>
      </w:r>
      <w:r>
        <w:rPr>
          <w:rFonts w:ascii="宋体" w:hAnsi="宋体" w:cs="宋体" w:hint="eastAsia"/>
          <w:b/>
          <w:bCs/>
          <w:sz w:val="28"/>
          <w:szCs w:val="28"/>
          <w:lang w:eastAsia="en-US"/>
        </w:rPr>
        <w:t>（言之有理即可）</w:t>
      </w:r>
    </w:p>
    <w:p w14:paraId="43A83199" w14:textId="77777777" w:rsidR="001C6125" w:rsidRDefault="001C6125">
      <w:pPr>
        <w:pStyle w:val="a0"/>
      </w:pPr>
    </w:p>
    <w:sectPr w:rsidR="001C612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4E23" w14:textId="77777777" w:rsidR="00BB0163" w:rsidRDefault="00BB0163" w:rsidP="00BB0163">
      <w:r>
        <w:separator/>
      </w:r>
    </w:p>
  </w:endnote>
  <w:endnote w:type="continuationSeparator" w:id="0">
    <w:p w14:paraId="12E1E0A6" w14:textId="77777777" w:rsidR="00BB0163" w:rsidRDefault="00BB0163" w:rsidP="00BB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51C2" w14:textId="77777777" w:rsidR="00BB0163" w:rsidRDefault="00BB0163" w:rsidP="00BB0163">
      <w:r>
        <w:separator/>
      </w:r>
    </w:p>
  </w:footnote>
  <w:footnote w:type="continuationSeparator" w:id="0">
    <w:p w14:paraId="26533473" w14:textId="77777777" w:rsidR="00BB0163" w:rsidRDefault="00BB0163" w:rsidP="00BB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BB49" w14:textId="6E627504" w:rsidR="00BB0163" w:rsidRPr="000900B3" w:rsidRDefault="00BB0163" w:rsidP="000900B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A477EF"/>
    <w:multiLevelType w:val="singleLevel"/>
    <w:tmpl w:val="C2A477E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6967484"/>
    <w:multiLevelType w:val="singleLevel"/>
    <w:tmpl w:val="4696748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0800889">
    <w:abstractNumId w:val="0"/>
  </w:num>
  <w:num w:numId="2" w16cid:durableId="214292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B1758C"/>
    <w:rsid w:val="000900B3"/>
    <w:rsid w:val="001C6125"/>
    <w:rsid w:val="00810FE0"/>
    <w:rsid w:val="00B44983"/>
    <w:rsid w:val="00BB0163"/>
    <w:rsid w:val="00F31E34"/>
    <w:rsid w:val="27B1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E81AAB"/>
  <w15:docId w15:val="{3D3507DF-D360-4304-8AC0-9BEE2B6C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BB0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B0163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BB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BB016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2116</Characters>
  <Application>Microsoft Office Word</Application>
  <DocSecurity>0</DocSecurity>
  <Lines>117</Lines>
  <Paragraphs>148</Paragraphs>
  <ScaleCrop>false</ScaleCrop>
  <Manager>微信号：DEM2008</Manager>
  <Company>微信号：DEM2008</Company>
  <LinksUpToDate>false</LinksUpToDate>
  <CharactersWithSpaces>3856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2022-09-19T03:08:00Z</dcterms:created>
  <dcterms:modified xsi:type="dcterms:W3CDTF">2022-09-19T03:08:00Z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