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D3DF" w14:textId="77777777" w:rsidR="00D55EFE" w:rsidRDefault="0058657B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五年级（上）语文期中真题测试卷五</w:t>
      </w:r>
    </w:p>
    <w:p w14:paraId="31580999" w14:textId="77777777" w:rsidR="00D55EFE" w:rsidRDefault="0058657B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（时间：90分钟   满分：100分）</w:t>
      </w:r>
    </w:p>
    <w:p w14:paraId="19750887" w14:textId="77777777" w:rsidR="00D55EFE" w:rsidRDefault="0058657B"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班级：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姓名：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得分：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</w:t>
      </w:r>
    </w:p>
    <w:p w14:paraId="39D4E3A2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看拼音，写词语。（10分）</w:t>
      </w:r>
    </w:p>
    <w:p w14:paraId="372D875B" w14:textId="77777777" w:rsidR="00D55EFE" w:rsidRDefault="0058657B">
      <w:pPr>
        <w:ind w:firstLineChars="100" w:firstLine="281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shōu huò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gāo bǐng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píng héng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shāng yì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jiāng yìng</w:t>
      </w:r>
    </w:p>
    <w:p w14:paraId="68AE8F2A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）（         ）（         ）（         ）（         ）</w:t>
      </w:r>
    </w:p>
    <w:p w14:paraId="0BB727AF" w14:textId="77777777" w:rsidR="00D55EFE" w:rsidRDefault="0058657B">
      <w:pPr>
        <w:ind w:firstLineChars="100" w:firstLine="281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dīng zhǔ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hòu huǐ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wǎn xiá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huī huáng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fèng mìng</w:t>
      </w:r>
    </w:p>
    <w:p w14:paraId="0C7A2DDC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）（         ）（         ）（         ）（         ）</w:t>
      </w:r>
    </w:p>
    <w:p w14:paraId="463DF6C3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在下列加点字注音完全正确的一组后面打“√”,有错的用横线画出,并改正在括号内。(4分)</w:t>
      </w:r>
    </w:p>
    <w:p w14:paraId="52306643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浸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湿(qìn)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榨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油(zhà)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憎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恶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(wù)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随声附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和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(hè)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（   ）</w:t>
      </w:r>
    </w:p>
    <w:p w14:paraId="25D006DC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眼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睑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(jiǎn)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潺潺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(chán)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蛰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伏(zhé)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扣人心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弦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(xuán)</w:t>
      </w:r>
      <w:r>
        <w:rPr>
          <w:rFonts w:ascii="宋体" w:hAnsi="宋体" w:cs="宋体" w:hint="eastAsia"/>
          <w:b/>
          <w:bCs/>
          <w:sz w:val="28"/>
          <w:szCs w:val="28"/>
        </w:rPr>
        <w:t>（   ）</w:t>
      </w:r>
    </w:p>
    <w:p w14:paraId="38A3FCB1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惩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罚(chéng) </w:t>
      </w:r>
      <w:r>
        <w:rPr>
          <w:rFonts w:ascii="宋体" w:hAnsi="宋体" w:cs="宋体" w:hint="eastAsia"/>
          <w:b/>
          <w:bCs/>
          <w:noProof/>
          <w:sz w:val="28"/>
          <w:szCs w:val="28"/>
          <w:em w:val="dot"/>
        </w:rPr>
        <w:drawing>
          <wp:inline distT="0" distB="0" distL="0" distR="0" wp14:anchorId="7E791987" wp14:editId="06D53C3E">
            <wp:extent cx="22860" cy="2159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堤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岸(dī)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吟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诵(yín)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高屋建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瓴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(líng) </w:t>
      </w:r>
      <w:r>
        <w:rPr>
          <w:rFonts w:ascii="宋体" w:hAnsi="宋体" w:cs="宋体" w:hint="eastAsia"/>
          <w:b/>
          <w:bCs/>
          <w:sz w:val="28"/>
          <w:szCs w:val="28"/>
        </w:rPr>
        <w:t>（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cr/>
      </w: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弥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漫(mí)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沉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湎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(miǎn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） 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创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伤(chuàng) 无动于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衷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(zhōnɡ)</w:t>
      </w:r>
      <w:r>
        <w:rPr>
          <w:rFonts w:ascii="宋体" w:hAnsi="宋体" w:cs="宋体" w:hint="eastAsia"/>
          <w:b/>
          <w:bCs/>
          <w:sz w:val="28"/>
          <w:szCs w:val="28"/>
        </w:rPr>
        <w:t>（   ）</w:t>
      </w:r>
    </w:p>
    <w:p w14:paraId="0621D2D1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给下列多音字组词。（4分）</w:t>
      </w:r>
    </w:p>
    <w:p w14:paraId="5AA15E76" w14:textId="77777777" w:rsidR="00D55EFE" w:rsidRDefault="0058657B">
      <w:pPr>
        <w:ind w:firstLineChars="200" w:firstLine="560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4D517" wp14:editId="461FA088">
                <wp:simplePos x="0" y="0"/>
                <wp:positionH relativeFrom="column">
                  <wp:posOffset>3836035</wp:posOffset>
                </wp:positionH>
                <wp:positionV relativeFrom="paragraph">
                  <wp:posOffset>194945</wp:posOffset>
                </wp:positionV>
                <wp:extent cx="171450" cy="819150"/>
                <wp:effectExtent l="38100" t="0" r="19050" b="19050"/>
                <wp:wrapNone/>
                <wp:docPr id="3" name="左大括号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19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ADF4489" w14:textId="77777777" w:rsidR="00D55EFE" w:rsidRDefault="00D55EFE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3" o:spid="_x0000_s1026" type="#_x0000_t87" alt="学科网(www.zxxk.com)--教育资源门户，提供试卷、教案、课件、论文、素材及各类教学资源下载，还有大量而丰富的教学相关资讯！" style="position:absolute;left:0;text-align:left;margin-left:302.05pt;margin-top:15.35pt;width:13.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" adj="377" strokecolor="black [3200]" strokeweight=".5pt">
                <v:stroke joinstyle="miter"/>
                <v:textbox>
                  <w:txbxContent>
                    <w:p w:rsidR="00D55EFE" w:rsidRDefault="00D55E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E5EB1" wp14:editId="2D638B9C">
                <wp:simplePos x="0" y="0"/>
                <wp:positionH relativeFrom="column">
                  <wp:posOffset>2616835</wp:posOffset>
                </wp:positionH>
                <wp:positionV relativeFrom="paragraph">
                  <wp:posOffset>204470</wp:posOffset>
                </wp:positionV>
                <wp:extent cx="171450" cy="819150"/>
                <wp:effectExtent l="38100" t="0" r="19050" b="19050"/>
                <wp:wrapNone/>
                <wp:docPr id="4" name="左大括号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19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6500627" w14:textId="77777777" w:rsidR="00D55EFE" w:rsidRDefault="00D55EFE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4" o:spid="_x0000_s1027" type="#_x0000_t87" alt="学科网(www.zxxk.com)--教育资源门户，提供试卷、教案、课件、论文、素材及各类教学资源下载，还有大量而丰富的教学相关资讯！" style="position:absolute;left:0;text-align:left;margin-left:206.05pt;margin-top:16.1pt;width:13.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" adj="377" strokecolor="black [3200]" strokeweight=".5pt">
                <v:stroke joinstyle="miter"/>
                <v:textbox>
                  <w:txbxContent>
                    <w:p w:rsidR="00D55EFE" w:rsidRDefault="00D55E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FBB4F" wp14:editId="2DF1A529">
                <wp:simplePos x="0" y="0"/>
                <wp:positionH relativeFrom="column">
                  <wp:posOffset>1426210</wp:posOffset>
                </wp:positionH>
                <wp:positionV relativeFrom="paragraph">
                  <wp:posOffset>194945</wp:posOffset>
                </wp:positionV>
                <wp:extent cx="171450" cy="819150"/>
                <wp:effectExtent l="38100" t="0" r="19050" b="19050"/>
                <wp:wrapNone/>
                <wp:docPr id="5" name="左大括号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19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B47C54" w14:textId="77777777" w:rsidR="00D55EFE" w:rsidRDefault="00D55EFE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5" o:spid="_x0000_s1028" type="#_x0000_t87" alt="学科网(www.zxxk.com)--教育资源门户，提供试卷、教案、课件、论文、素材及各类教学资源下载，还有大量而丰富的教学相关资讯！" style="position:absolute;left:0;text-align:left;margin-left:112.3pt;margin-top:15.35pt;width:13.5pt;height:6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" adj="377" strokecolor="black [3200]" strokeweight=".5pt">
                <v:stroke joinstyle="miter"/>
                <v:textbox>
                  <w:txbxContent>
                    <w:p w:rsidR="00D55EFE" w:rsidRDefault="00D55E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9D91B" wp14:editId="53EAB806">
                <wp:simplePos x="0" y="0"/>
                <wp:positionH relativeFrom="column">
                  <wp:posOffset>178435</wp:posOffset>
                </wp:positionH>
                <wp:positionV relativeFrom="paragraph">
                  <wp:posOffset>213995</wp:posOffset>
                </wp:positionV>
                <wp:extent cx="171450" cy="819150"/>
                <wp:effectExtent l="38100" t="0" r="19050" b="19050"/>
                <wp:wrapNone/>
                <wp:docPr id="1" name="左大括号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1435" y="7071995"/>
                          <a:ext cx="171450" cy="819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6C62EE2" w14:textId="77777777" w:rsidR="00D55EFE" w:rsidRDefault="00D55EFE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" o:spid="_x0000_s1029" type="#_x0000_t87" alt="学科网(www.zxxk.com)--教育资源门户，提供试卷、教案、课件、论文、素材及各类教学资源下载，还有大量而丰富的教学相关资讯！" style="position:absolute;left:0;text-align:left;margin-left:14.05pt;margin-top:16.85pt;width:13.5pt;height:6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" adj="377" strokecolor="black [3200]" strokeweight=".5pt">
                <v:stroke joinstyle="miter"/>
                <v:textbox>
                  <w:txbxContent>
                    <w:p w:rsidR="00D55EFE" w:rsidRDefault="00D55E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guān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    ）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huá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    ）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pián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    ）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xiāng</w:t>
      </w:r>
      <w:r>
        <w:rPr>
          <w:rFonts w:ascii="宋体" w:hAnsi="宋体" w:cs="宋体" w:hint="eastAsia"/>
          <w:b/>
          <w:bCs/>
          <w:sz w:val="28"/>
          <w:szCs w:val="28"/>
        </w:rPr>
        <w:t>（    ）</w:t>
      </w:r>
    </w:p>
    <w:p w14:paraId="7BB1BA18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冠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相           便  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EA2A880" wp14:editId="71272D09">
            <wp:extent cx="19050" cy="1397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划</w:t>
      </w:r>
    </w:p>
    <w:p w14:paraId="6C3D13C4" w14:textId="77777777" w:rsidR="00D55EFE" w:rsidRDefault="0058657B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guàn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    ）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huà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    ）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biàn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    ）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xiàng</w:t>
      </w:r>
      <w:r>
        <w:rPr>
          <w:rFonts w:ascii="宋体" w:hAnsi="宋体" w:cs="宋体" w:hint="eastAsia"/>
          <w:b/>
          <w:bCs/>
          <w:sz w:val="28"/>
          <w:szCs w:val="28"/>
        </w:rPr>
        <w:t>（    ）</w:t>
      </w:r>
    </w:p>
    <w:p w14:paraId="7E2C3984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将下面的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6F799E6" wp14:editId="63D7C81F">
            <wp:extent cx="2159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词语补充完整。(</w:t>
      </w:r>
      <w:r>
        <w:rPr>
          <w:rFonts w:ascii="宋体" w:hAnsi="宋体" w:cs="宋体" w:hint="eastAsia"/>
          <w:b/>
          <w:bCs/>
          <w:sz w:val="28"/>
          <w:szCs w:val="28"/>
        </w:rPr>
        <w:t>9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分)</w:t>
      </w:r>
    </w:p>
    <w:p w14:paraId="01A76BC7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民不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    ）（    ）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生灵</w:t>
      </w:r>
      <w:r>
        <w:rPr>
          <w:rFonts w:ascii="宋体" w:hAnsi="宋体" w:cs="宋体" w:hint="eastAsia"/>
          <w:b/>
          <w:bCs/>
          <w:sz w:val="28"/>
          <w:szCs w:val="28"/>
        </w:rPr>
        <w:t>（    ）（    ） （    ）（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遍野</w:t>
      </w:r>
    </w:p>
    <w:p w14:paraId="0EDE5749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）（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失所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太平</w:t>
      </w:r>
      <w:r>
        <w:rPr>
          <w:rFonts w:ascii="宋体" w:hAnsi="宋体" w:cs="宋体" w:hint="eastAsia"/>
          <w:b/>
          <w:bCs/>
          <w:sz w:val="28"/>
          <w:szCs w:val="28"/>
        </w:rPr>
        <w:t>（    ）（    ） （    ）（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乐业</w:t>
      </w:r>
    </w:p>
    <w:p w14:paraId="02C74286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路不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    ）（    ）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夜不</w:t>
      </w:r>
      <w:r>
        <w:rPr>
          <w:rFonts w:ascii="宋体" w:hAnsi="宋体" w:cs="宋体" w:hint="eastAsia"/>
          <w:b/>
          <w:bCs/>
          <w:sz w:val="28"/>
          <w:szCs w:val="28"/>
        </w:rPr>
        <w:t>（    ）（    ） （    ）（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多端</w:t>
      </w:r>
    </w:p>
    <w:p w14:paraId="314FB3BC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五、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读句子，在括号里写出下列加点词语的近义词。（4分）</w:t>
      </w:r>
    </w:p>
    <w:p w14:paraId="59AEF319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秦王双手捧住璧，一边看一边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称赞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，绝口不提十五座城的事。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</w:p>
    <w:p w14:paraId="27B0FD55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真是令人难以置信，宇宙中在最快的东西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居然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可以轻易地拿在手上！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</w:p>
    <w:p w14:paraId="4BF36F9C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老师一再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叮嘱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我们，过马路要注意安全。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</w:p>
    <w:p w14:paraId="550D8352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大家看见海力布变成了石头，都非常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后悔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，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非常悲痛。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</w:p>
    <w:p w14:paraId="0273BDDB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六、按要求写句子。（8分）</w:t>
      </w:r>
    </w:p>
    <w:p w14:paraId="2D471E9A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1.这首古诗表达了诗人渴望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825369C" wp14:editId="76ACE758">
            <wp:extent cx="1270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收复失地、统一祖国的爱国热情。（缩句）</w:t>
      </w:r>
    </w:p>
    <w:p w14:paraId="1C6DBB96" w14:textId="77777777" w:rsidR="00D55EFE" w:rsidRDefault="0058657B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</w:t>
      </w:r>
      <w:r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623411A7" wp14:editId="02962916">
            <wp:extent cx="2286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         </w:t>
      </w:r>
    </w:p>
    <w:p w14:paraId="38C23878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2.难道这世界上糟糕的诗还不够多吗？（改为陈述句）</w:t>
      </w:r>
    </w:p>
    <w:p w14:paraId="0DFD184E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</w:t>
      </w:r>
    </w:p>
    <w:p w14:paraId="419A3177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3.他伸手拿起了我的诗。（改为把字句）</w:t>
      </w:r>
    </w:p>
    <w:p w14:paraId="536886DC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</w:t>
      </w:r>
    </w:p>
    <w:p w14:paraId="6C0A7D96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4.整个下午我都怀着一种自豪感等待父亲归来。（变换语序，不改变意思）</w:t>
      </w:r>
    </w:p>
    <w:p w14:paraId="6980D143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55B2D64E" wp14:editId="48D459B6">
            <wp:extent cx="2286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</w:t>
      </w:r>
    </w:p>
    <w:p w14:paraId="0DE8D53A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58270C3" wp14:editId="482CB3EB">
            <wp:extent cx="20320" cy="2413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按原文或要求填空。（</w:t>
      </w:r>
      <w:r>
        <w:rPr>
          <w:rFonts w:ascii="宋体" w:hAnsi="宋体" w:cs="宋体" w:hint="eastAsia"/>
          <w:b/>
          <w:bCs/>
          <w:sz w:val="28"/>
          <w:szCs w:val="28"/>
        </w:rPr>
        <w:t>10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分）</w:t>
      </w:r>
    </w:p>
    <w:p w14:paraId="3848DC66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，穿尽红丝几万条。</w:t>
      </w:r>
    </w:p>
    <w:p w14:paraId="5E3C1616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暖风熏得游人醉，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</w:t>
      </w:r>
    </w:p>
    <w:p w14:paraId="42282C73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我劝天公重抖擞，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</w:t>
      </w:r>
    </w:p>
    <w:p w14:paraId="1A3E052E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，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75FF185B" wp14:editId="56566108">
            <wp:extent cx="2032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一寸光阴不可轻。</w:t>
      </w:r>
    </w:p>
    <w:p w14:paraId="5859818A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盛年不重来，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</w:t>
      </w:r>
    </w:p>
    <w:p w14:paraId="7CCB5E13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八、于都理解。（21分）</w:t>
      </w:r>
    </w:p>
    <w:p w14:paraId="20E50207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（一）课内阅读。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（9分）</w:t>
      </w:r>
    </w:p>
    <w:p w14:paraId="0C8B9B97" w14:textId="77777777" w:rsidR="00D55EFE" w:rsidRDefault="0058657B">
      <w:pPr>
        <w:ind w:firstLineChars="900" w:firstLine="2530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搭石（节选）</w:t>
      </w:r>
    </w:p>
    <w:p w14:paraId="62DCA98C" w14:textId="77777777" w:rsidR="00D55EFE" w:rsidRDefault="0058657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家乡有一句“紧走搭石慢过桥”的俗语。搭石，原本就是天然石块，踩上去（难免 难道）会活动，走得快才容易保持（平稳 平衡）。人们走搭石不能抢路，也不能突然止步。</w:t>
      </w:r>
      <w:r>
        <w:rPr>
          <w:rFonts w:ascii="宋体" w:hAnsi="宋体" w:cs="宋体" w:hint="eastAsia"/>
          <w:b/>
          <w:bCs/>
          <w:sz w:val="28"/>
          <w:szCs w:val="28"/>
        </w:rPr>
        <w:t>（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前面的人突然停住，后边的人没处落脚，</w:t>
      </w:r>
      <w:r>
        <w:rPr>
          <w:rFonts w:ascii="宋体" w:hAnsi="宋体" w:cs="宋体" w:hint="eastAsia"/>
          <w:b/>
          <w:bCs/>
          <w:sz w:val="28"/>
          <w:szCs w:val="28"/>
        </w:rPr>
        <w:t>（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会掉进水里。每当上工、下工，一行人走搭石的时侯，动作是那么协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调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（ tiáo diào）有序！前面的抬起脚来，后面的紧跟上去。嗒嗒的声音，像轻快的音乐；清波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漾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（yàn yàng）漾，人影绰绰，给人画一般的美感。</w:t>
      </w:r>
    </w:p>
    <w:p w14:paraId="46615AD1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用“√”在括号里选择正确的读音或词语。（</w:t>
      </w:r>
      <w:r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分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14:paraId="1FE5E08A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在文中空白括号里填上适当的关联词。（1分）</w:t>
      </w:r>
    </w:p>
    <w:p w14:paraId="50E3D517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解释下列四字词语。（4分）</w:t>
      </w:r>
    </w:p>
    <w:p w14:paraId="4F72ADB8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协调有序：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</w:t>
      </w:r>
    </w:p>
    <w:p w14:paraId="7D7F47ED" w14:textId="77777777" w:rsidR="00D55EFE" w:rsidRDefault="0058657B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人影绰绰: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4AD5410E" wp14:editId="722D850F">
            <wp:extent cx="1778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</w:t>
      </w:r>
    </w:p>
    <w:p w14:paraId="16F7585E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用“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”画出文章中的俗语，自己再写一句生活中常用的俗语。（2分）</w:t>
      </w:r>
    </w:p>
    <w:p w14:paraId="2A05DEFF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</w:t>
      </w:r>
    </w:p>
    <w:p w14:paraId="3E48B61A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（二）课外阅读。（12分）</w:t>
      </w:r>
    </w:p>
    <w:p w14:paraId="067ED8A5" w14:textId="77777777" w:rsidR="00D55EFE" w:rsidRDefault="0058657B">
      <w:pPr>
        <w:ind w:firstLineChars="1000" w:firstLine="2811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我和母亲过马路</w:t>
      </w:r>
    </w:p>
    <w:p w14:paraId="4B49D336" w14:textId="77777777" w:rsidR="00D55EFE" w:rsidRDefault="0058657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周末带着妻儿回家,年近花甲的母亲喜不自禁,要上街买点好菜招待我们。我说:“妈,我陪你去吧!”母亲乐呵呵地说:“好,好,你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lastRenderedPageBreak/>
        <w:t>去,你说买啥,妈就买啥。”</w:t>
      </w:r>
    </w:p>
    <w:p w14:paraId="6A388AF8" w14:textId="77777777" w:rsidR="00D55EFE" w:rsidRDefault="0058657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到菜市场要横穿一条马路。正是下班时间,大街上车来车往,母亲年龄大了,双腿很不灵便。她提着菜篮,挨着我边走边谈些家长里短的生活琐事。 </w:t>
      </w:r>
    </w:p>
    <w:p w14:paraId="16382975" w14:textId="77777777" w:rsidR="00D55EFE" w:rsidRDefault="0058657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横穿过马路,就是菜市场了,母亲突然停了下来, 。</w:t>
      </w:r>
    </w:p>
    <w:p w14:paraId="039B2D6C" w14:textId="77777777" w:rsidR="00D55EFE" w:rsidRDefault="0058657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一刹那间,</w:t>
      </w:r>
      <w:r>
        <w:rPr>
          <w:rFonts w:ascii="宋体" w:hAnsi="宋体" w:cs="宋体" w:hint="eastAsia"/>
          <w:b/>
          <w:bCs/>
          <w:sz w:val="28"/>
          <w:szCs w:val="28"/>
          <w:u w:val="single"/>
          <w:lang w:eastAsia="en-US"/>
        </w:rPr>
        <w:t>我的心灵震颤起来。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这是一个我多么熟悉的动作呀! </w:t>
      </w:r>
    </w:p>
    <w:p w14:paraId="732A3962" w14:textId="77777777" w:rsidR="00D55EFE" w:rsidRDefault="0058657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上小学时,我每天都要穿过一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7567B85" wp14:editId="2BCD8CE3">
            <wp:extent cx="19050" cy="2286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条马路才能到学校。母亲那时在包装厂上班。学校在城东,厂在城西,母亲担心我出事;每天都要送我,把我的小手握在她的掌心,牵着手走到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7A2A5B4" wp14:editId="05BB9794">
            <wp:extent cx="2413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马路对面。然后低下身子,一遍遍地叮嘱:“过马路要跟着别人一起过……”</w:t>
      </w:r>
    </w:p>
    <w:p w14:paraId="35E86ACD" w14:textId="77777777" w:rsidR="00D55EFE" w:rsidRDefault="0058657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20 多年过去了,昔日的小手已长成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8B2AA30" wp14:editId="4937A75D">
            <wp:extent cx="2286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一双男子汉的大手,昔日的年轻母亲已 经皱纹满面,手指枯瘦,但她牵手的动作依然如此娴熟。她一生吃了许多苦,受了许多罪,这些都被她像掠头发一样一一掠散,但永远也抹不去爱子的情 肠。</w:t>
      </w:r>
    </w:p>
    <w:p w14:paraId="3055FA3D" w14:textId="77777777" w:rsidR="00D55EFE" w:rsidRDefault="0058657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我没有把手递过去,而是伸出一只手从她臂弯上取下篮子,提在手上,另一只手轻轻握住她的手,对她说:“小时候,每逢过马路都是你牵我,今天过马路, 让我牵你吧!”母亲的眼里闪过惊喜,笑容荡漾开来,像一个农民面对丰收的农田,像一个渔民提着沉甸甸的鱼网……</w:t>
      </w:r>
    </w:p>
    <w:p w14:paraId="6D6DBFBD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1.第①段中的“年近花甲”中“花甲”指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岁。(2分)</w:t>
      </w:r>
    </w:p>
    <w:p w14:paraId="26619DBD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2.第②段中加点词“家长里短”中“里”的意思是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。(A.家长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B. 街 坊 C. 里 边 ) 整 个 词 语 在 文 中 的 意 思</w:t>
      </w:r>
    </w:p>
    <w:p w14:paraId="09ED1AAE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lastRenderedPageBreak/>
        <w:t>是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。(2分)</w:t>
      </w:r>
    </w:p>
    <w:p w14:paraId="68252F78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3.请联系上下文,将第③段补充完整。(2分)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cr/>
        <w:t>……母亲突然停了下来,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771C6FE7" wp14:editId="18FDD7F2">
            <wp:extent cx="2159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</w:t>
      </w:r>
    </w:p>
    <w:p w14:paraId="759AF983" w14:textId="77777777" w:rsidR="00D55EFE" w:rsidRDefault="0058657B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4.第④段中画线句“我的心灵震颤起来”,“我”的心灵震颤的原因是: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。这一段在文中起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</w:t>
      </w:r>
    </w:p>
    <w:p w14:paraId="55631E82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的作用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（2分）</w:t>
      </w:r>
    </w:p>
    <w:p w14:paraId="56964E3F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5.文章中写了不同时间的两次牵手,你能概括一下吗?(2分)</w:t>
      </w:r>
    </w:p>
    <w:p w14:paraId="5F44ABBD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第一次: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</w:t>
      </w:r>
    </w:p>
    <w:p w14:paraId="687D5E3B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第二次: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</w:t>
      </w:r>
    </w:p>
    <w:p w14:paraId="2C94DED8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6.从两次牵手中你体会到什么?(2分)</w:t>
      </w:r>
    </w:p>
    <w:p w14:paraId="6635BD0A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   </w:t>
      </w:r>
    </w:p>
    <w:p w14:paraId="36A207CB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</w:t>
      </w:r>
    </w:p>
    <w:p w14:paraId="0111C473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习作。（30分）</w:t>
      </w:r>
    </w:p>
    <w:p w14:paraId="21AA311E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同学们，五年的小学生活中，老师的谆谆教导让我们受益匪浅。请选择一位你印象最深的老师用文字“画”出来吧！以《漫画老师》为题，写一篇字数不少于 450 字的作文，让大家也认识一下你的老师吧！</w:t>
      </w:r>
      <w:r w:rsidRPr="0058657B">
        <w:rPr>
          <w:rFonts w:ascii="宋体" w:hAnsi="宋体" w:cs="宋体"/>
          <w:b/>
          <w:bCs/>
          <w:color w:val="FFFFFF"/>
          <w:sz w:val="4"/>
          <w:szCs w:val="28"/>
          <w:lang w:eastAsia="en-US"/>
        </w:rPr>
        <w:t>[来源:Z&amp;xx&amp;k.Com]</w:t>
      </w:r>
    </w:p>
    <w:p w14:paraId="192B0E5D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要求：</w:t>
      </w:r>
      <w:r>
        <w:rPr>
          <w:rFonts w:ascii="宋体" w:hAnsi="宋体" w:cs="宋体" w:hint="eastAsia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先想一想你的老师有什么突出的特点，如外貌、衣着、性格、喜好等。</w:t>
      </w:r>
    </w:p>
    <w:p w14:paraId="23D2C92F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再选择一两件能突出其特点的具体事情来写。</w:t>
      </w:r>
    </w:p>
    <w:p w14:paraId="687CE587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字迹工整，语句通顺，表达出自己的真情实感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  <w:r w:rsidRPr="0058657B">
        <w:rPr>
          <w:rFonts w:ascii="宋体" w:hAnsi="宋体" w:cs="宋体"/>
          <w:b/>
          <w:bCs/>
          <w:color w:val="FFFFFF"/>
          <w:sz w:val="4"/>
          <w:szCs w:val="28"/>
        </w:rPr>
        <w:t>[来源:学科网][来源:Zxxk.Com]</w:t>
      </w:r>
    </w:p>
    <w:p w14:paraId="1A7E5F3F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 w:rsidRPr="0058657B">
        <w:rPr>
          <w:rFonts w:ascii="宋体" w:hAnsi="宋体" w:cs="宋体"/>
          <w:b/>
          <w:bCs/>
          <w:color w:val="FFFFFF"/>
          <w:sz w:val="4"/>
          <w:szCs w:val="28"/>
        </w:rPr>
        <w:t>[来源:Z#xx#k.Com]</w:t>
      </w:r>
    </w:p>
    <w:p w14:paraId="7D18C4F5" w14:textId="77777777" w:rsidR="00D55EFE" w:rsidRDefault="00D55EFE">
      <w:pPr>
        <w:pStyle w:val="a0"/>
      </w:pPr>
    </w:p>
    <w:p w14:paraId="3A48D960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答案</w:t>
      </w:r>
    </w:p>
    <w:p w14:paraId="17C800C8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收获 糕饼 平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D522F76" wp14:editId="34F3A5D3">
            <wp:extent cx="2159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衡 商议 僵硬 叮嘱 后悔 晚霞 辉煌 奉命</w:t>
      </w:r>
      <w:r w:rsidRPr="0058657B">
        <w:rPr>
          <w:rFonts w:ascii="宋体" w:hAnsi="宋体" w:cs="宋体"/>
          <w:b/>
          <w:bCs/>
          <w:color w:val="FFFFFF"/>
          <w:sz w:val="4"/>
          <w:szCs w:val="28"/>
          <w:lang w:eastAsia="en-US"/>
        </w:rPr>
        <w:t>[来源:学§科§网]</w:t>
      </w:r>
    </w:p>
    <w:p w14:paraId="6ED2C861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qìn—jìn </w:t>
      </w: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xuán—xián</w:t>
      </w: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√</w:t>
      </w: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chuàng—chuāng</w:t>
      </w:r>
    </w:p>
    <w:p w14:paraId="275E1545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鸡冠 冠军 划船 计划 便宜 方便 相信 相片</w:t>
      </w:r>
    </w:p>
    <w:p w14:paraId="5F62BE6C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聊 生 涂 炭 漫 山 流 离 盛 世 安 居 拾 遗</w:t>
      </w:r>
    </w:p>
    <w:p w14:paraId="6A302493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能 寐 变 化</w:t>
      </w:r>
    </w:p>
    <w:p w14:paraId="53F81875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赞叹 </w:t>
      </w: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竟然 </w:t>
      </w: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嘱咐 </w:t>
      </w: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懊悔</w:t>
      </w:r>
    </w:p>
    <w:p w14:paraId="6FCF2069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六、1.古诗表达了热情。</w:t>
      </w:r>
    </w:p>
    <w:p w14:paraId="781B4929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2.这世界上糟糕的诗够多。</w:t>
      </w:r>
    </w:p>
    <w:p w14:paraId="49D2B530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3.他伸手把我的诗拿起了。</w:t>
      </w:r>
    </w:p>
    <w:p w14:paraId="337DBFB1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4.我整个下午都怀着一种自豪感等待父亲归来。</w:t>
      </w:r>
    </w:p>
    <w:p w14:paraId="7A2FA730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家家乞巧望秋月</w:t>
      </w:r>
    </w:p>
    <w:p w14:paraId="112DDDFE" w14:textId="77777777" w:rsidR="00D55EFE" w:rsidRDefault="0058657B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直把杭州作汴州</w:t>
      </w:r>
    </w:p>
    <w:p w14:paraId="27AA0F00" w14:textId="77777777" w:rsidR="00D55EFE" w:rsidRDefault="0058657B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不拘一格降人才</w:t>
      </w:r>
    </w:p>
    <w:p w14:paraId="420E2F8B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少年易老学难成</w:t>
      </w:r>
    </w:p>
    <w:p w14:paraId="3542B858" w14:textId="77777777" w:rsidR="00D55EFE" w:rsidRDefault="0058657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一日难再晨</w:t>
      </w:r>
    </w:p>
    <w:p w14:paraId="5BA6E16F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八、（一）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1. 难免 平衡 tiáo yàng </w:t>
      </w:r>
    </w:p>
    <w:p w14:paraId="2C233485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2.如果 就</w:t>
      </w:r>
    </w:p>
    <w:p w14:paraId="5DA299F2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相互协调，有一定的先后顺序。 形容人影多,姿态美。</w:t>
      </w:r>
    </w:p>
    <w:p w14:paraId="41F8CBA1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紧走搭石慢过桥 示例：人心齐，泰山移。</w:t>
      </w:r>
    </w:p>
    <w:p w14:paraId="00A8BCDA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)1.大约 60 </w:t>
      </w:r>
    </w:p>
    <w:p w14:paraId="6461B71B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2.B 指家庭日常生活琐事 </w:t>
      </w:r>
    </w:p>
    <w:p w14:paraId="13BA84B1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3.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22D4EF9" wp14:editId="1F3B463B">
            <wp:extent cx="1270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她把菜篮挎在臂弯处,腾出右手,向我伸来……</w:t>
      </w:r>
    </w:p>
    <w:p w14:paraId="75813F3B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4.“我”看到一个多么熟悉的动作。(或“我”看到年近花甲的母亲腾出右手,向“我”伸来) 承上启下</w:t>
      </w:r>
    </w:p>
    <w:p w14:paraId="7A63BED4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5.上小学时母亲牵“我”过马路去上学。 成年后的“我”牵母亲过马路去买菜。 </w:t>
      </w:r>
    </w:p>
    <w:p w14:paraId="5F9CC9B8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6.写出母亲对儿子的挚爱。虽然时光流逝,但她牵手的动作依然如</w:t>
      </w:r>
    </w:p>
    <w:p w14:paraId="1CF377AE" w14:textId="77777777" w:rsidR="00D55EFE" w:rsidRDefault="0058657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此娴熟,又写出了“我”对母亲的回报。</w:t>
      </w:r>
    </w:p>
    <w:p w14:paraId="43430DE6" w14:textId="77777777" w:rsidR="00D55EFE" w:rsidRDefault="00D55EFE">
      <w:pPr>
        <w:pStyle w:val="a0"/>
        <w:rPr>
          <w:rFonts w:cs="宋体"/>
          <w:b/>
          <w:bCs/>
          <w:sz w:val="28"/>
          <w:szCs w:val="28"/>
        </w:rPr>
      </w:pPr>
    </w:p>
    <w:sectPr w:rsidR="00D55EF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2D1F" w14:textId="77777777" w:rsidR="0058657B" w:rsidRDefault="0058657B" w:rsidP="0058657B">
      <w:r>
        <w:separator/>
      </w:r>
    </w:p>
  </w:endnote>
  <w:endnote w:type="continuationSeparator" w:id="0">
    <w:p w14:paraId="2E96E484" w14:textId="77777777" w:rsidR="0058657B" w:rsidRDefault="0058657B" w:rsidP="0058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F983" w14:textId="77777777" w:rsidR="0058657B" w:rsidRDefault="0058657B" w:rsidP="0058657B">
      <w:r>
        <w:separator/>
      </w:r>
    </w:p>
  </w:footnote>
  <w:footnote w:type="continuationSeparator" w:id="0">
    <w:p w14:paraId="44A1C83D" w14:textId="77777777" w:rsidR="0058657B" w:rsidRDefault="0058657B" w:rsidP="0058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74BC" w14:textId="12A8548E" w:rsidR="0058657B" w:rsidRPr="001341F7" w:rsidRDefault="0058657B" w:rsidP="001341F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CBB8"/>
    <w:multiLevelType w:val="singleLevel"/>
    <w:tmpl w:val="1C6ECBB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9414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145739"/>
    <w:rsid w:val="001341F7"/>
    <w:rsid w:val="0058657B"/>
    <w:rsid w:val="007230E4"/>
    <w:rsid w:val="00D55EFE"/>
    <w:rsid w:val="00FB70CF"/>
    <w:rsid w:val="12EA277F"/>
    <w:rsid w:val="3B14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C5FA58"/>
  <w15:docId w15:val="{B827535B-CD8D-4F3D-B66C-7186F7D3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586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58657B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586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58657B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2201</Characters>
  <Application>Microsoft Office Word</Application>
  <DocSecurity>0</DocSecurity>
  <Lines>122</Lines>
  <Paragraphs>154</Paragraphs>
  <ScaleCrop>false</ScaleCrop>
  <Manager>微信号：DEM2008</Manager>
  <Company>微信号：DEM2008</Company>
  <LinksUpToDate>false</LinksUpToDate>
  <CharactersWithSpaces>4028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