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F8A8" w14:textId="77777777" w:rsidR="00B2247D" w:rsidRDefault="004458F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五年级（上）语文期中真题测试卷六</w:t>
      </w:r>
    </w:p>
    <w:p w14:paraId="654E20D1" w14:textId="77777777" w:rsidR="00B2247D" w:rsidRDefault="004458FB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014DDF53" w14:textId="77777777" w:rsidR="00B2247D" w:rsidRDefault="004458FB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noProof/>
          <w:sz w:val="30"/>
          <w:szCs w:val="30"/>
          <w:u w:val="single"/>
        </w:rPr>
        <w:drawing>
          <wp:inline distT="0" distB="0" distL="0" distR="0" wp14:anchorId="5DBA72A1" wp14:editId="54CC752F">
            <wp:extent cx="12700" cy="215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</w:t>
      </w:r>
    </w:p>
    <w:p w14:paraId="237D2E1F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看拼音写词语。(12分)</w:t>
      </w:r>
    </w:p>
    <w:p w14:paraId="145F333B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x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ūn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táo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liú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xiè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shēn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yuān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jìng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jiè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cr/>
      </w:r>
      <w:r>
        <w:rPr>
          <w:rFonts w:ascii="宋体" w:hAnsi="宋体" w:cs="宋体" w:hint="eastAsia"/>
          <w:b/>
          <w:bCs/>
          <w:sz w:val="28"/>
          <w:szCs w:val="28"/>
        </w:rPr>
        <w:t>（          ）（          ）（          ）（          ）</w:t>
      </w:r>
    </w:p>
    <w:p w14:paraId="233D26DB" w14:textId="77777777" w:rsidR="00B2247D" w:rsidRDefault="004458FB">
      <w:pPr>
        <w:ind w:firstLineChars="100" w:firstLine="281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xiāo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huǐ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jiàn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zhù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āi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shāng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lǎn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duò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2B87F17" wp14:editId="3AF0683A">
            <wp:extent cx="1397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cr/>
      </w:r>
      <w:r>
        <w:rPr>
          <w:rFonts w:ascii="宋体" w:hAnsi="宋体" w:cs="宋体" w:hint="eastAsia"/>
          <w:b/>
          <w:bCs/>
          <w:sz w:val="28"/>
          <w:szCs w:val="28"/>
        </w:rPr>
        <w:t>（          ）（          ）（          ）（          ）</w:t>
      </w:r>
    </w:p>
    <w:p w14:paraId="7C08552B" w14:textId="77777777" w:rsidR="00B2247D" w:rsidRDefault="004458FB">
      <w:pPr>
        <w:ind w:firstLineChars="100" w:firstLine="28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fèng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xiàn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ài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mù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dīng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zhǔ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fā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shì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14:paraId="66B83E41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 ）（          ）（          ）（          ）</w:t>
      </w:r>
      <w:r w:rsidRPr="004458FB">
        <w:rPr>
          <w:rFonts w:ascii="宋体" w:hAnsi="宋体" w:cs="宋体"/>
          <w:b/>
          <w:bCs/>
          <w:color w:val="FFFFFF"/>
          <w:sz w:val="4"/>
          <w:szCs w:val="28"/>
        </w:rPr>
        <w:t>[来源:学科网]</w:t>
      </w:r>
    </w:p>
    <w:p w14:paraId="45392DF0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照样子，写词语。（6分）</w:t>
      </w:r>
    </w:p>
    <w:p w14:paraId="3DA4205C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笑嘻嘻：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</w:p>
    <w:p w14:paraId="5C7A50E5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清波漾漾：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</w:p>
    <w:p w14:paraId="5B7E5B79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恋恋不舍：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</w:p>
    <w:p w14:paraId="19881B95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负荆请罪（含历史故事）：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</w:p>
    <w:p w14:paraId="1596E8D1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下面词语中没有错别字的一项是</w:t>
      </w:r>
      <w:r>
        <w:rPr>
          <w:rFonts w:ascii="宋体" w:hAnsi="宋体" w:cs="宋体" w:hint="eastAsia"/>
          <w:b/>
          <w:bCs/>
          <w:sz w:val="28"/>
          <w:szCs w:val="28"/>
        </w:rPr>
        <w:t>（     ）（3分）</w:t>
      </w:r>
    </w:p>
    <w:p w14:paraId="596E4A8E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A.五彩缤纷 震撼天地 蜿蜒曲折 协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3DB4EDD" wp14:editId="7F6D4D4C">
            <wp:extent cx="1524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调有序</w:t>
      </w:r>
    </w:p>
    <w:p w14:paraId="772EFF00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B.实事求是 混水摸鱼 长途跋涉 蓬岛摇台</w:t>
      </w:r>
    </w:p>
    <w:p w14:paraId="60F9A5E6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C.不计其数 含糊其词 阴谋鬼计 化为灰烬 D.清澈见底 处景生情 面容憔悴 蓓蕾初绽</w:t>
      </w:r>
    </w:p>
    <w:p w14:paraId="645E4EFB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把下列四字词语补充完整，再任选一个词造句。（8分）</w:t>
      </w:r>
    </w:p>
    <w:p w14:paraId="1108D8A4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）（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有力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（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所</w:t>
      </w:r>
      <w:r>
        <w:rPr>
          <w:rFonts w:ascii="宋体" w:hAnsi="宋体" w:cs="宋体" w:hint="eastAsia"/>
          <w:b/>
          <w:bCs/>
          <w:sz w:val="28"/>
          <w:szCs w:val="28"/>
        </w:rPr>
        <w:t>（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然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人影</w:t>
      </w:r>
      <w:r>
        <w:rPr>
          <w:rFonts w:ascii="宋体" w:hAnsi="宋体" w:cs="宋体" w:hint="eastAsia"/>
          <w:b/>
          <w:bCs/>
          <w:sz w:val="28"/>
          <w:szCs w:val="28"/>
        </w:rPr>
        <w:t>（    ）（    ）</w:t>
      </w:r>
    </w:p>
    <w:p w14:paraId="1B6BBCCF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lastRenderedPageBreak/>
        <w:t>负</w:t>
      </w:r>
      <w:r>
        <w:rPr>
          <w:rFonts w:ascii="宋体" w:hAnsi="宋体" w:cs="宋体" w:hint="eastAsia"/>
          <w:b/>
          <w:bCs/>
          <w:sz w:val="28"/>
          <w:szCs w:val="28"/>
        </w:rPr>
        <w:t>（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请</w:t>
      </w:r>
      <w:r>
        <w:rPr>
          <w:rFonts w:ascii="宋体" w:hAnsi="宋体" w:cs="宋体" w:hint="eastAsia"/>
          <w:b/>
          <w:bCs/>
          <w:sz w:val="28"/>
          <w:szCs w:val="28"/>
        </w:rPr>
        <w:t>（    ） （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衣</w:t>
      </w:r>
      <w:r>
        <w:rPr>
          <w:rFonts w:ascii="宋体" w:hAnsi="宋体" w:cs="宋体" w:hint="eastAsia"/>
          <w:b/>
          <w:bCs/>
          <w:sz w:val="28"/>
          <w:szCs w:val="28"/>
        </w:rPr>
        <w:t>（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食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（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通人</w:t>
      </w:r>
      <w:r>
        <w:rPr>
          <w:rFonts w:ascii="宋体" w:hAnsi="宋体" w:cs="宋体" w:hint="eastAsia"/>
          <w:b/>
          <w:bCs/>
          <w:sz w:val="28"/>
          <w:szCs w:val="28"/>
        </w:rPr>
        <w:t>（    ）</w:t>
      </w:r>
    </w:p>
    <w:p w14:paraId="0F3711A4" w14:textId="77777777" w:rsidR="00B2247D" w:rsidRDefault="004458FB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造句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</w:t>
      </w:r>
    </w:p>
    <w:p w14:paraId="4EAC7C25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给下列说法正确的句子打“√”。(4分)</w:t>
      </w:r>
    </w:p>
    <w:p w14:paraId="4A2380CA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“模糊、似乎、转身、分量”这些词中都包含多音字。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</w:p>
    <w:p w14:paraId="4F10AE0F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“焕然一新、守株待兔、卧薪尝胆、胸有成竹”这一组词都是褒义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cr/>
        <w:t>词。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</w:t>
      </w:r>
    </w:p>
    <w:p w14:paraId="4DF245C6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“春天的杭州是一年四季中最美的季节。”与“两个新旧社会,真是鲜明的对比啊!”都犯了语序颠倒的错误。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</w:p>
    <w:p w14:paraId="626B8BFA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蔺相如对手下的人说:“秦王我都不怕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F3B54B9" wp14:editId="422DF747">
            <wp:extent cx="2286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,我会怕廉将军吗?”改成间接转述句:蔺相如对手下的人说,秦王他都不怕,他更不会怕廉将军。</w:t>
      </w:r>
      <w:r>
        <w:rPr>
          <w:rFonts w:ascii="宋体" w:hAnsi="宋体" w:cs="宋体" w:hint="eastAsia"/>
          <w:b/>
          <w:bCs/>
          <w:sz w:val="28"/>
          <w:szCs w:val="28"/>
        </w:rPr>
        <w:t>（     ）</w:t>
      </w:r>
    </w:p>
    <w:p w14:paraId="52E5E7DC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按要求改写句子。（6分）</w:t>
      </w:r>
    </w:p>
    <w:p w14:paraId="58FCCE4B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听了报告，受到了深刻的教育。（修改病句）</w:t>
      </w:r>
    </w:p>
    <w:p w14:paraId="7582F83F" w14:textId="77777777" w:rsidR="00B2247D" w:rsidRDefault="004458FB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  </w:t>
      </w:r>
    </w:p>
    <w:p w14:paraId="3C7A8365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海力布舍己为人的精神值得我们学习。（改为反问句）</w:t>
      </w:r>
    </w:p>
    <w:p w14:paraId="430F92EE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47849B1D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老师对我说：“我教你怎么写作文。”（改为转述句）</w:t>
      </w:r>
    </w:p>
    <w:p w14:paraId="453F7B88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2F72DBA3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三、积累运用。(</w:t>
      </w:r>
      <w:r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分)</w:t>
      </w:r>
    </w:p>
    <w:p w14:paraId="6460BDC6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1.七夕今宵看碧霄,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</w:t>
      </w:r>
    </w:p>
    <w:p w14:paraId="6E5D52A8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,直把杭州作汴州。</w:t>
      </w:r>
    </w:p>
    <w:p w14:paraId="0D38EF4B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lastRenderedPageBreak/>
        <w:t>3.黄昏的空中,更是乡居生活中的一种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那是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,而且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</w:t>
      </w:r>
    </w:p>
    <w:p w14:paraId="5C40D840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8742FDD" wp14:editId="1C5D1FA8">
            <wp:extent cx="1905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八、阅读理解。（23分）</w:t>
      </w:r>
    </w:p>
    <w:p w14:paraId="3EB4FE72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（一）课内阅读。（11分）</w:t>
      </w:r>
      <w:r w:rsidRPr="004458FB">
        <w:rPr>
          <w:rFonts w:ascii="宋体" w:hAnsi="宋体" w:cs="宋体"/>
          <w:b/>
          <w:bCs/>
          <w:color w:val="FFFFFF"/>
          <w:sz w:val="4"/>
          <w:szCs w:val="28"/>
        </w:rPr>
        <w:t>[来源:学。科。网Z。X。X。K]</w:t>
      </w:r>
    </w:p>
    <w:p w14:paraId="4092242B" w14:textId="77777777" w:rsidR="00B2247D" w:rsidRDefault="004458FB">
      <w:pPr>
        <w:ind w:firstLineChars="1100" w:firstLine="309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落花生</w:t>
      </w:r>
    </w:p>
    <w:p w14:paraId="41826DC6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那晚的天色不大好。可是父亲也来了，实在很难得。</w:t>
      </w:r>
    </w:p>
    <w:p w14:paraId="43BA0AD6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父亲说:“你们爱吃花生吗？”</w:t>
      </w:r>
    </w:p>
    <w:p w14:paraId="533E9FA3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我们争着答应:“爱！”</w:t>
      </w:r>
    </w:p>
    <w:p w14:paraId="247F1FA3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“谁能把花生的好处说出来？”</w:t>
      </w:r>
    </w:p>
    <w:p w14:paraId="3BED6783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姐姐说:“花生的味道很美。”</w:t>
      </w:r>
    </w:p>
    <w:p w14:paraId="1DA8E861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哥哥说:“花生可以榨油。”</w:t>
      </w:r>
    </w:p>
    <w:p w14:paraId="73E79844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我说:“花生的价钱便宜，谁都可以买来吃，都喜欢吃。这就是它的好处。”</w:t>
      </w:r>
    </w:p>
    <w:p w14:paraId="16C97067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父亲说:“花生的好处很多，有一样最可贵:它的果实埋在地里，不像桃子、石榴、苹果那样，把鲜红嫩绿的果实高高地挂在枝头上，使人一见就生爱慕之心。你们看它矮矮地长在地上，等到成熟了，也不能立刻分辨出来它有没有果实，必须挖起来才知道。”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我们都说是，母亲也点点头。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父亲接下去说:“所以你们要像花生，它虽然不好看，可是很有用。”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我说:“那么，人要做有用的人，不要做只讲体面，而对别人没有好处的人。</w:t>
      </w:r>
      <w:r>
        <w:rPr>
          <w:rFonts w:ascii="宋体" w:hAnsi="宋体" w:cs="宋体" w:hint="eastAsia"/>
          <w:b/>
          <w:bCs/>
          <w:sz w:val="28"/>
          <w:szCs w:val="28"/>
        </w:rPr>
        <w:br/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 xml:space="preserve">    父亲说:“对。这是我对你们的希望。”</w:t>
      </w:r>
    </w:p>
    <w:p w14:paraId="48E9D118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1.姐姐、哥哥、“我”各是怎样表述花生的好处的？（3分）</w:t>
      </w:r>
    </w:p>
    <w:p w14:paraId="4D076FF7" w14:textId="77777777" w:rsidR="00B2247D" w:rsidRDefault="004458FB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</w:t>
      </w:r>
    </w:p>
    <w:p w14:paraId="315F464D" w14:textId="77777777" w:rsidR="00B2247D" w:rsidRDefault="004458FB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2F18BD35" w14:textId="77777777" w:rsidR="00B2247D" w:rsidRDefault="004458FB">
      <w:pPr>
        <w:pStyle w:val="a0"/>
      </w:pPr>
      <w:r>
        <w:rPr>
          <w:rFonts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631F6DCC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2.“那晚的天色不大好。可是父亲也来了，实在很难得。”这句话说明（   ）。（2分）</w:t>
      </w:r>
      <w:r w:rsidRPr="004458FB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47C41941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A说明父亲平时不喜欢跟我们在一起。</w:t>
      </w:r>
    </w:p>
    <w:p w14:paraId="4909ACE7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B说明父亲平时不喜欢坏天气出门。</w:t>
      </w:r>
    </w:p>
    <w:p w14:paraId="133AEF0A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C说明父亲平时工作很忙。</w:t>
      </w:r>
    </w:p>
    <w:p w14:paraId="56F1134B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3.父亲把花生与_______、_________、________作对比：花生是生长在________，那些水果是高挂_______。从而赞美花生____________、____________的品质。（4分）</w:t>
      </w:r>
    </w:p>
    <w:p w14:paraId="797E1B14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4.这几段话用小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B9438F0" wp14:editId="40591EE9">
            <wp:extent cx="1270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标题概括可以是______（吃花生   收花生   议花生），是（详写   略写）的。（对的打√）（2分）</w:t>
      </w:r>
    </w:p>
    <w:p w14:paraId="75E1D19D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（二）课外阅读。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（12分）</w:t>
      </w:r>
    </w:p>
    <w:p w14:paraId="73335DE8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看完电视以后，老王一整夜都没有睡好。第二天一大早就往武汉打电话，直到九点，那端才响起儿子的声音：“爸，什么事？”他忙问：“昨晚的天气预报看了没有？寒潮快到武汉了，厚衣服准备好了吗?要不然，叫你妈给你寄……”</w:t>
      </w:r>
    </w:p>
    <w:p w14:paraId="14A68073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儿子漫不经心地说□□不要紧的，还很暖和呢，到冷了再说□□老王还在絮絮叨叨，儿子不耐烦了□□知道了，知道了□□说完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lastRenderedPageBreak/>
        <w:t>就搁下了电话。</w:t>
      </w:r>
    </w:p>
    <w:p w14:paraId="529A764C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他刚准备再拨过去，铃声突然响了起来，是他住在哈尔滨的老母亲打来的，声音有点发颤：“天气预报说，北京今天要到寒潮，你加衣服了没有……”疾风阵阵，穿过窗户缝隙乘虚而入，他还来不及答话，已经结结实实打了个大喷嚏。</w:t>
      </w:r>
    </w:p>
    <w:p w14:paraId="0AB91622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老母亲急了：“已经感冒了不是？怎么这么不听话？从小就不爱加衣服……”絮絮叨叨的，从他七岁时的“劣迹”一直说起，他赶紧截住：“妈，你那边天气怎么样呢?”</w:t>
      </w:r>
    </w:p>
    <w:p w14:paraId="7992C5A1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老人回答道：“雪还在下呢!”</w:t>
      </w:r>
    </w:p>
    <w:p w14:paraId="0EB4A2EF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他不由自主地愣住了。</w:t>
      </w:r>
      <w:r w:rsidRPr="004458FB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[来源:学科网ZXXK]</w:t>
      </w:r>
    </w:p>
    <w:p w14:paraId="42DB5E9A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在寒潮初袭的清晨，他深深牵挂的，是北风尚未抵达的武汉，却忘了匀一些给北风起处的故乡和已经年过七十的老母亲。</w:t>
      </w:r>
    </w:p>
    <w:p w14:paraId="74C90120" w14:textId="77777777" w:rsidR="00B2247D" w:rsidRDefault="004458FB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人间最温暖的亲情，为什么竟是这样的？老王自己有点发懵(měnɡ)。</w:t>
      </w:r>
    </w:p>
    <w:p w14:paraId="5E3D17E4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1.给本文加个题目，最合适的是什么？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（1分）</w:t>
      </w:r>
    </w:p>
    <w:p w14:paraId="68CA7BFD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A.母亲的电话 B.父亲的唠叨 C.牵挂</w:t>
      </w:r>
    </w:p>
    <w:p w14:paraId="3B0383E9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2.在文中□处加上正确的标点符号。（4分）</w:t>
      </w:r>
    </w:p>
    <w:p w14:paraId="10E843CF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3.老王之所以“不由自主地愣住了”是因为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（1分）</w:t>
      </w:r>
    </w:p>
    <w:p w14:paraId="397E1E96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A.老母亲竟然这个时候打来了电话。</w:t>
      </w:r>
    </w:p>
    <w:p w14:paraId="366837C9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B.他竟没有想到故乡已经下雪了；寒潮初袭时，竟对自己七十多岁的老母亲少有牵挂。</w:t>
      </w:r>
    </w:p>
    <w:p w14:paraId="5730E4F2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C.母亲从老远打来电话让他感动不已。</w:t>
      </w:r>
    </w:p>
    <w:p w14:paraId="09CC0A55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概括本文的主要内容。（3分）</w:t>
      </w:r>
    </w:p>
    <w:p w14:paraId="73B5205D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06A7868D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63E17EF3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5.“人间最温暖的亲情，为什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603B4AD" wp14:editId="47371721">
            <wp:extent cx="2413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么竟是这样的？”你认为原因是什么，写在下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77F355D" wp14:editId="562F0B99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面。（3分）</w:t>
      </w:r>
    </w:p>
    <w:p w14:paraId="5CD0252A" w14:textId="77777777" w:rsidR="00B2247D" w:rsidRDefault="004458FB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65DCCC1D" wp14:editId="628F6513">
            <wp:extent cx="1397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</w:t>
      </w:r>
      <w:r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3225835D" wp14:editId="642D4B1E">
            <wp:extent cx="1778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</w:t>
      </w:r>
    </w:p>
    <w:p w14:paraId="382EA3E2" w14:textId="77777777" w:rsidR="00B2247D" w:rsidRDefault="004458F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7051F6F5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九、习作。（30分）</w:t>
      </w:r>
    </w:p>
    <w:p w14:paraId="137BF763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以“谢谢你”为题目,写一篇习作。既可以写钟爱的物品,也可以写身边的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8A7B0EA" wp14:editId="143AD3E2">
            <wp:extent cx="1651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人或事。注意要通过具体事例来表达你的感激之情,语句要通顺,不写错别字, 不少于 400 字。</w:t>
      </w:r>
    </w:p>
    <w:p w14:paraId="15CE577A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27FE93E0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6C7BC6D3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63876D4F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5D7955D3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12DE6F99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7A6C024A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1CA0DC8D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6239D6E0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5FF53E6B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5E68700D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679F931D" w14:textId="77777777" w:rsidR="00B2247D" w:rsidRDefault="00B2247D">
      <w:pPr>
        <w:rPr>
          <w:rFonts w:ascii="宋体" w:hAnsi="宋体" w:cs="宋体"/>
          <w:b/>
          <w:bCs/>
          <w:sz w:val="28"/>
          <w:szCs w:val="28"/>
        </w:rPr>
      </w:pPr>
    </w:p>
    <w:p w14:paraId="6FDBAB0E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</w:p>
    <w:p w14:paraId="593E2B06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熏陶 流泻 深渊 境界 销毁 建筑 哀伤 懒惰 奉献 爱慕</w:t>
      </w:r>
    </w:p>
    <w:p w14:paraId="41057798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叮嘱 发誓 </w:t>
      </w:r>
    </w:p>
    <w:p w14:paraId="09C9EA13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二、金灿灿  白茫茫   黑黝黝</w:t>
      </w:r>
    </w:p>
    <w:p w14:paraId="222584F0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波光粼粼 白雪皑皑  天网恢恢</w:t>
      </w:r>
    </w:p>
    <w:p w14:paraId="1469C135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念念不忘  斤斤计较  头头是道</w:t>
      </w:r>
    </w:p>
    <w:p w14:paraId="3825D5D0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兔死狐悲 完璧归赵  草船借箭</w:t>
      </w:r>
    </w:p>
    <w:p w14:paraId="1E8851F3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A</w:t>
      </w:r>
    </w:p>
    <w:p w14:paraId="6EBC9265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铿锵 理 当 绰绰 荆 罪 丰 足 政 和</w:t>
      </w:r>
    </w:p>
    <w:p w14:paraId="53491298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√</w:t>
      </w: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✕</w:t>
      </w: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√</w:t>
      </w: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√</w:t>
      </w:r>
    </w:p>
    <w:p w14:paraId="355B2C42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缺主语。示例：同学们听了报告，受到了深刻的教育。</w:t>
      </w:r>
    </w:p>
    <w:p w14:paraId="05BDAE0E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海力布舍己为人的精神，难道不值得我们学习吗？/怎能不值得我们学习呢？</w:t>
      </w:r>
    </w:p>
    <w:p w14:paraId="58CB0CE7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老师对我说，他教我怎么写作文。</w:t>
      </w:r>
      <w:r w:rsidRPr="004458FB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[来源:Zxxk.Com]</w:t>
      </w:r>
    </w:p>
    <w:p w14:paraId="00BACE24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1.牵牛织女渡河桥 </w:t>
      </w:r>
    </w:p>
    <w:p w14:paraId="1982F4DA" w14:textId="77777777" w:rsidR="00B2247D" w:rsidRDefault="004458FB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暖风熏得游人醉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FDF3488" wp14:editId="20EF1E6C">
            <wp:extent cx="1270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 </w:t>
      </w:r>
    </w:p>
    <w:p w14:paraId="4FF80465" w14:textId="77777777" w:rsidR="00B2247D" w:rsidRDefault="004458FB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偶见白鹭的低飞 </w:t>
      </w:r>
    </w:p>
    <w:p w14:paraId="78CD7AAE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恩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06EE6FC" wp14:editId="09A00B8C">
            <wp:extent cx="2032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惠 清澄的形象化 具有生命了 </w:t>
      </w:r>
    </w:p>
    <w:p w14:paraId="7DE86197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八、（一）1.姐姐说:“花生的味道很美。”</w:t>
      </w:r>
    </w:p>
    <w:p w14:paraId="56F4CBC6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哥哥说:“花生可以榨油。”</w:t>
      </w:r>
    </w:p>
    <w:p w14:paraId="083A56C1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我说:“花生的价钱便宜，谁都可以买来吃，都喜欢吃。这就是它的好处。”</w:t>
      </w:r>
    </w:p>
    <w:p w14:paraId="411EEC33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2.C</w:t>
      </w:r>
    </w:p>
    <w:p w14:paraId="5A58424F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3.桃子、石榴、苹果；地里  枝头  ；默默无闻、无私奉献。</w:t>
      </w:r>
    </w:p>
    <w:p w14:paraId="06F4AC1E" w14:textId="77777777" w:rsidR="00B2247D" w:rsidRDefault="004458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4.议花生   详写</w:t>
      </w:r>
    </w:p>
    <w:p w14:paraId="737B9F16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1. C </w:t>
      </w:r>
    </w:p>
    <w:p w14:paraId="689304ED" w14:textId="77777777" w:rsidR="00B2247D" w:rsidRDefault="004458FB">
      <w:pPr>
        <w:numPr>
          <w:ilvl w:val="0"/>
          <w:numId w:val="2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：“ 。 ” ， “ 。 ” </w:t>
      </w:r>
    </w:p>
    <w:p w14:paraId="6B30F4B3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B</w:t>
      </w:r>
    </w:p>
    <w:p w14:paraId="502879DA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老王在北京家中打电话给武汉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BE79D99" wp14:editId="5F95E912">
            <wp:extent cx="2032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的儿子让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51B465C" wp14:editId="526703B3">
            <wp:extent cx="2159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他多穿衣服，同时接到了母亲打来的电话让他多穿衣服。</w:t>
      </w:r>
    </w:p>
    <w:p w14:paraId="3BD77FBB" w14:textId="77777777" w:rsidR="00B2247D" w:rsidRDefault="004458FB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示例：在父母的眼里，孩子不管多大永远是个孩子，不管离自己多远，心永远牵挂在他∕她的身上。对于孩子而言，父母无微不至的关怀常常习以为常，甚至反感。他们还没有意识到，一颗感恩的心对父母来说是多么重要，也许那就是存在于父母和孩子之间的鸿沟，我们往往忽略了身边最爱我们的人。（言之有理即可）</w:t>
      </w:r>
    </w:p>
    <w:p w14:paraId="554BF31D" w14:textId="77777777" w:rsidR="00B2247D" w:rsidRDefault="00B2247D">
      <w:pPr>
        <w:pStyle w:val="a0"/>
        <w:rPr>
          <w:rFonts w:cs="宋体"/>
          <w:b/>
          <w:bCs/>
          <w:sz w:val="28"/>
          <w:szCs w:val="28"/>
        </w:rPr>
      </w:pPr>
    </w:p>
    <w:sectPr w:rsidR="00B2247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D5F7" w14:textId="77777777" w:rsidR="004458FB" w:rsidRDefault="004458FB" w:rsidP="004458FB">
      <w:r>
        <w:separator/>
      </w:r>
    </w:p>
  </w:endnote>
  <w:endnote w:type="continuationSeparator" w:id="0">
    <w:p w14:paraId="36DACE09" w14:textId="77777777" w:rsidR="004458FB" w:rsidRDefault="004458FB" w:rsidP="0044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C06B" w14:textId="77777777" w:rsidR="004458FB" w:rsidRDefault="004458FB" w:rsidP="004458FB">
      <w:r>
        <w:separator/>
      </w:r>
    </w:p>
  </w:footnote>
  <w:footnote w:type="continuationSeparator" w:id="0">
    <w:p w14:paraId="00F13536" w14:textId="77777777" w:rsidR="004458FB" w:rsidRDefault="004458FB" w:rsidP="0044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E75D" w14:textId="1984C665" w:rsidR="004458FB" w:rsidRPr="00746418" w:rsidRDefault="004458FB" w:rsidP="0074641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1A90C9"/>
    <w:multiLevelType w:val="singleLevel"/>
    <w:tmpl w:val="F51A90C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8CCB09D"/>
    <w:multiLevelType w:val="singleLevel"/>
    <w:tmpl w:val="48CCB09D"/>
    <w:lvl w:ilvl="0">
      <w:start w:val="2"/>
      <w:numFmt w:val="decimal"/>
      <w:suff w:val="space"/>
      <w:lvlText w:val="%1."/>
      <w:lvlJc w:val="left"/>
    </w:lvl>
  </w:abstractNum>
  <w:num w:numId="1" w16cid:durableId="1054222">
    <w:abstractNumId w:val="0"/>
  </w:num>
  <w:num w:numId="2" w16cid:durableId="184878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4A256F"/>
    <w:rsid w:val="004458FB"/>
    <w:rsid w:val="00746418"/>
    <w:rsid w:val="00957B91"/>
    <w:rsid w:val="00B2247D"/>
    <w:rsid w:val="00E44235"/>
    <w:rsid w:val="254A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9FC09"/>
  <w15:docId w15:val="{E3B09D76-EC10-49BA-A629-FC975AF0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44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4458FB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445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4458FB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2155</Characters>
  <Application>Microsoft Office Word</Application>
  <DocSecurity>0</DocSecurity>
  <Lines>134</Lines>
  <Paragraphs>148</Paragraphs>
  <ScaleCrop>false</ScaleCrop>
  <Manager>微信号：DEM2008</Manager>
  <Company>微信号：DEM2008</Company>
  <LinksUpToDate>false</LinksUpToDate>
  <CharactersWithSpaces>4020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