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25C0" w14:textId="77777777" w:rsidR="00EE2481" w:rsidRDefault="009B1156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五年级（上）语文期中高频考点必刷卷B</w:t>
      </w:r>
    </w:p>
    <w:p w14:paraId="087F0DE5" w14:textId="77777777" w:rsidR="00EE2481" w:rsidRDefault="009B1156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0D44C730" w14:textId="77777777" w:rsidR="00EE2481" w:rsidRDefault="009B1156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</w:t>
      </w:r>
      <w:r>
        <w:rPr>
          <w:rFonts w:ascii="宋体" w:hAnsi="宋体" w:cs="宋体" w:hint="eastAsia"/>
          <w:b/>
          <w:bCs/>
          <w:noProof/>
          <w:sz w:val="30"/>
          <w:szCs w:val="30"/>
        </w:rPr>
        <w:drawing>
          <wp:inline distT="0" distB="0" distL="0" distR="0" wp14:anchorId="16987D04" wp14:editId="7300BEFE">
            <wp:extent cx="1905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30"/>
          <w:szCs w:val="30"/>
        </w:rPr>
        <w:t>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</w:t>
      </w:r>
    </w:p>
    <w:p w14:paraId="229A2A5F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一、看拼音，写词语。（8分）</w:t>
      </w:r>
    </w:p>
    <w:p w14:paraId="0F583F41" w14:textId="77777777" w:rsidR="00EE2481" w:rsidRDefault="009B1156">
      <w:pPr>
        <w:ind w:firstLineChars="100" w:firstLine="281"/>
      </w:pPr>
      <w:r>
        <w:rPr>
          <w:rFonts w:ascii="宋体" w:hAnsi="宋体" w:cs="宋体" w:hint="eastAsia"/>
          <w:b/>
          <w:bCs/>
          <w:sz w:val="28"/>
          <w:szCs w:val="28"/>
        </w:rPr>
        <w:t>wán zhěnɡ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yóu qí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tí qián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chán chán</w:t>
      </w:r>
    </w:p>
    <w:p w14:paraId="477F51B1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</w:p>
    <w:p w14:paraId="7A6DCC2A" w14:textId="77777777" w:rsidR="00EE2481" w:rsidRDefault="009B1156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fù jìn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bǔ lāo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  yú ěr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huī yìng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</w:p>
    <w:p w14:paraId="613E516E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</w:p>
    <w:p w14:paraId="2EC6D1A3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给下列词语中的加点字选择正确的读音。（6分）</w:t>
      </w:r>
    </w:p>
    <w:p w14:paraId="1C652A8A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装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载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（zǎi zài）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朝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晖（zhāo cháo）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娱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乐（yú yù）</w:t>
      </w:r>
    </w:p>
    <w:p w14:paraId="701DBF2E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濒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临灭绝（bīn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píng） 呕心沥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血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（xiě xuè） 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颇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负盛名（pō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bō）</w:t>
      </w:r>
    </w:p>
    <w:p w14:paraId="403C39C1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三、多音字组词。（8分）</w:t>
      </w:r>
    </w:p>
    <w:p w14:paraId="61806645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C0D7B" wp14:editId="298E2796">
                <wp:simplePos x="0" y="0"/>
                <wp:positionH relativeFrom="column">
                  <wp:posOffset>2717165</wp:posOffset>
                </wp:positionH>
                <wp:positionV relativeFrom="paragraph">
                  <wp:posOffset>156210</wp:posOffset>
                </wp:positionV>
                <wp:extent cx="254000" cy="846455"/>
                <wp:effectExtent l="38100" t="0" r="12700" b="10795"/>
                <wp:wrapNone/>
                <wp:docPr id="3" name="左大括号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B99E55C" w14:textId="77777777" w:rsidR="00EE2481" w:rsidRDefault="00EE248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" o:spid="_x0000_s1026" type="#_x0000_t87" alt="学科网(www.zxxk.com)--教育资源门户，提供试卷、教案、课件、论文、素材及各类教学资源下载，还有大量而丰富的教学相关资讯！" style="position:absolute;left:0;text-align:left;margin-left:213.95pt;margin-top:12.3pt;width:20pt;height:6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" adj="540" strokecolor="black [3200]" strokeweight=".5pt">
                <v:stroke joinstyle="miter"/>
                <v:textbox>
                  <w:txbxContent>
                    <w:p w:rsidR="00EE2481" w:rsidRDefault="00EE24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181BA" wp14:editId="622AAD69">
                <wp:simplePos x="0" y="0"/>
                <wp:positionH relativeFrom="column">
                  <wp:posOffset>99060</wp:posOffset>
                </wp:positionH>
                <wp:positionV relativeFrom="paragraph">
                  <wp:posOffset>162560</wp:posOffset>
                </wp:positionV>
                <wp:extent cx="254000" cy="846455"/>
                <wp:effectExtent l="38100" t="0" r="12700" b="10795"/>
                <wp:wrapNone/>
                <wp:docPr id="4" name="左大括号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2060" y="266192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1CCC8A" w14:textId="77777777" w:rsidR="00EE2481" w:rsidRDefault="00EE248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4" o:spid="_x0000_s1027" type="#_x0000_t87" alt="学科网(www.zxxk.com)--教育资源门户，提供试卷、教案、课件、论文、素材及各类教学资源下载，还有大量而丰富的教学相关资讯！" style="position:absolute;left:0;text-align:left;margin-left:7.8pt;margin-top:12.8pt;width:20pt;height:6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" adj="540" strokecolor="black [3200]" strokeweight=".5pt">
                <v:stroke joinstyle="miter"/>
                <v:textbox>
                  <w:txbxContent>
                    <w:p w:rsidR="00EE2481" w:rsidRDefault="00EE24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15E05802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应  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A4B841E" wp14:editId="5E1826BF">
            <wp:extent cx="1397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肚 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F9361E6" wp14:editId="341F9FB4">
            <wp:extent cx="2286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</w:p>
    <w:p w14:paraId="5A9D10A1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5693CA67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E8C7D" wp14:editId="46A077EB">
                <wp:simplePos x="0" y="0"/>
                <wp:positionH relativeFrom="column">
                  <wp:posOffset>2717165</wp:posOffset>
                </wp:positionH>
                <wp:positionV relativeFrom="paragraph">
                  <wp:posOffset>156210</wp:posOffset>
                </wp:positionV>
                <wp:extent cx="254000" cy="846455"/>
                <wp:effectExtent l="38100" t="0" r="12700" b="10795"/>
                <wp:wrapNone/>
                <wp:docPr id="5" name="左大括号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61785CA" w14:textId="77777777" w:rsidR="00EE2481" w:rsidRDefault="00EE248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5" o:spid="_x0000_s1028" type="#_x0000_t87" alt="学科网(www.zxxk.com)--教育资源门户，提供试卷、教案、课件、论文、素材及各类教学资源下载，还有大量而丰富的教学相关资讯！" style="position:absolute;left:0;text-align:left;margin-left:213.95pt;margin-top:12.3pt;width:20pt;height:6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" adj="540" strokecolor="black [3200]" strokeweight=".5pt">
                <v:stroke joinstyle="miter"/>
                <v:textbox>
                  <w:txbxContent>
                    <w:p w:rsidR="00EE2481" w:rsidRDefault="00EE24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54A6A" wp14:editId="52A48864">
                <wp:simplePos x="0" y="0"/>
                <wp:positionH relativeFrom="column">
                  <wp:posOffset>99060</wp:posOffset>
                </wp:positionH>
                <wp:positionV relativeFrom="paragraph">
                  <wp:posOffset>162560</wp:posOffset>
                </wp:positionV>
                <wp:extent cx="254000" cy="846455"/>
                <wp:effectExtent l="38100" t="0" r="12700" b="10795"/>
                <wp:wrapNone/>
                <wp:docPr id="6" name="左大括号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2060" y="266192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3957F6" w14:textId="77777777" w:rsidR="00EE2481" w:rsidRDefault="00EE248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6" o:spid="_x0000_s1029" type="#_x0000_t87" alt="学科网(www.zxxk.com)--教育资源门户，提供试卷、教案、课件、论文、素材及各类教学资源下载，还有大量而丰富的教学相关资讯！" style="position:absolute;left:0;text-align:left;margin-left:7.8pt;margin-top:12.8pt;width:20pt;height:6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" adj="540" strokecolor="black [3200]" strokeweight=".5pt">
                <v:stroke joinstyle="miter"/>
                <v:textbox>
                  <w:txbxContent>
                    <w:p w:rsidR="00EE2481" w:rsidRDefault="00EE24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7EC8AA0E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露                          横       </w:t>
      </w:r>
    </w:p>
    <w:p w14:paraId="7330D6B7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33AA1F98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选词填空。（</w:t>
      </w:r>
      <w:r>
        <w:rPr>
          <w:rFonts w:ascii="宋体" w:hAnsi="宋体" w:cs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分）</w:t>
      </w:r>
      <w:r w:rsidRPr="009B1156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[来源:Z。xx。k.Com]</w:t>
      </w:r>
    </w:p>
    <w:p w14:paraId="208AE077" w14:textId="77777777" w:rsidR="00EE2481" w:rsidRDefault="009B1156">
      <w:pPr>
        <w:ind w:firstLineChars="500" w:firstLine="1405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启示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启发</w:t>
      </w:r>
    </w:p>
    <w:p w14:paraId="0AD1EB55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三十四年前那个月光如水的夜晚，给我留下了永久的回忆和终生的</w:t>
      </w:r>
      <w:r>
        <w:rPr>
          <w:rFonts w:ascii="宋体" w:hAnsi="宋体" w:cs="宋体" w:hint="eastAsia"/>
          <w:b/>
          <w:bCs/>
          <w:sz w:val="28"/>
          <w:szCs w:val="28"/>
        </w:rPr>
        <w:t>（     ）。</w:t>
      </w:r>
    </w:p>
    <w:p w14:paraId="323DD4E7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老师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我们去发现新的做题方法。</w:t>
      </w:r>
    </w:p>
    <w:p w14:paraId="091D5E2A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如果……就……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只有……才……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D1153E6" wp14:editId="6CCC63C9">
            <wp:extent cx="1778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不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81D0FED" wp14:editId="0DF8E552">
            <wp:extent cx="2286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但……而且……</w:t>
      </w:r>
    </w:p>
    <w:p w14:paraId="46B2263B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我们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要学好语文，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要学好其他各门功课。</w:t>
      </w:r>
    </w:p>
    <w:p w14:paraId="3B718F62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我们从小不发奋学习，老了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会后悔莫及。</w:t>
      </w:r>
    </w:p>
    <w:p w14:paraId="0E96764D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我们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现在发奋学习，将来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能担当起建设祖国的重任。</w:t>
      </w:r>
    </w:p>
    <w:p w14:paraId="3D451754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写出下列各句所运用的修辞手法。（</w:t>
      </w:r>
      <w:r>
        <w:rPr>
          <w:rFonts w:ascii="宋体" w:hAnsi="宋体" w:cs="宋体" w:hint="eastAsia"/>
          <w:b/>
          <w:bCs/>
          <w:sz w:val="28"/>
          <w:szCs w:val="28"/>
        </w:rPr>
        <w:t>10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分）</w:t>
      </w:r>
    </w:p>
    <w:p w14:paraId="1E9CC391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桂子花开，十里飘香。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</w:p>
    <w:p w14:paraId="7F07412D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当水鸟站在它的腰上歌唱时，流水也唱和着，发出悦耳的声音。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</w:p>
    <w:p w14:paraId="545C61B1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一本你喜爱的书就是位朋友，也是一处你随时想去就去的故地。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</w:p>
    <w:p w14:paraId="771CB75D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起先，小鸟只在笼子四周活动，随后就在屋里飞来飞去，一会儿落在柜顶上，一会儿站在书架上，一会儿又跳到画框上去了。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</w:p>
    <w:p w14:paraId="23B3527D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不劳动，连棵花都养不活，这难道不是真理吗？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</w:p>
    <w:p w14:paraId="317047DF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六、按要求写句子。（8分）</w:t>
      </w:r>
    </w:p>
    <w:p w14:paraId="3B821446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1.如晚霞般绚丽的杜鹃花开遍。（修改病句）</w:t>
      </w:r>
      <w:r w:rsidRPr="009B1156">
        <w:rPr>
          <w:rFonts w:ascii="宋体" w:hAnsi="宋体" w:cs="宋体"/>
          <w:b/>
          <w:bCs/>
          <w:color w:val="FFFFFF"/>
          <w:sz w:val="4"/>
          <w:szCs w:val="28"/>
        </w:rPr>
        <w:t>[来源:学科网]</w:t>
      </w:r>
    </w:p>
    <w:p w14:paraId="0850883E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14875897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2.这清白的梅花是不能玷污的。（改为反问句）</w:t>
      </w:r>
    </w:p>
    <w:p w14:paraId="275E56D3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69359871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3.妈妈在夜晚等待外祖父。（扩句）</w:t>
      </w:r>
    </w:p>
    <w:p w14:paraId="4826254E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lastRenderedPageBreak/>
        <w:t xml:space="preserve">                                                             </w:t>
      </w:r>
      <w:r w:rsidRPr="009B1156">
        <w:rPr>
          <w:rFonts w:ascii="宋体" w:hAnsi="宋体" w:cs="宋体"/>
          <w:b/>
          <w:bCs/>
          <w:color w:val="FFFFFF"/>
          <w:sz w:val="4"/>
          <w:szCs w:val="28"/>
          <w:u w:val="single"/>
        </w:rPr>
        <w:t>[来源:学&amp;科&amp;网]</w:t>
      </w:r>
    </w:p>
    <w:p w14:paraId="7A71FDA5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4.晚霞辉映的湖面上溅起了一圈圈彩色的涟漪。（缩句）</w:t>
      </w:r>
    </w:p>
    <w:p w14:paraId="021C9AC1" w14:textId="77777777" w:rsidR="00EE2481" w:rsidRDefault="009B1156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 w14:paraId="1E69A2AD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七、句子排序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。（</w:t>
      </w:r>
      <w:r>
        <w:rPr>
          <w:rFonts w:ascii="宋体" w:hAnsi="宋体" w:cs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分）</w:t>
      </w:r>
    </w:p>
    <w:p w14:paraId="5592820B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    ）它的花，就像五角星，远远望去，就像在绿色的布匹上点缀着一颗颗的红星星。</w:t>
      </w:r>
    </w:p>
    <w:p w14:paraId="7093BD81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    ）茎的顶端，顶着几个含苞欲放的花骨朵，就像几个粉红色的小饺子。</w:t>
      </w:r>
    </w:p>
    <w:p w14:paraId="6ED9F213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    ）瞧，它的茎微微发红，一片片叶子油亮亮的，就像是打上了一层蜡似的。</w:t>
      </w:r>
    </w:p>
    <w:p w14:paraId="3A28B89E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    ）最美丽动人的，要数四季海棠的花朵了。</w:t>
      </w:r>
    </w:p>
    <w:p w14:paraId="473F46A9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    ）四季海棠真是美丽极了！</w:t>
      </w:r>
    </w:p>
    <w:p w14:paraId="6186A340" w14:textId="77777777" w:rsidR="00EE2481" w:rsidRDefault="009B115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八、阅读理解。</w:t>
      </w:r>
      <w:r>
        <w:rPr>
          <w:rFonts w:ascii="宋体" w:hAnsi="宋体" w:cs="宋体" w:hint="eastAsia"/>
          <w:b/>
          <w:bCs/>
          <w:sz w:val="28"/>
          <w:szCs w:val="28"/>
        </w:rPr>
        <w:t>（20分）</w:t>
      </w:r>
    </w:p>
    <w:p w14:paraId="0531B0A2" w14:textId="77777777" w:rsidR="00EE2481" w:rsidRDefault="009B115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（一）课内阅读。</w:t>
      </w:r>
      <w:r>
        <w:rPr>
          <w:rFonts w:ascii="宋体" w:hAnsi="宋体" w:cs="宋体" w:hint="eastAsia"/>
          <w:b/>
          <w:bCs/>
          <w:sz w:val="28"/>
          <w:szCs w:val="28"/>
        </w:rPr>
        <w:t>（10分）</w:t>
      </w:r>
    </w:p>
    <w:p w14:paraId="5E51FD48" w14:textId="77777777" w:rsidR="00EE2481" w:rsidRDefault="009B1156">
      <w:pPr>
        <w:ind w:firstLineChars="1000" w:firstLine="281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什么比猎豹的速度更快</w:t>
      </w:r>
    </w:p>
    <w:p w14:paraId="0A6EA979" w14:textId="77777777" w:rsidR="00EE2481" w:rsidRDefault="009B1156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现在，你一定会认为流星体是人们所能见到的速度最快的物体。_______，还有比流星体运动速度快得多的东西，_______它就在我们身边。_______我们按下手电筒的开关，_______会出现一束光柱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。光的速度是惊人的，大约是三十万千米每秒，比流星体的速度要快几千倍！</w:t>
      </w:r>
      <w:r>
        <w:rPr>
          <w:rFonts w:ascii="宋体" w:hAnsi="宋体" w:cs="宋体" w:hint="eastAsia"/>
          <w:b/>
          <w:bCs/>
          <w:sz w:val="28"/>
          <w:szCs w:val="28"/>
        </w:rPr>
        <w:t>如果按照光速运动，我们一秒钟就可以沿着地球赤道转约七圈！科学家认为光的传播速度是最快的。</w:t>
      </w:r>
    </w:p>
    <w:p w14:paraId="5268332A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真是令人难以置信，宇宙中最快的东西居然可以轻易地拿在手上。</w:t>
      </w:r>
    </w:p>
    <w:p w14:paraId="027FB28B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1.在文中横线上填上合适的词语，正确的是（   ）。（2分）</w:t>
      </w:r>
    </w:p>
    <w:p w14:paraId="77F141A1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A.不过   只要   立刻   而且       </w:t>
      </w:r>
    </w:p>
    <w:p w14:paraId="7D6FB419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B.不过   而且   只要   立刻  </w:t>
      </w:r>
    </w:p>
    <w:p w14:paraId="415D2888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C.而且   只要   立刻 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08235C3" wp14:editId="3E552B71">
            <wp:extent cx="1397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不过       </w:t>
      </w:r>
    </w:p>
    <w:p w14:paraId="2DE8B037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D.只要   立刻   过   而且</w:t>
      </w:r>
    </w:p>
    <w:p w14:paraId="52BCFA68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2.把“真是令人难以置信，宇宙中最快的东西居然可以轻易地拿在手上”这句话改写成反问句，意思不变。（3分）</w:t>
      </w:r>
    </w:p>
    <w:p w14:paraId="36DF4C1C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__________________________________________________________</w:t>
      </w:r>
    </w:p>
    <w:p w14:paraId="2F77B054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3.文中画横线的句子运用的说明方法是_________________。（2分）</w:t>
      </w:r>
    </w:p>
    <w:p w14:paraId="1DB45E69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4.根据短文内容判断对错，对的打√，错的打×。（3分）</w:t>
      </w:r>
      <w:r w:rsidRPr="009B1156">
        <w:rPr>
          <w:rFonts w:ascii="宋体" w:hAnsi="宋体" w:cs="宋体"/>
          <w:b/>
          <w:bCs/>
          <w:color w:val="FFFFFF"/>
          <w:sz w:val="4"/>
          <w:szCs w:val="28"/>
        </w:rPr>
        <w:t>[来源:学。科。网Z。X。X。K]</w:t>
      </w:r>
    </w:p>
    <w:p w14:paraId="2B969818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（1）科学家认为光的传播速度是最快的。（   ）</w:t>
      </w:r>
    </w:p>
    <w:p w14:paraId="4B55A22A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（2）如果按照声音的传播速度，我们一秒钟就可以沿着地球赤道转约七圈！（   ）</w:t>
      </w:r>
    </w:p>
    <w:p w14:paraId="2F3B101B" w14:textId="77777777" w:rsidR="00EE2481" w:rsidRDefault="009B1156">
      <w:pPr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（3）流星体是人们所能见到的速度最快的物体。（   ）</w:t>
      </w:r>
    </w:p>
    <w:p w14:paraId="07E5B667" w14:textId="77777777" w:rsidR="00EE2481" w:rsidRDefault="009B115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（二）课外</w:t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64707154" wp14:editId="48B89734">
            <wp:extent cx="1270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>阅读。</w:t>
      </w:r>
      <w:r>
        <w:rPr>
          <w:rFonts w:ascii="宋体" w:hAnsi="宋体" w:cs="宋体" w:hint="eastAsia"/>
          <w:b/>
          <w:bCs/>
          <w:sz w:val="28"/>
          <w:szCs w:val="28"/>
        </w:rPr>
        <w:t>（10分）</w:t>
      </w:r>
    </w:p>
    <w:p w14:paraId="129331B0" w14:textId="77777777" w:rsidR="00EE2481" w:rsidRDefault="009B1156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1921年，</w:t>
      </w:r>
      <w:bookmarkStart w:id="0" w:name="qihoosnap1"/>
      <w:bookmarkEnd w:id="0"/>
      <w:r>
        <w:rPr>
          <w:rFonts w:ascii="宋体" w:hAnsi="宋体" w:cs="宋体" w:hint="eastAsia"/>
          <w:b/>
          <w:bCs/>
          <w:sz w:val="28"/>
          <w:szCs w:val="28"/>
        </w:rPr>
        <w:t>57岁的齐白石开始对中国传统画风实施大胆突破，期望通过这种“变法”式的创新画法，赋予中国画新的活力。 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但他的这一做法，遭到了北平画坛保守派们的一致反对和攻击，他们合起伙来极力贬低齐白石，称他的画是“野狐之禅”，“俗不可耐”“根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C8D911C" wp14:editId="0E04DC9B">
            <wp:extent cx="1270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本上不了台面”。 </w:t>
      </w:r>
      <w:r>
        <w:rPr>
          <w:rFonts w:ascii="宋体" w:hAnsi="宋体" w:cs="宋体" w:hint="eastAsia"/>
          <w:b/>
          <w:bCs/>
          <w:sz w:val="28"/>
          <w:szCs w:val="28"/>
        </w:rPr>
        <w:br/>
        <w:t>齐白石的作品也因此备受冷落，甚至到了无人问津的地步，他也只能在这样一片谩骂和否定声中，独自苦苦支撑着。 </w:t>
      </w:r>
      <w:r>
        <w:rPr>
          <w:rFonts w:ascii="宋体" w:hAnsi="宋体" w:cs="宋体" w:hint="eastAsia"/>
          <w:b/>
          <w:bCs/>
          <w:sz w:val="28"/>
          <w:szCs w:val="28"/>
        </w:rPr>
        <w:br/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 xml:space="preserve">    在几年后的一次国画展览会上，齐白石的一幅《虾趣》图，被挂在一个很不显眼的角落里，而且标价仅为8元，为全场最低价。这让他无比失落。 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展会第二天，现场来了一位画坛上的重量级人物，他便是刚刚走马上任北平艺术学院院长的徐悲鸿。他一眼便看到了齐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B8FDC7B" wp14:editId="090A410A">
            <wp:extent cx="1524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白石的那幅画，并当即让画展负责人将其移到展厅的最中央，与自己的《奔马图》并挂在一起。 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接着，他还亲自提笔将《虾趣》图的标价从8元改为80元，并在一旁注上“徐悲鸿标价”五个字，该画也因此一跃成为全场最高价，比徐悲鸿的那幅画的标价还要高出10元。此举流传出去后，一下子引起了轰动，让处于低谷中的齐白石再度名声鹊起，重新受到了人们的认可。受到鼓舞的齐白石也因此坚定了创新之路，最终成为泰斗级的画坛大师。 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与“同行是冤家”以及“穷在闹市无人问”的传统人情观相比，徐悲鸿这种自降作品价格，以让位和提携处于逆境中的画友的品质，令人佩服，可谓是德艺双馨。 </w:t>
      </w:r>
    </w:p>
    <w:p w14:paraId="33E5DD1E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1.给短文加一个题目_____________________________。（2分）</w:t>
      </w:r>
    </w:p>
    <w:p w14:paraId="146099DF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2.齐白石在57岁时有什么想法？遭遇到了什么阻力？请你用小标题概括第一二自然段的内容。（3分）</w:t>
      </w:r>
    </w:p>
    <w:p w14:paraId="58FBCEE9" w14:textId="77777777" w:rsidR="00EE2481" w:rsidRDefault="009B1156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696DD4E7" wp14:editId="358D8B91">
            <wp:extent cx="1651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4F3DA4C0" w14:textId="77777777" w:rsidR="00EE2481" w:rsidRDefault="009B1156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  </w:t>
      </w:r>
    </w:p>
    <w:p w14:paraId="0AE62701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3.根据短文内容判断对错，对的打√，错的打×。（3分）</w:t>
      </w:r>
    </w:p>
    <w:p w14:paraId="3A730F41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（1）齐白石的画改变画风后被人们说是“野狐之禅”，“俗不可耐”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“根本上不了台面”，真成了画界的笑话。（   ）</w:t>
      </w:r>
    </w:p>
    <w:p w14:paraId="6B1D0BCC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（2）在几年后的一次国画展览会上，齐白石的一幅《虾趣》图，被挂在一个很不显眼的角落里，而且标价仅为8元。这是保守派们故意让齐白石难堪。（   ）</w:t>
      </w:r>
    </w:p>
    <w:p w14:paraId="545A937C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（3）齐白石的《奔马图》和徐悲鸿的《虾趣》挂在了中央醒目位置，说明徐悲鸿对老画家的认可和鼓励。（   ）</w:t>
      </w:r>
    </w:p>
    <w:p w14:paraId="31D8D7FC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4.“徐悲鸿标价”五个字的表达不正确的是（   ）。（2分）</w:t>
      </w:r>
    </w:p>
    <w:p w14:paraId="66E2B383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A.徐悲鸿为了证明自己是画坛上的重量级人物，让大家了解这个走马上任北平艺术学院院长的权利和地位。</w:t>
      </w:r>
    </w:p>
    <w:p w14:paraId="220DA80C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B.让处于低谷中的齐白石再度名声鹊起，重新受到了人们的认可。</w:t>
      </w:r>
    </w:p>
    <w:p w14:paraId="00F486B7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C.徐悲鸿是为了让位和提携处于逆境中的画友的。</w:t>
      </w:r>
    </w:p>
    <w:p w14:paraId="3FE0D05B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九、习作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。（</w:t>
      </w:r>
      <w:r>
        <w:rPr>
          <w:rFonts w:ascii="宋体" w:hAnsi="宋体" w:cs="宋体" w:hint="eastAsia"/>
          <w:b/>
          <w:bCs/>
          <w:sz w:val="28"/>
          <w:szCs w:val="28"/>
        </w:rPr>
        <w:t>30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分）</w:t>
      </w:r>
    </w:p>
    <w:p w14:paraId="2EA5FD8A" w14:textId="77777777" w:rsidR="00EE2481" w:rsidRDefault="009B1156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鸟鸣山青的早晨，第一次去上学；炊烟袅袅的暮后，第一次学做饭；离别的车站，第一次哭泣等等，人生中有许多个第一次。请以“第一次”为话题写一篇文章，题目自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23017DD" wp14:editId="5A10391F">
            <wp:extent cx="2159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拟，感情真挚，400 字左右。</w:t>
      </w:r>
    </w:p>
    <w:p w14:paraId="30FC6B34" w14:textId="77777777" w:rsidR="00EE2481" w:rsidRDefault="00EE2481">
      <w:pPr>
        <w:pStyle w:val="a0"/>
      </w:pPr>
    </w:p>
    <w:p w14:paraId="5EA97C16" w14:textId="77777777" w:rsidR="00EE2481" w:rsidRDefault="00EE2481">
      <w:pPr>
        <w:rPr>
          <w:rFonts w:ascii="宋体" w:hAnsi="宋体" w:cs="宋体"/>
          <w:b/>
          <w:bCs/>
          <w:sz w:val="28"/>
          <w:szCs w:val="28"/>
        </w:rPr>
      </w:pPr>
    </w:p>
    <w:p w14:paraId="270A3BCC" w14:textId="77777777" w:rsidR="00EE2481" w:rsidRDefault="00EE2481">
      <w:pPr>
        <w:rPr>
          <w:rFonts w:ascii="宋体" w:hAnsi="宋体" w:cs="宋体"/>
          <w:b/>
          <w:bCs/>
          <w:sz w:val="28"/>
          <w:szCs w:val="28"/>
        </w:rPr>
      </w:pPr>
    </w:p>
    <w:p w14:paraId="4EA4D8DA" w14:textId="77777777" w:rsidR="00EE2481" w:rsidRDefault="00EE2481">
      <w:pPr>
        <w:rPr>
          <w:rFonts w:ascii="宋体" w:hAnsi="宋体" w:cs="宋体"/>
          <w:b/>
          <w:bCs/>
          <w:sz w:val="28"/>
          <w:szCs w:val="28"/>
        </w:rPr>
      </w:pPr>
    </w:p>
    <w:p w14:paraId="251FF193" w14:textId="77777777" w:rsidR="00EE2481" w:rsidRDefault="00EE2481">
      <w:pPr>
        <w:rPr>
          <w:rFonts w:ascii="宋体" w:hAnsi="宋体" w:cs="宋体"/>
          <w:b/>
          <w:bCs/>
          <w:sz w:val="28"/>
          <w:szCs w:val="28"/>
        </w:rPr>
      </w:pPr>
    </w:p>
    <w:p w14:paraId="558347BA" w14:textId="77777777" w:rsidR="00EE2481" w:rsidRDefault="00EE2481">
      <w:pPr>
        <w:rPr>
          <w:rFonts w:ascii="宋体" w:hAnsi="宋体" w:cs="宋体"/>
          <w:b/>
          <w:bCs/>
          <w:sz w:val="28"/>
          <w:szCs w:val="28"/>
        </w:rPr>
      </w:pPr>
    </w:p>
    <w:p w14:paraId="286394AC" w14:textId="77777777" w:rsidR="00EE2481" w:rsidRDefault="00EE2481">
      <w:pPr>
        <w:rPr>
          <w:rFonts w:ascii="宋体" w:hAnsi="宋体" w:cs="宋体"/>
          <w:b/>
          <w:bCs/>
          <w:sz w:val="28"/>
          <w:szCs w:val="28"/>
        </w:rPr>
      </w:pPr>
    </w:p>
    <w:p w14:paraId="0F4B45C2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55BFCA97" w14:textId="77777777" w:rsidR="00EE2481" w:rsidRDefault="009B1156">
      <w:r>
        <w:rPr>
          <w:rFonts w:hint="eastAsia"/>
          <w:b/>
          <w:bCs/>
          <w:sz w:val="28"/>
          <w:szCs w:val="28"/>
        </w:rPr>
        <w:t>一、完整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尤其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提前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潺潺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附近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捕捞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鱼儿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辉映</w:t>
      </w:r>
    </w:p>
    <w:p w14:paraId="39CBD5A7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zài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zhāo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yú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bīn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xuè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pō</w:t>
      </w:r>
      <w:r w:rsidRPr="009B1156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[来源:学科网]</w:t>
      </w:r>
    </w:p>
    <w:p w14:paraId="5BD0367E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三、应----yìng适应、供应；       yīng应该、应当</w:t>
      </w:r>
    </w:p>
    <w:p w14:paraId="5DC75CE8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肚---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B6C512C" wp14:editId="4572E8F0">
            <wp:extent cx="17780" cy="2413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-dù肚子、肚皮；         dǔ猪肚子、羊肚子</w:t>
      </w:r>
    </w:p>
    <w:p w14:paraId="44442804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露----lù露水、露天、暴露；    lòu露马脚、露风</w:t>
      </w:r>
    </w:p>
    <w:p w14:paraId="05C00556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横----héng横梁、横道；       hèng蛮横、横事</w:t>
      </w:r>
    </w:p>
    <w:p w14:paraId="32996C97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四、1.启示   2.启发  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不但……而且……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如果……就……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14:paraId="42E7A71C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只有……才……</w:t>
      </w:r>
    </w:p>
    <w:p w14:paraId="4C02B73C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夸张</w:t>
      </w: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拟人</w:t>
      </w: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比喻</w:t>
      </w: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排比</w:t>
      </w: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反问</w:t>
      </w:r>
    </w:p>
    <w:p w14:paraId="1F3C5F60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六、1.如晚霞般绚丽的杜鹃花开遍山野。（缺宾语）</w:t>
      </w:r>
    </w:p>
    <w:p w14:paraId="6A23B2E6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2.这清白的梅花是玷污得了的吗？</w:t>
      </w:r>
    </w:p>
    <w:p w14:paraId="76931744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3.慈祥的妈妈在安静的夜晚等待着外出未归的外祖父。</w:t>
      </w:r>
    </w:p>
    <w:p w14:paraId="03F07342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5.湖面上溅起了涟漪。</w:t>
      </w:r>
    </w:p>
    <w:p w14:paraId="3A825FA7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七、2417365</w:t>
      </w:r>
    </w:p>
    <w:p w14:paraId="369C57BF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八、（一）1.B  </w:t>
      </w:r>
    </w:p>
    <w:p w14:paraId="26DEF834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2.人们怎能轻易相信，宇宙中最快的东西居然可以轻易地拿在手上呢？</w:t>
      </w:r>
    </w:p>
    <w:p w14:paraId="52E4B71C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3.列数字   </w:t>
      </w:r>
    </w:p>
    <w:p w14:paraId="2B518D4E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4.√×× </w:t>
      </w:r>
    </w:p>
    <w:p w14:paraId="72A6C4E5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（二）1.《徐悲鸿改画价》   </w:t>
      </w:r>
    </w:p>
    <w:p w14:paraId="02DC840D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2.改变画风创新画法  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45F24DD" wp14:editId="31161EC8">
            <wp:extent cx="2286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备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8A7B918" wp14:editId="1574B0C7">
            <wp:extent cx="2032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受冷落苦苦支撑 </w:t>
      </w:r>
    </w:p>
    <w:p w14:paraId="60C287C4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3.×√×  解析：（1）这些话是保守派对齐白石的故意贬低。（3）齐白石的作品是《虾趣》，徐悲鸿的是《奔马图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8AE7AB7" wp14:editId="18A68FB5">
            <wp:extent cx="13970" cy="1524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》。</w:t>
      </w:r>
    </w:p>
    <w:p w14:paraId="21DF4805" w14:textId="77777777" w:rsidR="00EE2481" w:rsidRDefault="009B115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4.A  解析：徐悲鸿是当时画坛上的重量级人物，也是刚刚走马上任北平艺术学院院长，这是人所共知的，用不着炫耀。他的目的是以自己的画去抬高齐白石。</w:t>
      </w:r>
    </w:p>
    <w:p w14:paraId="0DDA9BD2" w14:textId="77777777" w:rsidR="00EE2481" w:rsidRDefault="00EE2481">
      <w:pPr>
        <w:pStyle w:val="a0"/>
      </w:pPr>
    </w:p>
    <w:sectPr w:rsidR="00EE248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22AD" w14:textId="77777777" w:rsidR="009B1156" w:rsidRDefault="009B1156" w:rsidP="009B1156">
      <w:r>
        <w:separator/>
      </w:r>
    </w:p>
  </w:endnote>
  <w:endnote w:type="continuationSeparator" w:id="0">
    <w:p w14:paraId="5B914BF9" w14:textId="77777777" w:rsidR="009B1156" w:rsidRDefault="009B1156" w:rsidP="009B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C255" w14:textId="77777777" w:rsidR="009B1156" w:rsidRDefault="009B1156" w:rsidP="009B1156">
      <w:r>
        <w:separator/>
      </w:r>
    </w:p>
  </w:footnote>
  <w:footnote w:type="continuationSeparator" w:id="0">
    <w:p w14:paraId="60BC3DE2" w14:textId="77777777" w:rsidR="009B1156" w:rsidRDefault="009B1156" w:rsidP="009B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8A0C" w14:textId="0F45C471" w:rsidR="009B1156" w:rsidRPr="00513598" w:rsidRDefault="009B1156" w:rsidP="0051359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5D36F6"/>
    <w:rsid w:val="00513598"/>
    <w:rsid w:val="006002CE"/>
    <w:rsid w:val="009B1156"/>
    <w:rsid w:val="00DB5CC2"/>
    <w:rsid w:val="00EE2481"/>
    <w:rsid w:val="515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B1A24D"/>
  <w15:docId w15:val="{F2A882EE-CAB2-4B37-AE39-277EC29F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9B1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B1156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9B1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B115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2221</Characters>
  <Application>Microsoft Office Word</Application>
  <DocSecurity>0</DocSecurity>
  <Lines>123</Lines>
  <Paragraphs>133</Paragraphs>
  <ScaleCrop>false</ScaleCrop>
  <Manager>微信号：DEM2008</Manager>
  <Company>微信号：DEM2008</Company>
  <LinksUpToDate>false</LinksUpToDate>
  <CharactersWithSpaces>4143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