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00EC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b/>
          <w:bCs/>
          <w:color w:val="000000" w:themeColor="text1"/>
          <w:kern w:val="0"/>
          <w:sz w:val="36"/>
          <w:szCs w:val="36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2A7E8" wp14:editId="63C0315E">
                <wp:simplePos x="0" y="0"/>
                <wp:positionH relativeFrom="column">
                  <wp:posOffset>3941445</wp:posOffset>
                </wp:positionH>
                <wp:positionV relativeFrom="paragraph">
                  <wp:posOffset>568325</wp:posOffset>
                </wp:positionV>
                <wp:extent cx="2388870" cy="381000"/>
                <wp:effectExtent l="0" t="0" r="11430" b="19050"/>
                <wp:wrapNone/>
                <wp:docPr id="135" name="文本框 13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A2DE393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_________________________</w:t>
                            </w:r>
                          </w:p>
                          <w:p w14:paraId="7D805E75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2A7E8" id="_x0000_t202" coordsize="21600,21600" o:spt="202" path="m,l,21600r21600,l21600,xe">
                <v:stroke joinstyle="miter"/>
                <v:path gradientshapeok="t" o:connecttype="rect"/>
              </v:shapetype>
              <v:shape id="文本框 135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310.35pt;margin-top:44.75pt;width:188.1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">
                <v:stroke dashstyle="1 1" endcap="round"/>
                <v:textbox>
                  <w:txbxContent>
                    <w:p w14:paraId="6A2DE393" w14:textId="77777777"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学籍号</w:t>
                      </w:r>
                      <w:r>
                        <w:rPr>
                          <w:rFonts w:hint="eastAsia"/>
                          <w:sz w:val="18"/>
                        </w:rPr>
                        <w:t>_________________________</w:t>
                      </w:r>
                    </w:p>
                    <w:p w14:paraId="7D805E75" w14:textId="77777777"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2C4EE" wp14:editId="39B9B9E0">
                <wp:simplePos x="0" y="0"/>
                <wp:positionH relativeFrom="column">
                  <wp:posOffset>8890</wp:posOffset>
                </wp:positionH>
                <wp:positionV relativeFrom="paragraph">
                  <wp:posOffset>572770</wp:posOffset>
                </wp:positionV>
                <wp:extent cx="3380105" cy="381000"/>
                <wp:effectExtent l="0" t="0" r="10795" b="19050"/>
                <wp:wrapNone/>
                <wp:docPr id="102" name="文本框 10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DD5F08D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____________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座位号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______</w:t>
                            </w:r>
                          </w:p>
                          <w:p w14:paraId="437A4583" w14:textId="77777777" w:rsidR="000413F5" w:rsidRDefault="000413F5">
                            <w:pPr>
                              <w:spacing w:line="396" w:lineRule="auto"/>
                              <w:ind w:firstLine="9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C4EE" id="文本框 102" o:spid="_x0000_s1027" type="#_x0000_t202" alt="学科网(www.zxxk.com)--教育资源门户，提供试卷、教案、课件、论文、素材及各类教学资源下载，还有大量而丰富的教学相关资讯！" style="position:absolute;left:0;text-align:left;margin-left:.7pt;margin-top:45.1pt;width:266.15pt;height:3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">
                <v:stroke dashstyle="1 1" endcap="round"/>
                <v:textbox>
                  <w:txbxContent>
                    <w:p w14:paraId="6DD5F08D" w14:textId="77777777"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学校</w:t>
                      </w:r>
                      <w:r>
                        <w:rPr>
                          <w:rFonts w:hint="eastAsia"/>
                          <w:sz w:val="18"/>
                        </w:rPr>
                        <w:t>__________</w:t>
                      </w:r>
                      <w:r>
                        <w:rPr>
                          <w:rFonts w:hint="eastAsia"/>
                          <w:sz w:val="18"/>
                        </w:rPr>
                        <w:t>班级</w:t>
                      </w:r>
                      <w:r>
                        <w:rPr>
                          <w:rFonts w:hint="eastAsia"/>
                          <w:sz w:val="18"/>
                        </w:rPr>
                        <w:t>_________</w:t>
                      </w:r>
                      <w:r>
                        <w:rPr>
                          <w:rFonts w:hint="eastAsia"/>
                          <w:sz w:val="18"/>
                        </w:rPr>
                        <w:t>姓名</w:t>
                      </w:r>
                      <w:r>
                        <w:rPr>
                          <w:rFonts w:hint="eastAsia"/>
                          <w:sz w:val="18"/>
                        </w:rPr>
                        <w:t>____________</w:t>
                      </w:r>
                      <w:r>
                        <w:rPr>
                          <w:rFonts w:hint="eastAsia"/>
                          <w:sz w:val="18"/>
                        </w:rPr>
                        <w:t>座位号</w:t>
                      </w:r>
                      <w:r>
                        <w:rPr>
                          <w:rFonts w:hint="eastAsia"/>
                          <w:sz w:val="18"/>
                        </w:rPr>
                        <w:t>______</w:t>
                      </w:r>
                    </w:p>
                    <w:p w14:paraId="437A4583" w14:textId="77777777" w:rsidR="000413F5" w:rsidRDefault="000413F5">
                      <w:pPr>
                        <w:spacing w:line="396" w:lineRule="auto"/>
                        <w:ind w:firstLine="9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1C90EE" wp14:editId="53F0CA09">
                <wp:simplePos x="0" y="0"/>
                <wp:positionH relativeFrom="column">
                  <wp:posOffset>307340</wp:posOffset>
                </wp:positionH>
                <wp:positionV relativeFrom="paragraph">
                  <wp:posOffset>50165</wp:posOffset>
                </wp:positionV>
                <wp:extent cx="6322695" cy="353695"/>
                <wp:effectExtent l="0" t="0" r="1905" b="8255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32FD8" w14:textId="14E0318B" w:rsidR="000413F5" w:rsidRPr="00CF5AAF" w:rsidRDefault="00BA51EB">
                            <w:pPr>
                              <w:ind w:firstLineChars="800" w:firstLine="2409"/>
                              <w:rPr>
                                <w:rFonts w:ascii="宋体" w:hAnsi="宋体"/>
                                <w:b/>
                                <w:color w:val="FFFFFF" w:themeColor="background1"/>
                                <w:kern w:val="10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五</w:t>
                            </w:r>
                            <w:r w:rsidR="00D37BAF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年级期</w:t>
                            </w:r>
                            <w:r w:rsidR="00F14B85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中</w:t>
                            </w:r>
                            <w:r w:rsidR="00D37BAF">
                              <w:rPr>
                                <w:rFonts w:ascii="宋体" w:hAnsi="宋体"/>
                                <w:b/>
                                <w:kern w:val="10"/>
                                <w:sz w:val="30"/>
                              </w:rPr>
                              <w:t>测试卷</w:t>
                            </w:r>
                            <w:r w:rsidR="00C42BB6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（</w:t>
                            </w:r>
                            <w:r w:rsidR="00A760D1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六</w:t>
                            </w:r>
                            <w:r w:rsidR="00C42BB6">
                              <w:rPr>
                                <w:rFonts w:ascii="宋体" w:hAnsi="宋体" w:hint="eastAsia"/>
                                <w:b/>
                                <w:kern w:val="10"/>
                                <w:sz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C90EE" id="文本框 101" o:spid="_x0000_s1028" type="#_x0000_t202" alt="学科网(www.zxxk.com)--教育资源门户，提供试卷、教案、课件、论文、素材及各类教学资源下载，还有大量而丰富的教学相关资讯！" style="position:absolute;left:0;text-align:left;margin-left:24.2pt;margin-top:3.95pt;width:497.85pt;height:27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" stroked="f">
                <v:textbox inset="0,0,0,0">
                  <w:txbxContent>
                    <w:p w14:paraId="02932FD8" w14:textId="14E0318B" w:rsidR="000413F5" w:rsidRPr="00CF5AAF" w:rsidRDefault="00BA51EB">
                      <w:pPr>
                        <w:ind w:firstLineChars="800" w:firstLine="2409"/>
                        <w:rPr>
                          <w:rFonts w:ascii="宋体" w:hAnsi="宋体"/>
                          <w:b/>
                          <w:color w:val="FFFFFF" w:themeColor="background1"/>
                          <w:kern w:val="10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五</w:t>
                      </w:r>
                      <w:r w:rsidR="00D37BAF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年级期</w:t>
                      </w:r>
                      <w:r w:rsidR="00F14B85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中</w:t>
                      </w:r>
                      <w:r w:rsidR="00D37BAF">
                        <w:rPr>
                          <w:rFonts w:ascii="宋体" w:hAnsi="宋体"/>
                          <w:b/>
                          <w:kern w:val="10"/>
                          <w:sz w:val="30"/>
                        </w:rPr>
                        <w:t>测试卷</w:t>
                      </w:r>
                      <w:r w:rsidR="00C42BB6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（</w:t>
                      </w:r>
                      <w:r w:rsidR="00A760D1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六</w:t>
                      </w:r>
                      <w:r w:rsidR="00C42BB6">
                        <w:rPr>
                          <w:rFonts w:ascii="宋体" w:hAnsi="宋体" w:hint="eastAsia"/>
                          <w:b/>
                          <w:kern w:val="10"/>
                          <w:sz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rFonts w:ascii="宋体" w:hAnsi="宋体" w:cs="宋体"/>
          <w:color w:val="000000" w:themeColor="text1"/>
          <w:kern w:val="0"/>
          <w:sz w:val="32"/>
          <w:szCs w:val="32"/>
        </w:rPr>
        <w:br/>
      </w:r>
    </w:p>
    <w:p w14:paraId="717446A2" w14:textId="77777777" w:rsidR="005563F5" w:rsidRPr="00CF5AAF" w:rsidRDefault="002769BB">
      <w:pPr>
        <w:spacing w:line="600" w:lineRule="exact"/>
        <w:jc w:val="center"/>
        <w:rPr>
          <w:rFonts w:ascii="宋体" w:cs="Times New Roman"/>
          <w:color w:val="000000" w:themeColor="text1"/>
          <w:sz w:val="24"/>
          <w:szCs w:val="24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83915C" wp14:editId="6D6C6B4F">
                <wp:simplePos x="0" y="0"/>
                <wp:positionH relativeFrom="column">
                  <wp:posOffset>-2540</wp:posOffset>
                </wp:positionH>
                <wp:positionV relativeFrom="paragraph">
                  <wp:posOffset>388620</wp:posOffset>
                </wp:positionV>
                <wp:extent cx="3492500" cy="838200"/>
                <wp:effectExtent l="0" t="0" r="0" b="0"/>
                <wp:wrapNone/>
                <wp:docPr id="136" name="文本框 13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2DE004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注意事项 :</w:t>
                            </w:r>
                          </w:p>
                          <w:p w14:paraId="36F7EBCB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答题前，考生务必用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蓝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黑色字迹的钢笔填写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学籍号、学校、班级、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姓名、座位号</w:t>
                            </w: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，在条形码区域贴好条形码。</w:t>
                            </w:r>
                          </w:p>
                          <w:p w14:paraId="601DABC7" w14:textId="77777777" w:rsidR="000413F5" w:rsidRDefault="000413F5">
                            <w:pPr>
                              <w:ind w:firstLine="80"/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宋体" w:hAnsi="宋体"/>
                                <w:kern w:val="10"/>
                                <w:sz w:val="16"/>
                              </w:rPr>
                              <w:t>保持卡面清洁，不要折叠，不要弄破。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3915C" id="文本框 136" o:spid="_x0000_s1029" type="#_x0000_t202" alt="学科网(www.zxxk.com)--教育资源门户，提供试卷、教案、课件、论文、素材及各类教学资源下载，还有大量而丰富的教学相关资讯！" style="position:absolute;left:0;text-align:left;margin-left:-.2pt;margin-top:30.6pt;width:275pt;height:6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" stroked="f">
                <v:textbox>
                  <w:txbxContent>
                    <w:p w14:paraId="6C2DE004" w14:textId="77777777"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注意事项 :</w:t>
                      </w:r>
                    </w:p>
                    <w:p w14:paraId="36F7EBCB" w14:textId="77777777"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答题前，考生务必用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蓝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黑色字迹的钢笔填写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学籍号、学校、班级、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姓名、座位号</w:t>
                      </w: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，在条形码区域贴好条形码。</w:t>
                      </w:r>
                    </w:p>
                    <w:p w14:paraId="601DABC7" w14:textId="77777777" w:rsidR="000413F5" w:rsidRDefault="000413F5">
                      <w:pPr>
                        <w:ind w:firstLine="80"/>
                        <w:rPr>
                          <w:rFonts w:ascii="宋体" w:hAnsi="宋体"/>
                          <w:kern w:val="10"/>
                          <w:sz w:val="16"/>
                        </w:rPr>
                      </w:pPr>
                      <w:r>
                        <w:rPr>
                          <w:rFonts w:ascii="宋体" w:hAnsi="宋体" w:hint="eastAsia"/>
                          <w:kern w:val="10"/>
                          <w:sz w:val="16"/>
                        </w:rPr>
                        <w:t>2.</w:t>
                      </w:r>
                      <w:r>
                        <w:rPr>
                          <w:rFonts w:ascii="宋体" w:hAnsi="宋体"/>
                          <w:kern w:val="10"/>
                          <w:sz w:val="16"/>
                        </w:rPr>
                        <w:t>保持卡面清洁，不要折叠，不要弄破。</w:t>
                      </w:r>
                    </w:p>
                  </w:txbxContent>
                </v:textbox>
              </v:shape>
            </w:pict>
          </mc:Fallback>
        </mc:AlternateContent>
      </w:r>
      <w:r w:rsidRPr="00CF5AAF">
        <w:rPr>
          <w:noProof/>
          <w:color w:val="000000" w:themeColor="text1"/>
        </w:rPr>
        <w:drawing>
          <wp:anchor distT="0" distB="0" distL="114300" distR="114300" simplePos="0" relativeHeight="251652096" behindDoc="0" locked="0" layoutInCell="1" allowOverlap="1" wp14:anchorId="735D9D52" wp14:editId="69695B15">
            <wp:simplePos x="0" y="0"/>
            <wp:positionH relativeFrom="column">
              <wp:posOffset>-606425</wp:posOffset>
            </wp:positionH>
            <wp:positionV relativeFrom="paragraph">
              <wp:posOffset>204470</wp:posOffset>
            </wp:positionV>
            <wp:extent cx="390525" cy="8124825"/>
            <wp:effectExtent l="0" t="0" r="9525" b="9525"/>
            <wp:wrapNone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4C69A15" w14:textId="77777777" w:rsidR="005563F5" w:rsidRPr="00CF5AAF" w:rsidRDefault="002769BB">
      <w:pPr>
        <w:spacing w:line="600" w:lineRule="exact"/>
        <w:ind w:firstLineChars="850" w:firstLine="1785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D81E0F" wp14:editId="4305C85E">
                <wp:simplePos x="0" y="0"/>
                <wp:positionH relativeFrom="column">
                  <wp:posOffset>3742055</wp:posOffset>
                </wp:positionH>
                <wp:positionV relativeFrom="paragraph">
                  <wp:posOffset>32385</wp:posOffset>
                </wp:positionV>
                <wp:extent cx="2612390" cy="924560"/>
                <wp:effectExtent l="0" t="0" r="16510" b="27940"/>
                <wp:wrapNone/>
                <wp:docPr id="103" name="文本框 10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3EF3A27" w14:textId="77777777" w:rsidR="000413F5" w:rsidRDefault="000413F5">
                            <w:pPr>
                              <w:ind w:firstLine="55"/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4B96B612" w14:textId="77777777" w:rsidR="000413F5" w:rsidRDefault="000413F5">
                            <w:pPr>
                              <w:ind w:firstLine="236"/>
                              <w:jc w:val="center"/>
                              <w:rPr>
                                <w:b/>
                                <w:sz w:val="4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7"/>
                              </w:rPr>
                              <w:t>条形码区域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1E0F" id="文本框 103" o:spid="_x0000_s1030" type="#_x0000_t202" alt="学科网(www.zxxk.com)--教育资源门户，提供试卷、教案、课件、论文、素材及各类教学资源下载，还有大量而丰富的教学相关资讯！" style="position:absolute;left:0;text-align:left;margin-left:294.65pt;margin-top:2.55pt;width:205.7pt;height:7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" strokeweight=".25pt">
                <v:stroke endcap="round"/>
                <v:textbox>
                  <w:txbxContent>
                    <w:p w14:paraId="43EF3A27" w14:textId="77777777" w:rsidR="000413F5" w:rsidRDefault="000413F5">
                      <w:pPr>
                        <w:ind w:firstLine="55"/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14:paraId="4B96B612" w14:textId="77777777" w:rsidR="000413F5" w:rsidRDefault="000413F5">
                      <w:pPr>
                        <w:ind w:firstLine="236"/>
                        <w:jc w:val="center"/>
                        <w:rPr>
                          <w:b/>
                          <w:sz w:val="47"/>
                        </w:rPr>
                      </w:pPr>
                      <w:r>
                        <w:rPr>
                          <w:rFonts w:hint="eastAsia"/>
                          <w:b/>
                          <w:sz w:val="47"/>
                        </w:rPr>
                        <w:t>条形码区域</w:t>
                      </w:r>
                    </w:p>
                  </w:txbxContent>
                </v:textbox>
              </v:shape>
            </w:pict>
          </mc:Fallback>
        </mc:AlternateContent>
      </w:r>
    </w:p>
    <w:p w14:paraId="2211DA64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21F4021A" w14:textId="77777777" w:rsidR="005563F5" w:rsidRPr="00CF5AAF" w:rsidRDefault="005563F5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14:paraId="290155C5" w14:textId="77777777" w:rsidR="005563F5" w:rsidRPr="00CF5AAF" w:rsidRDefault="002769BB">
      <w:pPr>
        <w:spacing w:line="600" w:lineRule="exact"/>
        <w:ind w:firstLineChars="850" w:firstLine="2731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 w:rsidRPr="00CF5AAF">
        <w:rPr>
          <w:rFonts w:ascii="宋体" w:hAnsi="宋体" w:cs="宋体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48A5A" wp14:editId="0D9C6E1F">
                <wp:simplePos x="0" y="0"/>
                <wp:positionH relativeFrom="column">
                  <wp:posOffset>-167005</wp:posOffset>
                </wp:positionH>
                <wp:positionV relativeFrom="paragraph">
                  <wp:posOffset>83185</wp:posOffset>
                </wp:positionV>
                <wp:extent cx="6677660" cy="635"/>
                <wp:effectExtent l="0" t="0" r="27940" b="37465"/>
                <wp:wrapNone/>
                <wp:docPr id="137" name="直接连接符 137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66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237B8" id="直接连接符 137" o:spid="_x0000_s1026" alt="学科网(www.zxxk.com)--教育资源门户，提供试卷、教案、课件、论文、素材及各类教学资源下载，还有大量而丰富的教学相关资讯！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.55pt" to="512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" strokeweight="1.5pt"/>
            </w:pict>
          </mc:Fallback>
        </mc:AlternateContent>
      </w:r>
    </w:p>
    <w:p w14:paraId="3344347E" w14:textId="77777777" w:rsidR="005563F5" w:rsidRPr="005D1501" w:rsidRDefault="002769BB" w:rsidP="005D1501">
      <w:pPr>
        <w:spacing w:line="360" w:lineRule="auto"/>
        <w:ind w:firstLineChars="850" w:firstLine="2731"/>
        <w:rPr>
          <w:rFonts w:ascii="宋体" w:hAnsi="宋体" w:cs="Times New Roman"/>
          <w:b/>
          <w:bCs/>
          <w:color w:val="000000" w:themeColor="text1"/>
          <w:sz w:val="32"/>
          <w:szCs w:val="32"/>
        </w:rPr>
      </w:pP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第一部分</w:t>
      </w:r>
      <w:r w:rsidRPr="005D1501">
        <w:rPr>
          <w:rFonts w:ascii="宋体" w:hAnsi="宋体" w:cs="宋体"/>
          <w:b/>
          <w:bCs/>
          <w:color w:val="000000" w:themeColor="text1"/>
          <w:sz w:val="32"/>
          <w:szCs w:val="32"/>
        </w:rPr>
        <w:t xml:space="preserve"> </w:t>
      </w: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基础知识积累和运用（</w:t>
      </w:r>
      <w:r w:rsidR="000B12BB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46</w:t>
      </w:r>
      <w:r w:rsidRPr="005D150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分）</w:t>
      </w:r>
    </w:p>
    <w:p w14:paraId="5A9E9C04" w14:textId="77777777" w:rsidR="00032E2D" w:rsidRPr="005F0487" w:rsidRDefault="00C470B3" w:rsidP="00032E2D">
      <w:pPr>
        <w:rPr>
          <w:rFonts w:ascii="宋体" w:hAnsi="宋体"/>
          <w:b/>
          <w:color w:val="000000" w:themeColor="text1"/>
          <w:kern w:val="0"/>
          <w:sz w:val="32"/>
          <w:szCs w:val="32"/>
        </w:rPr>
      </w:pPr>
      <w:r w:rsidRPr="005F0487">
        <w:rPr>
          <w:rFonts w:ascii="宋体" w:hAnsi="宋体" w:hint="eastAsia"/>
          <w:b/>
          <w:color w:val="000000" w:themeColor="text1"/>
          <w:kern w:val="0"/>
          <w:sz w:val="32"/>
          <w:szCs w:val="32"/>
        </w:rPr>
        <w:t>一、</w:t>
      </w:r>
      <w:r w:rsidR="00032E2D" w:rsidRPr="005F0487">
        <w:rPr>
          <w:rFonts w:ascii="宋体" w:hAnsi="宋体" w:hint="eastAsia"/>
          <w:b/>
          <w:sz w:val="32"/>
          <w:szCs w:val="32"/>
        </w:rPr>
        <w:t>看拼音</w:t>
      </w:r>
      <w:r w:rsidR="00032E2D" w:rsidRPr="005F0487">
        <w:rPr>
          <w:rFonts w:ascii="宋体" w:hAnsi="宋体"/>
          <w:b/>
          <w:sz w:val="32"/>
          <w:szCs w:val="32"/>
        </w:rPr>
        <w:t>,</w:t>
      </w:r>
      <w:r w:rsidR="00032E2D" w:rsidRPr="005F0487">
        <w:rPr>
          <w:rFonts w:ascii="宋体" w:hAnsi="宋体" w:hint="eastAsia"/>
          <w:b/>
          <w:sz w:val="32"/>
          <w:szCs w:val="32"/>
        </w:rPr>
        <w:t>写词语。</w:t>
      </w:r>
      <w:r w:rsidR="00951B2A" w:rsidRPr="005F0487">
        <w:rPr>
          <w:rFonts w:ascii="宋体" w:hAnsi="宋体" w:cs="宋体"/>
          <w:b/>
          <w:bCs/>
          <w:sz w:val="32"/>
          <w:szCs w:val="32"/>
        </w:rPr>
        <w:t>（8分）</w:t>
      </w:r>
    </w:p>
    <w:p w14:paraId="11D421EB" w14:textId="77777777" w:rsidR="00032E2D" w:rsidRPr="005F0487" w:rsidRDefault="00A5541A" w:rsidP="00032E2D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 w:hint="eastAsia"/>
          <w:sz w:val="32"/>
          <w:szCs w:val="32"/>
        </w:rPr>
        <w:t>chóu xiè</w:t>
      </w:r>
      <w:r w:rsidR="00032E2D" w:rsidRPr="005F0487">
        <w:rPr>
          <w:rFonts w:ascii="宋体" w:hAnsi="宋体"/>
          <w:sz w:val="32"/>
          <w:szCs w:val="32"/>
        </w:rPr>
        <w:t xml:space="preserve">(　　　　)　</w:t>
      </w:r>
      <w:r w:rsidR="00032E2D" w:rsidRPr="005F0487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cs="Times New Roman" w:hint="eastAsia"/>
          <w:sz w:val="32"/>
          <w:szCs w:val="32"/>
        </w:rPr>
        <w:t>zhēn bǎo</w:t>
      </w:r>
      <w:r w:rsidRPr="005F0487">
        <w:rPr>
          <w:rFonts w:ascii="宋体" w:hAnsi="宋体"/>
          <w:sz w:val="32"/>
          <w:szCs w:val="32"/>
        </w:rPr>
        <w:t xml:space="preserve"> </w:t>
      </w:r>
      <w:r w:rsidR="00032E2D" w:rsidRPr="005F0487">
        <w:rPr>
          <w:rFonts w:ascii="宋体" w:hAnsi="宋体"/>
          <w:sz w:val="32"/>
          <w:szCs w:val="32"/>
        </w:rPr>
        <w:t xml:space="preserve">(　　　　)　</w:t>
      </w:r>
      <w:r w:rsidR="00032E2D" w:rsidRPr="005F0487">
        <w:rPr>
          <w:rFonts w:ascii="宋体" w:hAnsi="宋体" w:hint="eastAsia"/>
          <w:sz w:val="32"/>
          <w:szCs w:val="32"/>
        </w:rPr>
        <w:t xml:space="preserve"> </w:t>
      </w:r>
      <w:r w:rsidR="00C64CC7">
        <w:rPr>
          <w:rFonts w:ascii="宋体" w:hAnsi="宋体" w:hint="eastAsia"/>
          <w:sz w:val="32"/>
          <w:szCs w:val="32"/>
        </w:rPr>
        <w:t xml:space="preserve">  </w:t>
      </w:r>
      <w:r w:rsidRPr="005F0487">
        <w:rPr>
          <w:rFonts w:ascii="宋体" w:hAnsi="宋体" w:cs="Times New Roman" w:hint="eastAsia"/>
          <w:sz w:val="32"/>
          <w:szCs w:val="32"/>
        </w:rPr>
        <w:t>dīng zhǔ</w:t>
      </w:r>
      <w:r w:rsidR="00032E2D" w:rsidRPr="005F0487">
        <w:rPr>
          <w:rFonts w:ascii="宋体" w:hAnsi="宋体"/>
          <w:sz w:val="32"/>
          <w:szCs w:val="32"/>
        </w:rPr>
        <w:t>(　　　　)</w:t>
      </w:r>
    </w:p>
    <w:p w14:paraId="1225ED65" w14:textId="77777777" w:rsidR="00032E2D" w:rsidRPr="005F0487" w:rsidRDefault="00A5541A" w:rsidP="00032E2D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 w:hint="eastAsia"/>
          <w:sz w:val="32"/>
          <w:szCs w:val="32"/>
        </w:rPr>
        <w:t>bēng tā</w:t>
      </w:r>
      <w:r w:rsidR="00032E2D" w:rsidRPr="005F0487">
        <w:rPr>
          <w:rFonts w:ascii="宋体" w:hAnsi="宋体"/>
          <w:sz w:val="32"/>
          <w:szCs w:val="32"/>
        </w:rPr>
        <w:t>(　　　　)</w:t>
      </w:r>
      <w:r w:rsidR="00032E2D" w:rsidRPr="005F0487">
        <w:rPr>
          <w:rFonts w:ascii="宋体" w:hAnsi="宋体" w:hint="eastAsia"/>
          <w:sz w:val="32"/>
          <w:szCs w:val="32"/>
        </w:rPr>
        <w:tab/>
        <w:t xml:space="preserve"> </w:t>
      </w:r>
      <w:r w:rsidR="00C64CC7">
        <w:rPr>
          <w:rFonts w:ascii="宋体" w:hAnsi="宋体" w:hint="eastAsia"/>
          <w:sz w:val="32"/>
          <w:szCs w:val="32"/>
        </w:rPr>
        <w:t xml:space="preserve"> </w:t>
      </w:r>
      <w:r w:rsidR="00032E2D" w:rsidRPr="005F0487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cs="Times New Roman" w:hint="eastAsia"/>
          <w:sz w:val="32"/>
          <w:szCs w:val="32"/>
        </w:rPr>
        <w:t xml:space="preserve">fā </w:t>
      </w:r>
      <w:r w:rsidR="00C64CC7">
        <w:rPr>
          <w:rFonts w:ascii="宋体" w:hAnsi="宋体" w:cs="Times New Roman" w:hint="eastAsia"/>
          <w:sz w:val="32"/>
          <w:szCs w:val="32"/>
        </w:rPr>
        <w:t xml:space="preserve">  </w:t>
      </w:r>
      <w:r w:rsidRPr="005F0487">
        <w:rPr>
          <w:rFonts w:ascii="宋体" w:hAnsi="宋体" w:cs="Times New Roman" w:hint="eastAsia"/>
          <w:sz w:val="32"/>
          <w:szCs w:val="32"/>
        </w:rPr>
        <w:t>shì</w:t>
      </w:r>
      <w:r w:rsidR="00032E2D" w:rsidRPr="005F0487">
        <w:rPr>
          <w:rFonts w:ascii="宋体" w:hAnsi="宋体"/>
          <w:sz w:val="32"/>
          <w:szCs w:val="32"/>
        </w:rPr>
        <w:t>(　　　　)</w:t>
      </w:r>
      <w:r w:rsidR="00032E2D" w:rsidRPr="005F0487">
        <w:rPr>
          <w:rFonts w:ascii="宋体" w:hAnsi="宋体" w:hint="eastAsia"/>
          <w:sz w:val="32"/>
          <w:szCs w:val="32"/>
        </w:rPr>
        <w:tab/>
        <w:t xml:space="preserve">  </w:t>
      </w:r>
      <w:r w:rsidRPr="005F0487">
        <w:rPr>
          <w:rFonts w:ascii="宋体" w:hAnsi="宋体" w:cs="Times New Roman" w:hint="eastAsia"/>
          <w:sz w:val="32"/>
          <w:szCs w:val="32"/>
        </w:rPr>
        <w:t>huǎng huà</w:t>
      </w:r>
      <w:r w:rsidR="00032E2D" w:rsidRPr="005F0487">
        <w:rPr>
          <w:rFonts w:ascii="宋体" w:hAnsi="宋体"/>
          <w:sz w:val="32"/>
          <w:szCs w:val="32"/>
        </w:rPr>
        <w:t>(　　　　)</w:t>
      </w:r>
    </w:p>
    <w:p w14:paraId="5410F7EF" w14:textId="77777777" w:rsidR="00032E2D" w:rsidRPr="005F0487" w:rsidRDefault="00A5541A" w:rsidP="00032E2D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 w:hint="eastAsia"/>
          <w:sz w:val="32"/>
          <w:szCs w:val="32"/>
        </w:rPr>
        <w:t>chí yán</w:t>
      </w:r>
      <w:r w:rsidR="00032E2D" w:rsidRPr="005F0487">
        <w:rPr>
          <w:rFonts w:ascii="宋体" w:hAnsi="宋体" w:hint="eastAsia"/>
          <w:sz w:val="32"/>
          <w:szCs w:val="32"/>
        </w:rPr>
        <w:t xml:space="preserve"> </w:t>
      </w:r>
      <w:r w:rsidR="00032E2D" w:rsidRPr="005F0487">
        <w:rPr>
          <w:rFonts w:ascii="宋体" w:hAnsi="宋体"/>
          <w:sz w:val="32"/>
          <w:szCs w:val="32"/>
        </w:rPr>
        <w:t xml:space="preserve">(　　　　)　</w:t>
      </w:r>
      <w:r w:rsidR="00032E2D" w:rsidRPr="005F0487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cs="Times New Roman" w:hint="eastAsia"/>
          <w:sz w:val="32"/>
          <w:szCs w:val="32"/>
        </w:rPr>
        <w:t>xī shēng</w:t>
      </w:r>
      <w:r w:rsidR="00032E2D" w:rsidRPr="005F0487">
        <w:rPr>
          <w:rFonts w:ascii="宋体" w:hAnsi="宋体" w:hint="eastAsia"/>
          <w:sz w:val="32"/>
          <w:szCs w:val="32"/>
        </w:rPr>
        <w:t xml:space="preserve"> </w:t>
      </w:r>
      <w:r w:rsidR="00032E2D" w:rsidRPr="005F0487">
        <w:rPr>
          <w:rFonts w:ascii="宋体" w:hAnsi="宋体"/>
          <w:sz w:val="32"/>
          <w:szCs w:val="32"/>
        </w:rPr>
        <w:t>(　　　　)</w:t>
      </w:r>
    </w:p>
    <w:p w14:paraId="2A04672A" w14:textId="77777777" w:rsidR="007B2647" w:rsidRPr="005F0487" w:rsidRDefault="002769BB" w:rsidP="005F0487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二、</w:t>
      </w:r>
      <w:r w:rsidR="007B2647" w:rsidRPr="005F0487">
        <w:rPr>
          <w:rFonts w:ascii="宋体" w:hAnsi="宋体" w:hint="eastAsia"/>
          <w:b/>
          <w:sz w:val="32"/>
          <w:szCs w:val="32"/>
        </w:rPr>
        <w:t>下列各项中没有错别字的一项是（　　）</w:t>
      </w:r>
      <w:r w:rsidR="005F0487" w:rsidRPr="005F0487">
        <w:rPr>
          <w:rFonts w:ascii="宋体" w:hAnsi="宋体" w:hint="eastAsia"/>
          <w:b/>
          <w:sz w:val="32"/>
          <w:szCs w:val="32"/>
        </w:rPr>
        <w:t>。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695EC9">
        <w:rPr>
          <w:rFonts w:ascii="宋体" w:hAnsi="宋体" w:cs="宋体" w:hint="eastAsia"/>
          <w:b/>
          <w:bCs/>
          <w:sz w:val="32"/>
          <w:szCs w:val="32"/>
        </w:rPr>
        <w:t>3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05F679D9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A．因地制宜    提心掉胆   自出新裁    莽莽蓁蓁</w:t>
      </w:r>
      <w:r w:rsidRPr="005F0487">
        <w:rPr>
          <w:rFonts w:ascii="宋体" w:hAnsi="宋体"/>
          <w:sz w:val="32"/>
          <w:szCs w:val="32"/>
        </w:rPr>
        <w:tab/>
      </w:r>
    </w:p>
    <w:p w14:paraId="5BAD272A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B．别具匠心    巧妙决伦   至理名言    勃然大怒</w:t>
      </w:r>
      <w:r w:rsidRPr="005F0487">
        <w:rPr>
          <w:rFonts w:ascii="宋体" w:hAnsi="宋体"/>
          <w:sz w:val="32"/>
          <w:szCs w:val="32"/>
        </w:rPr>
        <w:tab/>
      </w:r>
    </w:p>
    <w:p w14:paraId="1CC44BFA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C．浑然一体    哀鸿遍野   惟妙惟肖    声名雀起</w:t>
      </w:r>
      <w:r w:rsidRPr="005F0487">
        <w:rPr>
          <w:rFonts w:ascii="宋体" w:hAnsi="宋体"/>
          <w:sz w:val="32"/>
          <w:szCs w:val="32"/>
        </w:rPr>
        <w:tab/>
      </w:r>
    </w:p>
    <w:p w14:paraId="31A387DE" w14:textId="77777777" w:rsidR="00E65DE0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D．错落有致   雍容典雅    夜以继日    惹是生非</w:t>
      </w:r>
    </w:p>
    <w:p w14:paraId="69A02584" w14:textId="77777777" w:rsidR="007B2647" w:rsidRPr="005F0487" w:rsidRDefault="002769BB" w:rsidP="005F0487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三、</w:t>
      </w:r>
      <w:r w:rsidR="007B2647" w:rsidRPr="005F0487">
        <w:rPr>
          <w:rFonts w:ascii="宋体" w:hAnsi="宋体" w:hint="eastAsia"/>
          <w:b/>
          <w:sz w:val="32"/>
          <w:szCs w:val="32"/>
        </w:rPr>
        <w:t>带点字读音正确的一项是（　　）</w:t>
      </w:r>
      <w:r w:rsidR="005F0487" w:rsidRPr="005F0487">
        <w:rPr>
          <w:rFonts w:ascii="宋体" w:hAnsi="宋体" w:hint="eastAsia"/>
          <w:b/>
          <w:sz w:val="32"/>
          <w:szCs w:val="32"/>
        </w:rPr>
        <w:t>。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0B12BB">
        <w:rPr>
          <w:rFonts w:ascii="宋体" w:hAnsi="宋体" w:cs="宋体" w:hint="eastAsia"/>
          <w:b/>
          <w:bCs/>
          <w:sz w:val="32"/>
          <w:szCs w:val="32"/>
        </w:rPr>
        <w:t>2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3FCC18F0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A．灾</w:t>
      </w:r>
      <w:r w:rsidRPr="005F0487">
        <w:rPr>
          <w:rFonts w:ascii="宋体" w:hAnsi="宋体" w:hint="eastAsia"/>
          <w:sz w:val="32"/>
          <w:szCs w:val="32"/>
          <w:em w:val="dot"/>
        </w:rPr>
        <w:t>难</w:t>
      </w:r>
      <w:r w:rsidRPr="005F0487">
        <w:rPr>
          <w:rFonts w:ascii="宋体" w:hAnsi="宋体" w:hint="eastAsia"/>
          <w:sz w:val="32"/>
          <w:szCs w:val="32"/>
        </w:rPr>
        <w:t xml:space="preserve">（nán）　　　</w:t>
      </w:r>
      <w:r w:rsidR="00C64CC7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hint="eastAsia"/>
          <w:sz w:val="32"/>
          <w:szCs w:val="32"/>
          <w:em w:val="dot"/>
        </w:rPr>
        <w:t>酬</w:t>
      </w:r>
      <w:r w:rsidRPr="005F0487">
        <w:rPr>
          <w:rFonts w:ascii="宋体" w:hAnsi="宋体" w:hint="eastAsia"/>
          <w:sz w:val="32"/>
          <w:szCs w:val="32"/>
        </w:rPr>
        <w:t>谢（chóu）</w:t>
      </w:r>
      <w:r w:rsidRPr="005F0487">
        <w:rPr>
          <w:rFonts w:ascii="宋体" w:hAnsi="宋体"/>
          <w:sz w:val="32"/>
          <w:szCs w:val="32"/>
        </w:rPr>
        <w:tab/>
      </w:r>
    </w:p>
    <w:p w14:paraId="13E57CD1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B．狂风怒</w:t>
      </w:r>
      <w:r w:rsidRPr="005F0487">
        <w:rPr>
          <w:rFonts w:ascii="宋体" w:hAnsi="宋体" w:hint="eastAsia"/>
          <w:sz w:val="32"/>
          <w:szCs w:val="32"/>
          <w:em w:val="dot"/>
        </w:rPr>
        <w:t>号</w:t>
      </w:r>
      <w:r w:rsidRPr="005F0487">
        <w:rPr>
          <w:rFonts w:ascii="宋体" w:hAnsi="宋体" w:hint="eastAsia"/>
          <w:sz w:val="32"/>
          <w:szCs w:val="32"/>
        </w:rPr>
        <w:t xml:space="preserve">（hào）  </w:t>
      </w:r>
      <w:r w:rsidR="00C64CC7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hint="eastAsia"/>
          <w:sz w:val="32"/>
          <w:szCs w:val="32"/>
          <w:em w:val="dot"/>
        </w:rPr>
        <w:t>誓</w:t>
      </w:r>
      <w:r w:rsidRPr="005F0487">
        <w:rPr>
          <w:rFonts w:ascii="宋体" w:hAnsi="宋体" w:hint="eastAsia"/>
          <w:sz w:val="32"/>
          <w:szCs w:val="32"/>
        </w:rPr>
        <w:t>言（shì）</w:t>
      </w:r>
      <w:r w:rsidRPr="005F0487">
        <w:rPr>
          <w:rFonts w:ascii="宋体" w:hAnsi="宋体"/>
          <w:sz w:val="32"/>
          <w:szCs w:val="32"/>
        </w:rPr>
        <w:tab/>
      </w:r>
    </w:p>
    <w:p w14:paraId="65F2184B" w14:textId="77777777" w:rsidR="00810AEE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C．</w:t>
      </w:r>
      <w:r w:rsidRPr="005F0487">
        <w:rPr>
          <w:rFonts w:ascii="宋体" w:hAnsi="宋体" w:hint="eastAsia"/>
          <w:sz w:val="32"/>
          <w:szCs w:val="32"/>
          <w:em w:val="dot"/>
        </w:rPr>
        <w:t>牺</w:t>
      </w:r>
      <w:r w:rsidRPr="005F0487">
        <w:rPr>
          <w:rFonts w:ascii="宋体" w:hAnsi="宋体" w:hint="eastAsia"/>
          <w:sz w:val="32"/>
          <w:szCs w:val="32"/>
        </w:rPr>
        <w:t>牲（xī）        说</w:t>
      </w:r>
      <w:r w:rsidRPr="005F0487">
        <w:rPr>
          <w:rFonts w:ascii="宋体" w:hAnsi="宋体" w:hint="eastAsia"/>
          <w:sz w:val="32"/>
          <w:szCs w:val="32"/>
          <w:em w:val="dot"/>
        </w:rPr>
        <w:t>谎</w:t>
      </w:r>
      <w:r w:rsidRPr="005F0487">
        <w:rPr>
          <w:rFonts w:ascii="宋体" w:hAnsi="宋体" w:hint="eastAsia"/>
          <w:sz w:val="32"/>
          <w:szCs w:val="32"/>
        </w:rPr>
        <w:t>（huǎng）</w:t>
      </w:r>
      <w:r w:rsidR="006953D6"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6953D6" w:rsidRPr="005F0487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5F0487">
        <w:rPr>
          <w:rFonts w:ascii="宋体" w:hAnsi="宋体" w:hint="eastAsia"/>
          <w:sz w:val="32"/>
          <w:szCs w:val="32"/>
          <w:u w:val="single"/>
        </w:rPr>
        <w:t xml:space="preserve">　　</w:t>
      </w:r>
      <w:r w:rsidR="006953D6" w:rsidRPr="005F0487">
        <w:rPr>
          <w:rFonts w:ascii="宋体" w:hAnsi="宋体"/>
          <w:sz w:val="32"/>
          <w:szCs w:val="32"/>
          <w:u w:val="single"/>
        </w:rPr>
        <w:t xml:space="preserve">   </w:t>
      </w:r>
      <w:r w:rsidR="006953D6"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810AEE" w:rsidRPr="005F0487">
        <w:rPr>
          <w:rFonts w:ascii="宋体" w:hAnsi="宋体"/>
          <w:sz w:val="32"/>
          <w:szCs w:val="32"/>
          <w:u w:val="single" w:color="000000" w:themeColor="text1"/>
        </w:rPr>
        <w:t xml:space="preserve">    </w:t>
      </w:r>
      <w:r w:rsidR="00810AEE" w:rsidRPr="005F0487">
        <w:rPr>
          <w:rFonts w:ascii="宋体" w:hAnsi="宋体"/>
          <w:sz w:val="32"/>
          <w:szCs w:val="32"/>
        </w:rPr>
        <w:t xml:space="preserve">   </w:t>
      </w:r>
      <w:r w:rsidR="00810AEE" w:rsidRPr="005F0487">
        <w:rPr>
          <w:rFonts w:ascii="宋体" w:hAnsi="宋体"/>
          <w:sz w:val="32"/>
          <w:szCs w:val="32"/>
          <w:u w:val="single" w:color="000000" w:themeColor="text1"/>
        </w:rPr>
        <w:t xml:space="preserve">          </w:t>
      </w:r>
      <w:r w:rsidR="00810AEE" w:rsidRPr="005F0487">
        <w:rPr>
          <w:rFonts w:ascii="宋体" w:hAnsi="宋体"/>
          <w:sz w:val="32"/>
          <w:szCs w:val="32"/>
        </w:rPr>
        <w:t xml:space="preserve">   </w:t>
      </w:r>
      <w:r w:rsidR="00810AEE" w:rsidRPr="005F0487">
        <w:rPr>
          <w:rFonts w:ascii="宋体" w:hAnsi="宋体"/>
          <w:sz w:val="32"/>
          <w:szCs w:val="32"/>
          <w:u w:val="single" w:color="000000" w:themeColor="text1"/>
        </w:rPr>
        <w:t xml:space="preserve">          </w:t>
      </w:r>
    </w:p>
    <w:p w14:paraId="139AE232" w14:textId="77777777" w:rsidR="007B2647" w:rsidRPr="005F0487" w:rsidRDefault="00E67B2E" w:rsidP="007B2647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四、</w:t>
      </w:r>
      <w:r w:rsidR="007B2647" w:rsidRPr="005F0487">
        <w:rPr>
          <w:rFonts w:ascii="宋体" w:hAnsi="宋体" w:hint="eastAsia"/>
          <w:b/>
          <w:sz w:val="32"/>
          <w:szCs w:val="32"/>
        </w:rPr>
        <w:t>选择恰当的词语分别填入下列句子。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0B12BB">
        <w:rPr>
          <w:rFonts w:ascii="宋体" w:hAnsi="宋体" w:cs="宋体" w:hint="eastAsia"/>
          <w:b/>
          <w:bCs/>
          <w:sz w:val="32"/>
          <w:szCs w:val="32"/>
        </w:rPr>
        <w:t>5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37E44FB0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盼望    渴望   希望   期望   愿望</w:t>
      </w:r>
    </w:p>
    <w:p w14:paraId="4CD1DD44" w14:textId="77777777" w:rsidR="007B2647" w:rsidRPr="005F0487" w:rsidRDefault="007B2647" w:rsidP="005F048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（1）你们少年儿童是祖国的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，祖国的未来靠你们。</w:t>
      </w:r>
    </w:p>
    <w:p w14:paraId="2A225ABD" w14:textId="77777777" w:rsidR="007B2647" w:rsidRPr="005F0487" w:rsidRDefault="007B2647" w:rsidP="005F048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（2）我们不应该辜负老师和父母的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。</w:t>
      </w:r>
    </w:p>
    <w:p w14:paraId="02FFC0C2" w14:textId="77777777" w:rsidR="007B2647" w:rsidRPr="005F0487" w:rsidRDefault="007B2647" w:rsidP="005F048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（3）我的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是“和平之花”永远开放。</w:t>
      </w:r>
    </w:p>
    <w:p w14:paraId="28927984" w14:textId="77777777" w:rsidR="007B2647" w:rsidRPr="005F0487" w:rsidRDefault="007B2647" w:rsidP="005F048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（4）在等待与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中，春天终于来了。</w:t>
      </w:r>
    </w:p>
    <w:p w14:paraId="164C88C9" w14:textId="77777777" w:rsidR="007B2647" w:rsidRPr="005F0487" w:rsidRDefault="007B2647" w:rsidP="005F048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（5）我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台湾早日回到祖国的怀抱。</w:t>
      </w:r>
    </w:p>
    <w:p w14:paraId="11284A9C" w14:textId="77777777" w:rsidR="007B2647" w:rsidRPr="005F0487" w:rsidRDefault="00CC0769" w:rsidP="005F0487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五、</w:t>
      </w:r>
      <w:r w:rsidR="007B2647" w:rsidRPr="005F0487">
        <w:rPr>
          <w:rFonts w:ascii="宋体" w:hAnsi="宋体" w:hint="eastAsia"/>
          <w:b/>
          <w:sz w:val="32"/>
          <w:szCs w:val="32"/>
        </w:rPr>
        <w:t>下列诗句中表达的情感与其他三句不一致的是（　　）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0B12BB">
        <w:rPr>
          <w:rFonts w:ascii="宋体" w:hAnsi="宋体" w:cs="宋体" w:hint="eastAsia"/>
          <w:b/>
          <w:bCs/>
          <w:sz w:val="32"/>
          <w:szCs w:val="32"/>
        </w:rPr>
        <w:t>3</w:t>
      </w:r>
      <w:r w:rsidR="005F0487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51C2F001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A．山重水复疑无路，柳暗花明又一村。</w:t>
      </w:r>
      <w:r w:rsidRPr="005F0487">
        <w:rPr>
          <w:rFonts w:ascii="宋体" w:hAnsi="宋体"/>
          <w:sz w:val="32"/>
          <w:szCs w:val="32"/>
        </w:rPr>
        <w:tab/>
      </w:r>
    </w:p>
    <w:p w14:paraId="3E7E2C15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B．遗民泪尽胡尘里，南望王师又一年。</w:t>
      </w:r>
      <w:r w:rsidRPr="005F0487">
        <w:rPr>
          <w:rFonts w:ascii="宋体" w:hAnsi="宋体"/>
          <w:sz w:val="32"/>
          <w:szCs w:val="32"/>
        </w:rPr>
        <w:tab/>
      </w:r>
    </w:p>
    <w:p w14:paraId="096DF3AE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C．剑外忽传收蓟北，初闻涕泪满衣裳。</w:t>
      </w:r>
      <w:r w:rsidRPr="005F0487">
        <w:rPr>
          <w:rFonts w:ascii="宋体" w:hAnsi="宋体"/>
          <w:sz w:val="32"/>
          <w:szCs w:val="32"/>
        </w:rPr>
        <w:tab/>
      </w:r>
    </w:p>
    <w:p w14:paraId="5A2A09B7" w14:textId="77777777" w:rsidR="007B2647" w:rsidRPr="005F0487" w:rsidRDefault="007B2647" w:rsidP="005F0487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D．王师北定中原日，家祭无忘告乃翁。</w:t>
      </w:r>
    </w:p>
    <w:p w14:paraId="19C39177" w14:textId="77777777" w:rsidR="007B2647" w:rsidRPr="005F0487" w:rsidRDefault="00D231E9" w:rsidP="007B264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六、</w:t>
      </w:r>
      <w:r w:rsidR="007B2647" w:rsidRPr="005F0487">
        <w:rPr>
          <w:rFonts w:ascii="宋体" w:hAnsi="宋体" w:hint="eastAsia"/>
          <w:b/>
          <w:sz w:val="32"/>
          <w:szCs w:val="32"/>
        </w:rPr>
        <w:t>我们观察事物的时候，可以把眼前的事物假想成人物，想一想他们具有怎样美好的道德品质，这样，就能够为借物喻人打好基础。想想下面的事物很容易使人联想哪些优秀的品质。</w:t>
      </w:r>
      <w:r w:rsidR="002316A8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0B12BB">
        <w:rPr>
          <w:rFonts w:ascii="宋体" w:hAnsi="宋体" w:cs="宋体" w:hint="eastAsia"/>
          <w:b/>
          <w:bCs/>
          <w:sz w:val="32"/>
          <w:szCs w:val="32"/>
        </w:rPr>
        <w:t>5</w:t>
      </w:r>
      <w:r w:rsidR="002316A8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7EB04FDA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蜜蜂：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 xml:space="preserve"> 蚂蚁：</w:t>
      </w:r>
      <w:r w:rsidR="005F0487">
        <w:rPr>
          <w:rFonts w:ascii="宋体" w:hAnsi="宋体" w:hint="eastAsia"/>
          <w:sz w:val="32"/>
          <w:szCs w:val="32"/>
          <w:u w:val="single"/>
        </w:rPr>
        <w:t>_______</w:t>
      </w:r>
    </w:p>
    <w:p w14:paraId="4CF4654A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黄牛：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 xml:space="preserve"> 春蚕：</w:t>
      </w:r>
      <w:r w:rsidR="005F0487">
        <w:rPr>
          <w:rFonts w:ascii="宋体" w:hAnsi="宋体" w:hint="eastAsia"/>
          <w:sz w:val="32"/>
          <w:szCs w:val="32"/>
          <w:u w:val="single"/>
        </w:rPr>
        <w:t>_______</w:t>
      </w:r>
    </w:p>
    <w:p w14:paraId="56DEB4E7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绿叶：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 xml:space="preserve"> 谷穗：</w:t>
      </w:r>
      <w:r w:rsidR="005F0487">
        <w:rPr>
          <w:rFonts w:ascii="宋体" w:hAnsi="宋体" w:hint="eastAsia"/>
          <w:sz w:val="32"/>
          <w:szCs w:val="32"/>
          <w:u w:val="single"/>
        </w:rPr>
        <w:t>_______</w:t>
      </w:r>
    </w:p>
    <w:p w14:paraId="38CEE6C6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竹子：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</w:t>
      </w:r>
      <w:r w:rsidR="009158FB">
        <w:rPr>
          <w:rFonts w:ascii="宋体" w:hAnsi="宋体" w:hint="eastAsia"/>
          <w:noProof/>
          <w:sz w:val="32"/>
          <w:szCs w:val="32"/>
          <w:u w:val="single"/>
        </w:rPr>
        <w:drawing>
          <wp:inline distT="0" distB="0" distL="0" distR="0" wp14:anchorId="4539636B" wp14:editId="45A7D6A3">
            <wp:extent cx="1524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 w:hint="eastAsia"/>
          <w:sz w:val="32"/>
          <w:szCs w:val="32"/>
        </w:rPr>
        <w:t xml:space="preserve"> 梅花：</w:t>
      </w:r>
      <w:r w:rsidR="005F0487">
        <w:rPr>
          <w:rFonts w:ascii="宋体" w:hAnsi="宋体" w:hint="eastAsia"/>
          <w:sz w:val="32"/>
          <w:szCs w:val="32"/>
          <w:u w:val="single"/>
        </w:rPr>
        <w:t>_______</w:t>
      </w:r>
    </w:p>
    <w:p w14:paraId="74780022" w14:textId="77777777" w:rsidR="00EE42DF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荷花：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 xml:space="preserve"> 小草：</w:t>
      </w:r>
      <w:r w:rsidR="005F0487">
        <w:rPr>
          <w:rFonts w:ascii="宋体" w:hAnsi="宋体" w:hint="eastAsia"/>
          <w:sz w:val="32"/>
          <w:szCs w:val="32"/>
          <w:u w:val="single"/>
        </w:rPr>
        <w:t>_______</w:t>
      </w:r>
    </w:p>
    <w:p w14:paraId="3AAA201F" w14:textId="77777777" w:rsidR="007B2647" w:rsidRPr="005F0487" w:rsidRDefault="002769BB" w:rsidP="007B2647">
      <w:pPr>
        <w:spacing w:line="360" w:lineRule="auto"/>
        <w:ind w:left="418" w:hangingChars="130" w:hanging="418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七、</w:t>
      </w:r>
      <w:r w:rsidR="007B2647" w:rsidRPr="002316A8">
        <w:rPr>
          <w:rFonts w:ascii="宋体" w:hAnsi="宋体" w:hint="eastAsia"/>
          <w:b/>
          <w:sz w:val="32"/>
          <w:szCs w:val="32"/>
        </w:rPr>
        <w:t>根据语境和提示，在横线上写出合适的四字词语。</w:t>
      </w:r>
      <w:r w:rsidR="002316A8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0B12BB">
        <w:rPr>
          <w:rFonts w:ascii="宋体" w:hAnsi="宋体" w:cs="宋体" w:hint="eastAsia"/>
          <w:b/>
          <w:bCs/>
          <w:sz w:val="32"/>
          <w:szCs w:val="32"/>
        </w:rPr>
        <w:t>4</w:t>
      </w:r>
      <w:r w:rsidR="002316A8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2B9F2433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</w:t>
      </w:r>
      <w:r w:rsidRPr="005F0487">
        <w:rPr>
          <w:rFonts w:ascii="宋体" w:hAnsi="宋体"/>
          <w:sz w:val="32"/>
          <w:szCs w:val="32"/>
        </w:rPr>
        <w:t>1</w:t>
      </w:r>
      <w:r w:rsidRPr="005F0487">
        <w:rPr>
          <w:rFonts w:ascii="宋体" w:hAnsi="宋体" w:hint="eastAsia"/>
          <w:sz w:val="32"/>
          <w:szCs w:val="32"/>
        </w:rPr>
        <w:t>）天太热了，他端起一碗水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/>
          <w:sz w:val="32"/>
          <w:szCs w:val="32"/>
          <w:u w:val="single"/>
        </w:rPr>
        <w:t xml:space="preserve"> </w:t>
      </w:r>
      <w:r w:rsidR="00695EC9" w:rsidRPr="005F0487">
        <w:rPr>
          <w:rFonts w:ascii="宋体" w:hAnsi="宋体"/>
          <w:sz w:val="32"/>
          <w:szCs w:val="32"/>
          <w:u w:val="single"/>
        </w:rPr>
        <w:t xml:space="preserve">      </w:t>
      </w:r>
      <w:r w:rsidRPr="005F0487">
        <w:rPr>
          <w:rFonts w:ascii="宋体" w:hAnsi="宋体"/>
          <w:sz w:val="32"/>
          <w:szCs w:val="32"/>
          <w:u w:val="single"/>
        </w:rPr>
        <w:t xml:space="preserve">  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 w:hint="eastAsia"/>
          <w:sz w:val="32"/>
          <w:szCs w:val="32"/>
        </w:rPr>
        <w:t>。（一口气喝完）</w:t>
      </w:r>
    </w:p>
    <w:p w14:paraId="133C7153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</w:t>
      </w:r>
      <w:r w:rsidRPr="005F0487">
        <w:rPr>
          <w:rFonts w:ascii="宋体" w:hAnsi="宋体"/>
          <w:sz w:val="32"/>
          <w:szCs w:val="32"/>
        </w:rPr>
        <w:t>2</w:t>
      </w:r>
      <w:r w:rsidRPr="005F0487">
        <w:rPr>
          <w:rFonts w:ascii="宋体" w:hAnsi="宋体" w:hint="eastAsia"/>
          <w:sz w:val="32"/>
          <w:szCs w:val="32"/>
        </w:rPr>
        <w:t>）他总能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/>
          <w:sz w:val="32"/>
          <w:szCs w:val="32"/>
          <w:u w:val="single"/>
        </w:rPr>
        <w:t xml:space="preserve">  </w:t>
      </w:r>
      <w:r w:rsidR="00695EC9" w:rsidRPr="005F0487">
        <w:rPr>
          <w:rFonts w:ascii="宋体" w:hAnsi="宋体"/>
          <w:sz w:val="32"/>
          <w:szCs w:val="32"/>
          <w:u w:val="single"/>
        </w:rPr>
        <w:t xml:space="preserve">      </w:t>
      </w:r>
      <w:r w:rsidRPr="005F0487">
        <w:rPr>
          <w:rFonts w:ascii="宋体" w:hAnsi="宋体"/>
          <w:sz w:val="32"/>
          <w:szCs w:val="32"/>
          <w:u w:val="single"/>
        </w:rPr>
        <w:t xml:space="preserve"> 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 w:hint="eastAsia"/>
          <w:sz w:val="32"/>
          <w:szCs w:val="32"/>
        </w:rPr>
        <w:t>（直截了当，切中要害）地指出问题所在。</w:t>
      </w:r>
    </w:p>
    <w:p w14:paraId="10D44ADB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</w:t>
      </w:r>
      <w:r w:rsidRPr="005F0487">
        <w:rPr>
          <w:rFonts w:ascii="宋体" w:hAnsi="宋体"/>
          <w:sz w:val="32"/>
          <w:szCs w:val="32"/>
        </w:rPr>
        <w:t>3</w:t>
      </w:r>
      <w:r w:rsidRPr="005F0487">
        <w:rPr>
          <w:rFonts w:ascii="宋体" w:hAnsi="宋体" w:hint="eastAsia"/>
          <w:sz w:val="32"/>
          <w:szCs w:val="32"/>
        </w:rPr>
        <w:t>）每次轮到他发言时，他总是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/>
          <w:sz w:val="32"/>
          <w:szCs w:val="32"/>
          <w:u w:val="single"/>
        </w:rPr>
        <w:t xml:space="preserve">   </w:t>
      </w:r>
      <w:r w:rsidR="00695EC9" w:rsidRPr="005F0487">
        <w:rPr>
          <w:rFonts w:ascii="宋体" w:hAnsi="宋体"/>
          <w:sz w:val="32"/>
          <w:szCs w:val="32"/>
          <w:u w:val="single"/>
        </w:rPr>
        <w:t xml:space="preserve">      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Pr="005F0487">
        <w:rPr>
          <w:rFonts w:ascii="宋体" w:hAnsi="宋体" w:hint="eastAsia"/>
          <w:sz w:val="32"/>
          <w:szCs w:val="32"/>
        </w:rPr>
        <w:t>。（一个字也不说）</w:t>
      </w:r>
    </w:p>
    <w:p w14:paraId="3B4874E6" w14:textId="77777777" w:rsidR="00715AA2" w:rsidRPr="005F0487" w:rsidRDefault="009158FB" w:rsidP="002316A8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52E21217" wp14:editId="45DCE541">
            <wp:extent cx="19050" cy="2159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647" w:rsidRPr="005F0487">
        <w:rPr>
          <w:rFonts w:ascii="宋体" w:hAnsi="宋体" w:hint="eastAsia"/>
          <w:sz w:val="32"/>
          <w:szCs w:val="32"/>
        </w:rPr>
        <w:t>（</w:t>
      </w:r>
      <w:r w:rsidR="007B2647" w:rsidRPr="005F0487">
        <w:rPr>
          <w:rFonts w:ascii="宋体" w:hAnsi="宋体"/>
          <w:sz w:val="32"/>
          <w:szCs w:val="32"/>
        </w:rPr>
        <w:t>4</w:t>
      </w:r>
      <w:r w:rsidR="007B2647" w:rsidRPr="005F0487">
        <w:rPr>
          <w:rFonts w:ascii="宋体" w:hAnsi="宋体" w:hint="eastAsia"/>
          <w:sz w:val="32"/>
          <w:szCs w:val="32"/>
        </w:rPr>
        <w:t>）我平时学习认真，考试时我</w:t>
      </w:r>
      <w:r w:rsidR="007B2647"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7B2647" w:rsidRPr="005F0487">
        <w:rPr>
          <w:rFonts w:ascii="宋体" w:hAnsi="宋体"/>
          <w:sz w:val="32"/>
          <w:szCs w:val="32"/>
          <w:u w:val="single"/>
        </w:rPr>
        <w:t xml:space="preserve">   </w:t>
      </w:r>
      <w:r w:rsidR="00695EC9" w:rsidRPr="005F0487">
        <w:rPr>
          <w:rFonts w:ascii="宋体" w:hAnsi="宋体"/>
          <w:sz w:val="32"/>
          <w:szCs w:val="32"/>
          <w:u w:val="single"/>
        </w:rPr>
        <w:t xml:space="preserve">      </w:t>
      </w:r>
      <w:r w:rsidR="007B2647" w:rsidRPr="005F0487">
        <w:rPr>
          <w:rFonts w:ascii="宋体" w:hAnsi="宋体" w:hint="eastAsia"/>
          <w:sz w:val="32"/>
          <w:szCs w:val="32"/>
          <w:u w:val="single"/>
        </w:rPr>
        <w:t xml:space="preserve">　</w:t>
      </w:r>
      <w:r w:rsidR="007B2647" w:rsidRPr="005F0487">
        <w:rPr>
          <w:rFonts w:ascii="宋体" w:hAnsi="宋体" w:hint="eastAsia"/>
          <w:sz w:val="32"/>
          <w:szCs w:val="32"/>
        </w:rPr>
        <w:t>（很有把握的样子）地走进</w:t>
      </w:r>
      <w:r w:rsidR="007B2647" w:rsidRPr="005F0487">
        <w:rPr>
          <w:rFonts w:ascii="宋体" w:hAnsi="宋体" w:hint="eastAsia"/>
          <w:sz w:val="32"/>
          <w:szCs w:val="32"/>
        </w:rPr>
        <w:lastRenderedPageBreak/>
        <w:t>考场。</w:t>
      </w:r>
    </w:p>
    <w:p w14:paraId="65B95E04" w14:textId="77777777" w:rsidR="007B2647" w:rsidRPr="005F0487" w:rsidRDefault="002769BB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八、</w:t>
      </w:r>
      <w:r w:rsidR="007B2647" w:rsidRPr="002316A8">
        <w:rPr>
          <w:rFonts w:ascii="宋体" w:hAnsi="宋体" w:cs="宋体" w:hint="eastAsia"/>
          <w:b/>
          <w:sz w:val="32"/>
          <w:szCs w:val="32"/>
        </w:rPr>
        <w:t>根据课文内容填空。(1</w:t>
      </w:r>
      <w:r w:rsidR="00695EC9">
        <w:rPr>
          <w:rFonts w:ascii="宋体" w:hAnsi="宋体" w:cs="宋体" w:hint="eastAsia"/>
          <w:b/>
          <w:sz w:val="32"/>
          <w:szCs w:val="32"/>
        </w:rPr>
        <w:t>1</w:t>
      </w:r>
      <w:r w:rsidR="007B2647" w:rsidRPr="002316A8">
        <w:rPr>
          <w:rFonts w:ascii="宋体" w:hAnsi="宋体" w:cs="宋体" w:hint="eastAsia"/>
          <w:b/>
          <w:sz w:val="32"/>
          <w:szCs w:val="32"/>
        </w:rPr>
        <w:t>分)</w:t>
      </w:r>
    </w:p>
    <w:p w14:paraId="13589DB7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1.及时当勉励,</w:t>
      </w:r>
      <w:r w:rsidRPr="005F0487">
        <w:rPr>
          <w:rFonts w:ascii="宋体" w:hAnsi="宋体"/>
          <w:sz w:val="32"/>
          <w:szCs w:val="32"/>
        </w:rPr>
        <w:t xml:space="preserve"> ___________________</w:t>
      </w:r>
      <w:r w:rsidRPr="005F0487">
        <w:rPr>
          <w:rFonts w:ascii="宋体" w:hAnsi="宋体" w:cs="宋体" w:hint="eastAsia"/>
          <w:sz w:val="32"/>
          <w:szCs w:val="32"/>
        </w:rPr>
        <w:t>。 </w:t>
      </w:r>
    </w:p>
    <w:p w14:paraId="49A73C4A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2.</w:t>
      </w:r>
      <w:r w:rsidRPr="005F0487">
        <w:rPr>
          <w:rFonts w:ascii="宋体" w:hAnsi="宋体"/>
          <w:sz w:val="32"/>
          <w:szCs w:val="32"/>
        </w:rPr>
        <w:t xml:space="preserve"> ___________________</w:t>
      </w:r>
      <w:r w:rsidRPr="005F0487">
        <w:rPr>
          <w:rFonts w:ascii="宋体" w:hAnsi="宋体" w:cs="宋体" w:hint="eastAsia"/>
          <w:sz w:val="32"/>
          <w:szCs w:val="32"/>
        </w:rPr>
        <w:t>,一寸光阴不可轻。 </w:t>
      </w:r>
    </w:p>
    <w:p w14:paraId="2FC0AF50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3.《将相和》一文中,将指</w:t>
      </w:r>
      <w:r w:rsidRPr="005F0487">
        <w:rPr>
          <w:rFonts w:ascii="宋体" w:hAnsi="宋体"/>
          <w:sz w:val="32"/>
          <w:szCs w:val="32"/>
        </w:rPr>
        <w:t>______________</w:t>
      </w:r>
      <w:r w:rsidRPr="005F0487">
        <w:rPr>
          <w:rFonts w:ascii="宋体" w:hAnsi="宋体" w:cs="宋体" w:hint="eastAsia"/>
          <w:sz w:val="32"/>
          <w:szCs w:val="32"/>
        </w:rPr>
        <w:t>,相指</w:t>
      </w:r>
      <w:r w:rsidRPr="005F0487">
        <w:rPr>
          <w:rFonts w:ascii="宋体" w:hAnsi="宋体"/>
          <w:sz w:val="32"/>
          <w:szCs w:val="32"/>
        </w:rPr>
        <w:t>___________</w:t>
      </w:r>
      <w:r w:rsidRPr="005F0487">
        <w:rPr>
          <w:rFonts w:ascii="宋体" w:hAnsi="宋体" w:cs="宋体" w:hint="eastAsia"/>
          <w:sz w:val="32"/>
          <w:szCs w:val="32"/>
        </w:rPr>
        <w:t>,将相不和是因为</w:t>
      </w:r>
      <w:r w:rsidRPr="005F0487">
        <w:rPr>
          <w:rFonts w:ascii="宋体" w:hAnsi="宋体"/>
          <w:sz w:val="32"/>
          <w:szCs w:val="32"/>
        </w:rPr>
        <w:t>________________</w:t>
      </w:r>
      <w:r w:rsidRPr="005F0487">
        <w:rPr>
          <w:rFonts w:ascii="宋体" w:hAnsi="宋体" w:cs="宋体" w:hint="eastAsia"/>
          <w:sz w:val="32"/>
          <w:szCs w:val="32"/>
        </w:rPr>
        <w:t>。将相和好是因为相</w:t>
      </w:r>
      <w:r w:rsidRPr="005F0487">
        <w:rPr>
          <w:rFonts w:ascii="宋体" w:hAnsi="宋体"/>
          <w:sz w:val="32"/>
          <w:szCs w:val="32"/>
        </w:rPr>
        <w:t>___________________</w:t>
      </w:r>
      <w:r w:rsidRPr="005F0487">
        <w:rPr>
          <w:rFonts w:ascii="宋体" w:hAnsi="宋体" w:cs="宋体" w:hint="eastAsia"/>
          <w:sz w:val="32"/>
          <w:szCs w:val="32"/>
        </w:rPr>
        <w:t>,将</w:t>
      </w:r>
      <w:r w:rsidRPr="005F0487">
        <w:rPr>
          <w:rFonts w:ascii="宋体" w:hAnsi="宋体"/>
          <w:sz w:val="32"/>
          <w:szCs w:val="32"/>
        </w:rPr>
        <w:t>___________________</w:t>
      </w:r>
      <w:r w:rsidRPr="005F0487">
        <w:rPr>
          <w:rFonts w:ascii="宋体" w:hAnsi="宋体" w:cs="宋体" w:hint="eastAsia"/>
          <w:sz w:val="32"/>
          <w:szCs w:val="32"/>
        </w:rPr>
        <w:t>。 </w:t>
      </w:r>
    </w:p>
    <w:p w14:paraId="0E124E08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4.漫游在古诗的海洋中,我们常被“情”所打动,李白</w:t>
      </w:r>
    </w:p>
    <w:p w14:paraId="6F4844B2" w14:textId="77777777" w:rsidR="00C470B3" w:rsidRPr="005F0487" w:rsidRDefault="007B2647" w:rsidP="002316A8">
      <w:pPr>
        <w:rPr>
          <w:rFonts w:ascii="宋体" w:hAnsi="宋体" w:cs="Times New Roman"/>
          <w:kern w:val="0"/>
          <w:sz w:val="32"/>
          <w:szCs w:val="32"/>
          <w:u w:val="single" w:color="00B3B3"/>
        </w:rPr>
      </w:pPr>
      <w:r w:rsidRPr="005F0487">
        <w:rPr>
          <w:rFonts w:ascii="宋体" w:hAnsi="宋体" w:cs="宋体" w:hint="eastAsia"/>
          <w:sz w:val="32"/>
          <w:szCs w:val="32"/>
        </w:rPr>
        <w:t>“</w:t>
      </w:r>
      <w:r w:rsidRPr="005F0487">
        <w:rPr>
          <w:rFonts w:ascii="宋体" w:hAnsi="宋体"/>
          <w:sz w:val="32"/>
          <w:szCs w:val="32"/>
        </w:rPr>
        <w:t>___________________</w:t>
      </w:r>
      <w:r w:rsidRPr="005F0487">
        <w:rPr>
          <w:rFonts w:ascii="宋体" w:hAnsi="宋体" w:cs="宋体" w:hint="eastAsia"/>
          <w:sz w:val="32"/>
          <w:szCs w:val="32"/>
        </w:rPr>
        <w:t>,</w:t>
      </w:r>
      <w:r w:rsidRPr="005F0487">
        <w:rPr>
          <w:rFonts w:ascii="宋体" w:hAnsi="宋体"/>
          <w:sz w:val="32"/>
          <w:szCs w:val="32"/>
        </w:rPr>
        <w:t xml:space="preserve"> ___________________</w:t>
      </w:r>
      <w:r w:rsidRPr="005F0487">
        <w:rPr>
          <w:rFonts w:ascii="宋体" w:hAnsi="宋体" w:cs="宋体" w:hint="eastAsia"/>
          <w:sz w:val="32"/>
          <w:szCs w:val="32"/>
        </w:rPr>
        <w:t>”的友情,陆游“</w:t>
      </w:r>
      <w:r w:rsidRPr="005F0487">
        <w:rPr>
          <w:rFonts w:ascii="宋体" w:hAnsi="宋体"/>
          <w:sz w:val="32"/>
          <w:szCs w:val="32"/>
        </w:rPr>
        <w:t>___________________</w:t>
      </w:r>
      <w:r w:rsidRPr="005F0487">
        <w:rPr>
          <w:rFonts w:ascii="宋体" w:hAnsi="宋体" w:cs="宋体" w:hint="eastAsia"/>
          <w:sz w:val="32"/>
          <w:szCs w:val="32"/>
        </w:rPr>
        <w:t>,</w:t>
      </w:r>
      <w:r w:rsidRPr="005F0487">
        <w:rPr>
          <w:rFonts w:ascii="宋体" w:hAnsi="宋体"/>
          <w:sz w:val="32"/>
          <w:szCs w:val="32"/>
        </w:rPr>
        <w:t>___________________</w:t>
      </w:r>
      <w:r w:rsidRPr="005F0487">
        <w:rPr>
          <w:rFonts w:ascii="宋体" w:hAnsi="宋体" w:cs="宋体" w:hint="eastAsia"/>
          <w:sz w:val="32"/>
          <w:szCs w:val="32"/>
        </w:rPr>
        <w:t>”的爱国情,都体现在诗句中。 </w:t>
      </w:r>
      <w:r w:rsidR="00C470B3" w:rsidRPr="005F0487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         </w:t>
      </w:r>
      <w:r w:rsidR="00211A89" w:rsidRPr="005F0487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</w:t>
      </w:r>
      <w:r w:rsidR="00C470B3" w:rsidRPr="005F0487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</w:t>
      </w:r>
      <w:r w:rsidR="009158FB">
        <w:rPr>
          <w:rFonts w:ascii="宋体" w:hAnsi="宋体" w:cs="Times New Roman" w:hint="eastAsia"/>
          <w:noProof/>
          <w:kern w:val="0"/>
          <w:sz w:val="32"/>
          <w:szCs w:val="32"/>
          <w:u w:val="single" w:color="00B3B3"/>
        </w:rPr>
        <w:drawing>
          <wp:inline distT="0" distB="0" distL="0" distR="0" wp14:anchorId="4653D3D7" wp14:editId="18F2C828">
            <wp:extent cx="1905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0B3" w:rsidRPr="005F0487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</w:t>
      </w:r>
      <w:r w:rsidR="009158FB">
        <w:rPr>
          <w:rFonts w:ascii="宋体" w:hAnsi="宋体" w:cs="Times New Roman" w:hint="eastAsia"/>
          <w:noProof/>
          <w:kern w:val="0"/>
          <w:sz w:val="32"/>
          <w:szCs w:val="32"/>
          <w:u w:val="single" w:color="00B3B3"/>
        </w:rPr>
        <w:drawing>
          <wp:inline distT="0" distB="0" distL="0" distR="0" wp14:anchorId="34F57355" wp14:editId="475664B0">
            <wp:extent cx="2159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0B3" w:rsidRPr="005F0487">
        <w:rPr>
          <w:rFonts w:ascii="宋体" w:hAnsi="宋体" w:cs="Times New Roman" w:hint="eastAsia"/>
          <w:kern w:val="0"/>
          <w:sz w:val="32"/>
          <w:szCs w:val="32"/>
          <w:u w:val="single" w:color="00B3B3"/>
        </w:rPr>
        <w:t xml:space="preserve">                                         </w:t>
      </w:r>
    </w:p>
    <w:p w14:paraId="42805EEB" w14:textId="77777777" w:rsidR="007A6038" w:rsidRPr="005F0487" w:rsidRDefault="002769BB" w:rsidP="00951B2A">
      <w:pPr>
        <w:spacing w:line="360" w:lineRule="auto"/>
        <w:ind w:left="418" w:hangingChars="130" w:hanging="418"/>
        <w:rPr>
          <w:rFonts w:ascii="宋体" w:hAnsi="宋体"/>
          <w:b/>
          <w:sz w:val="32"/>
          <w:szCs w:val="32"/>
        </w:rPr>
      </w:pPr>
      <w:r w:rsidRPr="005F0487">
        <w:rPr>
          <w:rFonts w:ascii="宋体" w:hAnsi="宋体" w:cs="宋体"/>
          <w:b/>
          <w:bCs/>
          <w:sz w:val="32"/>
          <w:szCs w:val="32"/>
        </w:rPr>
        <w:t>九、</w:t>
      </w:r>
      <w:r w:rsidR="007A6038" w:rsidRPr="005F0487">
        <w:rPr>
          <w:rFonts w:ascii="宋体" w:hAnsi="宋体" w:hint="eastAsia"/>
          <w:b/>
          <w:sz w:val="32"/>
          <w:szCs w:val="32"/>
        </w:rPr>
        <w:t>根据课内外积累填空。</w:t>
      </w:r>
      <w:r w:rsidR="00951B2A" w:rsidRPr="005F0487">
        <w:rPr>
          <w:rFonts w:ascii="宋体" w:hAnsi="宋体" w:cs="宋体"/>
          <w:b/>
          <w:bCs/>
          <w:sz w:val="32"/>
          <w:szCs w:val="32"/>
        </w:rPr>
        <w:t>（</w:t>
      </w:r>
      <w:r w:rsidR="00695EC9">
        <w:rPr>
          <w:rFonts w:ascii="宋体" w:hAnsi="宋体" w:cs="宋体" w:hint="eastAsia"/>
          <w:b/>
          <w:bCs/>
          <w:sz w:val="32"/>
          <w:szCs w:val="32"/>
        </w:rPr>
        <w:t>5</w:t>
      </w:r>
      <w:r w:rsidR="00951B2A" w:rsidRPr="005F0487">
        <w:rPr>
          <w:rFonts w:ascii="宋体" w:hAnsi="宋体" w:cs="宋体"/>
          <w:b/>
          <w:bCs/>
          <w:sz w:val="32"/>
          <w:szCs w:val="32"/>
        </w:rPr>
        <w:t>分）</w:t>
      </w:r>
    </w:p>
    <w:p w14:paraId="51C639C2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（1）清明节，人们到郊外去</w:t>
      </w:r>
      <w:r w:rsidR="009158FB">
        <w:rPr>
          <w:rFonts w:ascii="宋体" w:hAnsi="宋体" w:hint="eastAsia"/>
          <w:noProof/>
          <w:sz w:val="32"/>
          <w:szCs w:val="32"/>
          <w:u w:val="single"/>
        </w:rPr>
        <w:drawing>
          <wp:inline distT="0" distB="0" distL="0" distR="0" wp14:anchorId="5861817D" wp14:editId="2FB1722D">
            <wp:extent cx="1524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、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。</w:t>
      </w:r>
    </w:p>
    <w:p w14:paraId="3CA29FE4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（2）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、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、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是我国的传统节日。</w:t>
      </w:r>
    </w:p>
    <w:p w14:paraId="45DCD48E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（3）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、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>、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 xml:space="preserve"> 是竹制品。</w:t>
      </w:r>
    </w:p>
    <w:p w14:paraId="43D3268D" w14:textId="77777777" w:rsidR="007B2647" w:rsidRPr="005F0487" w:rsidRDefault="007B2647" w:rsidP="002316A8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（4）</w:t>
      </w:r>
      <w:r w:rsidRPr="005F0487">
        <w:rPr>
          <w:rFonts w:ascii="宋体" w:hAnsi="宋体" w:hint="eastAsia"/>
          <w:sz w:val="32"/>
          <w:szCs w:val="32"/>
          <w:u w:val="single"/>
        </w:rPr>
        <w:t xml:space="preserve">　   　</w:t>
      </w:r>
      <w:r w:rsidRPr="005F0487">
        <w:rPr>
          <w:rFonts w:ascii="宋体" w:hAnsi="宋体" w:hint="eastAsia"/>
          <w:sz w:val="32"/>
          <w:szCs w:val="32"/>
        </w:rPr>
        <w:t xml:space="preserve"> 山水甲天下。</w:t>
      </w:r>
    </w:p>
    <w:p w14:paraId="167AB655" w14:textId="77777777" w:rsidR="008556BE" w:rsidRPr="002316A8" w:rsidRDefault="007B2647" w:rsidP="007B2647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2316A8">
        <w:rPr>
          <w:rFonts w:ascii="宋体" w:hAnsi="宋体" w:hint="eastAsia"/>
          <w:b w:val="0"/>
          <w:color w:val="auto"/>
          <w:sz w:val="32"/>
          <w:szCs w:val="32"/>
        </w:rPr>
        <w:t>（5）</w:t>
      </w:r>
      <w:r w:rsidRPr="002316A8">
        <w:rPr>
          <w:rFonts w:ascii="宋体" w:hAnsi="宋体" w:hint="eastAsia"/>
          <w:b w:val="0"/>
          <w:color w:val="auto"/>
          <w:sz w:val="32"/>
          <w:szCs w:val="32"/>
          <w:u w:val="single"/>
        </w:rPr>
        <w:t xml:space="preserve">　   　</w:t>
      </w:r>
      <w:r w:rsidRPr="002316A8">
        <w:rPr>
          <w:rFonts w:ascii="宋体" w:hAnsi="宋体" w:hint="eastAsia"/>
          <w:b w:val="0"/>
          <w:color w:val="auto"/>
          <w:sz w:val="32"/>
          <w:szCs w:val="32"/>
        </w:rPr>
        <w:t>是我国第二大河。</w:t>
      </w:r>
    </w:p>
    <w:p w14:paraId="7CB19CD0" w14:textId="77777777" w:rsidR="00745F5E" w:rsidRPr="005F0487" w:rsidRDefault="002769BB" w:rsidP="00F47695">
      <w:pPr>
        <w:pStyle w:val="a8"/>
        <w:spacing w:line="360" w:lineRule="auto"/>
        <w:jc w:val="center"/>
        <w:rPr>
          <w:rFonts w:hAnsi="宋体"/>
          <w:b/>
          <w:bCs/>
          <w:sz w:val="32"/>
          <w:szCs w:val="32"/>
        </w:rPr>
      </w:pPr>
      <w:r w:rsidRPr="005F0487">
        <w:rPr>
          <w:rFonts w:hAnsi="宋体" w:hint="eastAsia"/>
          <w:b/>
          <w:bCs/>
          <w:sz w:val="32"/>
          <w:szCs w:val="32"/>
        </w:rPr>
        <w:t>第二部分</w:t>
      </w:r>
      <w:r w:rsidR="00745F5E" w:rsidRPr="005F0487">
        <w:rPr>
          <w:rFonts w:hAnsi="宋体" w:hint="eastAsia"/>
          <w:b/>
          <w:bCs/>
          <w:sz w:val="32"/>
          <w:szCs w:val="32"/>
        </w:rPr>
        <w:t xml:space="preserve">  </w:t>
      </w:r>
      <w:r w:rsidRPr="005F0487">
        <w:rPr>
          <w:rFonts w:hAnsi="宋体"/>
          <w:b/>
          <w:bCs/>
          <w:sz w:val="32"/>
          <w:szCs w:val="32"/>
        </w:rPr>
        <w:t>阅读</w:t>
      </w:r>
      <w:r w:rsidR="00745F5E" w:rsidRPr="005F0487">
        <w:rPr>
          <w:rFonts w:hAnsi="宋体" w:hint="eastAsia"/>
          <w:b/>
          <w:bCs/>
          <w:sz w:val="32"/>
          <w:szCs w:val="32"/>
        </w:rPr>
        <w:t>理解</w:t>
      </w:r>
      <w:r w:rsidRPr="005F0487">
        <w:rPr>
          <w:rFonts w:hAnsi="宋体" w:hint="eastAsia"/>
          <w:b/>
          <w:bCs/>
          <w:sz w:val="32"/>
          <w:szCs w:val="32"/>
        </w:rPr>
        <w:t>（</w:t>
      </w:r>
      <w:r w:rsidR="00C339F5" w:rsidRPr="005F0487">
        <w:rPr>
          <w:rFonts w:hAnsi="宋体"/>
          <w:b/>
          <w:bCs/>
          <w:sz w:val="32"/>
          <w:szCs w:val="32"/>
        </w:rPr>
        <w:t>2</w:t>
      </w:r>
      <w:r w:rsidR="00AF6F94">
        <w:rPr>
          <w:rFonts w:hAnsi="宋体" w:hint="eastAsia"/>
          <w:b/>
          <w:bCs/>
          <w:sz w:val="32"/>
          <w:szCs w:val="32"/>
        </w:rPr>
        <w:t>9</w:t>
      </w:r>
      <w:r w:rsidRPr="005F0487">
        <w:rPr>
          <w:rFonts w:hAnsi="宋体" w:hint="eastAsia"/>
          <w:b/>
          <w:bCs/>
          <w:sz w:val="32"/>
          <w:szCs w:val="32"/>
        </w:rPr>
        <w:t>分）</w:t>
      </w:r>
    </w:p>
    <w:p w14:paraId="44D9D1C5" w14:textId="77777777" w:rsidR="00211A89" w:rsidRPr="005F0487" w:rsidRDefault="00211A89" w:rsidP="00F47695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5F0487">
        <w:rPr>
          <w:rFonts w:ascii="宋体" w:hAnsi="宋体" w:cs="宋体" w:hint="eastAsia"/>
          <w:b/>
          <w:sz w:val="32"/>
          <w:szCs w:val="32"/>
        </w:rPr>
        <w:t>（一）课内阅读。（</w:t>
      </w:r>
      <w:r w:rsidR="00C339F5" w:rsidRPr="005F0487">
        <w:rPr>
          <w:rFonts w:ascii="宋体" w:hAnsi="宋体" w:cs="宋体"/>
          <w:b/>
          <w:sz w:val="32"/>
          <w:szCs w:val="32"/>
        </w:rPr>
        <w:t>1</w:t>
      </w:r>
      <w:r w:rsidR="00AF6F94">
        <w:rPr>
          <w:rFonts w:ascii="宋体" w:hAnsi="宋体" w:cs="宋体" w:hint="eastAsia"/>
          <w:b/>
          <w:sz w:val="32"/>
          <w:szCs w:val="32"/>
        </w:rPr>
        <w:t>5</w:t>
      </w:r>
      <w:r w:rsidRPr="005F0487">
        <w:rPr>
          <w:rFonts w:ascii="宋体" w:hAnsi="宋体" w:cs="宋体" w:hint="eastAsia"/>
          <w:b/>
          <w:sz w:val="32"/>
          <w:szCs w:val="32"/>
        </w:rPr>
        <w:t>分）</w:t>
      </w:r>
    </w:p>
    <w:p w14:paraId="7351564B" w14:textId="77777777" w:rsidR="007B2647" w:rsidRPr="005F0487" w:rsidRDefault="00DC696E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/>
          <w:sz w:val="32"/>
          <w:szCs w:val="32"/>
        </w:rPr>
        <w:t xml:space="preserve">     </w:t>
      </w:r>
      <w:r w:rsidR="007B2647" w:rsidRPr="005F0487">
        <w:rPr>
          <w:rFonts w:ascii="宋体" w:hAnsi="宋体" w:cs="宋体" w:hint="eastAsia"/>
          <w:sz w:val="32"/>
          <w:szCs w:val="32"/>
        </w:rPr>
        <w:t xml:space="preserve">七八十台破缝纫机发出的噪声震耳欲聋。 　　</w:t>
      </w:r>
    </w:p>
    <w:p w14:paraId="12687263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…… 　　</w:t>
      </w:r>
    </w:p>
    <w:p w14:paraId="4BF8EC3F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我穿过一排排缝纫机，走到那个角落，看见一个极其瘦弱的脊背弯曲着，头和缝纫机挨得很近。周围几只灯泡烤着我的脸。 　　</w:t>
      </w:r>
    </w:p>
    <w:p w14:paraId="278C1424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“妈——” 　　</w:t>
      </w:r>
    </w:p>
    <w:p w14:paraId="43ED6818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“妈——” 　　</w:t>
      </w:r>
    </w:p>
    <w:p w14:paraId="05BF3158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背直起来了，我的母亲。转过身来了，我的母亲。褐色的口罩上方，一对眼神疲惫的眼睛吃惊地望着我，我的母亲…… 　　</w:t>
      </w:r>
    </w:p>
    <w:p w14:paraId="12D4C188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母亲大声问：“你来干什么?” 　　</w:t>
      </w:r>
    </w:p>
    <w:p w14:paraId="0711399A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“我……” 　　</w:t>
      </w:r>
    </w:p>
    <w:p w14:paraId="3ADB8F74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“有事快说，别耽误妈干活!” 　　</w:t>
      </w:r>
    </w:p>
    <w:p w14:paraId="141B2C0F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“我……要钱……” 　　</w:t>
      </w:r>
    </w:p>
    <w:p w14:paraId="717609E5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我本已不想说出“要钱”两个字，可是竟然说出来了! 　　</w:t>
      </w:r>
    </w:p>
    <w:p w14:paraId="58669D36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“要钱干什么?” 　　</w:t>
      </w:r>
    </w:p>
    <w:p w14:paraId="73AA06BE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“买书……” 　　</w:t>
      </w:r>
    </w:p>
    <w:p w14:paraId="5CD196F7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“多少钱?” 　　</w:t>
      </w:r>
    </w:p>
    <w:p w14:paraId="6F9969F4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“一元五角……” 　　</w:t>
      </w:r>
    </w:p>
    <w:p w14:paraId="6B82A8E1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母亲掏衣兜，掏出一卷揉得皱皱的毛票，用龟裂的手指数着。 　　</w:t>
      </w:r>
    </w:p>
    <w:p w14:paraId="0E95A7AB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旁边一个女人停止踏缝纫机，向母亲探过身，喊道：“大姐，别给他!你供他们穿，供他们上学，还供他们看闲书哇!”接着又对着我喊：“你看你妈这是怎么挣钱?你忍心朝你妈要钱买书哇?” 　　</w:t>
      </w:r>
    </w:p>
    <w:p w14:paraId="1E4DFC34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母亲却已将钱塞在我手心里了，大声对那个女人说：“我挺高兴他爱看书的!” 　　</w:t>
      </w:r>
    </w:p>
    <w:p w14:paraId="30D10965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母亲说完，立刻又坐下去，立刻又弯曲了背，立刻又将头俯在缝纫机板上了，立刻又陷入了忙碌…… 　　那一天我第一次发现，母亲原来是那么瘦小!那一天我第一次觉得自己长大了，应该是个大人了。 　　  我鼻子一酸，攥着</w:t>
      </w:r>
      <w:r w:rsidR="009158FB">
        <w:rPr>
          <w:rFonts w:ascii="宋体" w:hAnsi="宋体" w:cs="宋体" w:hint="eastAsia"/>
          <w:noProof/>
          <w:sz w:val="32"/>
          <w:szCs w:val="32"/>
        </w:rPr>
        <w:drawing>
          <wp:inline distT="0" distB="0" distL="0" distR="0" wp14:anchorId="4575F30D" wp14:editId="58FA173B">
            <wp:extent cx="2413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cs="宋体" w:hint="eastAsia"/>
          <w:sz w:val="32"/>
          <w:szCs w:val="32"/>
        </w:rPr>
        <w:t xml:space="preserve">钱跑了出去…… 　　</w:t>
      </w:r>
    </w:p>
    <w:p w14:paraId="5E622B80" w14:textId="77777777" w:rsidR="007B2647" w:rsidRPr="005F0487" w:rsidRDefault="007B2647" w:rsidP="007B2647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lastRenderedPageBreak/>
        <w:t>……我想我没有权利用那钱再买任何别的东西，无论为我自己还是为母亲。</w:t>
      </w:r>
    </w:p>
    <w:p w14:paraId="772BB619" w14:textId="77777777" w:rsidR="007B2647" w:rsidRPr="005F0487" w:rsidRDefault="007B2647" w:rsidP="002316A8">
      <w:pPr>
        <w:ind w:firstLine="405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就这样，我有了</w:t>
      </w:r>
      <w:r w:rsidR="009158FB">
        <w:rPr>
          <w:rFonts w:ascii="宋体" w:hAnsi="宋体" w:cs="宋体" w:hint="eastAsia"/>
          <w:noProof/>
          <w:sz w:val="32"/>
          <w:szCs w:val="32"/>
        </w:rPr>
        <w:drawing>
          <wp:inline distT="0" distB="0" distL="0" distR="0" wp14:anchorId="0D5A26A7" wp14:editId="56897D94">
            <wp:extent cx="2159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cs="宋体" w:hint="eastAsia"/>
          <w:sz w:val="32"/>
          <w:szCs w:val="32"/>
        </w:rPr>
        <w:t xml:space="preserve">第一本长篇小说…… 　 　　</w:t>
      </w:r>
    </w:p>
    <w:p w14:paraId="62F5CCCC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1.用“√”给下面加点的字选择正确的读音。</w:t>
      </w:r>
      <w:r w:rsidR="00AF6F94">
        <w:rPr>
          <w:rFonts w:ascii="宋体" w:hAnsi="宋体" w:cs="宋体" w:hint="eastAsia"/>
          <w:sz w:val="32"/>
          <w:szCs w:val="32"/>
        </w:rPr>
        <w:t>（3分）</w:t>
      </w:r>
      <w:r w:rsidRPr="005F0487">
        <w:rPr>
          <w:rFonts w:ascii="宋体" w:hAnsi="宋体" w:cs="宋体" w:hint="eastAsia"/>
          <w:sz w:val="32"/>
          <w:szCs w:val="32"/>
        </w:rPr>
        <w:t xml:space="preserve"> 　　</w:t>
      </w:r>
    </w:p>
    <w:p w14:paraId="0ABEA7B9" w14:textId="77777777" w:rsidR="007B2647" w:rsidRPr="005F0487" w:rsidRDefault="007B2647" w:rsidP="007B2647">
      <w:pPr>
        <w:ind w:leftChars="200" w:left="420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  <w:em w:val="dot"/>
        </w:rPr>
        <w:t>陷</w:t>
      </w:r>
      <w:r w:rsidRPr="005F0487">
        <w:rPr>
          <w:rFonts w:ascii="宋体" w:hAnsi="宋体" w:cs="宋体" w:hint="eastAsia"/>
          <w:sz w:val="32"/>
          <w:szCs w:val="32"/>
        </w:rPr>
        <w:t>入(xiàn  xuàn)      忙</w:t>
      </w:r>
      <w:r w:rsidRPr="005F0487">
        <w:rPr>
          <w:rFonts w:ascii="宋体" w:hAnsi="宋体" w:cs="宋体" w:hint="eastAsia"/>
          <w:sz w:val="32"/>
          <w:szCs w:val="32"/>
          <w:em w:val="dot"/>
        </w:rPr>
        <w:t>碌</w:t>
      </w:r>
      <w:r w:rsidRPr="005F0487">
        <w:rPr>
          <w:rFonts w:ascii="宋体" w:hAnsi="宋体" w:cs="宋体" w:hint="eastAsia"/>
          <w:sz w:val="32"/>
          <w:szCs w:val="32"/>
        </w:rPr>
        <w:t xml:space="preserve">(lǜ   lù)     </w:t>
      </w:r>
      <w:r w:rsidRPr="005F0487">
        <w:rPr>
          <w:rFonts w:ascii="宋体" w:hAnsi="宋体" w:cs="宋体" w:hint="eastAsia"/>
          <w:sz w:val="32"/>
          <w:szCs w:val="32"/>
          <w:em w:val="dot"/>
        </w:rPr>
        <w:t>耽</w:t>
      </w:r>
      <w:r w:rsidRPr="005F0487">
        <w:rPr>
          <w:rFonts w:ascii="宋体" w:hAnsi="宋体" w:cs="宋体" w:hint="eastAsia"/>
          <w:sz w:val="32"/>
          <w:szCs w:val="32"/>
        </w:rPr>
        <w:t>误(dānɡ  dān)</w:t>
      </w:r>
    </w:p>
    <w:p w14:paraId="4F35101D" w14:textId="77777777" w:rsidR="007B2647" w:rsidRPr="005F0487" w:rsidRDefault="007B2647" w:rsidP="007B2647">
      <w:pPr>
        <w:ind w:leftChars="200" w:left="420"/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  <w:em w:val="dot"/>
        </w:rPr>
        <w:t>攥</w:t>
      </w:r>
      <w:r w:rsidRPr="005F0487">
        <w:rPr>
          <w:rFonts w:ascii="宋体" w:hAnsi="宋体" w:cs="宋体" w:hint="eastAsia"/>
          <w:sz w:val="32"/>
          <w:szCs w:val="32"/>
        </w:rPr>
        <w:t xml:space="preserve">着(zàn   zuàn)      </w:t>
      </w:r>
      <w:r w:rsidRPr="005F0487">
        <w:rPr>
          <w:rFonts w:ascii="宋体" w:hAnsi="宋体" w:cs="宋体" w:hint="eastAsia"/>
          <w:sz w:val="32"/>
          <w:szCs w:val="32"/>
          <w:em w:val="dot"/>
        </w:rPr>
        <w:t>脊</w:t>
      </w:r>
      <w:r w:rsidRPr="005F0487">
        <w:rPr>
          <w:rFonts w:ascii="宋体" w:hAnsi="宋体" w:cs="宋体" w:hint="eastAsia"/>
          <w:sz w:val="32"/>
          <w:szCs w:val="32"/>
        </w:rPr>
        <w:t xml:space="preserve">背(jǐ  jí)      </w:t>
      </w:r>
      <w:r w:rsidRPr="005F0487">
        <w:rPr>
          <w:rFonts w:ascii="宋体" w:hAnsi="宋体" w:cs="宋体" w:hint="eastAsia"/>
          <w:sz w:val="32"/>
          <w:szCs w:val="32"/>
          <w:em w:val="dot"/>
        </w:rPr>
        <w:t>龟</w:t>
      </w:r>
      <w:r w:rsidRPr="005F0487">
        <w:rPr>
          <w:rFonts w:ascii="宋体" w:hAnsi="宋体" w:cs="宋体" w:hint="eastAsia"/>
          <w:sz w:val="32"/>
          <w:szCs w:val="32"/>
        </w:rPr>
        <w:t xml:space="preserve">裂(ɡuī  jūn) 　　 </w:t>
      </w:r>
    </w:p>
    <w:p w14:paraId="41B8134F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2.我会借助字典，理解下面词语的意思。</w:t>
      </w:r>
      <w:r w:rsidR="00AF6F94">
        <w:rPr>
          <w:rFonts w:ascii="宋体" w:hAnsi="宋体" w:cs="宋体" w:hint="eastAsia"/>
          <w:sz w:val="32"/>
          <w:szCs w:val="32"/>
        </w:rPr>
        <w:t>（3分）</w:t>
      </w:r>
      <w:r w:rsidRPr="005F0487">
        <w:rPr>
          <w:rFonts w:ascii="宋体" w:hAnsi="宋体" w:cs="宋体" w:hint="eastAsia"/>
          <w:sz w:val="32"/>
          <w:szCs w:val="32"/>
        </w:rPr>
        <w:t xml:space="preserve"> 　　</w:t>
      </w:r>
    </w:p>
    <w:p w14:paraId="4DC99152" w14:textId="77777777" w:rsidR="002316A8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(1)数落：_______________________ </w:t>
      </w:r>
    </w:p>
    <w:p w14:paraId="48D8C58A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(2)失魂落魄：___________________ </w:t>
      </w:r>
    </w:p>
    <w:p w14:paraId="3F1F154D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(3)震耳欲聋：___________________ 　　</w:t>
      </w:r>
    </w:p>
    <w:p w14:paraId="26810078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3.我能把这些词语变得完整又美丽。 </w:t>
      </w:r>
      <w:r w:rsidR="00AF6F94">
        <w:rPr>
          <w:rFonts w:ascii="宋体" w:hAnsi="宋体" w:cs="宋体" w:hint="eastAsia"/>
          <w:sz w:val="32"/>
          <w:szCs w:val="32"/>
        </w:rPr>
        <w:t>（4分）</w:t>
      </w:r>
      <w:r w:rsidRPr="005F0487">
        <w:rPr>
          <w:rFonts w:ascii="宋体" w:hAnsi="宋体" w:cs="宋体" w:hint="eastAsia"/>
          <w:sz w:val="32"/>
          <w:szCs w:val="32"/>
        </w:rPr>
        <w:t xml:space="preserve">　　</w:t>
      </w:r>
    </w:p>
    <w:p w14:paraId="3DFBB8BC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(      )的眼神  (      )地扫视   瘦得</w:t>
      </w:r>
      <w:r w:rsidR="002316A8">
        <w:rPr>
          <w:rFonts w:ascii="宋体" w:hAnsi="宋体" w:cs="宋体" w:hint="eastAsia"/>
          <w:sz w:val="32"/>
          <w:szCs w:val="32"/>
        </w:rPr>
        <w:t xml:space="preserve">(         )   (   </w:t>
      </w:r>
      <w:r w:rsidRPr="005F0487">
        <w:rPr>
          <w:rFonts w:ascii="宋体" w:hAnsi="宋体" w:cs="宋体" w:hint="eastAsia"/>
          <w:sz w:val="32"/>
          <w:szCs w:val="32"/>
        </w:rPr>
        <w:t xml:space="preserve">   )的母亲 </w:t>
      </w:r>
    </w:p>
    <w:p w14:paraId="7CEAE686" w14:textId="77777777" w:rsidR="007B2647" w:rsidRPr="005F0487" w:rsidRDefault="002316A8" w:rsidP="002316A8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(    </w:t>
      </w:r>
      <w:r w:rsidR="007B2647" w:rsidRPr="005F0487">
        <w:rPr>
          <w:rFonts w:ascii="宋体" w:hAnsi="宋体" w:cs="宋体" w:hint="eastAsia"/>
          <w:sz w:val="32"/>
          <w:szCs w:val="32"/>
        </w:rPr>
        <w:t xml:space="preserve"> )地阅读</w:t>
      </w:r>
      <w:r>
        <w:rPr>
          <w:rFonts w:ascii="宋体" w:hAnsi="宋体" w:cs="宋体" w:hint="eastAsia"/>
          <w:sz w:val="32"/>
          <w:szCs w:val="32"/>
        </w:rPr>
        <w:t xml:space="preserve">   </w:t>
      </w:r>
      <w:r w:rsidR="007B2647" w:rsidRPr="005F0487">
        <w:rPr>
          <w:rFonts w:ascii="宋体" w:hAnsi="宋体" w:cs="宋体" w:hint="eastAsia"/>
          <w:sz w:val="32"/>
          <w:szCs w:val="32"/>
        </w:rPr>
        <w:t>感动得</w:t>
      </w:r>
      <w:r>
        <w:rPr>
          <w:rFonts w:ascii="宋体" w:hAnsi="宋体" w:cs="宋体" w:hint="eastAsia"/>
          <w:sz w:val="32"/>
          <w:szCs w:val="32"/>
        </w:rPr>
        <w:t xml:space="preserve">(      )  (     </w:t>
      </w:r>
      <w:r w:rsidR="007B2647" w:rsidRPr="005F0487">
        <w:rPr>
          <w:rFonts w:ascii="宋体" w:hAnsi="宋体" w:cs="宋体" w:hint="eastAsia"/>
          <w:sz w:val="32"/>
          <w:szCs w:val="32"/>
        </w:rPr>
        <w:t xml:space="preserve"> )的纸币   </w:t>
      </w:r>
      <w:r>
        <w:rPr>
          <w:rFonts w:ascii="宋体" w:hAnsi="宋体" w:cs="宋体" w:hint="eastAsia"/>
          <w:sz w:val="32"/>
          <w:szCs w:val="32"/>
        </w:rPr>
        <w:t xml:space="preserve"> </w:t>
      </w:r>
      <w:r w:rsidR="007B2647" w:rsidRPr="005F0487">
        <w:rPr>
          <w:rFonts w:ascii="宋体" w:hAnsi="宋体" w:cs="宋体" w:hint="eastAsia"/>
          <w:sz w:val="32"/>
          <w:szCs w:val="32"/>
        </w:rPr>
        <w:t>打磨得</w:t>
      </w:r>
      <w:r>
        <w:rPr>
          <w:rFonts w:ascii="宋体" w:hAnsi="宋体" w:cs="宋体" w:hint="eastAsia"/>
          <w:sz w:val="32"/>
          <w:szCs w:val="32"/>
        </w:rPr>
        <w:t xml:space="preserve">(  </w:t>
      </w:r>
      <w:r w:rsidR="007B2647" w:rsidRPr="005F0487">
        <w:rPr>
          <w:rFonts w:ascii="宋体" w:hAnsi="宋体" w:cs="宋体" w:hint="eastAsia"/>
          <w:sz w:val="32"/>
          <w:szCs w:val="32"/>
        </w:rPr>
        <w:t xml:space="preserve">     ) 　　</w:t>
      </w:r>
    </w:p>
    <w:p w14:paraId="5A9AA7E7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4.我会按要求写句子。 </w:t>
      </w:r>
      <w:r w:rsidR="00AF6F94">
        <w:rPr>
          <w:rFonts w:ascii="宋体" w:hAnsi="宋体" w:cs="宋体" w:hint="eastAsia"/>
          <w:sz w:val="32"/>
          <w:szCs w:val="32"/>
        </w:rPr>
        <w:t>（2分）</w:t>
      </w:r>
      <w:r w:rsidRPr="005F0487">
        <w:rPr>
          <w:rFonts w:ascii="宋体" w:hAnsi="宋体" w:cs="宋体" w:hint="eastAsia"/>
          <w:sz w:val="32"/>
          <w:szCs w:val="32"/>
        </w:rPr>
        <w:t xml:space="preserve">　　</w:t>
      </w:r>
    </w:p>
    <w:p w14:paraId="7A282141" w14:textId="77777777" w:rsidR="002316A8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(1)母亲望着我。</w:t>
      </w:r>
      <w:r w:rsidR="002316A8">
        <w:rPr>
          <w:rFonts w:ascii="宋体" w:hAnsi="宋体" w:cs="宋体" w:hint="eastAsia"/>
          <w:sz w:val="32"/>
          <w:szCs w:val="32"/>
        </w:rPr>
        <w:t>(扩句)</w:t>
      </w:r>
    </w:p>
    <w:p w14:paraId="7090C0BB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_________________</w:t>
      </w:r>
      <w:r w:rsidR="002316A8">
        <w:rPr>
          <w:rFonts w:ascii="宋体" w:hAnsi="宋体" w:cs="宋体" w:hint="eastAsia"/>
          <w:sz w:val="32"/>
          <w:szCs w:val="32"/>
        </w:rPr>
        <w:t>_______________________________</w:t>
      </w:r>
    </w:p>
    <w:p w14:paraId="7C3ECB87" w14:textId="77777777" w:rsidR="002316A8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(2)那天母亲狠狠地数落了我。(缩句)</w:t>
      </w:r>
    </w:p>
    <w:p w14:paraId="1012F527" w14:textId="77777777" w:rsidR="007B2647" w:rsidRPr="005F0487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 xml:space="preserve"> ________________________</w:t>
      </w:r>
      <w:r w:rsidR="002316A8">
        <w:rPr>
          <w:rFonts w:ascii="宋体" w:hAnsi="宋体" w:cs="宋体" w:hint="eastAsia"/>
          <w:sz w:val="32"/>
          <w:szCs w:val="32"/>
        </w:rPr>
        <w:t>______________________</w:t>
      </w:r>
    </w:p>
    <w:p w14:paraId="42539D6E" w14:textId="77777777" w:rsidR="009E7CA3" w:rsidRPr="002316A8" w:rsidRDefault="007B2647" w:rsidP="002316A8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5.你觉得文中的母亲是个什么样的人？联系生活实际，你想对自己的母亲说些什么呢？</w:t>
      </w:r>
      <w:r w:rsidR="00AF6F94">
        <w:rPr>
          <w:rFonts w:ascii="宋体" w:hAnsi="宋体" w:cs="宋体" w:hint="eastAsia"/>
          <w:sz w:val="32"/>
          <w:szCs w:val="32"/>
        </w:rPr>
        <w:t>（3分）</w:t>
      </w:r>
    </w:p>
    <w:p w14:paraId="1CCB4AA6" w14:textId="77777777" w:rsidR="00211A89" w:rsidRPr="005F0487" w:rsidRDefault="00211A89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5F0487">
        <w:rPr>
          <w:rFonts w:ascii="宋体" w:hAnsi="宋体"/>
          <w:b w:val="0"/>
          <w:color w:val="auto"/>
          <w:sz w:val="32"/>
          <w:szCs w:val="32"/>
        </w:rPr>
        <w:t>______</w:t>
      </w:r>
      <w:r w:rsidR="00D1032F" w:rsidRPr="005F0487">
        <w:rPr>
          <w:rFonts w:ascii="宋体" w:hAnsi="宋体"/>
          <w:b w:val="0"/>
          <w:color w:val="auto"/>
          <w:sz w:val="32"/>
          <w:szCs w:val="32"/>
        </w:rPr>
        <w:t>__________________________________________________________</w:t>
      </w:r>
      <w:r w:rsidR="006953D6" w:rsidRPr="005F0487">
        <w:rPr>
          <w:rFonts w:ascii="宋体" w:hAnsi="宋体"/>
          <w:b w:val="0"/>
          <w:color w:val="auto"/>
          <w:sz w:val="32"/>
          <w:szCs w:val="32"/>
        </w:rPr>
        <w:t>_</w:t>
      </w:r>
    </w:p>
    <w:p w14:paraId="3DFB72EF" w14:textId="77777777" w:rsidR="005563F5" w:rsidRPr="005F0487" w:rsidRDefault="002769BB" w:rsidP="00F47695">
      <w:pPr>
        <w:spacing w:line="360" w:lineRule="auto"/>
        <w:rPr>
          <w:rFonts w:ascii="宋体" w:hAnsi="宋体" w:cs="宋体"/>
          <w:b/>
          <w:sz w:val="32"/>
          <w:szCs w:val="32"/>
        </w:rPr>
      </w:pPr>
      <w:r w:rsidRPr="005F0487">
        <w:rPr>
          <w:rFonts w:ascii="宋体" w:hAnsi="宋体" w:cs="宋体" w:hint="eastAsia"/>
          <w:b/>
          <w:sz w:val="32"/>
          <w:szCs w:val="32"/>
        </w:rPr>
        <w:t>（二）</w:t>
      </w:r>
      <w:r w:rsidR="00745F5E" w:rsidRPr="005F0487">
        <w:rPr>
          <w:rFonts w:ascii="宋体" w:hAnsi="宋体" w:cs="宋体" w:hint="eastAsia"/>
          <w:b/>
          <w:sz w:val="32"/>
          <w:szCs w:val="32"/>
        </w:rPr>
        <w:t>课外</w:t>
      </w:r>
      <w:r w:rsidRPr="005F0487">
        <w:rPr>
          <w:rFonts w:ascii="宋体" w:hAnsi="宋体" w:cs="宋体" w:hint="eastAsia"/>
          <w:b/>
          <w:sz w:val="32"/>
          <w:szCs w:val="32"/>
        </w:rPr>
        <w:t>阅读。（</w:t>
      </w:r>
      <w:r w:rsidR="00C339F5" w:rsidRPr="005F0487">
        <w:rPr>
          <w:rFonts w:ascii="宋体" w:hAnsi="宋体" w:cs="宋体"/>
          <w:b/>
          <w:sz w:val="32"/>
          <w:szCs w:val="32"/>
        </w:rPr>
        <w:t>1</w:t>
      </w:r>
      <w:r w:rsidR="00E9609A" w:rsidRPr="005F0487">
        <w:rPr>
          <w:rFonts w:ascii="宋体" w:hAnsi="宋体" w:cs="宋体" w:hint="eastAsia"/>
          <w:b/>
          <w:sz w:val="32"/>
          <w:szCs w:val="32"/>
        </w:rPr>
        <w:t>4</w:t>
      </w:r>
      <w:r w:rsidRPr="005F0487">
        <w:rPr>
          <w:rFonts w:ascii="宋体" w:hAnsi="宋体" w:cs="宋体" w:hint="eastAsia"/>
          <w:b/>
          <w:sz w:val="32"/>
          <w:szCs w:val="32"/>
        </w:rPr>
        <w:t>分）</w:t>
      </w:r>
    </w:p>
    <w:p w14:paraId="7275103D" w14:textId="77777777" w:rsidR="007B2647" w:rsidRPr="005F0487" w:rsidRDefault="007B2647" w:rsidP="007B2647">
      <w:pPr>
        <w:jc w:val="center"/>
        <w:rPr>
          <w:rFonts w:ascii="宋体" w:hAnsi="宋体"/>
          <w:b/>
          <w:sz w:val="32"/>
          <w:szCs w:val="32"/>
        </w:rPr>
      </w:pPr>
      <w:r w:rsidRPr="005F0487">
        <w:rPr>
          <w:rFonts w:ascii="宋体" w:hAnsi="宋体"/>
          <w:b/>
          <w:sz w:val="32"/>
          <w:szCs w:val="32"/>
        </w:rPr>
        <w:t>画眉和啄木鸟</w:t>
      </w:r>
    </w:p>
    <w:p w14:paraId="0FFCF710" w14:textId="77777777" w:rsidR="007B2647" w:rsidRPr="005F0487" w:rsidRDefault="007B2647" w:rsidP="005F0487">
      <w:pPr>
        <w:ind w:firstLineChars="200" w:firstLine="640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茂密的森林，茫茫无边。各种鸟儿在这绿色的国度里自由自在地生活。</w:t>
      </w:r>
      <w:r w:rsidRPr="005F0487">
        <w:rPr>
          <w:rFonts w:ascii="宋体" w:hAnsi="宋体" w:hint="eastAsia"/>
          <w:sz w:val="32"/>
          <w:szCs w:val="32"/>
        </w:rPr>
        <w:t>黄莺、杜鹃、百灵、画眉、啄木鸟……这儿，简直是鸟类的王国。 </w:t>
      </w:r>
    </w:p>
    <w:p w14:paraId="769EE0E0" w14:textId="77777777" w:rsidR="007B2647" w:rsidRPr="005F0487" w:rsidRDefault="007B2647" w:rsidP="005F0487">
      <w:pPr>
        <w:ind w:firstLineChars="200" w:firstLine="640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在一棵大杨树上，画眉鸟遇到了啄木鸟。 </w:t>
      </w:r>
    </w:p>
    <w:p w14:paraId="4825D6D4" w14:textId="77777777" w:rsidR="007B2647" w:rsidRPr="005F0487" w:rsidRDefault="007B2647" w:rsidP="005F0487">
      <w:pPr>
        <w:ind w:firstLineChars="200" w:firstLine="640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“啄木鸟大姐，我们来比一下谁的歌声更美妙吧！”画眉那富有音乐节奏的歌声的确悠扬悦耳，美妙动听。“对不起，我还要工作。再说，我也唱不好。”啄木鸟说。“唱吧，友谊比赛嘛。”画眉扬起漂亮的眉毛，十分自</w:t>
      </w:r>
      <w:r w:rsidR="009158FB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73A37758" wp14:editId="61267057">
            <wp:extent cx="1524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hint="eastAsia"/>
          <w:sz w:val="32"/>
          <w:szCs w:val="32"/>
        </w:rPr>
        <w:t>得。啄木鸟唱了，但是，她的歌声能与天才歌手画眉相比吗？ </w:t>
      </w:r>
    </w:p>
    <w:p w14:paraId="6EAF5AC1" w14:textId="77777777" w:rsidR="007B2647" w:rsidRPr="005F0487" w:rsidRDefault="007B2647" w:rsidP="005F0487">
      <w:pPr>
        <w:ind w:firstLineChars="200" w:firstLine="640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“我们再来比比谁的衣服漂亮行吗？”画眉更加得意。自然，啄木鸟的衣服不如她的艳丽。 </w:t>
      </w:r>
    </w:p>
    <w:p w14:paraId="583992DA" w14:textId="77777777" w:rsidR="007B2647" w:rsidRPr="005F0487" w:rsidRDefault="007B2647" w:rsidP="005F0487">
      <w:pPr>
        <w:ind w:firstLineChars="200" w:firstLine="640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“我们再来比赛……”这时，一直打盹的白杨树睁开眼皮，粗声粗气地说：“你们还是比比保护森林的贡献吧！”画眉鸟娇柔的声音戛然而止。 </w:t>
      </w:r>
    </w:p>
    <w:p w14:paraId="33C38F09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</w:p>
    <w:p w14:paraId="70531DF0" w14:textId="77777777" w:rsidR="007B2647" w:rsidRPr="005F0487" w:rsidRDefault="002316A8" w:rsidP="007B264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1. </w:t>
      </w:r>
      <w:r w:rsidR="007B2647" w:rsidRPr="005F0487">
        <w:rPr>
          <w:rFonts w:ascii="宋体" w:hAnsi="宋体" w:hint="eastAsia"/>
          <w:sz w:val="32"/>
          <w:szCs w:val="32"/>
        </w:rPr>
        <w:t>据短文内容把下列词语补充完整。</w:t>
      </w:r>
      <w:r w:rsidR="0022710A">
        <w:rPr>
          <w:rFonts w:ascii="宋体" w:hAnsi="宋体" w:hint="eastAsia"/>
          <w:sz w:val="32"/>
          <w:szCs w:val="32"/>
        </w:rPr>
        <w:t>（3分）</w:t>
      </w:r>
    </w:p>
    <w:p w14:paraId="3FB07FF1" w14:textId="77777777" w:rsidR="007B2647" w:rsidRPr="002316A8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（  </w:t>
      </w:r>
      <w:r w:rsidR="002316A8">
        <w:rPr>
          <w:rFonts w:ascii="宋体" w:hAnsi="宋体" w:hint="eastAsia"/>
          <w:sz w:val="32"/>
          <w:szCs w:val="32"/>
        </w:rPr>
        <w:t xml:space="preserve">  </w:t>
      </w:r>
      <w:r w:rsidRPr="005F0487">
        <w:rPr>
          <w:rFonts w:ascii="宋体" w:hAnsi="宋体" w:cs="宋体" w:hint="eastAsia"/>
          <w:sz w:val="32"/>
          <w:szCs w:val="32"/>
        </w:rPr>
        <w:t>）的森林</w:t>
      </w:r>
      <w:r w:rsidRPr="005F0487">
        <w:rPr>
          <w:rFonts w:ascii="宋体" w:hAnsi="宋体" w:hint="eastAsia"/>
          <w:sz w:val="32"/>
          <w:szCs w:val="32"/>
        </w:rPr>
        <w:t>  </w:t>
      </w:r>
      <w:r w:rsidR="002316A8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cs="宋体" w:hint="eastAsia"/>
          <w:sz w:val="32"/>
          <w:szCs w:val="32"/>
        </w:rPr>
        <w:t>（</w:t>
      </w:r>
      <w:r w:rsidRPr="005F0487">
        <w:rPr>
          <w:rFonts w:ascii="宋体" w:hAnsi="宋体" w:hint="eastAsia"/>
          <w:sz w:val="32"/>
          <w:szCs w:val="32"/>
        </w:rPr>
        <w:t>   ）的国度  </w:t>
      </w:r>
      <w:r w:rsidR="002316A8">
        <w:rPr>
          <w:rFonts w:ascii="宋体" w:hAnsi="宋体" w:hint="eastAsia"/>
          <w:sz w:val="32"/>
          <w:szCs w:val="32"/>
        </w:rPr>
        <w:t xml:space="preserve">  </w:t>
      </w:r>
      <w:r w:rsidRPr="005F0487">
        <w:rPr>
          <w:rFonts w:ascii="宋体" w:hAnsi="宋体" w:hint="eastAsia"/>
          <w:sz w:val="32"/>
          <w:szCs w:val="32"/>
        </w:rPr>
        <w:t>（   </w:t>
      </w:r>
      <w:r w:rsidRPr="005F0487">
        <w:rPr>
          <w:rFonts w:ascii="宋体" w:hAnsi="宋体" w:cs="宋体" w:hint="eastAsia"/>
          <w:sz w:val="32"/>
          <w:szCs w:val="32"/>
        </w:rPr>
        <w:t>）的歌声</w:t>
      </w:r>
    </w:p>
    <w:p w14:paraId="71290ED9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（   </w:t>
      </w:r>
      <w:r w:rsidRPr="005F0487">
        <w:rPr>
          <w:rFonts w:ascii="宋体" w:hAnsi="宋体" w:cs="宋体" w:hint="eastAsia"/>
          <w:sz w:val="32"/>
          <w:szCs w:val="32"/>
        </w:rPr>
        <w:t>）的眉毛</w:t>
      </w:r>
      <w:r w:rsidRPr="005F0487">
        <w:rPr>
          <w:rFonts w:ascii="宋体" w:hAnsi="宋体" w:hint="eastAsia"/>
          <w:sz w:val="32"/>
          <w:szCs w:val="32"/>
        </w:rPr>
        <w:t xml:space="preserve">    </w:t>
      </w:r>
      <w:r w:rsidR="002316A8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hint="eastAsia"/>
          <w:sz w:val="32"/>
          <w:szCs w:val="32"/>
        </w:rPr>
        <w:t>（  </w:t>
      </w:r>
      <w:r w:rsidR="002316A8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hint="eastAsia"/>
          <w:sz w:val="32"/>
          <w:szCs w:val="32"/>
        </w:rPr>
        <w:t xml:space="preserve"> ）的声音</w:t>
      </w:r>
      <w:r w:rsidR="002316A8">
        <w:rPr>
          <w:rFonts w:ascii="宋体" w:hAnsi="宋体" w:hint="eastAsia"/>
          <w:sz w:val="32"/>
          <w:szCs w:val="32"/>
        </w:rPr>
        <w:t xml:space="preserve">     </w:t>
      </w:r>
      <w:r w:rsidRPr="005F0487">
        <w:rPr>
          <w:rFonts w:ascii="宋体" w:hAnsi="宋体" w:hint="eastAsia"/>
          <w:sz w:val="32"/>
          <w:szCs w:val="32"/>
        </w:rPr>
        <w:t>（  </w:t>
      </w:r>
      <w:r w:rsidR="002316A8">
        <w:rPr>
          <w:rFonts w:ascii="宋体" w:hAnsi="宋体" w:hint="eastAsia"/>
          <w:sz w:val="32"/>
          <w:szCs w:val="32"/>
        </w:rPr>
        <w:t xml:space="preserve"> </w:t>
      </w:r>
      <w:r w:rsidRPr="005F0487">
        <w:rPr>
          <w:rFonts w:ascii="宋体" w:hAnsi="宋体" w:hint="eastAsia"/>
          <w:sz w:val="32"/>
          <w:szCs w:val="32"/>
        </w:rPr>
        <w:t xml:space="preserve"> ）地生活</w:t>
      </w:r>
    </w:p>
    <w:p w14:paraId="4F2B93EA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2.按要求改写句子。</w:t>
      </w:r>
      <w:r w:rsidR="0022710A">
        <w:rPr>
          <w:rFonts w:ascii="宋体" w:hAnsi="宋体" w:hint="eastAsia"/>
          <w:sz w:val="32"/>
          <w:szCs w:val="32"/>
        </w:rPr>
        <w:t>（6分）</w:t>
      </w:r>
    </w:p>
    <w:p w14:paraId="55D6663A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（1）各种鸟儿在这绿色的国度里自由自在地生活。（缩句）</w:t>
      </w:r>
    </w:p>
    <w:p w14:paraId="1D1CA054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—————————————————————————————————————————————————————————————————</w:t>
      </w:r>
    </w:p>
    <w:p w14:paraId="6E3F8783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（2）这儿，简直是鸟类的王国。（改为反问句）</w:t>
      </w:r>
    </w:p>
    <w:p w14:paraId="163E93FE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—————————————————————————————————————————————————————————————————</w:t>
      </w:r>
    </w:p>
    <w:p w14:paraId="79C04439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（3）画眉那富有音乐节奏的歌声的确悠扬悦耳，美妙动听。（仿写句子）</w:t>
      </w:r>
    </w:p>
    <w:p w14:paraId="60062D73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  <w:vertAlign w:val="subscript"/>
        </w:rPr>
        <w:t>—————————————————————————————————————————————————————————————————</w:t>
      </w:r>
    </w:p>
    <w:p w14:paraId="680A8099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3选择这篇寓言的寓意，用“√”标出。 </w:t>
      </w:r>
      <w:r w:rsidR="0022710A">
        <w:rPr>
          <w:rFonts w:ascii="宋体" w:hAnsi="宋体" w:hint="eastAsia"/>
          <w:sz w:val="32"/>
          <w:szCs w:val="32"/>
        </w:rPr>
        <w:t>（2分）</w:t>
      </w:r>
    </w:p>
    <w:p w14:paraId="75F45607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（1）谁都有长处，有短处，不要用自己的长处比别人的</w:t>
      </w:r>
      <w:r w:rsidR="009158FB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1AB09FBC" wp14:editId="04ECB8E1">
            <wp:extent cx="1905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hint="eastAsia"/>
          <w:sz w:val="32"/>
          <w:szCs w:val="32"/>
        </w:rPr>
        <w:t>短处。(   )  </w:t>
      </w:r>
    </w:p>
    <w:p w14:paraId="399552B0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lastRenderedPageBreak/>
        <w:t>（2）画眉鸟唱歌好听样子好看，啄木鸟能保护森林。 (   )  </w:t>
      </w:r>
    </w:p>
    <w:p w14:paraId="3092056D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（3）谁对人类的贡献大谁就是胜利者。 (   ) </w:t>
      </w:r>
    </w:p>
    <w:p w14:paraId="6CE6F81E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4.你喜欢文中的画眉还是啄木鸟，为什么？</w:t>
      </w:r>
      <w:r w:rsidR="0022710A">
        <w:rPr>
          <w:rFonts w:ascii="宋体" w:hAnsi="宋体" w:hint="eastAsia"/>
          <w:sz w:val="32"/>
          <w:szCs w:val="32"/>
        </w:rPr>
        <w:t>（3分）</w:t>
      </w:r>
    </w:p>
    <w:p w14:paraId="73C988B6" w14:textId="77777777" w:rsidR="00F47695" w:rsidRPr="005F0487" w:rsidRDefault="00F47695" w:rsidP="00F47695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/>
          <w:sz w:val="32"/>
          <w:szCs w:val="32"/>
        </w:rPr>
        <w:t>____________________</w:t>
      </w:r>
      <w:r w:rsidR="009158FB">
        <w:rPr>
          <w:rFonts w:ascii="宋体" w:hAnsi="宋体"/>
          <w:noProof/>
          <w:sz w:val="32"/>
          <w:szCs w:val="32"/>
        </w:rPr>
        <w:drawing>
          <wp:inline distT="0" distB="0" distL="0" distR="0" wp14:anchorId="087D5174" wp14:editId="4AAA8E14">
            <wp:extent cx="2286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/>
          <w:sz w:val="32"/>
          <w:szCs w:val="32"/>
        </w:rPr>
        <w:t>______________________________________________________________________________________________________________</w:t>
      </w:r>
    </w:p>
    <w:p w14:paraId="158EAB07" w14:textId="77777777" w:rsidR="005563F5" w:rsidRPr="005F0487" w:rsidRDefault="00900DBA" w:rsidP="00E9609A">
      <w:pPr>
        <w:spacing w:line="360" w:lineRule="auto"/>
        <w:ind w:firstLineChars="200" w:firstLine="643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5F0487">
        <w:rPr>
          <w:rFonts w:ascii="宋体" w:hAnsi="宋体" w:cs="宋体" w:hint="eastAsia"/>
          <w:b/>
          <w:bCs/>
          <w:sz w:val="32"/>
          <w:szCs w:val="32"/>
        </w:rPr>
        <w:t>第三</w:t>
      </w:r>
      <w:r w:rsidR="002769BB" w:rsidRPr="005F0487">
        <w:rPr>
          <w:rFonts w:ascii="宋体" w:hAnsi="宋体" w:cs="宋体" w:hint="eastAsia"/>
          <w:b/>
          <w:bCs/>
          <w:sz w:val="32"/>
          <w:szCs w:val="32"/>
        </w:rPr>
        <w:t>部分</w:t>
      </w:r>
      <w:r w:rsidR="002769BB" w:rsidRPr="005F0487">
        <w:rPr>
          <w:rFonts w:ascii="宋体" w:hAnsi="宋体" w:cs="宋体"/>
          <w:b/>
          <w:bCs/>
          <w:sz w:val="32"/>
          <w:szCs w:val="32"/>
        </w:rPr>
        <w:t xml:space="preserve">    </w:t>
      </w:r>
      <w:r w:rsidR="002769BB" w:rsidRPr="005F0487">
        <w:rPr>
          <w:rFonts w:ascii="宋体" w:hAnsi="宋体" w:cs="宋体" w:hint="eastAsia"/>
          <w:b/>
          <w:bCs/>
          <w:sz w:val="32"/>
          <w:szCs w:val="32"/>
        </w:rPr>
        <w:t>作文（25分）</w:t>
      </w:r>
    </w:p>
    <w:p w14:paraId="1D43D73B" w14:textId="77777777" w:rsidR="005563F5" w:rsidRPr="005F0487" w:rsidRDefault="007B2647" w:rsidP="009E7CA3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在这场打赢疫情的阻击战里，没有局外人，更没有旁观者。医务工作者、武警官兵、一线的工作人员、许许多多的志愿者和捐赠物资的好心人士……他们，就是最美“逆行者”！用你的笔尖，写下对他们最深刻的感触和最诚挚的敬意吧！要求：题目自拟，内容具体，表达真情实感。文中不出现真实的人名、校名。</w:t>
      </w:r>
      <w:r w:rsidR="00C13A2A" w:rsidRPr="005F0487">
        <w:rPr>
          <w:rFonts w:ascii="宋体" w:hAnsi="宋体" w:hint="eastAsia"/>
          <w:sz w:val="32"/>
          <w:szCs w:val="32"/>
        </w:rPr>
        <w:t>字数400字左右。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1"/>
        <w:gridCol w:w="400"/>
        <w:gridCol w:w="400"/>
        <w:gridCol w:w="400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41148A" w:rsidRPr="005F0487" w14:paraId="7B82062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EA4A1F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CE5542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4DAE99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D40E66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DD3EA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5D2CFD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37B838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472B76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FF1C11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88908F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C2A9A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984F38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C7F154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260F89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D2DE65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4E9781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BB0A27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256354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045E01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3B2DEA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01354C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0A918E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22DB04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DCFB95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506A8A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0CCD3F67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63227E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D31DC4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CDD5AD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2F23D3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223951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A1C587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C7AD2C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EF41AD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5B5A28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2A319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BD98C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9A7D68" w14:textId="77777777" w:rsidR="005563F5" w:rsidRPr="005F0487" w:rsidRDefault="009158F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0C198549" wp14:editId="4A1B0A33">
                  <wp:extent cx="19050" cy="2413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C9CF5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F23AD7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C2BA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770D5A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C0AF9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1E45B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649CD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E1185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701C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8FE378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A4A13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C981C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E84EE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001B80F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9060A17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[来源:Zxxk.Com]</w:t>
            </w:r>
          </w:p>
        </w:tc>
        <w:tc>
          <w:tcPr>
            <w:tcW w:w="401" w:type="dxa"/>
          </w:tcPr>
          <w:p w14:paraId="37BDEC9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0C2B688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856CC6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4ED5E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14838D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AB9942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C7491C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F0946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1DBBF7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64DD01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234C6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DA601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49D283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C1DAD1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986FC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A84ADC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F0C637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94FDB5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79D70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DE4EED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2ACC54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9189CE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047B2D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9A4BE0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4B18EC3B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A2F5C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608BD0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847B9F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2B6E49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D6C723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665709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[来源:学§科§网Z§X§X§K]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525D0C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6C8553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E78F1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C5293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C9F4A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BA5DF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B39D4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9A590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B1B4E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771D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A808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57B10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2E86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ADD33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304EB9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CF77B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830A2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CDA3F0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BB147B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374D518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62B687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A53F06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1398DD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80300F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6649D73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9D2CCC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7078A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74D831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3AA1A6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FC3216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BE64E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D511C2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BB2439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0D8950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FDA3A3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1F6F49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A1224B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51659F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58727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D11F54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4FC498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D9E004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17EB3F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4CBA9E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442F21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142FD2C7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2C3CF88A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[来源:学科网ZXXK]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A1799D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6752FB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8B5115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56732D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3161B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2327C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5D36A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AB8C02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AFDC9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AECA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92C07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EE51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B2AA8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345D5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919167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27F3CE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503ED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8683A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76AD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E7710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6E727BB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EBE7C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27BBF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C64056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32B17E5E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09B5E30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1D3490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1A46D7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C07B68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EF367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AD1255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4924A2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B349CC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C7059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D21060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6F1DC4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79CEC4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A225C0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332584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D70A74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5CE3DB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4215C2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EDA4958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0A6327B7" wp14:editId="18F73B26">
                  <wp:extent cx="28575" cy="28575"/>
                  <wp:effectExtent l="0" t="0" r="9525" b="9525"/>
                  <wp:docPr id="94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473C9FB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BC90FB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B6CDB8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A2FF5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CE4A05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9E8F6B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94E7A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3D0E24BB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5E499F3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96DA3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E357AC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B333E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9DAED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EC5C8A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4B02EF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607D58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597CDF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BC698B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DC64B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11877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86D42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85693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21E0F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BFF48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1439C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FA631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CB909C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B8102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4F5B6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871D4E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01B05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D778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631517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2F712AF0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2A3FB1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7E577E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4936AA9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13C625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14956F8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3E3A8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0FB645B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E9D791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A3C1C2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F1032F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B7F4BA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D86021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909E2B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B4BB4EA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[来源:学科网]</w:t>
            </w:r>
          </w:p>
        </w:tc>
        <w:tc>
          <w:tcPr>
            <w:tcW w:w="402" w:type="dxa"/>
          </w:tcPr>
          <w:p w14:paraId="3268497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5D6B5D0" w14:textId="77777777" w:rsidR="005563F5" w:rsidRPr="005F0487" w:rsidRDefault="009158F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5FA4E5F6" wp14:editId="5417014E">
                  <wp:extent cx="24130" cy="19050"/>
                  <wp:effectExtent l="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7909E21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B34BF3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1996A4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58F7EA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CFA00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DEB05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C395D6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FC1477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4DF23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6E94A66E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238900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9EE64C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99CBB0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CC0A14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4F7626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185F16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A8A4E1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6E37EA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07DED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A07BA7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892B1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47E71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79BC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2FC58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BA2D5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6AB6F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F97FA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EA277B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D6953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276F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FF42C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AB1A34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D1FCF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E15F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E22228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25687535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7C1CC0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0BD5BB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B73A11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5DF8D37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2DD6493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10C37E8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6DAAA3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7DC09BE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612AC9C8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[来源:学#科#网Z#X#X#K]</w:t>
            </w:r>
          </w:p>
        </w:tc>
        <w:tc>
          <w:tcPr>
            <w:tcW w:w="402" w:type="dxa"/>
          </w:tcPr>
          <w:p w14:paraId="418BF31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0F8C53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2B2BA5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DA3F3B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5C8EE2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865E7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8617C7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EF19F8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681C8E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C04E4A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2C42D5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B0C1A48" w14:textId="77777777" w:rsidR="005563F5" w:rsidRPr="005F0487" w:rsidRDefault="009158F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9158FB">
              <w:rPr>
                <w:rFonts w:ascii="宋体" w:hAnsi="宋体" w:cs="Times New Roman"/>
                <w:color w:val="FFFFFF"/>
                <w:sz w:val="4"/>
                <w:szCs w:val="32"/>
              </w:rPr>
              <w:t>[来源:Z+xx+k.Com]</w:t>
            </w:r>
          </w:p>
        </w:tc>
        <w:tc>
          <w:tcPr>
            <w:tcW w:w="402" w:type="dxa"/>
          </w:tcPr>
          <w:p w14:paraId="6A58EE0E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[来源:学*科*网Z*X*X*K]</w:t>
            </w:r>
          </w:p>
        </w:tc>
        <w:tc>
          <w:tcPr>
            <w:tcW w:w="402" w:type="dxa"/>
          </w:tcPr>
          <w:p w14:paraId="70B18E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66AA9D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A63E58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698C4513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36548F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FAC4B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FE5A45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7DD4F8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041C0C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58E0D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59B701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728749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60E2C2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C0F02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CA82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FF1E3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C0D4AE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</w:rPr>
              <w:t>[来源:学科网]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9AC07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9B4B3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BA26ED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8284A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28832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3CC37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2290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011AA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8688D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16B0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7CE85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DEA88B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2F9E6771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542CD4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EC931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7740B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39DD481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0" w:type="dxa"/>
          </w:tcPr>
          <w:p w14:paraId="792266C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37CCC4E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45AA437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2FEAB72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1" w:type="dxa"/>
          </w:tcPr>
          <w:p w14:paraId="5A81DA6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42A40C2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2A72847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64FA1D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8009730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1199FF9B" wp14:editId="5BEF90DC">
                  <wp:extent cx="24130" cy="2286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09B4DD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A9CF2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21D8CA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2A8EB0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554C829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7339E29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0EB6CCF8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  <w:r w:rsidRPr="005F0487">
              <w:rPr>
                <w:rFonts w:ascii="宋体" w:hAnsi="宋体" w:cs="宋体"/>
                <w:sz w:val="32"/>
                <w:szCs w:val="32"/>
              </w:rPr>
              <w:t>[</w:t>
            </w:r>
            <w:r w:rsidRPr="005F0487">
              <w:rPr>
                <w:rFonts w:ascii="宋体" w:hAnsi="宋体" w:cs="宋体" w:hint="eastAsia"/>
                <w:sz w:val="32"/>
                <w:szCs w:val="32"/>
              </w:rPr>
              <w:t>来源</w:t>
            </w:r>
            <w:r w:rsidRPr="005F0487">
              <w:rPr>
                <w:rFonts w:ascii="宋体" w:hAnsi="宋体" w:cs="宋体"/>
                <w:sz w:val="32"/>
                <w:szCs w:val="32"/>
              </w:rPr>
              <w:t>:Z</w:t>
            </w:r>
            <w:r w:rsidRPr="005F0487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5F0487">
              <w:rPr>
                <w:rFonts w:ascii="宋体" w:hAnsi="宋体" w:cs="宋体"/>
                <w:sz w:val="32"/>
                <w:szCs w:val="32"/>
              </w:rPr>
              <w:t>xx</w:t>
            </w:r>
            <w:r w:rsidRPr="005F0487">
              <w:rPr>
                <w:rFonts w:ascii="宋体" w:hAnsi="宋体" w:cs="宋体" w:hint="eastAsia"/>
                <w:sz w:val="32"/>
                <w:szCs w:val="32"/>
              </w:rPr>
              <w:t>。</w:t>
            </w:r>
            <w:r w:rsidRPr="005F0487">
              <w:rPr>
                <w:rFonts w:ascii="宋体" w:hAnsi="宋体" w:cs="宋体"/>
                <w:sz w:val="32"/>
                <w:szCs w:val="32"/>
              </w:rPr>
              <w:t>k.Com]</w:t>
            </w:r>
          </w:p>
        </w:tc>
        <w:tc>
          <w:tcPr>
            <w:tcW w:w="402" w:type="dxa"/>
          </w:tcPr>
          <w:p w14:paraId="15E201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1A5B1A4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40B4F2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</w:tcPr>
          <w:p w14:paraId="30E7C08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5D24B4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</w:rPr>
            </w:pPr>
          </w:p>
        </w:tc>
      </w:tr>
      <w:tr w:rsidR="0041148A" w:rsidRPr="005F0487" w14:paraId="2F96CAB1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AF3179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ADBF46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33B443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3B4F26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FC466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C97A47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8C9F2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DC1762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1DF77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EE1F4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33930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B9C6D6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1CE33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E4507D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94BE8E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31C4C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55B8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8FA87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3F031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67AA5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FE52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7A447C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6210E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30556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1649FDB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3F10715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6EABC2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640BB1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C5677E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C42161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E55FC9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3C737D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CB5316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E352C8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8F96D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3E09A4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8C26F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DC04F3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ABB74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7A26DB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D57E04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F447CC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73CED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2D2BAD6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[来源:学+科+网Z+X+X+K]</w:t>
            </w:r>
          </w:p>
        </w:tc>
        <w:tc>
          <w:tcPr>
            <w:tcW w:w="402" w:type="dxa"/>
          </w:tcPr>
          <w:p w14:paraId="19568E7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A351B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C82394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DB952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F512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8CE71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2F43E8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1C2747C2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4D86FA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E3FD56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1EA766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ACD512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1AEB85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6E352A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9E6911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D599AB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1922E0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FFBEB6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829EB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10AE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EF2DA9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B84B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2762B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0300F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249C3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CD8F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30A459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C1D3C8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A7CC2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84ED3C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1E245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653BA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54AD6C7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759EECDF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9F8A3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429B12C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522B6DC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  <w:p w14:paraId="671F21D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06217F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E3D1C1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96A95C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9002EA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70AD48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588DFD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EFF306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EF1240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400125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CD29F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6CFBAB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3A5A4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A6ACFC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10952091" wp14:editId="440F0995">
                  <wp:extent cx="19050" cy="20320"/>
                  <wp:effectExtent l="0" t="0" r="0" b="0"/>
                  <wp:docPr id="117" name="图片 1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244733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A8290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DE0DCF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68AD84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798447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787117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3B6280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2B2D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6D0E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7C4458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FAD478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24A19CFC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CF2227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02222CD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[</w:t>
            </w: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来源</w:t>
            </w: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:</w:t>
            </w: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学</w:t>
            </w: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|</w:t>
            </w: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科</w:t>
            </w: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|</w:t>
            </w: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网</w:t>
            </w: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]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89DE30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C1B1AC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6DEDD3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EDA800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F6E1A4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DF212A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AC3090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3F3D3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01D67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1BCD4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C9E997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7377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B3A5F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1F330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9A11F5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3D44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A6C27F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4617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FFA0F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CF61C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0E5CEC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B3B765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3371EB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0B1A2C97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7102F0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2E85A2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6D7A91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A7EBB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AE1CB8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349047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33DBC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27ED1F7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0FEF67BB" wp14:editId="6E6B3929">
                  <wp:extent cx="21590" cy="12700"/>
                  <wp:effectExtent l="0" t="0" r="0" b="0"/>
                  <wp:docPr id="120" name="图片 12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4649BDC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6018AD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37A8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63CADC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0E391C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5D052C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227CDDFF" wp14:editId="2B5D3C1B">
                  <wp:extent cx="28575" cy="28575"/>
                  <wp:effectExtent l="0" t="0" r="9525" b="9525"/>
                  <wp:docPr id="95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5C9C161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085788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32D7A1B0" wp14:editId="1562BA87">
                  <wp:extent cx="17780" cy="16510"/>
                  <wp:effectExtent l="0" t="0" r="0" b="0"/>
                  <wp:docPr id="107" name="图片 10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3A12DAD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06158AD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079A7B81" wp14:editId="4C80A8A7">
                  <wp:extent cx="15240" cy="19050"/>
                  <wp:effectExtent l="0" t="0" r="0" b="0"/>
                  <wp:docPr id="128" name="图片 12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319382A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08BF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9BF10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67A69C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1396FD3" w14:textId="77777777" w:rsidR="005563F5" w:rsidRPr="005F0487" w:rsidRDefault="009158F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9158FB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[来源:Zxxk.Com]</w:t>
            </w:r>
          </w:p>
        </w:tc>
        <w:tc>
          <w:tcPr>
            <w:tcW w:w="402" w:type="dxa"/>
          </w:tcPr>
          <w:p w14:paraId="0383CBA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228322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5EF6BBD3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62D458C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7ED2EF9F" wp14:editId="7D3FA89C">
                  <wp:extent cx="15240" cy="24130"/>
                  <wp:effectExtent l="0" t="0" r="0" b="0"/>
                  <wp:docPr id="126" name="图片 12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1D1B12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486D0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2F4181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94BF1F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18E1D2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401DA4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620BA7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09DBEF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B501B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0FDBD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870B0F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64133D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E6DB51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C8F6D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B36F5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FC48FB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CA313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1CF5E8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694BE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192FE3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F2E8CF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7E3DB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B6473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7AEFB9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6637AD8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A9084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5264D2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96B6D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9470E5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5FD06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6E1E00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25B7E6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B0CE87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93E2BA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1CFE5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55CED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6ED887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198370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8421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3152EE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B600A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744F11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E2166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E829B2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87EFC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077F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7A912F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C4A46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8D1C5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8844AD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5606E8CD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0108562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7DDEEA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81990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7D211E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104A43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A1C32F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6DBD99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B36589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EF28BC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E9932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0BFC56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80569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B96FD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052B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457537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29D37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A1A6B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48670E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A662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E26495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DD986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FC21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AFE97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A9CEAF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60EF43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7DE73A97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21DE8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066888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8915F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BFF951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7070C0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464B09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5D6B6F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93516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4B06CE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F4FCAA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31DC9C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8D3773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392611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A3617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3DF996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0BF51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9C5EE1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94C8D1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8CDEB9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D5100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D57BA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EF62AC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D3340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7F214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92C27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5B75905F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ABFA5D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54B2EF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05549C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2FBB91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DF8C6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BD8A41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11CC3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78BA74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39D2A0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F633E1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50E9F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2D8A9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22BA5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F67621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C2A4D0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DA662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E8EBB9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C06C1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00C54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9D948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57E79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05B8E6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373C3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0E2F7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A41054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2F8C886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830833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8260A9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6709B7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908296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929F93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A4B6D4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AAD228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F11682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9D6AB3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B7241A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94D8F1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F78378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1F6465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F4BEA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43316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CC599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9525C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9D656A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C6E99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FFCCE4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082540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DD9EE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B24E28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12FEC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0C4F8E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5C57FBD0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3D59093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BC284B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06AAAF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72C8B1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2E092E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C714FF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2155D3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8A6FB7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90942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33B575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6926C8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A5AABF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385228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89E35F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[来源:学+科+网Z+X+X+K]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5E4569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3DA45E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B89C77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[来源:Z,xx,k.Com][来源:Zxxk.Com]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0574A4A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[来源:学,科,网]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C9B02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778B08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C17E58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BCD73B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DDF1A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48B6A8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383A4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6FADCED5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664326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CED889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F9D91B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AEB442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EA1D0E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0D7EDC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6C8FC0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779563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4ED1BE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542EE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3993B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883CBF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3348CE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20E99B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2CD2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38EE01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B370BC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9CB80E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F1BD1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52BA3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BF70E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C5B375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266F44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B5077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75EBBC9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2DDDCF58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9E4AF2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52022B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CDFAAB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BA4A36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61D11A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43B748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7F274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B5BE19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EEAD5F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1E68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3904AB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18F0E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25305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5BC37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9E5EF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6AF0A5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2CA42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A2C30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222148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7B5A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739EBE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1CC914" w14:textId="77777777" w:rsidR="005563F5" w:rsidRPr="005F0487" w:rsidRDefault="009158F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9158FB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[来源:学科网ZXXK]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F5ACB6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93A53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DABAB7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4665C259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3168380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639AB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D67A5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C4116A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80F651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1A58AA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6C41E9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CD5D06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1A8177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89A191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C1327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B8DD9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F1A8B3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85C1D1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0D4E04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1AD1DB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95912F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38D3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19FD2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10BA7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0CD91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45D0D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66AB6B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6F0F4D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4EE55F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2E926BB9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48DD9857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[来源:Zxxk.Com]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82A0A6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FDF337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0C55E4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EBE96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0A9E5C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0E07BE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EFD1AE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EFD607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96B761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A9D88A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89028A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74CC0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4C3692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7A5E3B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1EE3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60728D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BB7411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049AA1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50DE7F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18841B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34D51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84B2D7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71CB47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7344B9A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3E984EB8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423B5307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0" distR="0" wp14:anchorId="0E3460A3" wp14:editId="0A6BF95A">
                  <wp:extent cx="19050" cy="1905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14:paraId="78ECFD9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36C8B59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CEA21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D25D39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F3390B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8447B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6496D9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9FE409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0037D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56C32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2CC578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446EF0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4D75C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6AB31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08955F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FB3084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51135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60A30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55B034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995E6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C6BA2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7E0613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5FEDF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DE2BDC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42AFCF2B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410BC3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112505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6A208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133CF9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BAF4EF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0F75FAC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C2381F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93E6F8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B492C6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138C17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9628A2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5A120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E72113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90B958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C73D2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661C0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24D0E1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1220C8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2485DA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3DDE1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97E973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87ADD0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7F736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079E52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3F5889E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6193498B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DAB737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578B98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37327A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3C5B5F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2E2C5A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0C6953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D56C26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46DEE4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85BA88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5C675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6F4F52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E6CD73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08A40B6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6B49A4A5" wp14:editId="033E3B91">
                  <wp:extent cx="28575" cy="9525"/>
                  <wp:effectExtent l="0" t="0" r="9525" b="9525"/>
                  <wp:docPr id="96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</w:tcPr>
          <w:p w14:paraId="62E1622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B7E67E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B65C41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A1F99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4D5E2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8221E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007DC0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91ED0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3E637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17A5F0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9CCCC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06A1AC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474AFC69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6A794B3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A4832A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4ECC4C8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EA05C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91B309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32502C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DE85CE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764167E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63CF70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BDD41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25A3C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90A28C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5CAEEF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53EA5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F5BCC9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C384F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AD174C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07946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780C85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293BD1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C9769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3D66B6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3E2EFE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1A9EE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0C4ED4E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60BF5A62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2C2151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AB0287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30D228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49F2E2A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5EDBDF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C9D876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25FFF4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7D18C4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D005EB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23D2AF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FA5A22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04A0E3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0FB38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67761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12A631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2274F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288B2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6EE8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0D968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F8E1B4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B97C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BE4C225" w14:textId="77777777" w:rsidR="005563F5" w:rsidRPr="005F0487" w:rsidRDefault="009158F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9158FB">
              <w:rPr>
                <w:rFonts w:ascii="宋体" w:hAnsi="宋体" w:cs="Times New Roman"/>
                <w:color w:val="FFFFFF"/>
                <w:sz w:val="4"/>
                <w:szCs w:val="32"/>
                <w:lang w:bidi="ar"/>
              </w:rPr>
              <w:t>[来源:学*科*网Z*X*X*K]</w:t>
            </w:r>
          </w:p>
        </w:tc>
        <w:tc>
          <w:tcPr>
            <w:tcW w:w="402" w:type="dxa"/>
          </w:tcPr>
          <w:p w14:paraId="51F8CE6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113DBE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1E8F30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04AC1AF2" w14:textId="77777777">
        <w:trPr>
          <w:trHeight w:hRule="exact" w:val="11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27FB467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CAD3B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1928EBD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1EBB71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ADD065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C48140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2435897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4E77F2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3006151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46330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C54EDF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139D20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23A4FD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21514D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DCE450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3A09F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69D66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F64D80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C194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F798F6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7FFC9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A0A55A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985640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5B31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4E82A2C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7D1F076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5992572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E27726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2A5D9CF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45B494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D1726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C33745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D022D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7978A4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BA14B8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5DAF2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BA35E4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5639AE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93AB86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CC2415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522164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[</w:t>
            </w:r>
            <w:r w:rsidRPr="005F0487">
              <w:rPr>
                <w:rFonts w:ascii="宋体" w:hAnsi="宋体" w:cs="Times New Roman" w:hint="eastAsia"/>
                <w:sz w:val="32"/>
                <w:szCs w:val="32"/>
                <w:lang w:bidi="ar"/>
              </w:rPr>
              <w:t>来源</w:t>
            </w:r>
            <w:r w:rsidRPr="005F0487">
              <w:rPr>
                <w:rFonts w:ascii="宋体" w:hAnsi="宋体" w:cs="Times New Roman"/>
                <w:sz w:val="32"/>
                <w:szCs w:val="32"/>
                <w:lang w:bidi="ar"/>
              </w:rPr>
              <w:t>:Zxxk.Com]</w:t>
            </w:r>
          </w:p>
        </w:tc>
        <w:tc>
          <w:tcPr>
            <w:tcW w:w="402" w:type="dxa"/>
          </w:tcPr>
          <w:p w14:paraId="20D7D14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2850D8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564C15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55B1E5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A8F99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47B7F2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0C9D39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9C6E1D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D3698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628400C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17AB0C6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A6B888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A609C6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75CBF3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C2134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0D65C4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A9E87A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EC5E6A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92F8E1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06A928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84D34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9AB5E5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4FAF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1FACE4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DC843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6DBDAF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B6B204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C102C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9469B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2A8F1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651B25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732D40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3FBD72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7A7E4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94BA5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615A6C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3BDD2794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806F66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E26947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91B9AE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311CCA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CE4385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A526B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6F1FA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C17FF9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FB5433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7E1268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9082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F8D5A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A29A6E3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AF41AE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1B99C0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8A2F5A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B619D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09998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A54B79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F1543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DBFDFB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F5F70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136E8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3845C4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7D4055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3096B03C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2E443E3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0B13C1F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003D4A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E00E00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02A0627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DED252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DB7011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0B0C6F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8CE9B4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278B3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D14C56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0E6B78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1B49B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7E91B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4DD35C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661D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974F67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7208B4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68AE36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943A9E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3D922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C09F1C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48D651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F6CF31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41B7507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73645283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1FF3C0D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6538F5A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5534FEC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6D1FF75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E60513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5017B26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824A92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717B42A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0B8943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41B384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34AF96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E4D9BD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26030E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F417F9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EC7892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7E4C4AD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E5A0D4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FBBE38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614E5F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AC6535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45776BE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1731AB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7D5A9B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ADD92C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1548AF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41148A" w:rsidRPr="005F0487" w14:paraId="1140A9E2" w14:textId="77777777">
        <w:trPr>
          <w:trHeight w:hRule="exact" w:val="417"/>
          <w:jc w:val="center"/>
        </w:trPr>
        <w:tc>
          <w:tcPr>
            <w:tcW w:w="401" w:type="dxa"/>
            <w:tcBorders>
              <w:left w:val="single" w:sz="12" w:space="0" w:color="auto"/>
            </w:tcBorders>
          </w:tcPr>
          <w:p w14:paraId="6ABE668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570E58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722F9C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13D56A4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</w:tcPr>
          <w:p w14:paraId="7D5A68D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10763FB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2377A13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3F70318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</w:tcPr>
          <w:p w14:paraId="4E29595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3545EA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6BF170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1BE3983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553A88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7563D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384014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6A32CAD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9CEBE8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5412ED8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752F7AD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98823F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36D83B1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0605121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2A151C0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</w:tcPr>
          <w:p w14:paraId="06E2205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2BFFD95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  <w:tr w:rsidR="00CF5AAF" w:rsidRPr="005F0487" w14:paraId="1849887B" w14:textId="77777777">
        <w:trPr>
          <w:trHeight w:hRule="exact" w:val="123"/>
          <w:jc w:val="center"/>
        </w:trPr>
        <w:tc>
          <w:tcPr>
            <w:tcW w:w="401" w:type="dxa"/>
            <w:tcBorders>
              <w:left w:val="single" w:sz="12" w:space="0" w:color="auto"/>
              <w:right w:val="nil"/>
            </w:tcBorders>
          </w:tcPr>
          <w:p w14:paraId="78C1F214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370E53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D1599C9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0B9A012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057FD344" wp14:editId="13D883EB">
                  <wp:extent cx="28575" cy="9525"/>
                  <wp:effectExtent l="0" t="0" r="9525" b="9525"/>
                  <wp:docPr id="97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C3E832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553ADE0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4E65022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141111F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 w14:paraId="6DEB5BF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79330843" w14:textId="77777777" w:rsidR="005563F5" w:rsidRPr="005F0487" w:rsidRDefault="002769BB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  <w:r w:rsidRPr="005F0487">
              <w:rPr>
                <w:rFonts w:ascii="宋体" w:hAnsi="宋体" w:cs="Times New Roman"/>
                <w:noProof/>
                <w:sz w:val="32"/>
                <w:szCs w:val="32"/>
              </w:rPr>
              <w:drawing>
                <wp:inline distT="0" distB="0" distL="114300" distR="114300" wp14:anchorId="744978EB" wp14:editId="41B0C6EB">
                  <wp:extent cx="28575" cy="9525"/>
                  <wp:effectExtent l="0" t="0" r="9525" b="9525"/>
                  <wp:docPr id="98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D0D8C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818BCBC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80D307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D0A3475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B8B2872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49B833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5D06B59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65715A6A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48A6785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35626CCE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BF4E937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1DA3964F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27CA1870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</w:tcPr>
          <w:p w14:paraId="0F183BF6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auto"/>
            </w:tcBorders>
          </w:tcPr>
          <w:p w14:paraId="2FC0F37B" w14:textId="77777777" w:rsidR="005563F5" w:rsidRPr="005F0487" w:rsidRDefault="005563F5" w:rsidP="00F47695">
            <w:pPr>
              <w:spacing w:line="360" w:lineRule="auto"/>
              <w:rPr>
                <w:rFonts w:ascii="宋体" w:hAnsi="宋体" w:cs="Times New Roman"/>
                <w:sz w:val="32"/>
                <w:szCs w:val="32"/>
                <w:lang w:bidi="ar"/>
              </w:rPr>
            </w:pPr>
          </w:p>
        </w:tc>
      </w:tr>
    </w:tbl>
    <w:p w14:paraId="5805A582" w14:textId="77777777" w:rsidR="005563F5" w:rsidRPr="005F0487" w:rsidRDefault="005563F5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</w:p>
    <w:p w14:paraId="6BAB495C" w14:textId="77777777" w:rsidR="005563F5" w:rsidRPr="005F0487" w:rsidRDefault="002769BB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5F0487">
        <w:rPr>
          <w:rFonts w:ascii="宋体" w:hAnsi="宋体" w:cs="Times New Roman" w:hint="eastAsia"/>
          <w:sz w:val="32"/>
          <w:szCs w:val="32"/>
          <w:lang w:bidi="ar"/>
        </w:rPr>
        <w:t>答案</w:t>
      </w:r>
    </w:p>
    <w:p w14:paraId="252A4629" w14:textId="77777777" w:rsidR="005563F5" w:rsidRPr="005F0487" w:rsidRDefault="002769BB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5F0487">
        <w:rPr>
          <w:rFonts w:ascii="宋体" w:hAnsi="宋体" w:cs="Times New Roman" w:hint="eastAsia"/>
          <w:sz w:val="32"/>
          <w:szCs w:val="32"/>
          <w:lang w:bidi="ar"/>
        </w:rPr>
        <w:t>第一部分</w:t>
      </w:r>
    </w:p>
    <w:p w14:paraId="61D2508F" w14:textId="77777777" w:rsidR="00CC475A" w:rsidRPr="005F0487" w:rsidRDefault="002769BB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5F0487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一、</w:t>
      </w:r>
      <w:r w:rsidR="006F256A" w:rsidRPr="005F0487">
        <w:rPr>
          <w:rFonts w:ascii="宋体" w:hAnsi="宋体" w:hint="eastAsia"/>
          <w:b w:val="0"/>
          <w:color w:val="auto"/>
          <w:sz w:val="32"/>
          <w:szCs w:val="32"/>
        </w:rPr>
        <w:t>酬谢 珍宝 叮嘱 崩塌 发誓 谎话 迟延 牺牲</w:t>
      </w:r>
    </w:p>
    <w:p w14:paraId="5C696A98" w14:textId="77777777" w:rsidR="00730A97" w:rsidRPr="005F0487" w:rsidRDefault="002769BB" w:rsidP="00F47695">
      <w:pPr>
        <w:pStyle w:val="a0"/>
        <w:spacing w:line="360" w:lineRule="auto"/>
        <w:rPr>
          <w:rFonts w:ascii="宋体" w:hAnsi="宋体"/>
          <w:b w:val="0"/>
          <w:color w:val="auto"/>
          <w:sz w:val="32"/>
          <w:szCs w:val="32"/>
        </w:rPr>
      </w:pPr>
      <w:r w:rsidRPr="005F0487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二、</w:t>
      </w:r>
      <w:r w:rsidR="007B2647" w:rsidRPr="005F0487">
        <w:rPr>
          <w:rFonts w:ascii="宋体" w:hAnsi="宋体" w:hint="eastAsia"/>
          <w:b w:val="0"/>
          <w:color w:val="auto"/>
          <w:sz w:val="32"/>
          <w:szCs w:val="32"/>
        </w:rPr>
        <w:t>D</w:t>
      </w:r>
    </w:p>
    <w:p w14:paraId="532B3198" w14:textId="77777777" w:rsidR="00972C79" w:rsidRPr="005F0487" w:rsidRDefault="002769BB" w:rsidP="00526096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三、</w:t>
      </w:r>
      <w:r w:rsidR="007B2647" w:rsidRPr="005F0487">
        <w:rPr>
          <w:rFonts w:ascii="宋体" w:hAnsi="宋体" w:cs="宋体" w:hint="eastAsia"/>
          <w:sz w:val="32"/>
          <w:szCs w:val="32"/>
        </w:rPr>
        <w:t>C</w:t>
      </w:r>
    </w:p>
    <w:p w14:paraId="3B1A6F08" w14:textId="77777777" w:rsidR="00520D40" w:rsidRPr="005F0487" w:rsidRDefault="002769BB" w:rsidP="00520D40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四、</w:t>
      </w:r>
      <w:r w:rsidR="007B2647" w:rsidRPr="005F0487">
        <w:rPr>
          <w:rFonts w:ascii="宋体" w:hAnsi="宋体" w:hint="eastAsia"/>
          <w:sz w:val="32"/>
          <w:szCs w:val="32"/>
        </w:rPr>
        <w:t>希望</w:t>
      </w:r>
      <w:r w:rsidR="0000466A">
        <w:rPr>
          <w:rFonts w:ascii="宋体" w:hAnsi="宋体" w:hint="eastAsia"/>
          <w:sz w:val="32"/>
          <w:szCs w:val="32"/>
        </w:rPr>
        <w:t xml:space="preserve">  </w:t>
      </w:r>
      <w:r w:rsidR="007B2647" w:rsidRPr="005F0487">
        <w:rPr>
          <w:rFonts w:ascii="宋体" w:hAnsi="宋体" w:hint="eastAsia"/>
          <w:sz w:val="32"/>
          <w:szCs w:val="32"/>
        </w:rPr>
        <w:t>期望</w:t>
      </w:r>
      <w:r w:rsidR="0000466A">
        <w:rPr>
          <w:rFonts w:ascii="宋体" w:hAnsi="宋体" w:hint="eastAsia"/>
          <w:sz w:val="32"/>
          <w:szCs w:val="32"/>
        </w:rPr>
        <w:t xml:space="preserve">  </w:t>
      </w:r>
      <w:r w:rsidR="007B2647" w:rsidRPr="005F0487">
        <w:rPr>
          <w:rFonts w:ascii="宋体" w:hAnsi="宋体" w:hint="eastAsia"/>
          <w:sz w:val="32"/>
          <w:szCs w:val="32"/>
        </w:rPr>
        <w:t>愿望</w:t>
      </w:r>
      <w:r w:rsidR="0000466A">
        <w:rPr>
          <w:rFonts w:ascii="宋体" w:hAnsi="宋体" w:hint="eastAsia"/>
          <w:sz w:val="32"/>
          <w:szCs w:val="32"/>
        </w:rPr>
        <w:t xml:space="preserve">  </w:t>
      </w:r>
      <w:r w:rsidR="007B2647" w:rsidRPr="005F0487">
        <w:rPr>
          <w:rFonts w:ascii="宋体" w:hAnsi="宋体" w:hint="eastAsia"/>
          <w:sz w:val="32"/>
          <w:szCs w:val="32"/>
        </w:rPr>
        <w:t>盼望</w:t>
      </w:r>
      <w:r w:rsidR="0000466A">
        <w:rPr>
          <w:rFonts w:ascii="宋体" w:hAnsi="宋体" w:hint="eastAsia"/>
          <w:sz w:val="32"/>
          <w:szCs w:val="32"/>
        </w:rPr>
        <w:t xml:space="preserve">  </w:t>
      </w:r>
      <w:r w:rsidR="007B2647" w:rsidRPr="005F0487">
        <w:rPr>
          <w:rFonts w:ascii="宋体" w:hAnsi="宋体" w:hint="eastAsia"/>
          <w:sz w:val="32"/>
          <w:szCs w:val="32"/>
        </w:rPr>
        <w:t>渴望</w:t>
      </w:r>
    </w:p>
    <w:p w14:paraId="00226572" w14:textId="77777777" w:rsidR="006F3554" w:rsidRPr="005F0487" w:rsidRDefault="002769BB" w:rsidP="007B264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五、</w:t>
      </w:r>
      <w:r w:rsidR="007B2647" w:rsidRPr="005F0487">
        <w:rPr>
          <w:rFonts w:ascii="宋体" w:hAnsi="宋体" w:cs="宋体" w:hint="eastAsia"/>
          <w:sz w:val="32"/>
          <w:szCs w:val="32"/>
        </w:rPr>
        <w:t>A</w:t>
      </w:r>
    </w:p>
    <w:p w14:paraId="429A6A3B" w14:textId="77777777" w:rsidR="007B2647" w:rsidRPr="005F0487" w:rsidRDefault="002769BB" w:rsidP="007B264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 w:hint="eastAsia"/>
          <w:sz w:val="32"/>
          <w:szCs w:val="32"/>
          <w:lang w:bidi="ar"/>
        </w:rPr>
        <w:t>六、</w:t>
      </w:r>
      <w:r w:rsidR="007B2647" w:rsidRPr="005F0487">
        <w:rPr>
          <w:rFonts w:ascii="宋体" w:hAnsi="宋体" w:hint="eastAsia"/>
          <w:sz w:val="32"/>
          <w:szCs w:val="32"/>
        </w:rPr>
        <w:t xml:space="preserve">蜜蜂：　勤劳　 蚂蚁：　团结　</w:t>
      </w:r>
    </w:p>
    <w:p w14:paraId="38EA2C88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黄牛：　任劳任怨　 春蚕：　无私奉献　</w:t>
      </w:r>
    </w:p>
    <w:p w14:paraId="0ABB3021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绿叶：　无私奉献　 谷穗：　谦虚　</w:t>
      </w:r>
    </w:p>
    <w:p w14:paraId="4A3229D8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竹子：　高风亮节　 梅花：　坚韧不拔　</w:t>
      </w:r>
    </w:p>
    <w:p w14:paraId="017C24BB" w14:textId="77777777" w:rsidR="00526096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荷花：　纯洁高雅　 小草：　朴实无华　</w:t>
      </w:r>
    </w:p>
    <w:p w14:paraId="1299C492" w14:textId="77777777" w:rsidR="007B2647" w:rsidRPr="005F0487" w:rsidRDefault="002769BB" w:rsidP="007B264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/>
          <w:sz w:val="32"/>
          <w:szCs w:val="32"/>
          <w:lang w:bidi="ar"/>
        </w:rPr>
        <w:t>七、</w:t>
      </w:r>
      <w:r w:rsidR="007B2647" w:rsidRPr="005F0487">
        <w:rPr>
          <w:rFonts w:ascii="宋体" w:hAnsi="宋体" w:hint="eastAsia"/>
          <w:sz w:val="32"/>
          <w:szCs w:val="32"/>
        </w:rPr>
        <w:t>（</w:t>
      </w:r>
      <w:r w:rsidR="007B2647" w:rsidRPr="005F0487">
        <w:rPr>
          <w:rFonts w:ascii="宋体" w:hAnsi="宋体"/>
          <w:sz w:val="32"/>
          <w:szCs w:val="32"/>
        </w:rPr>
        <w:t>1</w:t>
      </w:r>
      <w:r w:rsidR="007B2647" w:rsidRPr="005F0487">
        <w:rPr>
          <w:rFonts w:ascii="宋体" w:hAnsi="宋体" w:hint="eastAsia"/>
          <w:sz w:val="32"/>
          <w:szCs w:val="32"/>
        </w:rPr>
        <w:t>）一饮而尽；</w:t>
      </w:r>
    </w:p>
    <w:p w14:paraId="3016D614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</w:t>
      </w:r>
      <w:r w:rsidRPr="005F0487">
        <w:rPr>
          <w:rFonts w:ascii="宋体" w:hAnsi="宋体"/>
          <w:sz w:val="32"/>
          <w:szCs w:val="32"/>
        </w:rPr>
        <w:t>2</w:t>
      </w:r>
      <w:r w:rsidRPr="005F0487">
        <w:rPr>
          <w:rFonts w:ascii="宋体" w:hAnsi="宋体" w:hint="eastAsia"/>
          <w:sz w:val="32"/>
          <w:szCs w:val="32"/>
        </w:rPr>
        <w:t>）一针见血；</w:t>
      </w:r>
    </w:p>
    <w:p w14:paraId="771F95B7" w14:textId="77777777" w:rsidR="007B2647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</w:t>
      </w:r>
      <w:r w:rsidRPr="005F0487">
        <w:rPr>
          <w:rFonts w:ascii="宋体" w:hAnsi="宋体"/>
          <w:sz w:val="32"/>
          <w:szCs w:val="32"/>
        </w:rPr>
        <w:t>3</w:t>
      </w:r>
      <w:r w:rsidRPr="005F0487">
        <w:rPr>
          <w:rFonts w:ascii="宋体" w:hAnsi="宋体" w:hint="eastAsia"/>
          <w:sz w:val="32"/>
          <w:szCs w:val="32"/>
        </w:rPr>
        <w:t>）一声不吭；</w:t>
      </w:r>
    </w:p>
    <w:p w14:paraId="11BF8AE0" w14:textId="77777777" w:rsidR="005563F5" w:rsidRPr="005F0487" w:rsidRDefault="007B2647" w:rsidP="007B2647">
      <w:pPr>
        <w:spacing w:line="360" w:lineRule="auto"/>
        <w:ind w:leftChars="130" w:left="273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</w:t>
      </w:r>
      <w:r w:rsidRPr="005F0487">
        <w:rPr>
          <w:rFonts w:ascii="宋体" w:hAnsi="宋体"/>
          <w:sz w:val="32"/>
          <w:szCs w:val="32"/>
        </w:rPr>
        <w:t>4</w:t>
      </w:r>
      <w:r w:rsidRPr="005F0487">
        <w:rPr>
          <w:rFonts w:ascii="宋体" w:hAnsi="宋体" w:hint="eastAsia"/>
          <w:sz w:val="32"/>
          <w:szCs w:val="32"/>
        </w:rPr>
        <w:t>）胸有成竹。</w:t>
      </w:r>
    </w:p>
    <w:p w14:paraId="7C3F7921" w14:textId="77777777" w:rsidR="00526096" w:rsidRPr="005F0487" w:rsidRDefault="002769BB" w:rsidP="00526096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/>
          <w:sz w:val="32"/>
          <w:szCs w:val="32"/>
          <w:lang w:bidi="ar"/>
        </w:rPr>
        <w:t>八、</w:t>
      </w:r>
      <w:r w:rsidR="00AF2703" w:rsidRPr="005F0487">
        <w:rPr>
          <w:rFonts w:ascii="宋体" w:hAnsi="宋体" w:cs="Times New Roman" w:hint="eastAsia"/>
          <w:sz w:val="32"/>
          <w:szCs w:val="32"/>
          <w:lang w:bidi="ar"/>
        </w:rPr>
        <w:t>1、</w:t>
      </w:r>
      <w:r w:rsidR="00465B53" w:rsidRPr="005F0487">
        <w:rPr>
          <w:rFonts w:ascii="宋体" w:hAnsi="宋体" w:hint="eastAsia"/>
          <w:sz w:val="32"/>
          <w:szCs w:val="32"/>
        </w:rPr>
        <w:t xml:space="preserve">　圆明园的毁灭难道不是祖国文化史上不可估量的损失吗？</w:t>
      </w:r>
    </w:p>
    <w:p w14:paraId="2A16EB50" w14:textId="77777777" w:rsidR="00EE42DF" w:rsidRPr="005F0487" w:rsidRDefault="00EE42DF" w:rsidP="00F47695">
      <w:pPr>
        <w:widowControl/>
        <w:spacing w:line="360" w:lineRule="auto"/>
        <w:jc w:val="left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2、</w:t>
      </w:r>
      <w:r w:rsidR="00B04256" w:rsidRPr="005F0487">
        <w:rPr>
          <w:rFonts w:ascii="宋体" w:hAnsi="宋体" w:hint="eastAsia"/>
          <w:sz w:val="32"/>
          <w:szCs w:val="32"/>
        </w:rPr>
        <w:t>枝头上挂满了红通通的柿子，像一个个可爱的小</w:t>
      </w:r>
      <w:r w:rsidR="009158FB">
        <w:rPr>
          <w:rFonts w:ascii="宋体" w:hAnsi="宋体" w:hint="eastAsia"/>
          <w:noProof/>
          <w:sz w:val="32"/>
          <w:szCs w:val="32"/>
        </w:rPr>
        <w:drawing>
          <wp:inline distT="0" distB="0" distL="0" distR="0" wp14:anchorId="35CC0B0D" wp14:editId="6FD0B7DA">
            <wp:extent cx="2286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256" w:rsidRPr="005F0487">
        <w:rPr>
          <w:rFonts w:ascii="宋体" w:hAnsi="宋体" w:hint="eastAsia"/>
          <w:sz w:val="32"/>
          <w:szCs w:val="32"/>
        </w:rPr>
        <w:t>灯笼。</w:t>
      </w:r>
    </w:p>
    <w:p w14:paraId="4C4E2D82" w14:textId="77777777" w:rsidR="00C339F5" w:rsidRPr="005F0487" w:rsidRDefault="00EE42DF" w:rsidP="00B04256">
      <w:pPr>
        <w:widowControl/>
        <w:spacing w:line="360" w:lineRule="auto"/>
        <w:jc w:val="left"/>
        <w:rPr>
          <w:rFonts w:ascii="宋体" w:hAnsi="宋体" w:cs="Times New Roman"/>
          <w:kern w:val="0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3、</w:t>
      </w:r>
      <w:r w:rsidR="00B04256" w:rsidRPr="005F0487">
        <w:rPr>
          <w:rFonts w:ascii="宋体" w:hAnsi="宋体" w:hint="eastAsia"/>
          <w:sz w:val="32"/>
          <w:szCs w:val="32"/>
        </w:rPr>
        <w:t>圆明园是园林。</w:t>
      </w:r>
      <w:r w:rsidR="00EE0CF8" w:rsidRPr="005F0487">
        <w:rPr>
          <w:rFonts w:ascii="宋体" w:hAnsi="宋体"/>
          <w:sz w:val="32"/>
          <w:szCs w:val="32"/>
        </w:rPr>
        <w:t xml:space="preserve">　</w:t>
      </w:r>
    </w:p>
    <w:p w14:paraId="6E34BF12" w14:textId="77777777" w:rsidR="007B2647" w:rsidRPr="005F0487" w:rsidRDefault="00730A97" w:rsidP="007B2647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cs="Times New Roman" w:hint="eastAsia"/>
          <w:sz w:val="32"/>
          <w:szCs w:val="32"/>
          <w:lang w:bidi="ar"/>
        </w:rPr>
        <w:t>九</w:t>
      </w:r>
      <w:r w:rsidRPr="005F0487">
        <w:rPr>
          <w:rFonts w:ascii="宋体" w:hAnsi="宋体" w:cs="Times New Roman"/>
          <w:sz w:val="32"/>
          <w:szCs w:val="32"/>
          <w:lang w:bidi="ar"/>
        </w:rPr>
        <w:t>、</w:t>
      </w:r>
      <w:r w:rsidR="007B2647" w:rsidRPr="005F0487">
        <w:rPr>
          <w:rFonts w:ascii="宋体" w:hAnsi="宋体" w:hint="eastAsia"/>
          <w:sz w:val="32"/>
          <w:szCs w:val="32"/>
        </w:rPr>
        <w:t>（1）　踏青　、　扫墓　。</w:t>
      </w:r>
    </w:p>
    <w:p w14:paraId="7893167D" w14:textId="77777777" w:rsidR="007B2647" w:rsidRPr="005F0487" w:rsidRDefault="007B2647" w:rsidP="00743F71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（2）　春节　、　元宵节　、　清明节　</w:t>
      </w:r>
    </w:p>
    <w:p w14:paraId="3DD2AA7A" w14:textId="77777777" w:rsidR="007B2647" w:rsidRPr="005F0487" w:rsidRDefault="007B2647" w:rsidP="00743F71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（3）　竹篮　、　竹筐　、　竹笠　 </w:t>
      </w:r>
    </w:p>
    <w:p w14:paraId="55E2E7E8" w14:textId="77777777" w:rsidR="007B2647" w:rsidRPr="005F0487" w:rsidRDefault="007B2647" w:rsidP="00743F71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（4）　桂林　 </w:t>
      </w:r>
    </w:p>
    <w:p w14:paraId="7CE78419" w14:textId="77777777" w:rsidR="007A6038" w:rsidRPr="005F0487" w:rsidRDefault="007B2647" w:rsidP="00743F71">
      <w:pPr>
        <w:spacing w:line="360" w:lineRule="auto"/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 xml:space="preserve">（5）　黄河　</w:t>
      </w:r>
    </w:p>
    <w:p w14:paraId="58C3A499" w14:textId="77777777" w:rsidR="005563F5" w:rsidRPr="005F0487" w:rsidRDefault="002769BB" w:rsidP="007A6038">
      <w:pPr>
        <w:spacing w:line="360" w:lineRule="auto"/>
        <w:rPr>
          <w:rFonts w:ascii="宋体" w:hAnsi="宋体" w:cs="Times New Roman"/>
          <w:b/>
          <w:sz w:val="32"/>
          <w:szCs w:val="32"/>
          <w:lang w:bidi="ar"/>
        </w:rPr>
      </w:pPr>
      <w:r w:rsidRPr="005F0487">
        <w:rPr>
          <w:rFonts w:ascii="宋体" w:hAnsi="宋体" w:cs="Times New Roman" w:hint="eastAsia"/>
          <w:b/>
          <w:sz w:val="32"/>
          <w:szCs w:val="32"/>
          <w:lang w:bidi="ar"/>
        </w:rPr>
        <w:t>第三部分</w:t>
      </w:r>
    </w:p>
    <w:p w14:paraId="648E629D" w14:textId="77777777" w:rsidR="007B2647" w:rsidRPr="00743F71" w:rsidRDefault="007B2647" w:rsidP="007B2647">
      <w:pPr>
        <w:pStyle w:val="a0"/>
        <w:rPr>
          <w:rFonts w:ascii="宋体" w:hAnsi="宋体"/>
          <w:b w:val="0"/>
          <w:sz w:val="32"/>
          <w:szCs w:val="32"/>
          <w:lang w:bidi="ar"/>
        </w:rPr>
      </w:pPr>
      <w:r w:rsidRPr="00743F71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（一）</w:t>
      </w:r>
    </w:p>
    <w:p w14:paraId="456A037E" w14:textId="77777777" w:rsidR="007B2647" w:rsidRPr="005F0487" w:rsidRDefault="007B2647" w:rsidP="007B2647">
      <w:pPr>
        <w:numPr>
          <w:ilvl w:val="0"/>
          <w:numId w:val="10"/>
        </w:num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xiàn √ lù √ dān √ zuàn √ jǐ √ jūn √;</w:t>
      </w:r>
    </w:p>
    <w:p w14:paraId="0F14C62D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2答案：(1)指责，责备。(2)形</w:t>
      </w:r>
      <w:r w:rsidR="009158FB">
        <w:rPr>
          <w:rFonts w:ascii="宋体" w:hAnsi="宋体" w:cs="宋体" w:hint="eastAsia"/>
          <w:noProof/>
          <w:sz w:val="32"/>
          <w:szCs w:val="32"/>
        </w:rPr>
        <w:drawing>
          <wp:inline distT="0" distB="0" distL="0" distR="0" wp14:anchorId="352A26FF" wp14:editId="2D26E7C5">
            <wp:extent cx="2032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cs="宋体" w:hint="eastAsia"/>
          <w:sz w:val="32"/>
          <w:szCs w:val="32"/>
        </w:rPr>
        <w:t>容心神不定非常惊慌的样子。(3)耳朵都快被震聋了，形容声音很大。3答案：疲惫 大</w:t>
      </w:r>
      <w:r w:rsidR="009158FB">
        <w:rPr>
          <w:rFonts w:ascii="宋体" w:hAnsi="宋体" w:cs="宋体" w:hint="eastAsia"/>
          <w:noProof/>
          <w:sz w:val="32"/>
          <w:szCs w:val="32"/>
        </w:rPr>
        <w:drawing>
          <wp:inline distT="0" distB="0" distL="0" distR="0" wp14:anchorId="48962FF5" wp14:editId="44BA971B">
            <wp:extent cx="2413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487">
        <w:rPr>
          <w:rFonts w:ascii="宋体" w:hAnsi="宋体" w:cs="宋体" w:hint="eastAsia"/>
          <w:sz w:val="32"/>
          <w:szCs w:val="32"/>
        </w:rPr>
        <w:t xml:space="preserve">胆 皮包骨头 瘦弱 认真 流泪 皱皱 光滑平整 </w:t>
      </w:r>
    </w:p>
    <w:p w14:paraId="2B03782D" w14:textId="77777777" w:rsidR="007B2647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4答案：(1)疲惫的母亲吃惊地望着我。(2)母亲数落了我。</w:t>
      </w:r>
    </w:p>
    <w:p w14:paraId="3F26294B" w14:textId="77777777" w:rsidR="0041148A" w:rsidRPr="005F0487" w:rsidRDefault="007B2647" w:rsidP="007B2647">
      <w:pPr>
        <w:rPr>
          <w:rFonts w:ascii="宋体" w:hAnsi="宋体" w:cs="宋体"/>
          <w:sz w:val="32"/>
          <w:szCs w:val="32"/>
        </w:rPr>
      </w:pPr>
      <w:r w:rsidRPr="005F0487">
        <w:rPr>
          <w:rFonts w:ascii="宋体" w:hAnsi="宋体" w:cs="宋体" w:hint="eastAsia"/>
          <w:sz w:val="32"/>
          <w:szCs w:val="32"/>
        </w:rPr>
        <w:t>5.言之有理即可。</w:t>
      </w:r>
    </w:p>
    <w:p w14:paraId="360AFF02" w14:textId="77777777" w:rsidR="00BF3E48" w:rsidRPr="005F0487" w:rsidRDefault="00BF3E48" w:rsidP="00F47695">
      <w:pPr>
        <w:widowControl/>
        <w:spacing w:line="360" w:lineRule="auto"/>
        <w:jc w:val="left"/>
        <w:rPr>
          <w:rFonts w:ascii="宋体" w:hAnsi="宋体" w:cs="Times New Roman"/>
          <w:sz w:val="32"/>
          <w:szCs w:val="32"/>
          <w:lang w:bidi="ar"/>
        </w:rPr>
      </w:pPr>
      <w:r w:rsidRPr="005F0487">
        <w:rPr>
          <w:rFonts w:ascii="宋体" w:hAnsi="宋体" w:cs="Times New Roman" w:hint="eastAsia"/>
          <w:sz w:val="32"/>
          <w:szCs w:val="32"/>
          <w:lang w:bidi="ar"/>
        </w:rPr>
        <w:t>（二）</w:t>
      </w:r>
    </w:p>
    <w:p w14:paraId="5EE5C49E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1. 茂密  绿色  悠扬悦耳   漂亮   娇柔   自由自在</w:t>
      </w:r>
    </w:p>
    <w:p w14:paraId="2FB4D9E2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2. （1）鸟儿在生活。（2）这儿，难道不是鸟类的王国吗？/这儿，怎能不是鸟儿的王国呢？</w:t>
      </w:r>
    </w:p>
    <w:p w14:paraId="48178FF0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（3）写出拟人句即可。</w:t>
      </w:r>
    </w:p>
    <w:p w14:paraId="4AF9C60D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3.（1） </w:t>
      </w:r>
    </w:p>
    <w:p w14:paraId="6B2FAEB8" w14:textId="77777777" w:rsidR="007B2647" w:rsidRPr="005F0487" w:rsidRDefault="007B2647" w:rsidP="007B2647">
      <w:pPr>
        <w:rPr>
          <w:rFonts w:ascii="宋体" w:hAnsi="宋体"/>
          <w:sz w:val="32"/>
          <w:szCs w:val="32"/>
        </w:rPr>
      </w:pPr>
      <w:r w:rsidRPr="005F0487">
        <w:rPr>
          <w:rFonts w:ascii="宋体" w:hAnsi="宋体" w:hint="eastAsia"/>
          <w:sz w:val="32"/>
          <w:szCs w:val="32"/>
        </w:rPr>
        <w:t>4.啄木鸟，它保护森林贡献大。 </w:t>
      </w:r>
    </w:p>
    <w:p w14:paraId="1F4ECC6C" w14:textId="77777777" w:rsidR="004A4098" w:rsidRPr="005F0487" w:rsidRDefault="004A4098" w:rsidP="004A4098">
      <w:pPr>
        <w:rPr>
          <w:rFonts w:ascii="宋体" w:hAnsi="宋体"/>
          <w:sz w:val="32"/>
          <w:szCs w:val="32"/>
        </w:rPr>
      </w:pPr>
    </w:p>
    <w:p w14:paraId="2D04FD37" w14:textId="77777777" w:rsidR="00961510" w:rsidRPr="005F0487" w:rsidRDefault="00961510" w:rsidP="00FC618B">
      <w:pPr>
        <w:spacing w:line="360" w:lineRule="auto"/>
        <w:rPr>
          <w:rFonts w:ascii="宋体" w:hAnsi="宋体"/>
          <w:sz w:val="32"/>
          <w:szCs w:val="32"/>
        </w:rPr>
      </w:pPr>
    </w:p>
    <w:p w14:paraId="3372E060" w14:textId="77777777" w:rsidR="00F61A71" w:rsidRPr="005F0487" w:rsidRDefault="00F61A71" w:rsidP="00F47695">
      <w:pPr>
        <w:spacing w:line="360" w:lineRule="auto"/>
        <w:jc w:val="center"/>
        <w:rPr>
          <w:rFonts w:ascii="宋体" w:hAnsi="宋体" w:cs="Times New Roman"/>
          <w:sz w:val="32"/>
          <w:szCs w:val="32"/>
          <w:lang w:bidi="ar"/>
        </w:rPr>
      </w:pPr>
      <w:r w:rsidRPr="005F0487">
        <w:rPr>
          <w:rFonts w:ascii="宋体" w:hAnsi="宋体" w:cs="Times New Roman" w:hint="eastAsia"/>
          <w:sz w:val="32"/>
          <w:szCs w:val="32"/>
          <w:lang w:bidi="ar"/>
        </w:rPr>
        <w:t>第四部分</w:t>
      </w:r>
    </w:p>
    <w:p w14:paraId="5916A1F5" w14:textId="77777777" w:rsidR="00F61A71" w:rsidRPr="005F0487" w:rsidRDefault="00F61A71" w:rsidP="00F47695">
      <w:pPr>
        <w:pStyle w:val="a0"/>
        <w:spacing w:line="360" w:lineRule="auto"/>
        <w:rPr>
          <w:rFonts w:ascii="宋体" w:hAnsi="宋体" w:cs="Times New Roman"/>
          <w:b w:val="0"/>
          <w:color w:val="auto"/>
          <w:sz w:val="32"/>
          <w:szCs w:val="32"/>
          <w:lang w:bidi="ar"/>
        </w:rPr>
      </w:pPr>
      <w:r w:rsidRPr="005F0487">
        <w:rPr>
          <w:rFonts w:ascii="宋体" w:hAnsi="宋体" w:cs="Times New Roman" w:hint="eastAsia"/>
          <w:b w:val="0"/>
          <w:color w:val="auto"/>
          <w:sz w:val="32"/>
          <w:szCs w:val="32"/>
          <w:lang w:bidi="ar"/>
        </w:rPr>
        <w:t>略</w:t>
      </w:r>
    </w:p>
    <w:p w14:paraId="54502119" w14:textId="77777777" w:rsidR="005563F5" w:rsidRPr="006953D6" w:rsidRDefault="005563F5" w:rsidP="00F47695">
      <w:pPr>
        <w:spacing w:line="360" w:lineRule="auto"/>
        <w:rPr>
          <w:rFonts w:ascii="宋体" w:hAnsi="宋体" w:cs="Times New Roman"/>
          <w:color w:val="000000" w:themeColor="text1"/>
          <w:sz w:val="30"/>
          <w:szCs w:val="30"/>
          <w:lang w:bidi="ar"/>
        </w:rPr>
      </w:pPr>
    </w:p>
    <w:sectPr w:rsidR="005563F5" w:rsidRPr="006953D6">
      <w:headerReference w:type="default" r:id="rId14"/>
      <w:pgSz w:w="23757" w:h="16783" w:orient="landscape"/>
      <w:pgMar w:top="1134" w:right="1134" w:bottom="1134" w:left="1134" w:header="851" w:footer="992" w:gutter="0"/>
      <w:cols w:num="2" w:sep="1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8F1B" w14:textId="77777777" w:rsidR="002D64FC" w:rsidRDefault="002D64FC">
      <w:r>
        <w:separator/>
      </w:r>
    </w:p>
  </w:endnote>
  <w:endnote w:type="continuationSeparator" w:id="0">
    <w:p w14:paraId="7AE843E5" w14:textId="77777777" w:rsidR="002D64FC" w:rsidRDefault="002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书宋一畴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Kenten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BCB2" w14:textId="77777777" w:rsidR="002D64FC" w:rsidRDefault="002D64FC">
      <w:r>
        <w:separator/>
      </w:r>
    </w:p>
  </w:footnote>
  <w:footnote w:type="continuationSeparator" w:id="0">
    <w:p w14:paraId="7ECE112E" w14:textId="77777777" w:rsidR="002D64FC" w:rsidRDefault="002D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A3B2" w14:textId="145C3358" w:rsidR="000413F5" w:rsidRPr="00A138D3" w:rsidRDefault="000413F5" w:rsidP="00A138D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F32C4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学科网(www.zxxk.com)--教育资源门户，提供试卷、教案、课件、论文、素材及各类教学资源下载，还有大量而丰富的教学相关资讯！" style="width:243.1pt;height:27.1pt;visibility:visible;mso-wrap-style:square" o:bullet="t">
        <v:imagedata r:id="rId1" o:title="学科网(www"/>
      </v:shape>
    </w:pict>
  </w:numPicBullet>
  <w:abstractNum w:abstractNumId="0" w15:restartNumberingAfterBreak="0">
    <w:nsid w:val="0E226F0E"/>
    <w:multiLevelType w:val="hybridMultilevel"/>
    <w:tmpl w:val="54A22F54"/>
    <w:lvl w:ilvl="0" w:tplc="BDA4C8B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E2768CE"/>
    <w:multiLevelType w:val="hybridMultilevel"/>
    <w:tmpl w:val="CF38406C"/>
    <w:lvl w:ilvl="0" w:tplc="03622048">
      <w:start w:val="1"/>
      <w:numFmt w:val="decimal"/>
      <w:lvlText w:val="%1.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F971CAA"/>
    <w:multiLevelType w:val="multilevel"/>
    <w:tmpl w:val="1F971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A70585"/>
    <w:multiLevelType w:val="hybridMultilevel"/>
    <w:tmpl w:val="6DF2454E"/>
    <w:lvl w:ilvl="0" w:tplc="2D44E2AC">
      <w:start w:val="2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4" w15:restartNumberingAfterBreak="0">
    <w:nsid w:val="55DB69B4"/>
    <w:multiLevelType w:val="hybridMultilevel"/>
    <w:tmpl w:val="BC30EF24"/>
    <w:lvl w:ilvl="0" w:tplc="27F8AF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D7168A"/>
    <w:multiLevelType w:val="singleLevel"/>
    <w:tmpl w:val="5ED7168A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75981EE3"/>
    <w:multiLevelType w:val="hybridMultilevel"/>
    <w:tmpl w:val="3CF87B5A"/>
    <w:lvl w:ilvl="0" w:tplc="C34813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3111FF"/>
    <w:multiLevelType w:val="multilevel"/>
    <w:tmpl w:val="793111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F02444"/>
    <w:multiLevelType w:val="hybridMultilevel"/>
    <w:tmpl w:val="D8D056A8"/>
    <w:lvl w:ilvl="0" w:tplc="DEACFB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FC4EB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18027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084A93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738869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00084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FE3F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A0A42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88A48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7C080C2B"/>
    <w:multiLevelType w:val="hybridMultilevel"/>
    <w:tmpl w:val="E1F637FE"/>
    <w:lvl w:ilvl="0" w:tplc="98B4AAB2">
      <w:start w:val="1"/>
      <w:numFmt w:val="decimal"/>
      <w:lvlText w:val="%1."/>
      <w:lvlJc w:val="left"/>
      <w:pPr>
        <w:ind w:left="1200" w:hanging="720"/>
      </w:pPr>
      <w:rPr>
        <w:rFonts w:ascii="NEU-BZ-S92" w:hAnsi="NEU-BZ-S92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698306960">
    <w:abstractNumId w:val="5"/>
  </w:num>
  <w:num w:numId="2" w16cid:durableId="908492252">
    <w:abstractNumId w:val="3"/>
  </w:num>
  <w:num w:numId="3" w16cid:durableId="1534926651">
    <w:abstractNumId w:val="0"/>
  </w:num>
  <w:num w:numId="4" w16cid:durableId="1928494878">
    <w:abstractNumId w:val="6"/>
  </w:num>
  <w:num w:numId="5" w16cid:durableId="1187451724">
    <w:abstractNumId w:val="4"/>
  </w:num>
  <w:num w:numId="6" w16cid:durableId="365252850">
    <w:abstractNumId w:val="1"/>
  </w:num>
  <w:num w:numId="7" w16cid:durableId="1140420138">
    <w:abstractNumId w:val="8"/>
  </w:num>
  <w:num w:numId="8" w16cid:durableId="1993948559">
    <w:abstractNumId w:val="9"/>
  </w:num>
  <w:num w:numId="9" w16cid:durableId="1775780212">
    <w:abstractNumId w:val="7"/>
  </w:num>
  <w:num w:numId="10" w16cid:durableId="156613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oNotHyphenateCaps/>
  <w:drawingGridHorizontalSpacing w:val="191"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9E2"/>
    <w:rsid w:val="8FFC699C"/>
    <w:rsid w:val="0000030A"/>
    <w:rsid w:val="00002E79"/>
    <w:rsid w:val="0000466A"/>
    <w:rsid w:val="00006FF4"/>
    <w:rsid w:val="00016891"/>
    <w:rsid w:val="00032E2D"/>
    <w:rsid w:val="000335BA"/>
    <w:rsid w:val="00034CC6"/>
    <w:rsid w:val="00036491"/>
    <w:rsid w:val="000413F5"/>
    <w:rsid w:val="0005033D"/>
    <w:rsid w:val="000540B9"/>
    <w:rsid w:val="00057633"/>
    <w:rsid w:val="00071B26"/>
    <w:rsid w:val="00074518"/>
    <w:rsid w:val="000779D4"/>
    <w:rsid w:val="00080DCD"/>
    <w:rsid w:val="00082E30"/>
    <w:rsid w:val="00092188"/>
    <w:rsid w:val="00093071"/>
    <w:rsid w:val="00095DB7"/>
    <w:rsid w:val="000B12BB"/>
    <w:rsid w:val="000B6461"/>
    <w:rsid w:val="000C1E5E"/>
    <w:rsid w:val="000C3DD8"/>
    <w:rsid w:val="000E1DD6"/>
    <w:rsid w:val="000E3C94"/>
    <w:rsid w:val="000E42FB"/>
    <w:rsid w:val="000E7150"/>
    <w:rsid w:val="000F5742"/>
    <w:rsid w:val="001023E7"/>
    <w:rsid w:val="00117E0C"/>
    <w:rsid w:val="00131E14"/>
    <w:rsid w:val="0014508A"/>
    <w:rsid w:val="00145CF4"/>
    <w:rsid w:val="0015156E"/>
    <w:rsid w:val="00155F44"/>
    <w:rsid w:val="0016374A"/>
    <w:rsid w:val="001728E2"/>
    <w:rsid w:val="00180D99"/>
    <w:rsid w:val="00187F6D"/>
    <w:rsid w:val="0019121E"/>
    <w:rsid w:val="00191ACE"/>
    <w:rsid w:val="00194155"/>
    <w:rsid w:val="00195294"/>
    <w:rsid w:val="001A4A12"/>
    <w:rsid w:val="001B7227"/>
    <w:rsid w:val="001C07BD"/>
    <w:rsid w:val="001C0C87"/>
    <w:rsid w:val="001C63B7"/>
    <w:rsid w:val="001D3CDF"/>
    <w:rsid w:val="001D75E0"/>
    <w:rsid w:val="001D7610"/>
    <w:rsid w:val="001D76F4"/>
    <w:rsid w:val="0020148A"/>
    <w:rsid w:val="00204951"/>
    <w:rsid w:val="002072D0"/>
    <w:rsid w:val="00211A89"/>
    <w:rsid w:val="00215786"/>
    <w:rsid w:val="00222D01"/>
    <w:rsid w:val="0022710A"/>
    <w:rsid w:val="002316A8"/>
    <w:rsid w:val="00233665"/>
    <w:rsid w:val="00245917"/>
    <w:rsid w:val="00252F65"/>
    <w:rsid w:val="00267D52"/>
    <w:rsid w:val="002769BB"/>
    <w:rsid w:val="00277700"/>
    <w:rsid w:val="00296EBF"/>
    <w:rsid w:val="002A5E69"/>
    <w:rsid w:val="002A67D0"/>
    <w:rsid w:val="002B316A"/>
    <w:rsid w:val="002B59E3"/>
    <w:rsid w:val="002D088F"/>
    <w:rsid w:val="002D2722"/>
    <w:rsid w:val="002D3A88"/>
    <w:rsid w:val="002D64FC"/>
    <w:rsid w:val="002F2A46"/>
    <w:rsid w:val="00307400"/>
    <w:rsid w:val="003157E8"/>
    <w:rsid w:val="0031589F"/>
    <w:rsid w:val="003201A4"/>
    <w:rsid w:val="00325065"/>
    <w:rsid w:val="00326391"/>
    <w:rsid w:val="0033634D"/>
    <w:rsid w:val="003634F6"/>
    <w:rsid w:val="003637FA"/>
    <w:rsid w:val="003723F4"/>
    <w:rsid w:val="00374716"/>
    <w:rsid w:val="003804EA"/>
    <w:rsid w:val="00382D18"/>
    <w:rsid w:val="00382DCA"/>
    <w:rsid w:val="00384B04"/>
    <w:rsid w:val="00391F09"/>
    <w:rsid w:val="003976BA"/>
    <w:rsid w:val="003A0B72"/>
    <w:rsid w:val="003A12FA"/>
    <w:rsid w:val="003A7D20"/>
    <w:rsid w:val="003B485D"/>
    <w:rsid w:val="003C50B5"/>
    <w:rsid w:val="003C62C3"/>
    <w:rsid w:val="003C67AA"/>
    <w:rsid w:val="003D1D96"/>
    <w:rsid w:val="003E4E52"/>
    <w:rsid w:val="003E4FE8"/>
    <w:rsid w:val="003F2E7D"/>
    <w:rsid w:val="0041148A"/>
    <w:rsid w:val="00411E4D"/>
    <w:rsid w:val="00412A24"/>
    <w:rsid w:val="00426B11"/>
    <w:rsid w:val="004271DD"/>
    <w:rsid w:val="004300D6"/>
    <w:rsid w:val="00433CAC"/>
    <w:rsid w:val="00435250"/>
    <w:rsid w:val="00442DED"/>
    <w:rsid w:val="004466C5"/>
    <w:rsid w:val="0045135A"/>
    <w:rsid w:val="00462EF7"/>
    <w:rsid w:val="004654F0"/>
    <w:rsid w:val="00465B53"/>
    <w:rsid w:val="00472BC4"/>
    <w:rsid w:val="00472F19"/>
    <w:rsid w:val="00474A4E"/>
    <w:rsid w:val="00487230"/>
    <w:rsid w:val="00493D73"/>
    <w:rsid w:val="004944EF"/>
    <w:rsid w:val="00495E9D"/>
    <w:rsid w:val="004A3BB9"/>
    <w:rsid w:val="004A4098"/>
    <w:rsid w:val="004A4A9F"/>
    <w:rsid w:val="004B03B0"/>
    <w:rsid w:val="004B0AFD"/>
    <w:rsid w:val="004B6411"/>
    <w:rsid w:val="004C4A46"/>
    <w:rsid w:val="004C734E"/>
    <w:rsid w:val="004D292F"/>
    <w:rsid w:val="004D56B7"/>
    <w:rsid w:val="004D5FDD"/>
    <w:rsid w:val="0051035E"/>
    <w:rsid w:val="00513D4A"/>
    <w:rsid w:val="00520D40"/>
    <w:rsid w:val="00524309"/>
    <w:rsid w:val="00526096"/>
    <w:rsid w:val="005328A8"/>
    <w:rsid w:val="0054264D"/>
    <w:rsid w:val="005539C1"/>
    <w:rsid w:val="005563F5"/>
    <w:rsid w:val="0056152E"/>
    <w:rsid w:val="0056217C"/>
    <w:rsid w:val="00563C46"/>
    <w:rsid w:val="00575E4F"/>
    <w:rsid w:val="00583B95"/>
    <w:rsid w:val="0058769C"/>
    <w:rsid w:val="005B027B"/>
    <w:rsid w:val="005B4CAC"/>
    <w:rsid w:val="005D1501"/>
    <w:rsid w:val="005D34E3"/>
    <w:rsid w:val="005E56D6"/>
    <w:rsid w:val="005E58E5"/>
    <w:rsid w:val="005F0487"/>
    <w:rsid w:val="00607043"/>
    <w:rsid w:val="00622259"/>
    <w:rsid w:val="006232E6"/>
    <w:rsid w:val="006319AD"/>
    <w:rsid w:val="00636077"/>
    <w:rsid w:val="00636329"/>
    <w:rsid w:val="00645F67"/>
    <w:rsid w:val="00646986"/>
    <w:rsid w:val="0065653D"/>
    <w:rsid w:val="00657D9D"/>
    <w:rsid w:val="006613C7"/>
    <w:rsid w:val="0067033C"/>
    <w:rsid w:val="00670C32"/>
    <w:rsid w:val="00670C57"/>
    <w:rsid w:val="00670DDD"/>
    <w:rsid w:val="0067196A"/>
    <w:rsid w:val="00685287"/>
    <w:rsid w:val="00690974"/>
    <w:rsid w:val="006953D6"/>
    <w:rsid w:val="00695EC9"/>
    <w:rsid w:val="006A0556"/>
    <w:rsid w:val="006A1E86"/>
    <w:rsid w:val="006A2D6F"/>
    <w:rsid w:val="006A5DE7"/>
    <w:rsid w:val="006A6006"/>
    <w:rsid w:val="006A6A3F"/>
    <w:rsid w:val="006B10F2"/>
    <w:rsid w:val="006B5C0A"/>
    <w:rsid w:val="006B67C4"/>
    <w:rsid w:val="006B6E43"/>
    <w:rsid w:val="006B75FB"/>
    <w:rsid w:val="006D22B0"/>
    <w:rsid w:val="006D2D22"/>
    <w:rsid w:val="006D4659"/>
    <w:rsid w:val="006E1812"/>
    <w:rsid w:val="006E4833"/>
    <w:rsid w:val="006E488D"/>
    <w:rsid w:val="006E7B76"/>
    <w:rsid w:val="006F256A"/>
    <w:rsid w:val="006F3554"/>
    <w:rsid w:val="007036B7"/>
    <w:rsid w:val="00712670"/>
    <w:rsid w:val="00715AA2"/>
    <w:rsid w:val="00730A97"/>
    <w:rsid w:val="00731C88"/>
    <w:rsid w:val="00736DF9"/>
    <w:rsid w:val="0074269F"/>
    <w:rsid w:val="007431AF"/>
    <w:rsid w:val="00743F71"/>
    <w:rsid w:val="00745F5E"/>
    <w:rsid w:val="007515AD"/>
    <w:rsid w:val="007539F2"/>
    <w:rsid w:val="0076186D"/>
    <w:rsid w:val="00762BE7"/>
    <w:rsid w:val="00763AB2"/>
    <w:rsid w:val="00765D3F"/>
    <w:rsid w:val="007A1C89"/>
    <w:rsid w:val="007A29C7"/>
    <w:rsid w:val="007A6038"/>
    <w:rsid w:val="007B2647"/>
    <w:rsid w:val="007C30AA"/>
    <w:rsid w:val="007D4284"/>
    <w:rsid w:val="007E1948"/>
    <w:rsid w:val="007E6CDA"/>
    <w:rsid w:val="007F225F"/>
    <w:rsid w:val="00801841"/>
    <w:rsid w:val="00804F6B"/>
    <w:rsid w:val="0080562A"/>
    <w:rsid w:val="00810AEE"/>
    <w:rsid w:val="00815E7C"/>
    <w:rsid w:val="00822C54"/>
    <w:rsid w:val="0082330F"/>
    <w:rsid w:val="00824B27"/>
    <w:rsid w:val="008304DC"/>
    <w:rsid w:val="00831143"/>
    <w:rsid w:val="00845477"/>
    <w:rsid w:val="008556BE"/>
    <w:rsid w:val="00861D61"/>
    <w:rsid w:val="00876BE1"/>
    <w:rsid w:val="00885456"/>
    <w:rsid w:val="008A07FB"/>
    <w:rsid w:val="008A3812"/>
    <w:rsid w:val="008A519B"/>
    <w:rsid w:val="008A70BD"/>
    <w:rsid w:val="008B3945"/>
    <w:rsid w:val="008B4871"/>
    <w:rsid w:val="008B5451"/>
    <w:rsid w:val="008B6D30"/>
    <w:rsid w:val="008C116C"/>
    <w:rsid w:val="008C5483"/>
    <w:rsid w:val="008C6B83"/>
    <w:rsid w:val="008C6EC0"/>
    <w:rsid w:val="008D0658"/>
    <w:rsid w:val="008E35F2"/>
    <w:rsid w:val="008F0DA0"/>
    <w:rsid w:val="008F7A2C"/>
    <w:rsid w:val="00900DBA"/>
    <w:rsid w:val="00906574"/>
    <w:rsid w:val="0091320F"/>
    <w:rsid w:val="009158FB"/>
    <w:rsid w:val="00921149"/>
    <w:rsid w:val="009219E2"/>
    <w:rsid w:val="00927557"/>
    <w:rsid w:val="00936D02"/>
    <w:rsid w:val="00945221"/>
    <w:rsid w:val="00947A20"/>
    <w:rsid w:val="00951B2A"/>
    <w:rsid w:val="00956457"/>
    <w:rsid w:val="00961510"/>
    <w:rsid w:val="0096334A"/>
    <w:rsid w:val="00972C79"/>
    <w:rsid w:val="009752BB"/>
    <w:rsid w:val="00982F86"/>
    <w:rsid w:val="009A2220"/>
    <w:rsid w:val="009A577A"/>
    <w:rsid w:val="009B375E"/>
    <w:rsid w:val="009B48D3"/>
    <w:rsid w:val="009C4D14"/>
    <w:rsid w:val="009D0786"/>
    <w:rsid w:val="009E036E"/>
    <w:rsid w:val="009E0A23"/>
    <w:rsid w:val="009E3483"/>
    <w:rsid w:val="009E6C8D"/>
    <w:rsid w:val="009E7CA3"/>
    <w:rsid w:val="009F0257"/>
    <w:rsid w:val="009F688C"/>
    <w:rsid w:val="00A01D4F"/>
    <w:rsid w:val="00A07A8A"/>
    <w:rsid w:val="00A10A75"/>
    <w:rsid w:val="00A13533"/>
    <w:rsid w:val="00A138D3"/>
    <w:rsid w:val="00A2653E"/>
    <w:rsid w:val="00A265A0"/>
    <w:rsid w:val="00A26BB8"/>
    <w:rsid w:val="00A3449C"/>
    <w:rsid w:val="00A37E47"/>
    <w:rsid w:val="00A447CC"/>
    <w:rsid w:val="00A44E78"/>
    <w:rsid w:val="00A529AC"/>
    <w:rsid w:val="00A5541A"/>
    <w:rsid w:val="00A5544F"/>
    <w:rsid w:val="00A61AB5"/>
    <w:rsid w:val="00A760D1"/>
    <w:rsid w:val="00A76338"/>
    <w:rsid w:val="00A84DC6"/>
    <w:rsid w:val="00A87F1E"/>
    <w:rsid w:val="00A90264"/>
    <w:rsid w:val="00AA577E"/>
    <w:rsid w:val="00AB2B2C"/>
    <w:rsid w:val="00AB7428"/>
    <w:rsid w:val="00AD28DA"/>
    <w:rsid w:val="00AD3E95"/>
    <w:rsid w:val="00AE1DFF"/>
    <w:rsid w:val="00AE281E"/>
    <w:rsid w:val="00AE3245"/>
    <w:rsid w:val="00AF10AA"/>
    <w:rsid w:val="00AF2703"/>
    <w:rsid w:val="00AF6F94"/>
    <w:rsid w:val="00B04256"/>
    <w:rsid w:val="00B048C9"/>
    <w:rsid w:val="00B05CF7"/>
    <w:rsid w:val="00B07E91"/>
    <w:rsid w:val="00B220C1"/>
    <w:rsid w:val="00B41B51"/>
    <w:rsid w:val="00B4559D"/>
    <w:rsid w:val="00B457B4"/>
    <w:rsid w:val="00B50AFF"/>
    <w:rsid w:val="00B618FB"/>
    <w:rsid w:val="00B63060"/>
    <w:rsid w:val="00B7424D"/>
    <w:rsid w:val="00B776D1"/>
    <w:rsid w:val="00B779B1"/>
    <w:rsid w:val="00B8067F"/>
    <w:rsid w:val="00B85A8D"/>
    <w:rsid w:val="00B912C0"/>
    <w:rsid w:val="00B91E13"/>
    <w:rsid w:val="00B97177"/>
    <w:rsid w:val="00BA42B6"/>
    <w:rsid w:val="00BA51EB"/>
    <w:rsid w:val="00BA6666"/>
    <w:rsid w:val="00BB10DA"/>
    <w:rsid w:val="00BC2E68"/>
    <w:rsid w:val="00BE66D2"/>
    <w:rsid w:val="00BF3E48"/>
    <w:rsid w:val="00BF60CD"/>
    <w:rsid w:val="00BF777A"/>
    <w:rsid w:val="00C03378"/>
    <w:rsid w:val="00C114D4"/>
    <w:rsid w:val="00C12938"/>
    <w:rsid w:val="00C13A2A"/>
    <w:rsid w:val="00C14B00"/>
    <w:rsid w:val="00C20CCA"/>
    <w:rsid w:val="00C21568"/>
    <w:rsid w:val="00C22D2C"/>
    <w:rsid w:val="00C26370"/>
    <w:rsid w:val="00C31F9C"/>
    <w:rsid w:val="00C339F5"/>
    <w:rsid w:val="00C35808"/>
    <w:rsid w:val="00C4108A"/>
    <w:rsid w:val="00C42BB6"/>
    <w:rsid w:val="00C470B3"/>
    <w:rsid w:val="00C522CE"/>
    <w:rsid w:val="00C64CC7"/>
    <w:rsid w:val="00C77E46"/>
    <w:rsid w:val="00C8158D"/>
    <w:rsid w:val="00C83D94"/>
    <w:rsid w:val="00C86274"/>
    <w:rsid w:val="00C93EA0"/>
    <w:rsid w:val="00C96B5C"/>
    <w:rsid w:val="00CC0769"/>
    <w:rsid w:val="00CC475A"/>
    <w:rsid w:val="00CC49DB"/>
    <w:rsid w:val="00CC4CCE"/>
    <w:rsid w:val="00CC5A25"/>
    <w:rsid w:val="00CC7708"/>
    <w:rsid w:val="00CC7CD5"/>
    <w:rsid w:val="00CD59F7"/>
    <w:rsid w:val="00CE4BCB"/>
    <w:rsid w:val="00CF526B"/>
    <w:rsid w:val="00CF5AAF"/>
    <w:rsid w:val="00D0593A"/>
    <w:rsid w:val="00D05F2B"/>
    <w:rsid w:val="00D068DA"/>
    <w:rsid w:val="00D077AE"/>
    <w:rsid w:val="00D1032F"/>
    <w:rsid w:val="00D1242B"/>
    <w:rsid w:val="00D231E9"/>
    <w:rsid w:val="00D3044B"/>
    <w:rsid w:val="00D379C4"/>
    <w:rsid w:val="00D37BAF"/>
    <w:rsid w:val="00D5105E"/>
    <w:rsid w:val="00D57F6D"/>
    <w:rsid w:val="00D70C89"/>
    <w:rsid w:val="00D70D12"/>
    <w:rsid w:val="00D71EF0"/>
    <w:rsid w:val="00D721C2"/>
    <w:rsid w:val="00DA4333"/>
    <w:rsid w:val="00DB0289"/>
    <w:rsid w:val="00DB1BB7"/>
    <w:rsid w:val="00DB5F21"/>
    <w:rsid w:val="00DB695C"/>
    <w:rsid w:val="00DC696E"/>
    <w:rsid w:val="00DD0A9C"/>
    <w:rsid w:val="00DD3D2D"/>
    <w:rsid w:val="00DE4296"/>
    <w:rsid w:val="00DE6FF2"/>
    <w:rsid w:val="00E02F37"/>
    <w:rsid w:val="00E16E2D"/>
    <w:rsid w:val="00E25FDD"/>
    <w:rsid w:val="00E368C5"/>
    <w:rsid w:val="00E65DE0"/>
    <w:rsid w:val="00E660E1"/>
    <w:rsid w:val="00E66854"/>
    <w:rsid w:val="00E66D5E"/>
    <w:rsid w:val="00E66D6B"/>
    <w:rsid w:val="00E67B2E"/>
    <w:rsid w:val="00E73EB4"/>
    <w:rsid w:val="00E7558E"/>
    <w:rsid w:val="00E926EC"/>
    <w:rsid w:val="00E94E99"/>
    <w:rsid w:val="00E9609A"/>
    <w:rsid w:val="00EB31BD"/>
    <w:rsid w:val="00EB6497"/>
    <w:rsid w:val="00EC0F02"/>
    <w:rsid w:val="00EC46BE"/>
    <w:rsid w:val="00EC7C90"/>
    <w:rsid w:val="00ED3ED8"/>
    <w:rsid w:val="00ED7AAC"/>
    <w:rsid w:val="00EE0CF8"/>
    <w:rsid w:val="00EE42DF"/>
    <w:rsid w:val="00EE45CF"/>
    <w:rsid w:val="00EF41A4"/>
    <w:rsid w:val="00EF521B"/>
    <w:rsid w:val="00F0716D"/>
    <w:rsid w:val="00F12816"/>
    <w:rsid w:val="00F14B85"/>
    <w:rsid w:val="00F22BA2"/>
    <w:rsid w:val="00F24AF7"/>
    <w:rsid w:val="00F24BC5"/>
    <w:rsid w:val="00F25570"/>
    <w:rsid w:val="00F26F0A"/>
    <w:rsid w:val="00F37920"/>
    <w:rsid w:val="00F37BC6"/>
    <w:rsid w:val="00F407A6"/>
    <w:rsid w:val="00F47695"/>
    <w:rsid w:val="00F570C2"/>
    <w:rsid w:val="00F5752C"/>
    <w:rsid w:val="00F61A71"/>
    <w:rsid w:val="00F70EFA"/>
    <w:rsid w:val="00F75698"/>
    <w:rsid w:val="00F75CAC"/>
    <w:rsid w:val="00F801C2"/>
    <w:rsid w:val="00F816A4"/>
    <w:rsid w:val="00F86908"/>
    <w:rsid w:val="00F91B03"/>
    <w:rsid w:val="00F92DAE"/>
    <w:rsid w:val="00FA145F"/>
    <w:rsid w:val="00FA59A0"/>
    <w:rsid w:val="00FB7206"/>
    <w:rsid w:val="00FC3CCD"/>
    <w:rsid w:val="00FC618B"/>
    <w:rsid w:val="00FC65CE"/>
    <w:rsid w:val="00FD35C8"/>
    <w:rsid w:val="00FD4B8D"/>
    <w:rsid w:val="00FD7137"/>
    <w:rsid w:val="00FE2A9F"/>
    <w:rsid w:val="00FE40E7"/>
    <w:rsid w:val="00FE501C"/>
    <w:rsid w:val="00FE73E2"/>
    <w:rsid w:val="010C10C5"/>
    <w:rsid w:val="03B14AF0"/>
    <w:rsid w:val="05B43FC8"/>
    <w:rsid w:val="0C010BB0"/>
    <w:rsid w:val="0EED7FC5"/>
    <w:rsid w:val="10F064E9"/>
    <w:rsid w:val="23791F01"/>
    <w:rsid w:val="26600CCE"/>
    <w:rsid w:val="268D7D72"/>
    <w:rsid w:val="28777BF2"/>
    <w:rsid w:val="2B80381B"/>
    <w:rsid w:val="2CAE7B91"/>
    <w:rsid w:val="306278CF"/>
    <w:rsid w:val="31C60859"/>
    <w:rsid w:val="32613472"/>
    <w:rsid w:val="3289387E"/>
    <w:rsid w:val="32C724A0"/>
    <w:rsid w:val="34F51809"/>
    <w:rsid w:val="38290DD8"/>
    <w:rsid w:val="39AB5014"/>
    <w:rsid w:val="44100075"/>
    <w:rsid w:val="4476563D"/>
    <w:rsid w:val="45DD0D15"/>
    <w:rsid w:val="46FF6064"/>
    <w:rsid w:val="4B2D378E"/>
    <w:rsid w:val="5252440E"/>
    <w:rsid w:val="54561ED7"/>
    <w:rsid w:val="572879F6"/>
    <w:rsid w:val="60CC33B3"/>
    <w:rsid w:val="67701D9D"/>
    <w:rsid w:val="71691276"/>
    <w:rsid w:val="79A06943"/>
    <w:rsid w:val="7A07764D"/>
    <w:rsid w:val="7C386A4D"/>
    <w:rsid w:val="7CF62F6D"/>
    <w:rsid w:val="7D0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fillcolor="white">
      <v:fill color="white"/>
    </o:shapedefaults>
    <o:shapelayout v:ext="edit">
      <o:idmap v:ext="edit" data="2"/>
    </o:shapelayout>
  </w:shapeDefaults>
  <w:decimalSymbol w:val="."/>
  <w:listSeparator w:val=","/>
  <w14:docId w14:val="5FAD8791"/>
  <w15:docId w15:val="{8281062B-8125-4A34-8986-49F3F4B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qFormat="1"/>
    <w:lsdException w:name="heading 3" w:lock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iPriority="0" w:unhideWhenUsed="1" w:qFormat="1"/>
    <w:lsdException w:name="line number" w:locked="1" w:semiHidden="1" w:unhideWhenUsed="1"/>
    <w:lsdException w:name="page number" w:locked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 w:unhideWhenUsed="1" w:qFormat="1"/>
    <w:lsdException w:name="FollowedHyperlink" w:locked="1" w:semiHidden="1" w:unhideWhenUsed="1" w:qFormat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unhideWhenUsed="1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locked/>
    <w:rPr>
      <w:b/>
      <w:color w:val="FF0000"/>
      <w:sz w:val="20"/>
    </w:rPr>
  </w:style>
  <w:style w:type="paragraph" w:styleId="a4">
    <w:name w:val="annotation subject"/>
    <w:basedOn w:val="a5"/>
    <w:next w:val="a5"/>
    <w:link w:val="a6"/>
    <w:uiPriority w:val="99"/>
    <w:semiHidden/>
    <w:qFormat/>
    <w:rPr>
      <w:b/>
      <w:bCs/>
    </w:rPr>
  </w:style>
  <w:style w:type="paragraph" w:styleId="a5">
    <w:name w:val="annotation text"/>
    <w:basedOn w:val="a"/>
    <w:link w:val="a7"/>
    <w:uiPriority w:val="99"/>
    <w:semiHidden/>
    <w:qFormat/>
    <w:pPr>
      <w:jc w:val="left"/>
    </w:pPr>
  </w:style>
  <w:style w:type="paragraph" w:styleId="a8">
    <w:name w:val="Plain Text"/>
    <w:basedOn w:val="a"/>
    <w:link w:val="a9"/>
    <w:uiPriority w:val="99"/>
    <w:qFormat/>
    <w:rPr>
      <w:rFonts w:ascii="宋体" w:hAnsi="Courier New" w:cs="宋体"/>
    </w:rPr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1">
    <w:name w:val="page number"/>
    <w:basedOn w:val="a1"/>
    <w:uiPriority w:val="99"/>
    <w:qFormat/>
    <w:locked/>
  </w:style>
  <w:style w:type="character" w:styleId="af2">
    <w:name w:val="FollowedHyperlink"/>
    <w:basedOn w:val="a1"/>
    <w:uiPriority w:val="99"/>
    <w:semiHidden/>
    <w:qFormat/>
    <w:locked/>
    <w:rPr>
      <w:color w:val="auto"/>
      <w:u w:val="single"/>
    </w:rPr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basedOn w:val="a1"/>
    <w:qFormat/>
    <w:rPr>
      <w:color w:val="0000FF"/>
      <w:u w:val="single"/>
    </w:rPr>
  </w:style>
  <w:style w:type="character" w:styleId="af5">
    <w:name w:val="annotation reference"/>
    <w:basedOn w:val="a1"/>
    <w:semiHidden/>
    <w:qFormat/>
    <w:rPr>
      <w:sz w:val="21"/>
      <w:szCs w:val="21"/>
    </w:rPr>
  </w:style>
  <w:style w:type="table" w:styleId="af6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9"/>
    <w:qFormat/>
    <w:locked/>
    <w:rPr>
      <w:rFonts w:ascii="等线 Light" w:eastAsia="等线 Light" w:hAnsi="等线 Light" w:cs="等线 Light"/>
      <w:b/>
      <w:bCs/>
      <w:kern w:val="2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uiPriority w:val="99"/>
    <w:semiHidden/>
    <w:qFormat/>
    <w:locked/>
    <w:rPr>
      <w:rFonts w:ascii="Calibri" w:hAnsi="Calibri" w:cs="Calibri"/>
      <w:b/>
      <w:bCs/>
      <w:sz w:val="32"/>
      <w:szCs w:val="32"/>
    </w:rPr>
  </w:style>
  <w:style w:type="character" w:customStyle="1" w:styleId="a7">
    <w:name w:val="批注文字 字符"/>
    <w:basedOn w:val="a1"/>
    <w:link w:val="a5"/>
    <w:uiPriority w:val="99"/>
    <w:qFormat/>
    <w:locked/>
  </w:style>
  <w:style w:type="character" w:customStyle="1" w:styleId="a6">
    <w:name w:val="批注主题 字符"/>
    <w:basedOn w:val="a7"/>
    <w:link w:val="a4"/>
    <w:uiPriority w:val="99"/>
    <w:qFormat/>
    <w:locked/>
    <w:rPr>
      <w:b/>
      <w:bCs/>
    </w:rPr>
  </w:style>
  <w:style w:type="character" w:customStyle="1" w:styleId="a9">
    <w:name w:val="纯文本 字符"/>
    <w:basedOn w:val="a1"/>
    <w:link w:val="a8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b">
    <w:name w:val="批注框文本 字符"/>
    <w:basedOn w:val="a1"/>
    <w:link w:val="aa"/>
    <w:uiPriority w:val="99"/>
    <w:qFormat/>
    <w:locked/>
    <w:rPr>
      <w:sz w:val="18"/>
      <w:szCs w:val="18"/>
    </w:rPr>
  </w:style>
  <w:style w:type="character" w:customStyle="1" w:styleId="FooterChar">
    <w:name w:val="Footer Char"/>
    <w:basedOn w:val="a1"/>
    <w:uiPriority w:val="99"/>
    <w:qFormat/>
    <w:locked/>
    <w:rPr>
      <w:sz w:val="18"/>
      <w:szCs w:val="18"/>
    </w:rPr>
  </w:style>
  <w:style w:type="character" w:customStyle="1" w:styleId="HeaderChar">
    <w:name w:val="Header Char"/>
    <w:basedOn w:val="a1"/>
    <w:uiPriority w:val="99"/>
    <w:qFormat/>
    <w:locked/>
    <w:rPr>
      <w:sz w:val="18"/>
      <w:szCs w:val="18"/>
    </w:rPr>
  </w:style>
  <w:style w:type="paragraph" w:customStyle="1" w:styleId="0">
    <w:name w:val="正文_0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1">
    <w:name w:val="列出段落1"/>
    <w:basedOn w:val="0"/>
    <w:uiPriority w:val="99"/>
    <w:qFormat/>
    <w:pPr>
      <w:ind w:firstLine="420"/>
    </w:pPr>
    <w:rPr>
      <w:rFonts w:ascii="Calibri" w:hAnsi="Calibri" w:cs="Calibri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  <w:kern w:val="0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ad">
    <w:name w:val="页脚 字符"/>
    <w:basedOn w:val="a1"/>
    <w:link w:val="ac"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1"/>
    <w:basedOn w:val="a1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1"/>
    <w:link w:val="ae"/>
    <w:uiPriority w:val="99"/>
    <w:qFormat/>
    <w:locked/>
    <w:rPr>
      <w:kern w:val="2"/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/>
    </w:rPr>
  </w:style>
  <w:style w:type="paragraph" w:customStyle="1" w:styleId="Pa7">
    <w:name w:val="Pa7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80">
    <w:name w:val="A8"/>
    <w:uiPriority w:val="99"/>
    <w:rsid w:val="00E67B2E"/>
    <w:rPr>
      <w:rFonts w:ascii="Kenten" w:eastAsia="Kenten" w:cs="Kenten"/>
      <w:color w:val="000000"/>
      <w:sz w:val="12"/>
      <w:szCs w:val="12"/>
    </w:rPr>
  </w:style>
  <w:style w:type="paragraph" w:customStyle="1" w:styleId="Pa10">
    <w:name w:val="Pa10"/>
    <w:basedOn w:val="a"/>
    <w:next w:val="a"/>
    <w:uiPriority w:val="99"/>
    <w:rsid w:val="00E67B2E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character" w:customStyle="1" w:styleId="A90">
    <w:name w:val="A9"/>
    <w:uiPriority w:val="99"/>
    <w:rsid w:val="00D231E9"/>
    <w:rPr>
      <w:rFonts w:ascii="Kenten" w:eastAsia="Kenten" w:cs="Kenten"/>
      <w:color w:val="000000"/>
      <w:sz w:val="12"/>
      <w:szCs w:val="12"/>
    </w:rPr>
  </w:style>
  <w:style w:type="paragraph" w:styleId="af7">
    <w:name w:val="List Paragraph"/>
    <w:basedOn w:val="a"/>
    <w:uiPriority w:val="99"/>
    <w:rsid w:val="00296EBF"/>
    <w:pPr>
      <w:ind w:firstLineChars="200" w:firstLine="420"/>
    </w:pPr>
  </w:style>
  <w:style w:type="paragraph" w:customStyle="1" w:styleId="Pa11">
    <w:name w:val="Pa11"/>
    <w:basedOn w:val="a"/>
    <w:next w:val="a"/>
    <w:uiPriority w:val="99"/>
    <w:rsid w:val="00CC0769"/>
    <w:pPr>
      <w:autoSpaceDE w:val="0"/>
      <w:autoSpaceDN w:val="0"/>
      <w:adjustRightInd w:val="0"/>
      <w:spacing w:line="241" w:lineRule="atLeast"/>
      <w:jc w:val="left"/>
    </w:pPr>
    <w:rPr>
      <w:rFonts w:ascii="汉仪书宋一畴" w:eastAsia="汉仪书宋一畴" w:hAnsi="Times New Roman" w:cs="Times New Roman"/>
      <w:kern w:val="0"/>
      <w:sz w:val="24"/>
      <w:szCs w:val="24"/>
    </w:rPr>
  </w:style>
  <w:style w:type="paragraph" w:customStyle="1" w:styleId="Default">
    <w:name w:val="Default"/>
    <w:rsid w:val="00AE281E"/>
    <w:pPr>
      <w:widowControl w:val="0"/>
      <w:autoSpaceDE w:val="0"/>
      <w:autoSpaceDN w:val="0"/>
      <w:adjustRightInd w:val="0"/>
    </w:pPr>
    <w:rPr>
      <w:rFonts w:ascii="汉仪书宋一畴" w:eastAsia="汉仪书宋一畴" w:cs="汉仪书宋一畴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AE281E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AE281E"/>
    <w:pPr>
      <w:spacing w:line="241" w:lineRule="atLeast"/>
    </w:pPr>
    <w:rPr>
      <w:rFonts w:cs="Times New Roman"/>
      <w:color w:val="auto"/>
    </w:rPr>
  </w:style>
  <w:style w:type="paragraph" w:styleId="af8">
    <w:name w:val="No Spacing"/>
    <w:qFormat/>
    <w:rsid w:val="003C67AA"/>
    <w:pPr>
      <w:widowControl w:val="0"/>
      <w:jc w:val="both"/>
    </w:pPr>
    <w:rPr>
      <w:kern w:val="2"/>
      <w:sz w:val="21"/>
    </w:rPr>
  </w:style>
  <w:style w:type="character" w:styleId="af9">
    <w:name w:val="Placeholder Text"/>
    <w:basedOn w:val="a1"/>
    <w:uiPriority w:val="99"/>
    <w:semiHidden/>
    <w:rsid w:val="00C339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5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9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42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4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9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76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4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5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0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7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74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2690</Words>
  <Characters>3499</Characters>
  <Application>Microsoft Office Word</Application>
  <DocSecurity>0</DocSecurity>
  <Lines>1749</Lines>
  <Paragraphs>247</Paragraphs>
  <ScaleCrop>false</ScaleCrop>
  <Manager>微信号：DEM2008</Manager>
  <Company>微信号：DEM2008</Company>
  <LinksUpToDate>false</LinksUpToDate>
  <CharactersWithSpaces>5942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