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5DFA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b/>
          <w:bCs/>
          <w:color w:val="000000" w:themeColor="text1"/>
          <w:kern w:val="0"/>
          <w:sz w:val="36"/>
          <w:szCs w:val="36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30045" wp14:editId="169E20B9">
                <wp:simplePos x="0" y="0"/>
                <wp:positionH relativeFrom="column">
                  <wp:posOffset>3941445</wp:posOffset>
                </wp:positionH>
                <wp:positionV relativeFrom="paragraph">
                  <wp:posOffset>568325</wp:posOffset>
                </wp:positionV>
                <wp:extent cx="2388870" cy="381000"/>
                <wp:effectExtent l="0" t="0" r="11430" b="19050"/>
                <wp:wrapNone/>
                <wp:docPr id="135" name="文本框 1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4DBDC0EC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_________________________</w:t>
                            </w:r>
                          </w:p>
                          <w:p w14:paraId="039F01EB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5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310.35pt;margin-top:44.75pt;width:188.1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学籍号</w:t>
                      </w:r>
                      <w:r>
                        <w:rPr>
                          <w:rFonts w:hint="eastAsia"/>
                          <w:sz w:val="18"/>
                        </w:rPr>
                        <w:t>_________________________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A21E3" wp14:editId="5BD2E2A5">
                <wp:simplePos x="0" y="0"/>
                <wp:positionH relativeFrom="column">
                  <wp:posOffset>8890</wp:posOffset>
                </wp:positionH>
                <wp:positionV relativeFrom="paragraph">
                  <wp:posOffset>572770</wp:posOffset>
                </wp:positionV>
                <wp:extent cx="3380105" cy="381000"/>
                <wp:effectExtent l="0" t="0" r="10795" b="19050"/>
                <wp:wrapNone/>
                <wp:docPr id="102" name="文本框 10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120E8B35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座位号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</w:t>
                            </w:r>
                          </w:p>
                          <w:p w14:paraId="52FF2574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.7pt;margin-top:45.1pt;width:266.15pt;height:3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学校</w:t>
                      </w:r>
                      <w:r>
                        <w:rPr>
                          <w:rFonts w:hint="eastAsia"/>
                          <w:sz w:val="18"/>
                        </w:rPr>
                        <w:t>__________</w:t>
                      </w:r>
                      <w:r>
                        <w:rPr>
                          <w:rFonts w:hint="eastAsia"/>
                          <w:sz w:val="18"/>
                        </w:rPr>
                        <w:t>班级</w:t>
                      </w:r>
                      <w:r>
                        <w:rPr>
                          <w:rFonts w:hint="eastAsia"/>
                          <w:sz w:val="18"/>
                        </w:rPr>
                        <w:t>_________</w:t>
                      </w:r>
                      <w:r>
                        <w:rPr>
                          <w:rFonts w:hint="eastAsia"/>
                          <w:sz w:val="18"/>
                        </w:rPr>
                        <w:t>姓名</w:t>
                      </w:r>
                      <w:r>
                        <w:rPr>
                          <w:rFonts w:hint="eastAsia"/>
                          <w:sz w:val="18"/>
                        </w:rPr>
                        <w:t>____________</w:t>
                      </w:r>
                      <w:r>
                        <w:rPr>
                          <w:rFonts w:hint="eastAsia"/>
                          <w:sz w:val="18"/>
                        </w:rPr>
                        <w:t>座位号</w:t>
                      </w:r>
                      <w:r>
                        <w:rPr>
                          <w:rFonts w:hint="eastAsia"/>
                          <w:sz w:val="18"/>
                        </w:rPr>
                        <w:t>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DC455" wp14:editId="7671DC66">
                <wp:simplePos x="0" y="0"/>
                <wp:positionH relativeFrom="column">
                  <wp:posOffset>307340</wp:posOffset>
                </wp:positionH>
                <wp:positionV relativeFrom="paragraph">
                  <wp:posOffset>50165</wp:posOffset>
                </wp:positionV>
                <wp:extent cx="6322695" cy="353695"/>
                <wp:effectExtent l="0" t="0" r="1905" b="8255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12D30" w14:textId="01855763" w:rsidR="000413F5" w:rsidRPr="00CF5AAF" w:rsidRDefault="00BA51EB">
                            <w:pPr>
                              <w:ind w:firstLineChars="800" w:firstLine="2409"/>
                              <w:rPr>
                                <w:rFonts w:ascii="宋体" w:hAnsi="宋体"/>
                                <w:b/>
                                <w:color w:val="FFFFFF" w:themeColor="background1"/>
                                <w:kern w:val="10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五</w:t>
                            </w:r>
                            <w:r w:rsidR="00D37BAF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年级期</w:t>
                            </w:r>
                            <w:r w:rsidR="00F14B85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中</w:t>
                            </w:r>
                            <w:r w:rsidR="00D37BAF">
                              <w:rPr>
                                <w:rFonts w:ascii="宋体" w:hAnsi="宋体"/>
                                <w:b/>
                                <w:kern w:val="10"/>
                                <w:sz w:val="30"/>
                              </w:rPr>
                              <w:t>测试卷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（</w:t>
                            </w:r>
                            <w:r w:rsidR="00CC738C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七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DC455" id="_x0000_t202" coordsize="21600,21600" o:spt="202" path="m,l,21600r21600,l21600,xe">
                <v:stroke joinstyle="miter"/>
                <v:path gradientshapeok="t" o:connecttype="rect"/>
              </v:shapetype>
              <v:shape id="文本框 101" o:spid="_x0000_s1028" type="#_x0000_t202" alt="学科网(www.zxxk.com)--教育资源门户，提供试卷、教案、课件、论文、素材及各类教学资源下载，还有大量而丰富的教学相关资讯！" style="position:absolute;left:0;text-align:left;margin-left:24.2pt;margin-top:3.95pt;width:497.85pt;height:27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" stroked="f">
                <v:textbox inset="0,0,0,0">
                  <w:txbxContent>
                    <w:p w14:paraId="15612D30" w14:textId="01855763" w:rsidR="000413F5" w:rsidRPr="00CF5AAF" w:rsidRDefault="00BA51EB">
                      <w:pPr>
                        <w:ind w:firstLineChars="800" w:firstLine="2409"/>
                        <w:rPr>
                          <w:rFonts w:ascii="宋体" w:hAnsi="宋体"/>
                          <w:b/>
                          <w:color w:val="FFFFFF" w:themeColor="background1"/>
                          <w:kern w:val="10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五</w:t>
                      </w:r>
                      <w:r w:rsidR="00D37BAF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年级期</w:t>
                      </w:r>
                      <w:r w:rsidR="00F14B85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中</w:t>
                      </w:r>
                      <w:r w:rsidR="00D37BAF">
                        <w:rPr>
                          <w:rFonts w:ascii="宋体" w:hAnsi="宋体"/>
                          <w:b/>
                          <w:kern w:val="10"/>
                          <w:sz w:val="30"/>
                        </w:rPr>
                        <w:t>测试卷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（</w:t>
                      </w:r>
                      <w:r w:rsidR="00CC738C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七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color w:val="000000" w:themeColor="text1"/>
          <w:kern w:val="0"/>
          <w:sz w:val="32"/>
          <w:szCs w:val="32"/>
        </w:rPr>
        <w:br/>
      </w:r>
    </w:p>
    <w:p w14:paraId="0C75FFF6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color w:val="000000" w:themeColor="text1"/>
          <w:sz w:val="24"/>
          <w:szCs w:val="24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212800" wp14:editId="58082DB0">
                <wp:simplePos x="0" y="0"/>
                <wp:positionH relativeFrom="column">
                  <wp:posOffset>-2540</wp:posOffset>
                </wp:positionH>
                <wp:positionV relativeFrom="paragraph">
                  <wp:posOffset>388620</wp:posOffset>
                </wp:positionV>
                <wp:extent cx="3492500" cy="838200"/>
                <wp:effectExtent l="0" t="0" r="0" b="0"/>
                <wp:wrapNone/>
                <wp:docPr id="136" name="文本框 13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410D9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注意事项 :</w:t>
                            </w:r>
                          </w:p>
                          <w:p w14:paraId="57175FF9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答题前，考生务必用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蓝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黑色字迹的钢笔填写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学籍号、学校、班级、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姓名、座位号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，在条形码区域贴好条形码。</w:t>
                            </w:r>
                          </w:p>
                          <w:p w14:paraId="36C9B923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保持卡面清洁，不要折叠，不要弄破。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6" o:spid="_x0000_s1029" type="#_x0000_t202" alt="学科网(www.zxxk.com)--教育资源门户，提供试卷、教案、课件、论文、素材及各类教学资源下载，还有大量而丰富的教学相关资讯！" style="position:absolute;left:0;text-align:left;margin-left:-.2pt;margin-top:30.6pt;width:275pt;height:6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" stroked="f">
                <v:textbox>
                  <w:txbxContent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注意事项 :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答题前，考生务必用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蓝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黑色字迹的钢笔填写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学籍号、学校、班级、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姓名、座位号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，在条形码区域贴好条形码。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2.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保持卡面清洁，不要折叠，不要弄破。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w:drawing>
          <wp:anchor distT="0" distB="0" distL="114300" distR="114300" simplePos="0" relativeHeight="251652096" behindDoc="0" locked="0" layoutInCell="1" allowOverlap="1" wp14:anchorId="4CCDA0CA" wp14:editId="079E35C9">
            <wp:simplePos x="0" y="0"/>
            <wp:positionH relativeFrom="column">
              <wp:posOffset>-606425</wp:posOffset>
            </wp:positionH>
            <wp:positionV relativeFrom="paragraph">
              <wp:posOffset>204470</wp:posOffset>
            </wp:positionV>
            <wp:extent cx="390525" cy="8124825"/>
            <wp:effectExtent l="0" t="0" r="9525" b="9525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5E9466D" w14:textId="77777777" w:rsidR="005563F5" w:rsidRPr="00CF5AAF" w:rsidRDefault="002769BB">
      <w:pPr>
        <w:spacing w:line="600" w:lineRule="exact"/>
        <w:ind w:firstLineChars="850" w:firstLine="1785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20FAC" wp14:editId="27A02768">
                <wp:simplePos x="0" y="0"/>
                <wp:positionH relativeFrom="column">
                  <wp:posOffset>3742055</wp:posOffset>
                </wp:positionH>
                <wp:positionV relativeFrom="paragraph">
                  <wp:posOffset>32385</wp:posOffset>
                </wp:positionV>
                <wp:extent cx="2612390" cy="924560"/>
                <wp:effectExtent l="0" t="0" r="16510" b="27940"/>
                <wp:wrapNone/>
                <wp:docPr id="103" name="文本框 10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6481446" w14:textId="77777777" w:rsidR="000413F5" w:rsidRDefault="000413F5">
                            <w:pPr>
                              <w:ind w:firstLine="55"/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663E7E32" w14:textId="77777777" w:rsidR="000413F5" w:rsidRDefault="000413F5">
                            <w:pPr>
                              <w:ind w:firstLine="236"/>
                              <w:jc w:val="center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7"/>
                              </w:rPr>
                              <w:t>条形码区域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294.65pt;margin-top:2.55pt;width:205.7pt;height:7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" strokeweight=".25pt">
                <v:stroke endcap="round"/>
                <v:textbox>
                  <w:txbxContent>
                    <w:p w:rsidR="000413F5" w:rsidRDefault="000413F5">
                      <w:pPr>
                        <w:ind w:firstLine="55"/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:rsidR="000413F5" w:rsidRDefault="000413F5">
                      <w:pPr>
                        <w:ind w:firstLine="236"/>
                        <w:jc w:val="center"/>
                        <w:rPr>
                          <w:b/>
                          <w:sz w:val="47"/>
                        </w:rPr>
                      </w:pPr>
                      <w:r>
                        <w:rPr>
                          <w:rFonts w:hint="eastAsia"/>
                          <w:b/>
                          <w:sz w:val="47"/>
                        </w:rPr>
                        <w:t>条形码区域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013F9712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F934E59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5131B11B" w14:textId="77777777" w:rsidR="005563F5" w:rsidRPr="00CF5AAF" w:rsidRDefault="002769BB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4862A" wp14:editId="1C6BDABE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677660" cy="635"/>
                <wp:effectExtent l="0" t="0" r="27940" b="37465"/>
                <wp:wrapNone/>
                <wp:docPr id="137" name="直接连接符 1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D4C46" id="直接连接符 137" o:spid="_x0000_s1026" alt="学科网(www.zxxk.com)--教育资源门户，提供试卷、教案、课件、论文、素材及各类教学资源下载，还有大量而丰富的教学相关资讯！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.55pt" to="512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" strokeweight="1.5pt"/>
            </w:pict>
          </mc:Fallback>
        </mc:AlternateContent>
      </w:r>
    </w:p>
    <w:p w14:paraId="7A643917" w14:textId="77777777" w:rsidR="005563F5" w:rsidRPr="005D1501" w:rsidRDefault="002769BB" w:rsidP="005D1501">
      <w:pPr>
        <w:spacing w:line="360" w:lineRule="auto"/>
        <w:ind w:firstLineChars="850" w:firstLine="2731"/>
        <w:rPr>
          <w:rFonts w:ascii="宋体" w:hAnsi="宋体" w:cs="Times New Roman"/>
          <w:b/>
          <w:bCs/>
          <w:color w:val="000000" w:themeColor="text1"/>
          <w:sz w:val="32"/>
          <w:szCs w:val="32"/>
        </w:rPr>
      </w:pP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第一部分</w:t>
      </w:r>
      <w:r w:rsidRPr="005D1501">
        <w:rPr>
          <w:rFonts w:ascii="宋体" w:hAnsi="宋体" w:cs="宋体"/>
          <w:b/>
          <w:bCs/>
          <w:color w:val="000000" w:themeColor="text1"/>
          <w:sz w:val="32"/>
          <w:szCs w:val="32"/>
        </w:rPr>
        <w:t xml:space="preserve"> 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基础知识积累和运用（</w:t>
      </w:r>
      <w:r w:rsidR="000B12BB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4</w:t>
      </w:r>
      <w:r w:rsidR="001F64D8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5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分）</w:t>
      </w:r>
    </w:p>
    <w:p w14:paraId="71EF10DA" w14:textId="77777777" w:rsidR="00032E2D" w:rsidRPr="00D11D24" w:rsidRDefault="00C470B3" w:rsidP="00D11D24">
      <w:pPr>
        <w:spacing w:line="360" w:lineRule="auto"/>
        <w:rPr>
          <w:rFonts w:ascii="宋体" w:hAnsi="宋体"/>
          <w:b/>
          <w:color w:val="000000" w:themeColor="text1"/>
          <w:kern w:val="0"/>
          <w:sz w:val="32"/>
          <w:szCs w:val="32"/>
        </w:rPr>
      </w:pPr>
      <w:r w:rsidRPr="005F0487">
        <w:rPr>
          <w:rFonts w:ascii="宋体" w:hAnsi="宋体" w:hint="eastAsia"/>
          <w:b/>
          <w:color w:val="000000" w:themeColor="text1"/>
          <w:kern w:val="0"/>
          <w:sz w:val="32"/>
          <w:szCs w:val="32"/>
        </w:rPr>
        <w:t>一、</w:t>
      </w:r>
      <w:r w:rsidR="00032E2D" w:rsidRPr="00D11D24">
        <w:rPr>
          <w:rFonts w:ascii="宋体" w:hAnsi="宋体" w:hint="eastAsia"/>
          <w:b/>
          <w:sz w:val="32"/>
          <w:szCs w:val="32"/>
        </w:rPr>
        <w:t>看拼音</w:t>
      </w:r>
      <w:r w:rsidR="00032E2D" w:rsidRPr="00D11D24">
        <w:rPr>
          <w:rFonts w:ascii="宋体" w:hAnsi="宋体"/>
          <w:b/>
          <w:sz w:val="32"/>
          <w:szCs w:val="32"/>
        </w:rPr>
        <w:t>,</w:t>
      </w:r>
      <w:r w:rsidR="00032E2D" w:rsidRPr="00D11D24">
        <w:rPr>
          <w:rFonts w:ascii="宋体" w:hAnsi="宋体" w:hint="eastAsia"/>
          <w:b/>
          <w:sz w:val="32"/>
          <w:szCs w:val="32"/>
        </w:rPr>
        <w:t>写词语。</w:t>
      </w:r>
      <w:r w:rsidR="00951B2A" w:rsidRPr="00D11D24">
        <w:rPr>
          <w:rFonts w:ascii="宋体" w:hAnsi="宋体" w:cs="宋体"/>
          <w:b/>
          <w:bCs/>
          <w:sz w:val="32"/>
          <w:szCs w:val="32"/>
        </w:rPr>
        <w:t>（8分）</w:t>
      </w:r>
    </w:p>
    <w:p w14:paraId="7B6671CE" w14:textId="77777777" w:rsidR="001F7876" w:rsidRPr="00D11D24" w:rsidRDefault="001F7876" w:rsidP="00DA458D">
      <w:pPr>
        <w:spacing w:line="48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fēn fù(　　　)　ɡōnɡ diàn(　　　)　yóu yǒnɡ(　　　)</w:t>
      </w:r>
    </w:p>
    <w:p w14:paraId="2428DA5B" w14:textId="77777777" w:rsidR="001F7876" w:rsidRPr="00D11D24" w:rsidRDefault="001F7876" w:rsidP="00DA458D">
      <w:pPr>
        <w:spacing w:line="48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zhēn xī(　　　)　lǎn duò(　　　)　yǎnɡ mù(　　　)</w:t>
      </w:r>
    </w:p>
    <w:p w14:paraId="4E4DABE6" w14:textId="77777777" w:rsidR="00032E2D" w:rsidRPr="00D11D24" w:rsidRDefault="001F7876" w:rsidP="00DA458D">
      <w:pPr>
        <w:spacing w:line="48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cs="Times New Roman" w:hint="eastAsia"/>
          <w:sz w:val="32"/>
          <w:szCs w:val="32"/>
        </w:rPr>
        <w:t>huǎng huà</w:t>
      </w:r>
      <w:r w:rsidRPr="00D11D24">
        <w:rPr>
          <w:rFonts w:ascii="宋体" w:hAnsi="宋体"/>
          <w:sz w:val="32"/>
          <w:szCs w:val="32"/>
        </w:rPr>
        <w:t>(　　　　)</w:t>
      </w:r>
      <w:r w:rsidRPr="00D11D24">
        <w:rPr>
          <w:rFonts w:ascii="宋体" w:hAnsi="宋体" w:cs="Times New Roman" w:hint="eastAsia"/>
          <w:sz w:val="32"/>
          <w:szCs w:val="32"/>
        </w:rPr>
        <w:t xml:space="preserve"> chí yán</w:t>
      </w:r>
      <w:r w:rsidRPr="00D11D24">
        <w:rPr>
          <w:rFonts w:ascii="宋体" w:hAnsi="宋体" w:hint="eastAsia"/>
          <w:sz w:val="32"/>
          <w:szCs w:val="32"/>
        </w:rPr>
        <w:t xml:space="preserve"> </w:t>
      </w:r>
      <w:r w:rsidRPr="00D11D24">
        <w:rPr>
          <w:rFonts w:ascii="宋体" w:hAnsi="宋体"/>
          <w:sz w:val="32"/>
          <w:szCs w:val="32"/>
        </w:rPr>
        <w:t>(　　　　)</w:t>
      </w:r>
    </w:p>
    <w:p w14:paraId="14C88467" w14:textId="77777777" w:rsidR="001C6060" w:rsidRPr="0011194A" w:rsidRDefault="002769BB" w:rsidP="0011194A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11194A">
        <w:rPr>
          <w:rFonts w:ascii="宋体" w:hAnsi="宋体" w:cs="宋体"/>
          <w:b/>
          <w:bCs/>
          <w:sz w:val="32"/>
          <w:szCs w:val="32"/>
        </w:rPr>
        <w:t>二、</w:t>
      </w:r>
      <w:r w:rsidR="001C6060" w:rsidRPr="0011194A">
        <w:rPr>
          <w:rFonts w:ascii="宋体" w:hAnsi="宋体" w:hint="eastAsia"/>
          <w:b/>
          <w:sz w:val="32"/>
          <w:szCs w:val="32"/>
        </w:rPr>
        <w:t>下列词语书写正确的一项是（　　）</w:t>
      </w:r>
      <w:r w:rsidR="0011194A">
        <w:rPr>
          <w:rFonts w:ascii="宋体" w:hAnsi="宋体" w:hint="eastAsia"/>
          <w:b/>
          <w:sz w:val="32"/>
          <w:szCs w:val="32"/>
        </w:rPr>
        <w:t>。</w:t>
      </w:r>
      <w:r w:rsidR="0011194A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2F1DC0">
        <w:rPr>
          <w:rFonts w:ascii="宋体" w:hAnsi="宋体" w:cs="宋体" w:hint="eastAsia"/>
          <w:b/>
          <w:bCs/>
          <w:sz w:val="32"/>
          <w:szCs w:val="32"/>
        </w:rPr>
        <w:t>2</w:t>
      </w:r>
      <w:r w:rsidR="0011194A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6B8C21D5" w14:textId="77777777" w:rsidR="001C6060" w:rsidRPr="00D11D24" w:rsidRDefault="001C6060" w:rsidP="0011194A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A．兵慌马乱   哀鸿遍野   内忧外患</w:t>
      </w:r>
      <w:r w:rsidRPr="00D11D24">
        <w:rPr>
          <w:rFonts w:ascii="宋体" w:hAnsi="宋体"/>
          <w:sz w:val="32"/>
          <w:szCs w:val="32"/>
        </w:rPr>
        <w:tab/>
      </w:r>
    </w:p>
    <w:p w14:paraId="79FACDFA" w14:textId="77777777" w:rsidR="001C6060" w:rsidRPr="00D11D24" w:rsidRDefault="001C6060" w:rsidP="0011194A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B．多事之秋   家破人亡   生灵涂碳</w:t>
      </w:r>
      <w:r w:rsidRPr="00D11D24">
        <w:rPr>
          <w:rFonts w:ascii="宋体" w:hAnsi="宋体"/>
          <w:sz w:val="32"/>
          <w:szCs w:val="32"/>
        </w:rPr>
        <w:tab/>
      </w:r>
    </w:p>
    <w:p w14:paraId="25BCFBB7" w14:textId="77777777" w:rsidR="001C6060" w:rsidRPr="00D11D24" w:rsidRDefault="001C6060" w:rsidP="0011194A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C．安居乐业   路不拾遗   流离失所</w:t>
      </w:r>
      <w:r w:rsidRPr="00D11D24">
        <w:rPr>
          <w:rFonts w:ascii="宋体" w:hAnsi="宋体"/>
          <w:sz w:val="32"/>
          <w:szCs w:val="32"/>
        </w:rPr>
        <w:tab/>
      </w:r>
    </w:p>
    <w:p w14:paraId="5E1153C0" w14:textId="77777777" w:rsidR="001C6060" w:rsidRPr="00D11D24" w:rsidRDefault="001C6060" w:rsidP="0011194A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D．民不聊生   无边无际   众星供月</w:t>
      </w:r>
    </w:p>
    <w:p w14:paraId="59C6D666" w14:textId="77777777" w:rsidR="00404396" w:rsidRPr="0011194A" w:rsidRDefault="002769BB" w:rsidP="0011194A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11194A">
        <w:rPr>
          <w:rFonts w:ascii="宋体" w:hAnsi="宋体" w:cs="宋体"/>
          <w:b/>
          <w:bCs/>
          <w:sz w:val="32"/>
          <w:szCs w:val="32"/>
        </w:rPr>
        <w:t>三、</w:t>
      </w:r>
      <w:r w:rsidR="00404396" w:rsidRPr="0011194A">
        <w:rPr>
          <w:rFonts w:ascii="宋体" w:hAnsi="宋体" w:hint="eastAsia"/>
          <w:b/>
          <w:sz w:val="32"/>
          <w:szCs w:val="32"/>
        </w:rPr>
        <w:t>补充词语，再解释所填字的意思。</w:t>
      </w:r>
      <w:r w:rsidR="0011194A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F64D8">
        <w:rPr>
          <w:rFonts w:ascii="宋体" w:hAnsi="宋体" w:cs="宋体" w:hint="eastAsia"/>
          <w:b/>
          <w:bCs/>
          <w:sz w:val="32"/>
          <w:szCs w:val="32"/>
        </w:rPr>
        <w:t>6</w:t>
      </w:r>
      <w:r w:rsidR="0011194A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tbl>
      <w:tblPr>
        <w:tblW w:w="0" w:type="auto"/>
        <w:tblInd w:w="2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3"/>
        <w:gridCol w:w="3253"/>
        <w:gridCol w:w="3253"/>
      </w:tblGrid>
      <w:tr w:rsidR="00404396" w:rsidRPr="00D11D24" w14:paraId="2274B3D6" w14:textId="77777777" w:rsidTr="00452E84">
        <w:trPr>
          <w:trHeight w:val="941"/>
        </w:trPr>
        <w:tc>
          <w:tcPr>
            <w:tcW w:w="3253" w:type="dxa"/>
            <w:hideMark/>
          </w:tcPr>
          <w:p w14:paraId="3C1BE53D" w14:textId="77777777" w:rsidR="00404396" w:rsidRPr="00D11D24" w:rsidRDefault="00404396" w:rsidP="0011194A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hint="eastAsia"/>
                <w:sz w:val="32"/>
                <w:szCs w:val="32"/>
              </w:rPr>
              <w:t>同仇敌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 w:rsidRPr="00D11D24">
              <w:rPr>
                <w:rFonts w:ascii="宋体" w:hAnsi="宋体" w:hint="eastAsia"/>
                <w:sz w:val="32"/>
                <w:szCs w:val="32"/>
              </w:rPr>
              <w:t>：</w:t>
            </w:r>
            <w:r w:rsidR="0011194A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  <w:tc>
          <w:tcPr>
            <w:tcW w:w="3253" w:type="dxa"/>
            <w:hideMark/>
          </w:tcPr>
          <w:p w14:paraId="15363B5E" w14:textId="77777777" w:rsidR="00404396" w:rsidRPr="00D11D24" w:rsidRDefault="00404396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hint="eastAsia"/>
                <w:sz w:val="32"/>
                <w:szCs w:val="32"/>
              </w:rPr>
              <w:t>至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</w:rPr>
              <w:t>至义：</w:t>
            </w:r>
            <w:r w:rsidR="00452E84">
              <w:rPr>
                <w:rFonts w:ascii="宋体" w:hAnsi="宋体" w:hint="eastAsia"/>
                <w:sz w:val="32"/>
                <w:szCs w:val="32"/>
              </w:rPr>
              <w:t xml:space="preserve">____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</w:p>
        </w:tc>
        <w:tc>
          <w:tcPr>
            <w:tcW w:w="3253" w:type="dxa"/>
            <w:hideMark/>
          </w:tcPr>
          <w:p w14:paraId="5C902F55" w14:textId="77777777" w:rsidR="00404396" w:rsidRPr="00D11D24" w:rsidRDefault="00452E84" w:rsidP="00452E84">
            <w:pPr>
              <w:spacing w:line="360" w:lineRule="auto"/>
              <w:ind w:firstLineChars="100" w:firstLine="320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____</w:t>
            </w:r>
            <w:r w:rsidR="00404396" w:rsidRPr="00D11D24">
              <w:rPr>
                <w:rFonts w:ascii="宋体" w:hAnsi="宋体" w:hint="eastAsia"/>
                <w:sz w:val="32"/>
                <w:szCs w:val="32"/>
              </w:rPr>
              <w:t>大无朋：</w:t>
            </w:r>
            <w:r>
              <w:rPr>
                <w:rFonts w:ascii="宋体" w:hAnsi="宋体" w:hint="eastAsia"/>
                <w:sz w:val="32"/>
                <w:szCs w:val="32"/>
              </w:rPr>
              <w:t>____</w:t>
            </w:r>
            <w:r w:rsidR="00404396"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="00404396"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 </w:t>
            </w:r>
            <w:r w:rsidR="00404396"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="00404396" w:rsidRPr="00D11D24">
              <w:rPr>
                <w:rFonts w:ascii="宋体" w:hAnsi="宋体"/>
                <w:sz w:val="32"/>
                <w:szCs w:val="32"/>
              </w:rPr>
              <w:t xml:space="preserve">  </w:t>
            </w:r>
          </w:p>
        </w:tc>
      </w:tr>
      <w:tr w:rsidR="00404396" w:rsidRPr="00D11D24" w14:paraId="03AD78BC" w14:textId="77777777" w:rsidTr="00452E84">
        <w:trPr>
          <w:trHeight w:val="477"/>
        </w:trPr>
        <w:tc>
          <w:tcPr>
            <w:tcW w:w="3253" w:type="dxa"/>
            <w:hideMark/>
          </w:tcPr>
          <w:p w14:paraId="7223D80E" w14:textId="77777777" w:rsidR="00404396" w:rsidRPr="00D11D24" w:rsidRDefault="00404396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hint="eastAsia"/>
                <w:sz w:val="32"/>
                <w:szCs w:val="32"/>
              </w:rPr>
              <w:t>众</w:t>
            </w:r>
            <w:r w:rsidR="00452E84"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="00452E84"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 w:rsidRPr="00D11D24">
              <w:rPr>
                <w:rFonts w:ascii="宋体" w:hAnsi="宋体" w:hint="eastAsia"/>
                <w:sz w:val="32"/>
                <w:szCs w:val="32"/>
              </w:rPr>
              <w:t>悬殊：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="00452E84"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="00452E84"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</w:p>
        </w:tc>
        <w:tc>
          <w:tcPr>
            <w:tcW w:w="3253" w:type="dxa"/>
            <w:hideMark/>
          </w:tcPr>
          <w:p w14:paraId="64247D95" w14:textId="77777777" w:rsidR="00404396" w:rsidRPr="00D11D24" w:rsidRDefault="00404396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hint="eastAsia"/>
                <w:sz w:val="32"/>
                <w:szCs w:val="32"/>
              </w:rPr>
              <w:t>前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</w:rPr>
              <w:t>后继：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</w:p>
        </w:tc>
        <w:tc>
          <w:tcPr>
            <w:tcW w:w="3253" w:type="dxa"/>
            <w:hideMark/>
          </w:tcPr>
          <w:p w14:paraId="66F29791" w14:textId="77777777" w:rsidR="00404396" w:rsidRPr="00D11D24" w:rsidRDefault="00404396" w:rsidP="00452E84">
            <w:pPr>
              <w:spacing w:line="360" w:lineRule="auto"/>
              <w:ind w:firstLineChars="100" w:firstLine="320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hint="eastAsia"/>
                <w:sz w:val="32"/>
                <w:szCs w:val="32"/>
              </w:rPr>
              <w:t>恍然大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</w:rPr>
              <w:t>：</w:t>
            </w:r>
            <w:r w:rsidR="00452E84">
              <w:rPr>
                <w:rFonts w:ascii="宋体" w:hAnsi="宋体" w:hint="eastAsia"/>
                <w:sz w:val="32"/>
                <w:szCs w:val="32"/>
              </w:rPr>
              <w:t>____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  <w:r w:rsidRPr="00D11D24">
              <w:rPr>
                <w:rFonts w:ascii="宋体" w:hAnsi="宋体"/>
                <w:sz w:val="32"/>
                <w:szCs w:val="32"/>
                <w:u w:val="single"/>
              </w:rPr>
              <w:t xml:space="preserve">   </w:t>
            </w:r>
            <w:r w:rsidRPr="00D11D24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</w:t>
            </w:r>
          </w:p>
        </w:tc>
      </w:tr>
    </w:tbl>
    <w:p w14:paraId="30FD7CB8" w14:textId="77777777" w:rsidR="007B2647" w:rsidRPr="00D11D24" w:rsidRDefault="00E67B2E" w:rsidP="00D11D24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四、</w:t>
      </w:r>
      <w:r w:rsidR="007B2647" w:rsidRPr="00D11D24">
        <w:rPr>
          <w:rFonts w:ascii="宋体" w:hAnsi="宋体" w:hint="eastAsia"/>
          <w:b/>
          <w:sz w:val="32"/>
          <w:szCs w:val="32"/>
        </w:rPr>
        <w:t>选择恰当的词语分别填入下列句子。</w:t>
      </w:r>
      <w:r w:rsidR="005F0487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F64D8">
        <w:rPr>
          <w:rFonts w:ascii="宋体" w:hAnsi="宋体" w:cs="宋体" w:hint="eastAsia"/>
          <w:b/>
          <w:bCs/>
          <w:sz w:val="32"/>
          <w:szCs w:val="32"/>
        </w:rPr>
        <w:t>6</w:t>
      </w:r>
      <w:r w:rsidR="005F0487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07A67012" w14:textId="77777777" w:rsidR="008036D1" w:rsidRPr="00D11D24" w:rsidRDefault="008036D1" w:rsidP="00452E84">
      <w:pPr>
        <w:spacing w:line="360" w:lineRule="auto"/>
        <w:ind w:leftChars="130" w:left="273"/>
        <w:jc w:val="center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 xml:space="preserve">危险   </w:t>
      </w:r>
      <w:r w:rsidR="00ED37C4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70B36A8F" wp14:editId="2E0BF15A">
            <wp:extent cx="1905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</w:rPr>
        <w:t xml:space="preserve"> 风险    冒险</w:t>
      </w:r>
    </w:p>
    <w:p w14:paraId="1726121F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（1）在马路上踢球很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。</w:t>
      </w:r>
    </w:p>
    <w:p w14:paraId="2A91EFDA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（2）这条河河水湍急，我们不必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横渡。</w:t>
      </w:r>
    </w:p>
    <w:p w14:paraId="3BAB47B3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（3）我明白了﹣﹣世界上重大的发明与发现，有时还而临着受到驱逐和迫害的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。</w:t>
      </w:r>
    </w:p>
    <w:p w14:paraId="34EA7F23" w14:textId="77777777" w:rsidR="008036D1" w:rsidRPr="00D11D24" w:rsidRDefault="008036D1" w:rsidP="00452E84">
      <w:pPr>
        <w:spacing w:line="360" w:lineRule="auto"/>
        <w:ind w:leftChars="130" w:left="273"/>
        <w:jc w:val="center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矗立    屹立    挺立</w:t>
      </w:r>
    </w:p>
    <w:p w14:paraId="231C24C7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（4）雄伟的人民英雄纪念碑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在天安门广场上。</w:t>
      </w:r>
    </w:p>
    <w:p w14:paraId="09BBAF94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（5）一座古朴典雅的“丝绸之路”巨型石雕，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在西安市玉祥门外。</w:t>
      </w:r>
    </w:p>
    <w:p w14:paraId="004B669C" w14:textId="77777777" w:rsidR="008036D1" w:rsidRPr="00D11D24" w:rsidRDefault="008036D1" w:rsidP="00D11D24">
      <w:pPr>
        <w:spacing w:line="360" w:lineRule="auto"/>
        <w:ind w:left="416" w:hangingChars="130" w:hanging="416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（6）一行高大的白杨树沿着铁路线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D11D24">
        <w:rPr>
          <w:rFonts w:ascii="宋体" w:hAnsi="宋体" w:hint="eastAsia"/>
          <w:sz w:val="32"/>
          <w:szCs w:val="32"/>
        </w:rPr>
        <w:t>在茫茫戈壁上。</w:t>
      </w:r>
    </w:p>
    <w:p w14:paraId="67AC17BB" w14:textId="77777777" w:rsidR="008036D1" w:rsidRPr="00D11D24" w:rsidRDefault="00CC0769" w:rsidP="00D11D24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五、</w:t>
      </w:r>
      <w:r w:rsidR="008036D1" w:rsidRPr="00452E84">
        <w:rPr>
          <w:rFonts w:ascii="宋体" w:hAnsi="宋体" w:hint="eastAsia"/>
          <w:b/>
          <w:sz w:val="32"/>
          <w:szCs w:val="32"/>
        </w:rPr>
        <w:t>下列加点词语的解释错误的三项是：</w:t>
      </w:r>
      <w:r w:rsidR="008036D1" w:rsidRPr="00D11D24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52E84" w:rsidRPr="00D11D24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8036D1" w:rsidRPr="00D11D24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52E84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F64D8">
        <w:rPr>
          <w:rFonts w:ascii="宋体" w:hAnsi="宋体" w:cs="宋体" w:hint="eastAsia"/>
          <w:b/>
          <w:bCs/>
          <w:sz w:val="32"/>
          <w:szCs w:val="32"/>
        </w:rPr>
        <w:t>3</w:t>
      </w:r>
      <w:r w:rsidR="00452E84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50174F74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1</w:t>
      </w:r>
      <w:r w:rsidRPr="00D11D24">
        <w:rPr>
          <w:rFonts w:ascii="宋体" w:hAnsi="宋体" w:hint="eastAsia"/>
          <w:sz w:val="32"/>
          <w:szCs w:val="32"/>
        </w:rPr>
        <w:t>）及时当勉励，岁月不</w:t>
      </w:r>
      <w:r w:rsidRPr="00D11D24">
        <w:rPr>
          <w:rFonts w:ascii="宋体" w:hAnsi="宋体" w:hint="eastAsia"/>
          <w:sz w:val="32"/>
          <w:szCs w:val="32"/>
          <w:em w:val="dot"/>
        </w:rPr>
        <w:t>待</w:t>
      </w:r>
      <w:r w:rsidRPr="00D11D24">
        <w:rPr>
          <w:rFonts w:ascii="宋体" w:hAnsi="宋体" w:hint="eastAsia"/>
          <w:sz w:val="32"/>
          <w:szCs w:val="32"/>
        </w:rPr>
        <w:t>人：等待</w:t>
      </w:r>
    </w:p>
    <w:p w14:paraId="294FFA4C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2</w:t>
      </w:r>
      <w:r w:rsidRPr="00D11D24">
        <w:rPr>
          <w:rFonts w:ascii="宋体" w:hAnsi="宋体" w:hint="eastAsia"/>
          <w:sz w:val="32"/>
          <w:szCs w:val="32"/>
        </w:rPr>
        <w:t>）</w:t>
      </w:r>
      <w:r w:rsidRPr="00D11D24">
        <w:rPr>
          <w:rFonts w:ascii="宋体" w:hAnsi="宋体" w:hint="eastAsia"/>
          <w:sz w:val="32"/>
          <w:szCs w:val="32"/>
          <w:em w:val="dot"/>
        </w:rPr>
        <w:t>敏</w:t>
      </w:r>
      <w:r w:rsidRPr="00D11D24">
        <w:rPr>
          <w:rFonts w:ascii="宋体" w:hAnsi="宋体" w:hint="eastAsia"/>
          <w:sz w:val="32"/>
          <w:szCs w:val="32"/>
        </w:rPr>
        <w:t>而好学，不耻下问。敏捷</w:t>
      </w:r>
    </w:p>
    <w:p w14:paraId="7C41F153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3</w:t>
      </w:r>
      <w:r w:rsidRPr="00D11D24">
        <w:rPr>
          <w:rFonts w:ascii="宋体" w:hAnsi="宋体" w:hint="eastAsia"/>
          <w:sz w:val="32"/>
          <w:szCs w:val="32"/>
        </w:rPr>
        <w:t>）随意春芳</w:t>
      </w:r>
      <w:r w:rsidRPr="00D11D24">
        <w:rPr>
          <w:rFonts w:ascii="宋体" w:hAnsi="宋体" w:hint="eastAsia"/>
          <w:sz w:val="32"/>
          <w:szCs w:val="32"/>
          <w:em w:val="dot"/>
        </w:rPr>
        <w:t>歇</w:t>
      </w:r>
      <w:r w:rsidRPr="00D11D24">
        <w:rPr>
          <w:rFonts w:ascii="宋体" w:hAnsi="宋体" w:hint="eastAsia"/>
          <w:sz w:val="32"/>
          <w:szCs w:val="32"/>
        </w:rPr>
        <w:t>：休息</w:t>
      </w:r>
    </w:p>
    <w:p w14:paraId="08D3F471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4</w:t>
      </w:r>
      <w:r w:rsidRPr="00D11D24">
        <w:rPr>
          <w:rFonts w:ascii="宋体" w:hAnsi="宋体" w:hint="eastAsia"/>
          <w:sz w:val="32"/>
          <w:szCs w:val="32"/>
        </w:rPr>
        <w:t>）干将发</w:t>
      </w:r>
      <w:r w:rsidRPr="00D11D24">
        <w:rPr>
          <w:rFonts w:ascii="宋体" w:hAnsi="宋体" w:hint="eastAsia"/>
          <w:sz w:val="32"/>
          <w:szCs w:val="32"/>
          <w:em w:val="dot"/>
        </w:rPr>
        <w:t>硎</w:t>
      </w:r>
      <w:r w:rsidRPr="00D11D24">
        <w:rPr>
          <w:rFonts w:ascii="宋体" w:hAnsi="宋体" w:hint="eastAsia"/>
          <w:sz w:val="32"/>
          <w:szCs w:val="32"/>
        </w:rPr>
        <w:t>，有作其芒。磨刀石</w:t>
      </w:r>
    </w:p>
    <w:p w14:paraId="46554D1F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5</w:t>
      </w:r>
      <w:r w:rsidRPr="00D11D24">
        <w:rPr>
          <w:rFonts w:ascii="宋体" w:hAnsi="宋体" w:hint="eastAsia"/>
          <w:sz w:val="32"/>
          <w:szCs w:val="32"/>
        </w:rPr>
        <w:t>）题临安</w:t>
      </w:r>
      <w:r w:rsidRPr="00D11D24">
        <w:rPr>
          <w:rFonts w:ascii="宋体" w:hAnsi="宋体" w:hint="eastAsia"/>
          <w:sz w:val="32"/>
          <w:szCs w:val="32"/>
          <w:em w:val="dot"/>
        </w:rPr>
        <w:t>邸</w:t>
      </w:r>
      <w:r w:rsidRPr="00D11D24">
        <w:rPr>
          <w:rFonts w:ascii="宋体" w:hAnsi="宋体" w:hint="eastAsia"/>
          <w:sz w:val="32"/>
          <w:szCs w:val="32"/>
        </w:rPr>
        <w:t>：抵达</w:t>
      </w:r>
    </w:p>
    <w:p w14:paraId="517C6F55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6</w:t>
      </w:r>
      <w:r w:rsidRPr="00D11D24">
        <w:rPr>
          <w:rFonts w:ascii="宋体" w:hAnsi="宋体" w:hint="eastAsia"/>
          <w:sz w:val="32"/>
          <w:szCs w:val="32"/>
        </w:rPr>
        <w:t>）四时景物</w:t>
      </w:r>
      <w:r w:rsidRPr="00D11D24">
        <w:rPr>
          <w:rFonts w:ascii="宋体" w:hAnsi="宋体" w:hint="eastAsia"/>
          <w:sz w:val="32"/>
          <w:szCs w:val="32"/>
          <w:em w:val="dot"/>
        </w:rPr>
        <w:t>皆</w:t>
      </w:r>
      <w:r w:rsidRPr="00D11D24">
        <w:rPr>
          <w:rFonts w:ascii="宋体" w:hAnsi="宋体" w:hint="eastAsia"/>
          <w:sz w:val="32"/>
          <w:szCs w:val="32"/>
        </w:rPr>
        <w:t>成趣：都</w:t>
      </w:r>
    </w:p>
    <w:p w14:paraId="2DC7FE40" w14:textId="77777777" w:rsidR="008036D1" w:rsidRPr="00D11D24" w:rsidRDefault="008036D1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7</w:t>
      </w:r>
      <w:r w:rsidRPr="00D11D24">
        <w:rPr>
          <w:rFonts w:ascii="宋体" w:hAnsi="宋体" w:hint="eastAsia"/>
          <w:sz w:val="32"/>
          <w:szCs w:val="32"/>
        </w:rPr>
        <w:t>）身向榆关</w:t>
      </w:r>
      <w:r w:rsidRPr="00D11D24">
        <w:rPr>
          <w:rFonts w:ascii="宋体" w:hAnsi="宋体" w:hint="eastAsia"/>
          <w:sz w:val="32"/>
          <w:szCs w:val="32"/>
          <w:em w:val="dot"/>
        </w:rPr>
        <w:t>那畔</w:t>
      </w:r>
      <w:r w:rsidRPr="00D11D24">
        <w:rPr>
          <w:rFonts w:ascii="宋体" w:hAnsi="宋体" w:hint="eastAsia"/>
          <w:sz w:val="32"/>
          <w:szCs w:val="32"/>
        </w:rPr>
        <w:t>行：那边</w:t>
      </w:r>
    </w:p>
    <w:p w14:paraId="6C71A614" w14:textId="77777777" w:rsidR="007B2647" w:rsidRPr="00D11D24" w:rsidRDefault="008036D1" w:rsidP="00D11D24">
      <w:pPr>
        <w:spacing w:line="360" w:lineRule="auto"/>
        <w:ind w:left="416" w:hangingChars="130" w:hanging="416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</w:t>
      </w:r>
      <w:r w:rsidRPr="00D11D24">
        <w:rPr>
          <w:rFonts w:ascii="宋体" w:hAnsi="宋体"/>
          <w:sz w:val="32"/>
          <w:szCs w:val="32"/>
        </w:rPr>
        <w:t>8</w:t>
      </w:r>
      <w:r w:rsidRPr="00D11D24">
        <w:rPr>
          <w:rFonts w:ascii="宋体" w:hAnsi="宋体" w:hint="eastAsia"/>
          <w:sz w:val="32"/>
          <w:szCs w:val="32"/>
        </w:rPr>
        <w:t>）余尝</w:t>
      </w:r>
      <w:r w:rsidRPr="00D11D24">
        <w:rPr>
          <w:rFonts w:ascii="宋体" w:hAnsi="宋体" w:hint="eastAsia"/>
          <w:sz w:val="32"/>
          <w:szCs w:val="32"/>
          <w:em w:val="dot"/>
        </w:rPr>
        <w:t>谓</w:t>
      </w:r>
      <w:r w:rsidRPr="00D11D24">
        <w:rPr>
          <w:rFonts w:ascii="宋体" w:hAnsi="宋体" w:hint="eastAsia"/>
          <w:sz w:val="32"/>
          <w:szCs w:val="32"/>
        </w:rPr>
        <w:t>读书有三到：说</w:t>
      </w:r>
    </w:p>
    <w:p w14:paraId="5EFD3C62" w14:textId="77777777" w:rsidR="000C3466" w:rsidRPr="00D11D24" w:rsidRDefault="00D231E9" w:rsidP="00452E84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六、</w:t>
      </w:r>
      <w:r w:rsidR="000C3466" w:rsidRPr="00D11D24">
        <w:rPr>
          <w:rFonts w:ascii="宋体" w:hAnsi="宋体" w:cs="宋体"/>
          <w:b/>
          <w:bCs/>
          <w:sz w:val="32"/>
          <w:szCs w:val="32"/>
        </w:rPr>
        <w:t>补全歇后语</w:t>
      </w:r>
      <w:r w:rsidR="0014636D">
        <w:rPr>
          <w:rFonts w:ascii="宋体" w:hAnsi="宋体" w:cs="宋体" w:hint="eastAsia"/>
          <w:b/>
          <w:bCs/>
          <w:sz w:val="32"/>
          <w:szCs w:val="32"/>
        </w:rPr>
        <w:t>。</w:t>
      </w:r>
      <w:r w:rsidR="0014636D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4636D">
        <w:rPr>
          <w:rFonts w:ascii="宋体" w:hAnsi="宋体" w:cs="宋体" w:hint="eastAsia"/>
          <w:b/>
          <w:bCs/>
          <w:sz w:val="32"/>
          <w:szCs w:val="32"/>
        </w:rPr>
        <w:t>6</w:t>
      </w:r>
      <w:r w:rsidR="0014636D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340263D4" w14:textId="77777777" w:rsidR="000C3466" w:rsidRPr="00D11D24" w:rsidRDefault="000C3466" w:rsidP="00452E8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（1）猪八戒见了白骨精</w:t>
      </w:r>
      <w:r w:rsidR="00452E84">
        <w:rPr>
          <w:rFonts w:ascii="宋体" w:hAnsi="宋体" w:hint="eastAsia"/>
          <w:sz w:val="32"/>
          <w:szCs w:val="32"/>
        </w:rPr>
        <w:t>——</w:t>
      </w:r>
      <w:r w:rsidR="00452E84">
        <w:rPr>
          <w:rFonts w:ascii="宋体" w:hAnsi="宋体" w:hint="eastAsia"/>
          <w:sz w:val="32"/>
          <w:szCs w:val="32"/>
          <w:u w:val="single"/>
        </w:rPr>
        <w:t>___________________</w:t>
      </w:r>
    </w:p>
    <w:p w14:paraId="5ABC88E4" w14:textId="77777777" w:rsidR="000C3466" w:rsidRPr="00D11D24" w:rsidRDefault="000C3466" w:rsidP="00D11D24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（2）鲁提辖拳打镇关西</w:t>
      </w:r>
      <w:r w:rsidR="00452E84">
        <w:rPr>
          <w:rFonts w:ascii="宋体" w:hAnsi="宋体" w:hint="eastAsia"/>
          <w:sz w:val="32"/>
          <w:szCs w:val="32"/>
        </w:rPr>
        <w:t>——</w:t>
      </w:r>
      <w:r w:rsidR="00452E84">
        <w:rPr>
          <w:rFonts w:ascii="宋体" w:hAnsi="宋体" w:hint="eastAsia"/>
          <w:sz w:val="32"/>
          <w:szCs w:val="32"/>
          <w:u w:val="single"/>
        </w:rPr>
        <w:t>___________________</w:t>
      </w:r>
    </w:p>
    <w:p w14:paraId="0DDC7A9B" w14:textId="77777777" w:rsidR="007B2647" w:rsidRPr="00D11D24" w:rsidRDefault="000C3466" w:rsidP="00D11D24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（3）刘姥姥出大观园</w:t>
      </w:r>
      <w:r w:rsidR="00452E84">
        <w:rPr>
          <w:rFonts w:ascii="宋体" w:hAnsi="宋体" w:hint="eastAsia"/>
          <w:sz w:val="32"/>
          <w:szCs w:val="32"/>
        </w:rPr>
        <w:t>——</w:t>
      </w:r>
      <w:r w:rsidRPr="00D11D24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52E84">
        <w:rPr>
          <w:rFonts w:ascii="宋体" w:hAnsi="宋体" w:hint="eastAsia"/>
          <w:sz w:val="32"/>
          <w:szCs w:val="32"/>
          <w:u w:val="single"/>
        </w:rPr>
        <w:t>___________________</w:t>
      </w:r>
    </w:p>
    <w:p w14:paraId="5E5855BD" w14:textId="77777777" w:rsidR="001C6060" w:rsidRPr="00D11D24" w:rsidRDefault="002769BB" w:rsidP="00D11D24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七、</w:t>
      </w:r>
      <w:r w:rsidR="001C6060" w:rsidRPr="0014636D">
        <w:rPr>
          <w:rFonts w:ascii="宋体" w:hAnsi="宋体" w:hint="eastAsia"/>
          <w:b/>
          <w:sz w:val="32"/>
          <w:szCs w:val="32"/>
        </w:rPr>
        <w:t>下列语句运用的描写手法不正确的一项是（　　）</w:t>
      </w:r>
      <w:r w:rsidR="0014636D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4636D">
        <w:rPr>
          <w:rFonts w:ascii="宋体" w:hAnsi="宋体" w:cs="宋体" w:hint="eastAsia"/>
          <w:b/>
          <w:bCs/>
          <w:sz w:val="32"/>
          <w:szCs w:val="32"/>
        </w:rPr>
        <w:t>3</w:t>
      </w:r>
      <w:r w:rsidR="0014636D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7DDE0DCC" w14:textId="77777777" w:rsidR="001C6060" w:rsidRPr="00D11D24" w:rsidRDefault="001C6060" w:rsidP="00D11D24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A．一个在她后面的男孩子说：“就是开得旺嘛!”（语言描写）</w:t>
      </w:r>
      <w:r w:rsidRPr="00D11D24">
        <w:rPr>
          <w:rFonts w:ascii="宋体" w:hAnsi="宋体"/>
          <w:sz w:val="32"/>
          <w:szCs w:val="32"/>
        </w:rPr>
        <w:tab/>
      </w:r>
    </w:p>
    <w:p w14:paraId="4AC438A7" w14:textId="77777777" w:rsidR="001C6060" w:rsidRPr="00D11D24" w:rsidRDefault="001C6060" w:rsidP="00D11D24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lastRenderedPageBreak/>
        <w:t>B．他又埋头写起作业来，屋里静悄悄的。（动作描写）</w:t>
      </w:r>
      <w:r w:rsidRPr="00D11D24">
        <w:rPr>
          <w:rFonts w:ascii="宋体" w:hAnsi="宋体"/>
          <w:sz w:val="32"/>
          <w:szCs w:val="32"/>
        </w:rPr>
        <w:tab/>
      </w:r>
    </w:p>
    <w:p w14:paraId="64BE4E16" w14:textId="77777777" w:rsidR="001C6060" w:rsidRPr="00D11D24" w:rsidRDefault="001C6060" w:rsidP="00D11D24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C．顿时，我好像掉进了冰窖里，从心底凉</w:t>
      </w:r>
      <w:r w:rsidR="00ED37C4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1B36D7D9" wp14:editId="2203649E">
            <wp:extent cx="1778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</w:rPr>
        <w:t>到了脚尖。（神情描写）</w:t>
      </w:r>
      <w:r w:rsidRPr="00D11D24">
        <w:rPr>
          <w:rFonts w:ascii="宋体" w:hAnsi="宋体"/>
          <w:sz w:val="32"/>
          <w:szCs w:val="32"/>
        </w:rPr>
        <w:tab/>
      </w:r>
    </w:p>
    <w:p w14:paraId="73C67FA6" w14:textId="77777777" w:rsidR="001C6060" w:rsidRPr="00D11D24" w:rsidRDefault="001C6060" w:rsidP="00D11D24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D．特别是那双长得比常人都大的眼睛，闪动着聪慧的光芒。（外貌描写）</w:t>
      </w:r>
    </w:p>
    <w:p w14:paraId="211C0575" w14:textId="77777777" w:rsidR="001C6060" w:rsidRPr="00D11D24" w:rsidRDefault="002769BB" w:rsidP="00D11D24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八、</w:t>
      </w:r>
      <w:r w:rsidR="001C6060" w:rsidRPr="001F64D8">
        <w:rPr>
          <w:rFonts w:ascii="宋体" w:hAnsi="宋体" w:hint="eastAsia"/>
          <w:b/>
          <w:sz w:val="32"/>
          <w:szCs w:val="32"/>
        </w:rPr>
        <w:t>我能按词语的不同意思写句子。</w:t>
      </w:r>
      <w:r w:rsidR="001F64D8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F64D8">
        <w:rPr>
          <w:rFonts w:ascii="宋体" w:hAnsi="宋体" w:cs="宋体" w:hint="eastAsia"/>
          <w:b/>
          <w:bCs/>
          <w:sz w:val="32"/>
          <w:szCs w:val="32"/>
        </w:rPr>
        <w:t>4</w:t>
      </w:r>
      <w:r w:rsidR="001F64D8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4B0A209C" w14:textId="77777777" w:rsidR="001C6060" w:rsidRPr="00D11D24" w:rsidRDefault="001C6060" w:rsidP="00D11D24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“成熟”有两种意思：</w:t>
      </w:r>
      <w:r w:rsidRPr="00D11D24">
        <w:rPr>
          <w:rFonts w:ascii="宋体" w:hAnsi="宋体"/>
          <w:sz w:val="32"/>
          <w:szCs w:val="32"/>
        </w:rPr>
        <w:t>①</w:t>
      </w:r>
      <w:r w:rsidRPr="00D11D24">
        <w:rPr>
          <w:rFonts w:ascii="宋体" w:hAnsi="宋体" w:hint="eastAsia"/>
          <w:sz w:val="32"/>
          <w:szCs w:val="32"/>
        </w:rPr>
        <w:t>植物的果实完全长成；</w:t>
      </w:r>
      <w:r w:rsidRPr="00D11D24">
        <w:rPr>
          <w:rFonts w:ascii="宋体" w:hAnsi="宋体"/>
          <w:sz w:val="32"/>
          <w:szCs w:val="32"/>
        </w:rPr>
        <w:t>②</w:t>
      </w:r>
      <w:r w:rsidRPr="00D11D24">
        <w:rPr>
          <w:rFonts w:ascii="宋体" w:hAnsi="宋体" w:hint="eastAsia"/>
          <w:sz w:val="32"/>
          <w:szCs w:val="32"/>
        </w:rPr>
        <w:t>人长大，成长或事物逐渐完善；请你用“成熟”的这两种意思各写一个句子。</w:t>
      </w:r>
    </w:p>
    <w:p w14:paraId="5E91E8F8" w14:textId="77777777" w:rsidR="001C6060" w:rsidRPr="00D11D24" w:rsidRDefault="001C6060" w:rsidP="00D11D24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______________________________________________</w:t>
      </w:r>
    </w:p>
    <w:p w14:paraId="1EA36C4E" w14:textId="77777777" w:rsidR="00C470B3" w:rsidRPr="00D11D24" w:rsidRDefault="001C6060" w:rsidP="00D11D24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______________________________________________</w:t>
      </w:r>
    </w:p>
    <w:p w14:paraId="7E7EA9A0" w14:textId="77777777" w:rsidR="007A6038" w:rsidRPr="00D11D24" w:rsidRDefault="002769BB" w:rsidP="00D11D24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D11D24">
        <w:rPr>
          <w:rFonts w:ascii="宋体" w:hAnsi="宋体" w:cs="宋体"/>
          <w:b/>
          <w:bCs/>
          <w:sz w:val="32"/>
          <w:szCs w:val="32"/>
        </w:rPr>
        <w:t>九、</w:t>
      </w:r>
      <w:r w:rsidR="007A6038" w:rsidRPr="00D11D24">
        <w:rPr>
          <w:rFonts w:ascii="宋体" w:hAnsi="宋体" w:hint="eastAsia"/>
          <w:b/>
          <w:sz w:val="32"/>
          <w:szCs w:val="32"/>
        </w:rPr>
        <w:t>根据课内外积累填空。</w:t>
      </w:r>
      <w:r w:rsidR="00951B2A" w:rsidRPr="00D11D24">
        <w:rPr>
          <w:rFonts w:ascii="宋体" w:hAnsi="宋体" w:cs="宋体"/>
          <w:b/>
          <w:bCs/>
          <w:sz w:val="32"/>
          <w:szCs w:val="32"/>
        </w:rPr>
        <w:t>（</w:t>
      </w:r>
      <w:r w:rsidR="001F64D8">
        <w:rPr>
          <w:rFonts w:ascii="宋体" w:hAnsi="宋体" w:cs="宋体" w:hint="eastAsia"/>
          <w:b/>
          <w:bCs/>
          <w:sz w:val="32"/>
          <w:szCs w:val="32"/>
        </w:rPr>
        <w:t>7</w:t>
      </w:r>
      <w:r w:rsidR="00951B2A" w:rsidRPr="00D11D24">
        <w:rPr>
          <w:rFonts w:ascii="宋体" w:hAnsi="宋体" w:cs="宋体"/>
          <w:b/>
          <w:bCs/>
          <w:sz w:val="32"/>
          <w:szCs w:val="32"/>
        </w:rPr>
        <w:t>分）</w:t>
      </w:r>
    </w:p>
    <w:p w14:paraId="5C3E4F4B" w14:textId="77777777" w:rsidR="00AE13CD" w:rsidRPr="00D11D24" w:rsidRDefault="00AE13CD" w:rsidP="00315657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/>
          <w:sz w:val="32"/>
          <w:szCs w:val="32"/>
        </w:rPr>
        <w:t>1.</w:t>
      </w:r>
      <w:r w:rsidRPr="00D11D24">
        <w:rPr>
          <w:rFonts w:ascii="宋体" w:hAnsi="宋体" w:hint="eastAsia"/>
          <w:sz w:val="32"/>
          <w:szCs w:val="32"/>
        </w:rPr>
        <w:t xml:space="preserve"> 少年智则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="00315657" w:rsidRPr="00D11D24">
        <w:rPr>
          <w:rFonts w:ascii="宋体" w:hAnsi="宋体" w:cs="宋体" w:hint="eastAsia"/>
          <w:sz w:val="32"/>
          <w:szCs w:val="32"/>
        </w:rPr>
        <w:t>________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 w:hint="eastAsia"/>
          <w:sz w:val="32"/>
          <w:szCs w:val="32"/>
        </w:rPr>
        <w:t>则</w:t>
      </w:r>
      <w:r w:rsidR="00ED37C4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7737D17E" wp14:editId="336CD5A5">
            <wp:extent cx="1905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Pr="00D11D24">
        <w:rPr>
          <w:rFonts w:ascii="宋体" w:hAnsi="宋体"/>
          <w:sz w:val="32"/>
          <w:szCs w:val="32"/>
          <w:u w:val="single" w:color="00FFFF"/>
        </w:rPr>
        <w:t xml:space="preserve">　　　　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="0014636D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少年</w:t>
      </w:r>
      <w:r w:rsidRPr="00D11D24">
        <w:rPr>
          <w:rFonts w:ascii="宋体" w:hAnsi="宋体" w:hint="eastAsia"/>
          <w:sz w:val="32"/>
          <w:szCs w:val="32"/>
          <w:u w:val="single" w:color="00FFFF"/>
        </w:rPr>
        <w:t xml:space="preserve"> </w:t>
      </w:r>
      <w:r w:rsidRPr="00D11D24">
        <w:rPr>
          <w:rFonts w:ascii="宋体" w:hAnsi="宋体"/>
          <w:sz w:val="32"/>
          <w:szCs w:val="32"/>
          <w:u w:val="single" w:color="00FFFF"/>
        </w:rPr>
        <w:t xml:space="preserve">　　　　　　</w:t>
      </w:r>
      <w:r w:rsidRPr="00D11D24">
        <w:rPr>
          <w:rFonts w:ascii="宋体" w:hAnsi="宋体" w:hint="eastAsia"/>
          <w:sz w:val="32"/>
          <w:szCs w:val="32"/>
        </w:rPr>
        <w:t>则</w:t>
      </w:r>
      <w:r w:rsidR="0014636D" w:rsidRPr="00D11D24">
        <w:rPr>
          <w:rFonts w:ascii="宋体" w:hAnsi="宋体" w:cs="宋体" w:hint="eastAsia"/>
          <w:sz w:val="32"/>
          <w:szCs w:val="32"/>
        </w:rPr>
        <w:t>_________</w:t>
      </w:r>
      <w:r w:rsidRPr="00D11D24">
        <w:rPr>
          <w:rFonts w:ascii="宋体" w:hAnsi="宋体" w:hint="eastAsia"/>
          <w:sz w:val="32"/>
          <w:szCs w:val="32"/>
        </w:rPr>
        <w:t>。 </w:t>
      </w:r>
    </w:p>
    <w:p w14:paraId="5D74C6F0" w14:textId="77777777" w:rsidR="00146076" w:rsidRDefault="00AE13CD" w:rsidP="00315657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/>
          <w:sz w:val="32"/>
          <w:szCs w:val="32"/>
        </w:rPr>
        <w:t>2.</w:t>
      </w:r>
      <w:r w:rsidRPr="00D11D24">
        <w:rPr>
          <w:rFonts w:ascii="宋体" w:hAnsi="宋体" w:hint="eastAsia"/>
          <w:sz w:val="32"/>
          <w:szCs w:val="32"/>
        </w:rPr>
        <w:t>爱国是古诗中最重要的主题之一。在陆游的诗中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爱国是“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/>
          <w:sz w:val="32"/>
          <w:szCs w:val="32"/>
        </w:rPr>
        <w:t>,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 w:hint="eastAsia"/>
          <w:sz w:val="32"/>
          <w:szCs w:val="32"/>
        </w:rPr>
        <w:t>”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死后也不忘祖国统一</w:t>
      </w:r>
      <w:r w:rsidRPr="00D11D24">
        <w:rPr>
          <w:rFonts w:ascii="宋体" w:hAnsi="宋体"/>
          <w:sz w:val="32"/>
          <w:szCs w:val="32"/>
        </w:rPr>
        <w:t>;</w:t>
      </w:r>
      <w:r w:rsidRPr="00D11D24">
        <w:rPr>
          <w:rFonts w:ascii="宋体" w:hAnsi="宋体" w:hint="eastAsia"/>
          <w:sz w:val="32"/>
          <w:szCs w:val="32"/>
        </w:rPr>
        <w:t>而在林升的诗中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是对当时统治者“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/>
          <w:sz w:val="32"/>
          <w:szCs w:val="32"/>
        </w:rPr>
        <w:t>,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 w:hint="eastAsia"/>
          <w:sz w:val="32"/>
          <w:szCs w:val="32"/>
        </w:rPr>
        <w:t>”的质问</w:t>
      </w:r>
      <w:r w:rsidRPr="00D11D24">
        <w:rPr>
          <w:rFonts w:ascii="宋体" w:hAnsi="宋体"/>
          <w:sz w:val="32"/>
          <w:szCs w:val="32"/>
        </w:rPr>
        <w:t>;</w:t>
      </w:r>
      <w:r w:rsidRPr="00D11D24">
        <w:rPr>
          <w:rFonts w:ascii="宋体" w:hAnsi="宋体" w:hint="eastAsia"/>
          <w:sz w:val="32"/>
          <w:szCs w:val="32"/>
        </w:rPr>
        <w:t>在龚自珍的诗中</w:t>
      </w:r>
      <w:r w:rsidRPr="00D11D24">
        <w:rPr>
          <w:rFonts w:ascii="宋体" w:hAnsi="宋体"/>
          <w:sz w:val="32"/>
          <w:szCs w:val="32"/>
        </w:rPr>
        <w:t>,</w:t>
      </w:r>
      <w:r w:rsidRPr="00D11D24">
        <w:rPr>
          <w:rFonts w:ascii="宋体" w:hAnsi="宋体" w:hint="eastAsia"/>
          <w:sz w:val="32"/>
          <w:szCs w:val="32"/>
        </w:rPr>
        <w:t>是对统治者</w:t>
      </w:r>
    </w:p>
    <w:p w14:paraId="6400C518" w14:textId="77777777" w:rsidR="00AE13CD" w:rsidRPr="00D11D24" w:rsidRDefault="00AE13CD" w:rsidP="00D11D24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“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/>
          <w:sz w:val="32"/>
          <w:szCs w:val="32"/>
        </w:rPr>
        <w:t>,</w:t>
      </w:r>
      <w:r w:rsidR="00146076" w:rsidRPr="00D11D24">
        <w:rPr>
          <w:rFonts w:ascii="宋体" w:hAnsi="宋体" w:cs="宋体" w:hint="eastAsia"/>
          <w:sz w:val="32"/>
          <w:szCs w:val="32"/>
        </w:rPr>
        <w:t>__________________</w:t>
      </w:r>
      <w:r w:rsidRPr="00D11D24">
        <w:rPr>
          <w:rFonts w:ascii="宋体" w:hAnsi="宋体" w:hint="eastAsia"/>
          <w:sz w:val="32"/>
          <w:szCs w:val="32"/>
        </w:rPr>
        <w:t>”的真诚劝告。 </w:t>
      </w:r>
    </w:p>
    <w:p w14:paraId="0C9616BE" w14:textId="77777777" w:rsidR="00745F5E" w:rsidRPr="00D11D24" w:rsidRDefault="002769BB" w:rsidP="00D11D24">
      <w:pPr>
        <w:pStyle w:val="a8"/>
        <w:spacing w:line="360" w:lineRule="auto"/>
        <w:jc w:val="center"/>
        <w:rPr>
          <w:rFonts w:hAnsi="宋体"/>
          <w:b/>
          <w:bCs/>
          <w:sz w:val="32"/>
          <w:szCs w:val="32"/>
        </w:rPr>
      </w:pPr>
      <w:r w:rsidRPr="00D11D24">
        <w:rPr>
          <w:rFonts w:hAnsi="宋体" w:hint="eastAsia"/>
          <w:b/>
          <w:bCs/>
          <w:sz w:val="32"/>
          <w:szCs w:val="32"/>
        </w:rPr>
        <w:t>第二部分</w:t>
      </w:r>
      <w:r w:rsidR="00745F5E" w:rsidRPr="00D11D24">
        <w:rPr>
          <w:rFonts w:hAnsi="宋体" w:hint="eastAsia"/>
          <w:b/>
          <w:bCs/>
          <w:sz w:val="32"/>
          <w:szCs w:val="32"/>
        </w:rPr>
        <w:t xml:space="preserve">  </w:t>
      </w:r>
      <w:r w:rsidRPr="00D11D24">
        <w:rPr>
          <w:rFonts w:hAnsi="宋体"/>
          <w:b/>
          <w:bCs/>
          <w:sz w:val="32"/>
          <w:szCs w:val="32"/>
        </w:rPr>
        <w:t>阅读</w:t>
      </w:r>
      <w:r w:rsidR="00745F5E" w:rsidRPr="00D11D24">
        <w:rPr>
          <w:rFonts w:hAnsi="宋体" w:hint="eastAsia"/>
          <w:b/>
          <w:bCs/>
          <w:sz w:val="32"/>
          <w:szCs w:val="32"/>
        </w:rPr>
        <w:t>理解</w:t>
      </w:r>
      <w:r w:rsidRPr="00D11D24">
        <w:rPr>
          <w:rFonts w:hAnsi="宋体" w:hint="eastAsia"/>
          <w:b/>
          <w:bCs/>
          <w:sz w:val="32"/>
          <w:szCs w:val="32"/>
        </w:rPr>
        <w:t>（</w:t>
      </w:r>
      <w:r w:rsidR="001F64D8">
        <w:rPr>
          <w:rFonts w:hAnsi="宋体" w:hint="eastAsia"/>
          <w:b/>
          <w:bCs/>
          <w:sz w:val="32"/>
          <w:szCs w:val="32"/>
        </w:rPr>
        <w:t>30</w:t>
      </w:r>
      <w:r w:rsidRPr="00D11D24">
        <w:rPr>
          <w:rFonts w:hAnsi="宋体" w:hint="eastAsia"/>
          <w:b/>
          <w:bCs/>
          <w:sz w:val="32"/>
          <w:szCs w:val="32"/>
        </w:rPr>
        <w:t>分</w:t>
      </w:r>
      <w:r w:rsidR="00ED37C4">
        <w:rPr>
          <w:rFonts w:hAnsi="宋体" w:hint="eastAsia"/>
          <w:b/>
          <w:bCs/>
          <w:noProof/>
          <w:sz w:val="32"/>
          <w:szCs w:val="32"/>
        </w:rPr>
        <w:drawing>
          <wp:inline distT="0" distB="0" distL="0" distR="0" wp14:anchorId="714CF2FB" wp14:editId="3012716F">
            <wp:extent cx="1397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hAnsi="宋体" w:hint="eastAsia"/>
          <w:b/>
          <w:bCs/>
          <w:sz w:val="32"/>
          <w:szCs w:val="32"/>
        </w:rPr>
        <w:t>）</w:t>
      </w:r>
    </w:p>
    <w:p w14:paraId="74F33583" w14:textId="77777777" w:rsidR="00211A89" w:rsidRPr="00D11D24" w:rsidRDefault="00211A89" w:rsidP="00D11D24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D11D24">
        <w:rPr>
          <w:rFonts w:ascii="宋体" w:hAnsi="宋体" w:cs="宋体" w:hint="eastAsia"/>
          <w:b/>
          <w:sz w:val="32"/>
          <w:szCs w:val="32"/>
        </w:rPr>
        <w:t>（一）课内阅读。（</w:t>
      </w:r>
      <w:r w:rsidR="00C339F5" w:rsidRPr="00D11D24">
        <w:rPr>
          <w:rFonts w:ascii="宋体" w:hAnsi="宋体" w:cs="宋体"/>
          <w:b/>
          <w:sz w:val="32"/>
          <w:szCs w:val="32"/>
        </w:rPr>
        <w:t>1</w:t>
      </w:r>
      <w:r w:rsidR="007E162C">
        <w:rPr>
          <w:rFonts w:ascii="宋体" w:hAnsi="宋体" w:cs="宋体" w:hint="eastAsia"/>
          <w:b/>
          <w:sz w:val="32"/>
          <w:szCs w:val="32"/>
        </w:rPr>
        <w:t>3</w:t>
      </w:r>
      <w:r w:rsidRPr="00D11D24">
        <w:rPr>
          <w:rFonts w:ascii="宋体" w:hAnsi="宋体" w:cs="宋体" w:hint="eastAsia"/>
          <w:b/>
          <w:sz w:val="32"/>
          <w:szCs w:val="32"/>
        </w:rPr>
        <w:t>分）</w:t>
      </w:r>
    </w:p>
    <w:p w14:paraId="3158CF2A" w14:textId="77777777" w:rsidR="00AE13CD" w:rsidRPr="00D11D24" w:rsidRDefault="00AE13CD" w:rsidP="00146076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D11D24">
        <w:rPr>
          <w:rFonts w:ascii="宋体" w:hAnsi="宋体" w:cs="宋体" w:hint="eastAsia"/>
          <w:b/>
          <w:sz w:val="32"/>
          <w:szCs w:val="32"/>
        </w:rPr>
        <w:t>猎人海力布（节选）</w:t>
      </w:r>
    </w:p>
    <w:p w14:paraId="37103961" w14:textId="77777777" w:rsidR="00AE13CD" w:rsidRPr="00146076" w:rsidRDefault="00AE13CD" w:rsidP="00146076">
      <w:pPr>
        <w:spacing w:line="360" w:lineRule="auto"/>
        <w:ind w:firstLineChars="200" w:firstLine="640"/>
        <w:jc w:val="left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hint="eastAsia"/>
          <w:color w:val="000000"/>
          <w:sz w:val="32"/>
          <w:szCs w:val="32"/>
          <w:u w:val="single"/>
        </w:rPr>
        <w:t>海力布知道着急也没有用，不把为什么要搬家说清楚，大家是不会相信的。再一迟延，灾难就要夺去乡亲们的生命。要救</w:t>
      </w:r>
      <w:r w:rsidR="00ED37C4">
        <w:rPr>
          <w:rFonts w:ascii="宋体" w:hAnsi="宋体" w:hint="eastAsia"/>
          <w:noProof/>
          <w:color w:val="000000"/>
          <w:sz w:val="32"/>
          <w:szCs w:val="32"/>
          <w:u w:val="single"/>
        </w:rPr>
        <w:drawing>
          <wp:inline distT="0" distB="0" distL="0" distR="0" wp14:anchorId="4E9678AE" wp14:editId="7DA07E61">
            <wp:extent cx="19050" cy="1524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color w:val="000000"/>
          <w:sz w:val="32"/>
          <w:szCs w:val="32"/>
          <w:u w:val="single"/>
        </w:rPr>
        <w:t>乡亲们，只有牺牲自己。</w:t>
      </w:r>
      <w:r w:rsidRPr="00D11D24">
        <w:rPr>
          <w:rFonts w:ascii="宋体" w:hAnsi="宋体" w:hint="eastAsia"/>
          <w:color w:val="000000"/>
          <w:sz w:val="32"/>
          <w:szCs w:val="32"/>
        </w:rPr>
        <w:t>他想到这里，就镇定地对大家说：“今天晚上，这里的大山要崩塌，洪水要淹没大地。你们看，鸟都飞走了。”接着，他就把怎么得到宝石，怎么听见一群鸟商量避难，以有为什么不能把听来的消息告诉别人，都原原本本照实说了。海力布刚说完，就变成了一块僵硬的石头。</w:t>
      </w:r>
      <w:r w:rsidRPr="00D11D24">
        <w:rPr>
          <w:rFonts w:ascii="宋体" w:hAnsi="宋体" w:hint="eastAsia"/>
          <w:color w:val="000000"/>
          <w:sz w:val="32"/>
          <w:szCs w:val="32"/>
        </w:rPr>
        <w:br/>
        <w:t xml:space="preserve">　　大家看见海力布变成了石头，都非常后悔，非常悲痛。</w:t>
      </w:r>
      <w:r w:rsidR="00ED37C4">
        <w:rPr>
          <w:rFonts w:ascii="宋体" w:hAnsi="宋体" w:hint="eastAsia"/>
          <w:noProof/>
          <w:color w:val="000000"/>
          <w:sz w:val="32"/>
          <w:szCs w:val="32"/>
        </w:rPr>
        <w:drawing>
          <wp:inline distT="0" distB="0" distL="0" distR="0" wp14:anchorId="111D40E8" wp14:editId="2A4FCCE3">
            <wp:extent cx="1270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color w:val="000000"/>
          <w:sz w:val="32"/>
          <w:szCs w:val="32"/>
        </w:rPr>
        <w:t>他们含着眼泪，念着海力布的名字，扶着老人，领着孩子，赶着牛羊，往很远的地方走去。他们走在路上，忽然乌云密布，狂风怒号，接着就是倾盆大雨。半夜里，听见一声震天动地的巨响，大山崩塌了，地下涌出洪水，把他们住的村子淹没（mò）了。</w:t>
      </w:r>
      <w:r w:rsidRPr="00D11D24">
        <w:rPr>
          <w:rFonts w:ascii="宋体" w:hAnsi="宋体" w:hint="eastAsia"/>
          <w:color w:val="000000"/>
          <w:sz w:val="32"/>
          <w:szCs w:val="32"/>
        </w:rPr>
        <w:br/>
        <w:t xml:space="preserve">　　人们世世代代纪念海力布。据说现在还能找到那块叫做“海力布”的石头呢。</w:t>
      </w:r>
    </w:p>
    <w:p w14:paraId="0475FDC8" w14:textId="77777777" w:rsidR="00146076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1.照样子，写词语。</w:t>
      </w:r>
      <w:r w:rsidR="007E162C">
        <w:rPr>
          <w:rFonts w:ascii="宋体" w:hAnsi="宋体" w:hint="eastAsia"/>
          <w:sz w:val="32"/>
          <w:szCs w:val="32"/>
        </w:rPr>
        <w:t>（6分）</w:t>
      </w:r>
    </w:p>
    <w:p w14:paraId="3D959655" w14:textId="77777777" w:rsidR="00AE13CD" w:rsidRPr="00D11D24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原原本本（AABB型）： _____________</w:t>
      </w:r>
      <w:r w:rsidR="00146076">
        <w:rPr>
          <w:rFonts w:ascii="宋体" w:hAnsi="宋体" w:hint="eastAsia"/>
          <w:sz w:val="32"/>
          <w:szCs w:val="32"/>
        </w:rPr>
        <w:t>_  _____________ ______________</w:t>
      </w:r>
      <w:r w:rsidRPr="00D11D24">
        <w:rPr>
          <w:rFonts w:ascii="宋体" w:hAnsi="宋体" w:hint="eastAsia"/>
          <w:sz w:val="32"/>
          <w:szCs w:val="32"/>
        </w:rPr>
        <w:br/>
        <w:t>倾盆大雨（含有夸张）： ______________ </w:t>
      </w:r>
      <w:r w:rsidR="00146076">
        <w:rPr>
          <w:rFonts w:ascii="宋体" w:hAnsi="宋体" w:hint="eastAsia"/>
          <w:sz w:val="32"/>
          <w:szCs w:val="32"/>
        </w:rPr>
        <w:t xml:space="preserve"> _____________ ______________</w:t>
      </w:r>
    </w:p>
    <w:p w14:paraId="2EB508F5" w14:textId="77777777" w:rsidR="00AE13CD" w:rsidRPr="00D11D24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狂风</w:t>
      </w:r>
      <w:r w:rsidRPr="00D11D24">
        <w:rPr>
          <w:rFonts w:ascii="宋体" w:hAnsi="宋体" w:hint="eastAsia"/>
          <w:color w:val="000000"/>
          <w:sz w:val="32"/>
          <w:szCs w:val="32"/>
        </w:rPr>
        <w:t>怒号|（形容天气）</w:t>
      </w:r>
      <w:r w:rsidRPr="00D11D24">
        <w:rPr>
          <w:rFonts w:ascii="宋体" w:hAnsi="宋体" w:hint="eastAsia"/>
          <w:sz w:val="32"/>
          <w:szCs w:val="32"/>
        </w:rPr>
        <w:t>______________  _____________ ______________</w:t>
      </w:r>
      <w:r w:rsidRPr="00D11D24">
        <w:rPr>
          <w:rFonts w:ascii="宋体" w:hAnsi="宋体" w:hint="eastAsia"/>
          <w:sz w:val="32"/>
          <w:szCs w:val="32"/>
        </w:rPr>
        <w:br/>
        <w:t>2.文中划横线的句子是对海力布的什么描写？从中你看出来海力布怎样的特点？</w:t>
      </w:r>
      <w:r w:rsidR="007E162C">
        <w:rPr>
          <w:rFonts w:ascii="宋体" w:hAnsi="宋体" w:hint="eastAsia"/>
          <w:sz w:val="32"/>
          <w:szCs w:val="32"/>
        </w:rPr>
        <w:t>（2分）</w:t>
      </w:r>
    </w:p>
    <w:p w14:paraId="72255CD1" w14:textId="77777777" w:rsidR="00AE13CD" w:rsidRPr="00D11D24" w:rsidRDefault="00AE13CD" w:rsidP="00146076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_________________________________________________________________</w:t>
      </w:r>
    </w:p>
    <w:p w14:paraId="1E66B883" w14:textId="77777777" w:rsidR="00AE13CD" w:rsidRPr="00D11D24" w:rsidRDefault="00AE13CD" w:rsidP="00146076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D11D24">
        <w:rPr>
          <w:rFonts w:ascii="宋体" w:hAnsi="宋体" w:hint="eastAsia"/>
          <w:color w:val="000000"/>
          <w:sz w:val="32"/>
          <w:szCs w:val="32"/>
        </w:rPr>
        <w:t>3.海力布刚说完，就变成了一块僵硬的石头。（缩句）</w:t>
      </w:r>
      <w:r w:rsidR="007E162C">
        <w:rPr>
          <w:rFonts w:ascii="宋体" w:hAnsi="宋体" w:hint="eastAsia"/>
          <w:sz w:val="32"/>
          <w:szCs w:val="32"/>
        </w:rPr>
        <w:t>（</w:t>
      </w:r>
      <w:r w:rsidR="001F64D8">
        <w:rPr>
          <w:rFonts w:ascii="宋体" w:hAnsi="宋体" w:hint="eastAsia"/>
          <w:sz w:val="32"/>
          <w:szCs w:val="32"/>
        </w:rPr>
        <w:t>1</w:t>
      </w:r>
      <w:r w:rsidR="007E162C">
        <w:rPr>
          <w:rFonts w:ascii="宋体" w:hAnsi="宋体" w:hint="eastAsia"/>
          <w:sz w:val="32"/>
          <w:szCs w:val="32"/>
        </w:rPr>
        <w:t>分）</w:t>
      </w:r>
    </w:p>
    <w:p w14:paraId="65C1335C" w14:textId="77777777" w:rsidR="00146076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_____________________________________________________________________________</w:t>
      </w:r>
      <w:r w:rsidR="00146076" w:rsidRPr="00D11D24">
        <w:rPr>
          <w:rFonts w:ascii="宋体" w:hAnsi="宋体" w:hint="eastAsia"/>
          <w:sz w:val="32"/>
          <w:szCs w:val="32"/>
        </w:rPr>
        <w:t>_____________________________________________________</w:t>
      </w:r>
    </w:p>
    <w:p w14:paraId="3FDC2BFC" w14:textId="77777777" w:rsidR="007E162C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4.海力布为什么会变成石头？</w:t>
      </w:r>
      <w:r w:rsidR="007E162C">
        <w:rPr>
          <w:rFonts w:ascii="宋体" w:hAnsi="宋体" w:hint="eastAsia"/>
          <w:sz w:val="32"/>
          <w:szCs w:val="32"/>
        </w:rPr>
        <w:t>（2分）</w:t>
      </w:r>
    </w:p>
    <w:p w14:paraId="7C903B09" w14:textId="77777777" w:rsidR="007E162C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_________________________________________________________________</w:t>
      </w:r>
      <w:r w:rsidRPr="00D11D24">
        <w:rPr>
          <w:rFonts w:ascii="宋体" w:hAnsi="宋体" w:hint="eastAsia"/>
          <w:sz w:val="32"/>
          <w:szCs w:val="32"/>
        </w:rPr>
        <w:lastRenderedPageBreak/>
        <w:t>____________</w:t>
      </w:r>
      <w:r w:rsidR="00146076" w:rsidRPr="00D11D24">
        <w:rPr>
          <w:rFonts w:ascii="宋体" w:hAnsi="宋体" w:hint="eastAsia"/>
          <w:sz w:val="32"/>
          <w:szCs w:val="32"/>
        </w:rPr>
        <w:t>_____________________________________________________</w:t>
      </w:r>
      <w:r w:rsidRPr="00D11D24">
        <w:rPr>
          <w:rFonts w:ascii="宋体" w:hAnsi="宋体" w:hint="eastAsia"/>
          <w:sz w:val="32"/>
          <w:szCs w:val="32"/>
        </w:rPr>
        <w:br/>
        <w:t>5. 人们为什么要世世代代纪念海力布？</w:t>
      </w:r>
      <w:r w:rsidR="007E162C">
        <w:rPr>
          <w:rFonts w:ascii="宋体" w:hAnsi="宋体" w:hint="eastAsia"/>
          <w:sz w:val="32"/>
          <w:szCs w:val="32"/>
        </w:rPr>
        <w:t>（2分）</w:t>
      </w:r>
    </w:p>
    <w:p w14:paraId="4435B5F7" w14:textId="77777777" w:rsidR="009E7CA3" w:rsidRPr="00146076" w:rsidRDefault="00AE13CD" w:rsidP="00146076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_________________________________________________</w:t>
      </w:r>
      <w:r w:rsidR="00146076">
        <w:rPr>
          <w:rFonts w:ascii="宋体" w:hAnsi="宋体" w:hint="eastAsia"/>
          <w:sz w:val="32"/>
          <w:szCs w:val="32"/>
        </w:rPr>
        <w:t>________________</w:t>
      </w:r>
    </w:p>
    <w:p w14:paraId="5B929B92" w14:textId="77777777" w:rsidR="00211A89" w:rsidRPr="00D11D24" w:rsidRDefault="00211A89" w:rsidP="00D11D24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D11D24">
        <w:rPr>
          <w:rFonts w:ascii="宋体" w:hAnsi="宋体"/>
          <w:b w:val="0"/>
          <w:color w:val="auto"/>
          <w:sz w:val="32"/>
          <w:szCs w:val="32"/>
        </w:rPr>
        <w:t>______</w:t>
      </w:r>
      <w:r w:rsidR="00D1032F" w:rsidRPr="00D11D24">
        <w:rPr>
          <w:rFonts w:ascii="宋体" w:hAnsi="宋体"/>
          <w:b w:val="0"/>
          <w:color w:val="auto"/>
          <w:sz w:val="32"/>
          <w:szCs w:val="32"/>
        </w:rPr>
        <w:t>__________________________________________________________</w:t>
      </w:r>
      <w:r w:rsidR="006953D6" w:rsidRPr="00D11D24">
        <w:rPr>
          <w:rFonts w:ascii="宋体" w:hAnsi="宋体"/>
          <w:b w:val="0"/>
          <w:color w:val="auto"/>
          <w:sz w:val="32"/>
          <w:szCs w:val="32"/>
        </w:rPr>
        <w:t>_</w:t>
      </w:r>
    </w:p>
    <w:p w14:paraId="22671DE3" w14:textId="77777777" w:rsidR="005563F5" w:rsidRPr="00D11D24" w:rsidRDefault="002769BB" w:rsidP="00D11D24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D11D24">
        <w:rPr>
          <w:rFonts w:ascii="宋体" w:hAnsi="宋体" w:cs="宋体" w:hint="eastAsia"/>
          <w:b/>
          <w:sz w:val="32"/>
          <w:szCs w:val="32"/>
        </w:rPr>
        <w:t>（二）</w:t>
      </w:r>
      <w:r w:rsidR="00745F5E" w:rsidRPr="00D11D24">
        <w:rPr>
          <w:rFonts w:ascii="宋体" w:hAnsi="宋体" w:cs="宋体" w:hint="eastAsia"/>
          <w:b/>
          <w:sz w:val="32"/>
          <w:szCs w:val="32"/>
        </w:rPr>
        <w:t>课外</w:t>
      </w:r>
      <w:r w:rsidRPr="00D11D24">
        <w:rPr>
          <w:rFonts w:ascii="宋体" w:hAnsi="宋体" w:cs="宋体" w:hint="eastAsia"/>
          <w:b/>
          <w:sz w:val="32"/>
          <w:szCs w:val="32"/>
        </w:rPr>
        <w:t>阅读。（</w:t>
      </w:r>
      <w:r w:rsidR="00C339F5" w:rsidRPr="00D11D24">
        <w:rPr>
          <w:rFonts w:ascii="宋体" w:hAnsi="宋体" w:cs="宋体"/>
          <w:b/>
          <w:sz w:val="32"/>
          <w:szCs w:val="32"/>
        </w:rPr>
        <w:t>1</w:t>
      </w:r>
      <w:r w:rsidR="007E162C">
        <w:rPr>
          <w:rFonts w:ascii="宋体" w:hAnsi="宋体" w:cs="宋体" w:hint="eastAsia"/>
          <w:b/>
          <w:sz w:val="32"/>
          <w:szCs w:val="32"/>
        </w:rPr>
        <w:t>7</w:t>
      </w:r>
      <w:r w:rsidRPr="00D11D24">
        <w:rPr>
          <w:rFonts w:ascii="宋体" w:hAnsi="宋体" w:cs="宋体" w:hint="eastAsia"/>
          <w:b/>
          <w:sz w:val="32"/>
          <w:szCs w:val="32"/>
        </w:rPr>
        <w:t>分）</w:t>
      </w:r>
    </w:p>
    <w:p w14:paraId="68F24BE1" w14:textId="77777777" w:rsidR="00104844" w:rsidRPr="00D11D24" w:rsidRDefault="00104844" w:rsidP="00D11D24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D11D24">
        <w:rPr>
          <w:rFonts w:ascii="宋体" w:hAnsi="宋体"/>
          <w:b/>
          <w:sz w:val="32"/>
          <w:szCs w:val="32"/>
        </w:rPr>
        <w:t>猴子建筑师</w:t>
      </w:r>
      <w:r w:rsidRPr="00D11D24">
        <w:rPr>
          <w:rFonts w:ascii="宋体" w:hAnsi="宋体" w:hint="eastAsia"/>
          <w:b/>
          <w:sz w:val="32"/>
          <w:szCs w:val="32"/>
        </w:rPr>
        <w:t>  </w:t>
      </w:r>
      <w:r w:rsidRPr="00D11D24">
        <w:rPr>
          <w:rFonts w:ascii="宋体" w:hAnsi="宋体" w:hint="eastAsia"/>
          <w:sz w:val="32"/>
          <w:szCs w:val="32"/>
        </w:rPr>
        <w:t xml:space="preserve">    </w:t>
      </w:r>
    </w:p>
    <w:p w14:paraId="3255DC58" w14:textId="77777777" w:rsidR="00104844" w:rsidRPr="00D11D24" w:rsidRDefault="00104844" w:rsidP="00D11D24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猴子自称曾经向著名的建筑师学过技艺，在森林里就以建筑师自居。 </w:t>
      </w:r>
    </w:p>
    <w:p w14:paraId="22F2DB23" w14:textId="77777777" w:rsidR="00104844" w:rsidRPr="00D11D24" w:rsidRDefault="00104844" w:rsidP="00D11D24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猴子来到树下，看到喜鹊正在搭窝，它歪着头看了看，不由勃然大怒：“停下，停下，你这个笨蛋！巢口能朝上吗？应朝下，只有这样才能遮雨，懂了吗？”喜鹊愣住了。猴子叨念着：“笨蛋。”摇摇头，背着手走了。 </w:t>
      </w:r>
    </w:p>
    <w:p w14:paraId="59CD85E9" w14:textId="77777777" w:rsidR="00104844" w:rsidRPr="00D11D24" w:rsidRDefault="00104844" w:rsidP="00D11D24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猴子走到山坡下，看见兔子正在兴致勃勃地打洞，它歪着头看了看，不由叹了一口气：</w:t>
      </w:r>
    </w:p>
    <w:p w14:paraId="3C971E53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“唉，你的胆子太小了！挖这样小的洞，你只想到安全，万一你站着出来怎么办？应该挖大点，要有长远考虑，懂了吗？”兔子蹲在那儿，迷惑地眨着眼睛。猴子唠叨着：“短浅。”摇着头，背着手走开了。 </w:t>
      </w:r>
    </w:p>
    <w:p w14:paraId="0C733876" w14:textId="77777777" w:rsidR="00104844" w:rsidRPr="00D11D24" w:rsidRDefault="00104844" w:rsidP="00D11D24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暴风雨来了，喜鹊进了窝，兔子钻进洞，只有猴子窜进树林，双手抱头缩在一棵大树下，任凭风吹雨打。 </w:t>
      </w:r>
    </w:p>
    <w:p w14:paraId="3B49C655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1.比一比再组词。</w:t>
      </w:r>
      <w:r w:rsidR="007E162C">
        <w:rPr>
          <w:rFonts w:ascii="宋体" w:hAnsi="宋体" w:hint="eastAsia"/>
          <w:sz w:val="32"/>
          <w:szCs w:val="32"/>
        </w:rPr>
        <w:t>（6分）</w:t>
      </w:r>
    </w:p>
    <w:p w14:paraId="184A7EF4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著（</w:t>
      </w:r>
      <w:r w:rsidR="000F4D97">
        <w:rPr>
          <w:rFonts w:ascii="宋体" w:hAnsi="宋体" w:hint="eastAsia"/>
          <w:sz w:val="32"/>
          <w:szCs w:val="32"/>
        </w:rPr>
        <w:t xml:space="preserve">     </w:t>
      </w:r>
      <w:r w:rsidRPr="00D11D24">
        <w:rPr>
          <w:rFonts w:ascii="宋体" w:hAnsi="宋体" w:hint="eastAsia"/>
          <w:sz w:val="32"/>
          <w:szCs w:val="32"/>
        </w:rPr>
        <w:t xml:space="preserve"> ）建（</w:t>
      </w:r>
      <w:r w:rsidR="000F4D97">
        <w:rPr>
          <w:rFonts w:ascii="宋体" w:hAnsi="宋体" w:hint="eastAsia"/>
          <w:sz w:val="32"/>
          <w:szCs w:val="32"/>
        </w:rPr>
        <w:t xml:space="preserve">   </w:t>
      </w:r>
      <w:r w:rsidRPr="00D11D24">
        <w:rPr>
          <w:rFonts w:ascii="宋体" w:hAnsi="宋体" w:hint="eastAsia"/>
          <w:sz w:val="32"/>
          <w:szCs w:val="32"/>
        </w:rPr>
        <w:t xml:space="preserve">   ）暴（</w:t>
      </w:r>
      <w:r w:rsidR="000F4D97">
        <w:rPr>
          <w:rFonts w:ascii="宋体" w:hAnsi="宋体" w:hint="eastAsia"/>
          <w:sz w:val="32"/>
          <w:szCs w:val="32"/>
        </w:rPr>
        <w:t xml:space="preserve">   </w:t>
      </w:r>
      <w:r w:rsidRPr="00D11D24">
        <w:rPr>
          <w:rFonts w:ascii="宋体" w:hAnsi="宋体" w:hint="eastAsia"/>
          <w:sz w:val="32"/>
          <w:szCs w:val="32"/>
        </w:rPr>
        <w:t xml:space="preserve">   ）怒（</w:t>
      </w:r>
      <w:r w:rsidR="000F4D97">
        <w:rPr>
          <w:rFonts w:ascii="宋体" w:hAnsi="宋体" w:hint="eastAsia"/>
          <w:sz w:val="32"/>
          <w:szCs w:val="32"/>
        </w:rPr>
        <w:t xml:space="preserve">   </w:t>
      </w:r>
      <w:r w:rsidRPr="00D11D24">
        <w:rPr>
          <w:rFonts w:ascii="宋体" w:hAnsi="宋体" w:hint="eastAsia"/>
          <w:sz w:val="32"/>
          <w:szCs w:val="32"/>
        </w:rPr>
        <w:t xml:space="preserve">    ）摇（</w:t>
      </w:r>
      <w:r w:rsidR="000F4D97">
        <w:rPr>
          <w:rFonts w:ascii="宋体" w:hAnsi="宋体" w:hint="eastAsia"/>
          <w:sz w:val="32"/>
          <w:szCs w:val="32"/>
        </w:rPr>
        <w:t xml:space="preserve">  </w:t>
      </w:r>
      <w:r w:rsidRPr="00D11D24">
        <w:rPr>
          <w:rFonts w:ascii="宋体" w:hAnsi="宋体" w:hint="eastAsia"/>
          <w:sz w:val="32"/>
          <w:szCs w:val="32"/>
        </w:rPr>
        <w:t xml:space="preserve">     ）蹲（</w:t>
      </w:r>
      <w:r w:rsidR="000F4D97">
        <w:rPr>
          <w:rFonts w:ascii="宋体" w:hAnsi="宋体" w:hint="eastAsia"/>
          <w:sz w:val="32"/>
          <w:szCs w:val="32"/>
        </w:rPr>
        <w:t xml:space="preserve">     </w:t>
      </w:r>
      <w:r w:rsidRPr="00D11D24">
        <w:rPr>
          <w:rFonts w:ascii="宋体" w:hAnsi="宋体" w:hint="eastAsia"/>
          <w:sz w:val="32"/>
          <w:szCs w:val="32"/>
        </w:rPr>
        <w:t xml:space="preserve">  ）</w:t>
      </w:r>
    </w:p>
    <w:p w14:paraId="7CF50278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猪（</w:t>
      </w:r>
      <w:r w:rsidR="000F4D97">
        <w:rPr>
          <w:rFonts w:ascii="宋体" w:hAnsi="宋体" w:hint="eastAsia"/>
          <w:sz w:val="32"/>
          <w:szCs w:val="32"/>
        </w:rPr>
        <w:t xml:space="preserve">    </w:t>
      </w:r>
      <w:r w:rsidRPr="00D11D24">
        <w:rPr>
          <w:rFonts w:ascii="宋体" w:hAnsi="宋体" w:hint="eastAsia"/>
          <w:sz w:val="32"/>
          <w:szCs w:val="32"/>
        </w:rPr>
        <w:t xml:space="preserve">  ）健（</w:t>
      </w:r>
      <w:r w:rsidR="000F4D97">
        <w:rPr>
          <w:rFonts w:ascii="宋体" w:hAnsi="宋体" w:hint="eastAsia"/>
          <w:sz w:val="32"/>
          <w:szCs w:val="32"/>
        </w:rPr>
        <w:t xml:space="preserve">  </w:t>
      </w:r>
      <w:r w:rsidRPr="00D11D24">
        <w:rPr>
          <w:rFonts w:ascii="宋体" w:hAnsi="宋体" w:hint="eastAsia"/>
          <w:sz w:val="32"/>
          <w:szCs w:val="32"/>
        </w:rPr>
        <w:t xml:space="preserve">   ）爆（</w:t>
      </w:r>
      <w:r w:rsidR="000F4D97">
        <w:rPr>
          <w:rFonts w:ascii="宋体" w:hAnsi="宋体" w:hint="eastAsia"/>
          <w:sz w:val="32"/>
          <w:szCs w:val="32"/>
        </w:rPr>
        <w:t xml:space="preserve">     </w:t>
      </w:r>
      <w:r w:rsidRPr="00D11D24">
        <w:rPr>
          <w:rFonts w:ascii="宋体" w:hAnsi="宋体" w:hint="eastAsia"/>
          <w:sz w:val="32"/>
          <w:szCs w:val="32"/>
        </w:rPr>
        <w:t xml:space="preserve">  ）恕（</w:t>
      </w:r>
      <w:r w:rsidR="000F4D97">
        <w:rPr>
          <w:rFonts w:ascii="宋体" w:hAnsi="宋体" w:hint="eastAsia"/>
          <w:sz w:val="32"/>
          <w:szCs w:val="32"/>
        </w:rPr>
        <w:t xml:space="preserve">  </w:t>
      </w:r>
      <w:r w:rsidRPr="00D11D24">
        <w:rPr>
          <w:rFonts w:ascii="宋体" w:hAnsi="宋体" w:hint="eastAsia"/>
          <w:sz w:val="32"/>
          <w:szCs w:val="32"/>
        </w:rPr>
        <w:t xml:space="preserve">     ）遥（</w:t>
      </w:r>
      <w:r w:rsidR="000F4D97">
        <w:rPr>
          <w:rFonts w:ascii="宋体" w:hAnsi="宋体" w:hint="eastAsia"/>
          <w:sz w:val="32"/>
          <w:szCs w:val="32"/>
        </w:rPr>
        <w:t xml:space="preserve">  </w:t>
      </w:r>
      <w:r w:rsidRPr="00D11D24">
        <w:rPr>
          <w:rFonts w:ascii="宋体" w:hAnsi="宋体" w:hint="eastAsia"/>
          <w:sz w:val="32"/>
          <w:szCs w:val="32"/>
        </w:rPr>
        <w:t xml:space="preserve">     ）遵（</w:t>
      </w:r>
      <w:r w:rsidR="000F4D97">
        <w:rPr>
          <w:rFonts w:ascii="宋体" w:hAnsi="宋体" w:hint="eastAsia"/>
          <w:sz w:val="32"/>
          <w:szCs w:val="32"/>
        </w:rPr>
        <w:t xml:space="preserve">     </w:t>
      </w:r>
      <w:r w:rsidRPr="00D11D24">
        <w:rPr>
          <w:rFonts w:ascii="宋体" w:hAnsi="宋体" w:hint="eastAsia"/>
          <w:sz w:val="32"/>
          <w:szCs w:val="32"/>
        </w:rPr>
        <w:t xml:space="preserve">  ）</w:t>
      </w:r>
    </w:p>
    <w:p w14:paraId="5E6CBFC3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2.联系上下文，解释下列词语。</w:t>
      </w:r>
      <w:r w:rsidR="000F4D97">
        <w:rPr>
          <w:rFonts w:ascii="宋体" w:hAnsi="宋体" w:hint="eastAsia"/>
          <w:sz w:val="32"/>
          <w:szCs w:val="32"/>
        </w:rPr>
        <w:t>（2分）</w:t>
      </w:r>
    </w:p>
    <w:p w14:paraId="0D057396" w14:textId="77777777" w:rsidR="00104844" w:rsidRPr="00146076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（1）勃然大怒：</w:t>
      </w: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</w:t>
      </w:r>
    </w:p>
    <w:p w14:paraId="252FE982" w14:textId="77777777" w:rsidR="00104844" w:rsidRPr="00146076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（2）兴致勃勃：</w:t>
      </w: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</w:t>
      </w:r>
      <w:r w:rsidR="00ED37C4">
        <w:rPr>
          <w:rFonts w:ascii="宋体" w:hAnsi="宋体" w:hint="eastAsia"/>
          <w:noProof/>
          <w:sz w:val="32"/>
          <w:szCs w:val="32"/>
          <w:vertAlign w:val="subscript"/>
        </w:rPr>
        <w:drawing>
          <wp:inline distT="0" distB="0" distL="0" distR="0" wp14:anchorId="5273FAAD" wp14:editId="4664B35C">
            <wp:extent cx="1397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</w:t>
      </w:r>
    </w:p>
    <w:p w14:paraId="3A1DD38E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3.喜鹊搭</w:t>
      </w:r>
      <w:r w:rsidR="00ED37C4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2041BB92" wp14:editId="14C5A024">
            <wp:extent cx="1270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</w:rPr>
        <w:t>窝、兔子打洞，猴子分别给了什么建议？</w:t>
      </w:r>
      <w:r w:rsidR="000F4D97">
        <w:rPr>
          <w:rFonts w:ascii="宋体" w:hAnsi="宋体" w:hint="eastAsia"/>
          <w:sz w:val="32"/>
          <w:szCs w:val="32"/>
        </w:rPr>
        <w:t>（3分）</w:t>
      </w:r>
    </w:p>
    <w:p w14:paraId="2549B253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—————————————————————————————————————————————————————————————————</w:t>
      </w:r>
    </w:p>
    <w:p w14:paraId="174AD56C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4.你认为猴子的建议有道理吗？为什么？</w:t>
      </w:r>
      <w:r w:rsidR="000F4D97">
        <w:rPr>
          <w:rFonts w:ascii="宋体" w:hAnsi="宋体" w:hint="eastAsia"/>
          <w:sz w:val="32"/>
          <w:szCs w:val="32"/>
        </w:rPr>
        <w:t>（3分）</w:t>
      </w:r>
      <w:r w:rsidR="00ED37C4" w:rsidRPr="00ED37C4">
        <w:rPr>
          <w:rFonts w:ascii="宋体" w:hAnsi="宋体"/>
          <w:color w:val="FFFFFF"/>
          <w:sz w:val="4"/>
          <w:szCs w:val="32"/>
        </w:rPr>
        <w:t>[来源:Z|xx|k.Com]</w:t>
      </w:r>
    </w:p>
    <w:p w14:paraId="2CEA5DB6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</w:t>
      </w:r>
      <w:r w:rsidR="00ED37C4">
        <w:rPr>
          <w:rFonts w:ascii="宋体" w:hAnsi="宋体" w:hint="eastAsia"/>
          <w:noProof/>
          <w:sz w:val="32"/>
          <w:szCs w:val="32"/>
          <w:vertAlign w:val="subscript"/>
        </w:rPr>
        <w:drawing>
          <wp:inline distT="0" distB="0" distL="0" distR="0" wp14:anchorId="7C9D3F38" wp14:editId="378F45C0">
            <wp:extent cx="1905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—————————————————————————————————————————————————————————</w:t>
      </w:r>
      <w:r w:rsidR="00146076" w:rsidRPr="00D11D24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</w:t>
      </w:r>
    </w:p>
    <w:p w14:paraId="3619E1EA" w14:textId="77777777" w:rsidR="007B2647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5.猴子分别用“笨蛋”和“短浅”来评价喜鹊和兔子，如果让你来评价猴子，你会用哪个</w:t>
      </w:r>
      <w:r w:rsidR="00ED37C4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0E739AB7" wp14:editId="0403084B">
            <wp:extent cx="1397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</w:rPr>
        <w:t>词语呢？</w:t>
      </w:r>
      <w:r w:rsidR="000F4D97">
        <w:rPr>
          <w:rFonts w:ascii="宋体" w:hAnsi="宋体" w:hint="eastAsia"/>
          <w:sz w:val="32"/>
          <w:szCs w:val="32"/>
        </w:rPr>
        <w:t>（3分）</w:t>
      </w:r>
    </w:p>
    <w:p w14:paraId="19FC9CD6" w14:textId="77777777" w:rsidR="00F47695" w:rsidRPr="00D11D24" w:rsidRDefault="00F47695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/>
          <w:sz w:val="32"/>
          <w:szCs w:val="32"/>
        </w:rPr>
        <w:t>__________________________________________________________</w:t>
      </w:r>
      <w:r w:rsidR="00ED37C4">
        <w:rPr>
          <w:rFonts w:ascii="宋体" w:hAnsi="宋体"/>
          <w:noProof/>
          <w:sz w:val="32"/>
          <w:szCs w:val="32"/>
        </w:rPr>
        <w:drawing>
          <wp:inline distT="0" distB="0" distL="0" distR="0" wp14:anchorId="0361E65D" wp14:editId="5DCF2B57">
            <wp:extent cx="1270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/>
          <w:sz w:val="32"/>
          <w:szCs w:val="32"/>
        </w:rPr>
        <w:t>________________________________________________________________________</w:t>
      </w:r>
    </w:p>
    <w:p w14:paraId="0B197485" w14:textId="77777777" w:rsidR="005563F5" w:rsidRPr="00D11D24" w:rsidRDefault="00900DBA" w:rsidP="00D11D24">
      <w:pPr>
        <w:spacing w:line="360" w:lineRule="auto"/>
        <w:ind w:firstLineChars="200" w:firstLine="643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D11D24">
        <w:rPr>
          <w:rFonts w:ascii="宋体" w:hAnsi="宋体" w:cs="宋体" w:hint="eastAsia"/>
          <w:b/>
          <w:bCs/>
          <w:sz w:val="32"/>
          <w:szCs w:val="32"/>
        </w:rPr>
        <w:t>第三</w:t>
      </w:r>
      <w:r w:rsidR="002769BB" w:rsidRPr="00D11D24">
        <w:rPr>
          <w:rFonts w:ascii="宋体" w:hAnsi="宋体" w:cs="宋体" w:hint="eastAsia"/>
          <w:b/>
          <w:bCs/>
          <w:sz w:val="32"/>
          <w:szCs w:val="32"/>
        </w:rPr>
        <w:t>部分</w:t>
      </w:r>
      <w:r w:rsidR="002769BB" w:rsidRPr="00D11D24">
        <w:rPr>
          <w:rFonts w:ascii="宋体" w:hAnsi="宋体" w:cs="宋体"/>
          <w:b/>
          <w:bCs/>
          <w:sz w:val="32"/>
          <w:szCs w:val="32"/>
        </w:rPr>
        <w:t xml:space="preserve">    </w:t>
      </w:r>
      <w:r w:rsidR="002769BB" w:rsidRPr="00D11D24">
        <w:rPr>
          <w:rFonts w:ascii="宋体" w:hAnsi="宋体" w:cs="宋体" w:hint="eastAsia"/>
          <w:b/>
          <w:bCs/>
          <w:sz w:val="32"/>
          <w:szCs w:val="32"/>
        </w:rPr>
        <w:t>作文（25分）</w:t>
      </w:r>
    </w:p>
    <w:p w14:paraId="6A97BD53" w14:textId="77777777" w:rsidR="00D11D24" w:rsidRPr="00D11D24" w:rsidRDefault="00D11D24" w:rsidP="00D11D24">
      <w:pPr>
        <w:spacing w:line="360" w:lineRule="auto"/>
        <w:ind w:leftChars="130" w:left="273"/>
        <w:jc w:val="center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我有一个小心愿</w:t>
      </w:r>
    </w:p>
    <w:p w14:paraId="5A46FD08" w14:textId="77777777" w:rsidR="00D11D24" w:rsidRPr="00D11D24" w:rsidRDefault="00D11D24" w:rsidP="00D11D24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心愿，是心中拥有的美好愿望，渴望通过努力，在未来的某一天实现。写下你的一个小心愿和大家一起分享吧。</w:t>
      </w:r>
    </w:p>
    <w:p w14:paraId="7065FA9D" w14:textId="77777777" w:rsidR="005563F5" w:rsidRPr="00D11D24" w:rsidRDefault="00D11D24" w:rsidP="00D11D24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D11D24">
        <w:rPr>
          <w:rFonts w:ascii="宋体" w:hAnsi="宋体" w:cs="新宋体" w:hint="eastAsia"/>
          <w:sz w:val="32"/>
          <w:szCs w:val="32"/>
        </w:rPr>
        <w:t>要求：写真事，说真话，表真情，语句通顺，条理清楚，字数不少于</w:t>
      </w:r>
      <w:r w:rsidRPr="00D11D24">
        <w:rPr>
          <w:rFonts w:ascii="宋体" w:hAnsi="宋体"/>
          <w:sz w:val="32"/>
          <w:szCs w:val="32"/>
        </w:rPr>
        <w:t>450</w:t>
      </w:r>
      <w:r w:rsidRPr="00D11D24">
        <w:rPr>
          <w:rFonts w:ascii="宋体" w:hAnsi="宋体" w:hint="eastAsia"/>
          <w:sz w:val="32"/>
          <w:szCs w:val="32"/>
        </w:rPr>
        <w:t>字。如果文中用涉及到人名、地名、校名等信息，请用化名。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0"/>
        <w:gridCol w:w="400"/>
        <w:gridCol w:w="400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41148A" w:rsidRPr="00D11D24" w14:paraId="4CB2C3A7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34C49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0B265C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6F87D6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5EEE1A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853C7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120AD1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D9D126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DD7414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5F0E40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692EF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F3BCA1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3C5BB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3B954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7FB411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CFBFB8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9ED0F0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66781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BF1166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AF5401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DA78D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FDE641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1B1865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27A96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3E7257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594E8C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07BEEF16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108C1B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7FBB6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E8DDD1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367082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2B1A43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F624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4F297F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BCEE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005EE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9697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3C97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82698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16671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7E709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B14AF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9582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BC5F1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99A39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26B43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DBCD2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5A86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E39F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724DE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2443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04DE7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2DAB0169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2E6DAC9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1" w:type="dxa"/>
          </w:tcPr>
          <w:p w14:paraId="2D6428E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6824EF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01BDE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831CCB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986D0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3FCDF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712AB1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23A47D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0E26BE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95164B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29283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9D9DA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59A8E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57D73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E892C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654AE4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9AF5B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75D9D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D6DF9D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F16049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ABA24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21E51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019174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D9EBC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1CCEDBD3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461F1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C68C2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9FD9F9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1DFB54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E3932D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3602CBC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[来源:学§科§网Z§X§X§K]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BA115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DD2A85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59024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CFBDD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B34B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694DD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DCB9C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ACEE9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EEE8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65E3A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DC509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0BBA0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EC288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DAE3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487C5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D82D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51358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7E853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BC918F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256F8C7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6D3F4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C505F8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26E90C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6B59D2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05AC01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48884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453FC0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4F7C0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F9DFE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36539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E30D5D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2877B3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28F6B3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310DC3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8DD35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9688A9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A98E5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6B1A62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83FE5A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6594B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AC26F1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02C440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D39D03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DF6103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3D820C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10551B16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36BFD28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[来源:学科网ZXXK]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DBB82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8349B1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52EA2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92CB18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2A2EBD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F3F987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5C8C7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29E259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1569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8B838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4295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743B4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12E63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159FA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9A5F7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4D795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34533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69850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2136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3F7D5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B713B1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7B5EE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F438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F321B7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0D9332B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BFCCB3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C0C98E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A5242D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0DB632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6B768E1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E36DB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9960B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C3E92E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796708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1679E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F4A653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419AFA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741D6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999487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87EF39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953142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33946D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76010DC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6FBE933A" wp14:editId="7D23041D">
                  <wp:extent cx="28575" cy="28575"/>
                  <wp:effectExtent l="0" t="0" r="9525" b="9525"/>
                  <wp:docPr id="94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2B737E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8C7A46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DFBB3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C212C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FC4952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39BB18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6F7054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1B6F8008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30D64D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3E2FF4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666FDF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82A8E2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9D483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E72C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98C8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E5558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B4040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07A7FA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ED37C4">
              <w:rPr>
                <w:rFonts w:ascii="宋体" w:hAnsi="宋体" w:cs="Times New Roman"/>
                <w:color w:val="FFFFFF"/>
                <w:sz w:val="4"/>
                <w:szCs w:val="32"/>
              </w:rPr>
              <w:t>[来源:学科网ZXXK]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C4009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580B9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C2163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DB452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F9994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97B038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4322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989E8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0764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AD6E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6C6D3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A5AAA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905E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2851C5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79C8A3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7FD012DC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F8F65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B4090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6ECFA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C5A49E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ED197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9B79E7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447A69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BCE6A1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8C7A9A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EC51EB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B3887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2A4FAB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E3336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DC7DEF4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</w:tcPr>
          <w:p w14:paraId="27C11ED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6C9F7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D2C975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2B636D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362173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22702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355E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B7F3E1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B7DC7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351ECC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8F5FB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452675FA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C7083D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37EF4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8759B4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2D3AE8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DDBCE9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491EE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745E1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44B067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445A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3F757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8B5B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4CEEFC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4361CA0A" wp14:editId="1990C511">
                  <wp:extent cx="13970" cy="2032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78FF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EFD0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2E3F9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49EE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5B06B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1E59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5A740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2330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13072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063A4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F7CC0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5C09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5E6751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129008E6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F88DF5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0EE1A6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977A1A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D8090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845B7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58B986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7619F5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72AF89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68EA759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[来源:学#科#网Z#X#X#K]</w:t>
            </w:r>
          </w:p>
        </w:tc>
        <w:tc>
          <w:tcPr>
            <w:tcW w:w="402" w:type="dxa"/>
          </w:tcPr>
          <w:p w14:paraId="79B6BE8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2B8EA0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AF81C3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B5E361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84D72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E2FC05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F3C4B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ACF8A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70B173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F871BD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D4490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A5CE71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91A5325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[来源:学*科*网Z*X*X*K]</w:t>
            </w:r>
          </w:p>
        </w:tc>
        <w:tc>
          <w:tcPr>
            <w:tcW w:w="402" w:type="dxa"/>
          </w:tcPr>
          <w:p w14:paraId="71F47A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10165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3363B5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477F82D0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AB2162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D09A62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637C5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A303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CC165B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2686D7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B3CEA8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AFD93D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D1D2FF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C5EB8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EA4B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5A82D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5A0104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E5D5E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4C353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A27C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94442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070B7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50C8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2D728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8F54C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AB3FE7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358FC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D9341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AAF05D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44FD034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1CA358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573B52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2F9C62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334ACD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6D7EE6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4E0DF2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1DD7B7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8D642B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ECA796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A0B8E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8E2C7F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F1D47B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154DEF9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61E4D213" wp14:editId="225C05E2">
                  <wp:extent cx="24130" cy="2286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FFA9F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CC0B9B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8A21A0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DCCF88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B67FEA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FA241A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EBDD22D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D11D24">
              <w:rPr>
                <w:rFonts w:ascii="宋体" w:hAnsi="宋体" w:cs="宋体"/>
                <w:sz w:val="32"/>
                <w:szCs w:val="32"/>
              </w:rPr>
              <w:t>[</w:t>
            </w:r>
            <w:r w:rsidRPr="00D11D24">
              <w:rPr>
                <w:rFonts w:ascii="宋体" w:hAnsi="宋体" w:cs="宋体" w:hint="eastAsia"/>
                <w:sz w:val="32"/>
                <w:szCs w:val="32"/>
              </w:rPr>
              <w:t>来源</w:t>
            </w:r>
            <w:r w:rsidRPr="00D11D24">
              <w:rPr>
                <w:rFonts w:ascii="宋体" w:hAnsi="宋体" w:cs="宋体"/>
                <w:sz w:val="32"/>
                <w:szCs w:val="32"/>
              </w:rPr>
              <w:t>:Z</w:t>
            </w:r>
            <w:r w:rsidRPr="00D11D24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D11D24">
              <w:rPr>
                <w:rFonts w:ascii="宋体" w:hAnsi="宋体" w:cs="宋体"/>
                <w:sz w:val="32"/>
                <w:szCs w:val="32"/>
              </w:rPr>
              <w:t>xx</w:t>
            </w:r>
            <w:r w:rsidRPr="00D11D24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D11D24">
              <w:rPr>
                <w:rFonts w:ascii="宋体" w:hAnsi="宋体" w:cs="宋体"/>
                <w:sz w:val="32"/>
                <w:szCs w:val="32"/>
              </w:rPr>
              <w:t>k.Com]</w:t>
            </w:r>
          </w:p>
        </w:tc>
        <w:tc>
          <w:tcPr>
            <w:tcW w:w="402" w:type="dxa"/>
          </w:tcPr>
          <w:p w14:paraId="6334E3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F127A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2EE444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9BDBA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EB9B26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D11D24" w14:paraId="3645A6FA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9729ED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D4584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F0120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95019C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0F94A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AF939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8BEEB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F5EF07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3CBFD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99033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1DE40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C0874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11856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36BFF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7040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62793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D030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D722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5AE9A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C236C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BB85D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099EE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2301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0CD4E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950A7E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00A36D5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92393C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4E9BDD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623EA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AE4EF8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BC4D92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9CC0E0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44300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97166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E72FC0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3B544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1C5F4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7F6DC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5A3160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C8FEC5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6BC15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E515B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77F425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218955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</w:tcPr>
          <w:p w14:paraId="299E476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2676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69F4FF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CBDF3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0403A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212A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27013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EEE194F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8A66F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420E8A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D8B642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78DA41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FDC55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2C61F5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5AD70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9CC34C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A1239EC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ED37C4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[来源:学科网]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44D4F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AB1DD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A387B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9B02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BF967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FC99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9C21F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CF2BD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D1924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E65A7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29F7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0C9D6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FF0C5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8998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A4F0B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1B319B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4CE02FD0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F4DBC6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5441609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6B2311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3B65AE8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6E6777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2830A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846B3A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B672F8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0969B9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CDCCC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DAC63F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98517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E0E9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6898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3AA6C2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C04B0E5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ED37C4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[来源:学|科|网Z|X|X|K]</w:t>
            </w:r>
          </w:p>
        </w:tc>
        <w:tc>
          <w:tcPr>
            <w:tcW w:w="402" w:type="dxa"/>
          </w:tcPr>
          <w:p w14:paraId="0B032406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3F5A86EB" wp14:editId="0EF6BAB8">
                  <wp:extent cx="19050" cy="20320"/>
                  <wp:effectExtent l="0" t="0" r="0" b="0"/>
                  <wp:docPr id="117" name="图片 1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1289C4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3630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FF04F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6EDC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5160F8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A5F817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CF6ABF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E30E91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6C06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3F7E5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ADE4A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B24C6AD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F9717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278FA1F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:</w:t>
            </w: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学</w:t>
            </w: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科</w:t>
            </w: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网</w:t>
            </w: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]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62071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5B3AC1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8DCD0B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A3F82F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19169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28066D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2F619B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45C35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62F70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ABCA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7F578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4DDF1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74315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96F64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7404A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E326E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573F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31F9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3EA6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8C433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FA5F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2334C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FAC2C1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5AAE37AF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CE69D8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6365D9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EB08A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5CE544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78317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B200A0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72E95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119D983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2A65D40D" wp14:editId="1F84BAD6">
                  <wp:extent cx="21590" cy="12700"/>
                  <wp:effectExtent l="0" t="0" r="0" b="0"/>
                  <wp:docPr id="120" name="图片 12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47BA47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5EEC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A8ED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FBC663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AAA3B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56E1B1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42005B7D" wp14:editId="22C2A9A5">
                  <wp:extent cx="28575" cy="28575"/>
                  <wp:effectExtent l="0" t="0" r="9525" b="9525"/>
                  <wp:docPr id="95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A1D31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F05D5A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20F2F39D" wp14:editId="23788B41">
                  <wp:extent cx="17780" cy="16510"/>
                  <wp:effectExtent l="0" t="0" r="0" b="0"/>
                  <wp:docPr id="107" name="图片 10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C3A090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7A433D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6282FF73" wp14:editId="568EB984">
                  <wp:extent cx="15240" cy="19050"/>
                  <wp:effectExtent l="0" t="0" r="0" b="0"/>
                  <wp:docPr id="128" name="图片 12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42725D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75A43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4289D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33FB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63CED0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5DEB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024466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66C7406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89B12FB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3C6FD585" wp14:editId="295F1D9E">
                  <wp:extent cx="15240" cy="24130"/>
                  <wp:effectExtent l="0" t="0" r="0" b="0"/>
                  <wp:docPr id="126" name="图片 1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34224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B145B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704700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04B0AB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E816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7B15A1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9DA26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FB70A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1D57A2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ED37C4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[来源:学,科,网]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B7DF0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F509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8AD43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FD0DC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05D7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240F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7B75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B5AC55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52AB1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7AB2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2E13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9E7A7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CE35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EC0CA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3AE07C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6032A6D7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9ABB5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B69D54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6280F4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9DE4A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FE0671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EE0785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4763D8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722872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2A6F43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F321F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6BE29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E19CF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4F9A3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DB9B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DD90E1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FF09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16E9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0721F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BADFEE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17DFE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F52C1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A8FDF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22D80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C53C7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DAE3BA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074C122A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23783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6A9DC0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D6C20B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82FCA4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C7099E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6CD1A0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56C094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AC01D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DCF7F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52AF7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225E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A02C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BD4F6E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1134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3056DF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5832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A025C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D5188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1AF4D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2EE6D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5ABC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ECC81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C4E8F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29C73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6CD26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5972E9B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C61982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7178B5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D48E9F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14451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4E5E25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22931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16076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C9E99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B6B4B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E4D9F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F0368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67B3C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67B22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296C9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3887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DB6B3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51B9F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CE52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3B94C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C776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2B2E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9A55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D37EB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B117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ACD84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31E26FD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87C36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033134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27844B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AF209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26B59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B43E83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73165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D1FC89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75EB84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D1100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61B7C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D3830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56F03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44B840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01473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94855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CCCA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7CA84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5193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98379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98673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EBC12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13265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9B2A78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5D2C52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4A3E313E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6E868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CEFDD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921DDC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346383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7E697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44652C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8E2DA9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1E97A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51116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AA3A2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8698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28CC4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48C0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152E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69B3E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CB7209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69E2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20317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1648B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0F188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19F55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E6E9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08FD8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80F1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2C853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98E53E1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EF3EFD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F45D1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71721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F3256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92AD31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AF1E3D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CBF77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85601F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69556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A350D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57B3A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F94A8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0F0AE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21687A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B1EB2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9656E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3900CB8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[来源:Z,xx,k.Com][来源:Zxxk.Com]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44C8E9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[来源:学,科,网]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DC52D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638EF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6FCFA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7D14A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8F0B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C211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131AB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74B6A74C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4349F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1DF825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699696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66C733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98E1CE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BF72AF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4386BA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38592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64FF7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D7E7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CFBA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2FAD3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149A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724F3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E5555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CE75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86905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5B85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1BDA6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F95A5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AF1D60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ABB61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76308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309B8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8CABC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5AD514F9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E3D014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565CAC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D219FB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DF924B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A03712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117CC3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903247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89BB1A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7FABF7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8F03E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94A08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E0754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FFEA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DEA0C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CB77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A2BF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876E2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9A66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659D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4A0E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0AB7E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3D2FF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651E6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4BED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EE7B9F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25069739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B92827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EA3687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DEC872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60909C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3C8FCB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09502F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FA017A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BB710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9083FA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7EABF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988C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53264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F03D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730FF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385B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6240F7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713B3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F98CA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A962DF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6D951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CFDC76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D7CD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E817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D7EB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F7134E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7ABAC9DB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8E42660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[来源:Zxxk.Com]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3A0DAF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CFDD2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082953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CA2D80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E45C91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641A8E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FF90BC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0454F5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01C7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4D50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165AE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A920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4E331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0AE1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771E4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D0E0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3BF21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C3B0A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5BDA8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DAE57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A245E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6054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94E66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B586F8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6071C6E5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ADECB85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4100091F" wp14:editId="396AB21E">
                  <wp:extent cx="19050" cy="1905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00329BF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096F75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A9B10C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9DEB0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F13D6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7115F6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085CFE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886AB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66EB5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5F22D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0C7D7A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A9548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1C62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FF266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41E61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25442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B40A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15A9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158D4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5DA23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C8DFA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D925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E7943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D1602A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6B4E60E8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7E818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FE1A9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84FCD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879773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6DF1B2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821540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1A248F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9D7230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6856F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DDA9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CD0C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54C4A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0880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3A503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231CC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13C1E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01A86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A780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E7F8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2393F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EF453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3F1F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A6822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DAEF7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D22CE3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0D415E3A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8E89C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EC488C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4BF71E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F81E6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561F0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94BE94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0410A9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A3FBC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A1D912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56E7A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02B5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FA18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F78188F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4D400A28" wp14:editId="2CD27188">
                  <wp:extent cx="28575" cy="9525"/>
                  <wp:effectExtent l="0" t="0" r="9525" b="9525"/>
                  <wp:docPr id="96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D530E3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56811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FA359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AB61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CD10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0525E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8C923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6D3479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6F42F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685A3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59C61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E1095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35C0AACB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FC892A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AE60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8BB5CF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6EB264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6297AC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0588C4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0A1A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EAEDA2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F412E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86617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54FBF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545E9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BCE75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031E4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ADCD2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A370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1D3F6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16D7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5D89C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7A6C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A278D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B01DAD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356B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6FE8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525C9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25DC8459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B6506D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DC418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6EB1C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4BA6F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F54707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56B85C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8F9245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8F4558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082FFA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96860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A19F8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70D83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2404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BB946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F380F2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4AB053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FF30C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31AE5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F8E35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D35735E" w14:textId="77777777" w:rsidR="005563F5" w:rsidRPr="00D11D24" w:rsidRDefault="00ED37C4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205A2F72" wp14:editId="3EDAF55E">
                  <wp:extent cx="12700" cy="24130"/>
                  <wp:effectExtent l="0" t="0" r="0" b="0"/>
                  <wp:docPr id="23" name="图片 2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697A80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314F3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5CC48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078DB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1D510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08EE142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7CE06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5E7B05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654A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CDF80F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563C1F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F154E6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F6E13F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D01EF2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E40C35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9303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059AA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09CD1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0D7A1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D12A26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EDD4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053A6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9E72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A65C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25CF5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90F39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DC87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44F9B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2D423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5121A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C85B5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64E7DD4C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4646AB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B5E716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131597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D428E1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D51C9F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5BEF39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994757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F6A851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4805B5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3CAA8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1664D3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ADFB5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90452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BA79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D53A5C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D11D24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D11D24">
              <w:rPr>
                <w:rFonts w:ascii="宋体" w:hAnsi="宋体" w:cs="Times New Roman"/>
                <w:sz w:val="32"/>
                <w:szCs w:val="32"/>
                <w:lang w:bidi="ar"/>
              </w:rPr>
              <w:t>:Zxxk.Com]</w:t>
            </w:r>
          </w:p>
        </w:tc>
        <w:tc>
          <w:tcPr>
            <w:tcW w:w="402" w:type="dxa"/>
          </w:tcPr>
          <w:p w14:paraId="592CC14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FE885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C083F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943E5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28DA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750C91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3E448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D6CC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73EB3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5136A7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3F3B16D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E21A1C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B48EC3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79BFE4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6760DD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9FE69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019465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4AB91D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5073EC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2000C9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EFF4D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8FC85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05D0A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236E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59463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8E7EA1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0BC4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8E594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0457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A29C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6CBBF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67500A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A7BB0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BDB3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A6F61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23CBD6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3B181A1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8E7608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F6F575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D7669D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2C730A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EA23E7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1429C1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36A0D4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68CDD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51196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D6F8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179FB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D571B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1CAC0E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57559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7AEBC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DB30E8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41FCF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93072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85E7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E181A9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C035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DF75E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BA896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3367C5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C4C6DA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0E3D8E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6AD4CC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16659A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E898D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E0CAF9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7B8FED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F16110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C97B13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276D1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357420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58DC2E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7A7A5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B37F4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27427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92E212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BBB9E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1D7A4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D7CDF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A0628E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5BA5B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BF062A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006457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A4A08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B040C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B0E5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E5EAB7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6C1BD92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005017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B1518A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35EA46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0D56A3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659A52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822118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E0736A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5C8202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98715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E59169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C4D50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C2C770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DE53E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C46A0F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99CC7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346D06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B6801E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5E0AC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D0C60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49711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84D0A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64496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055D4D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D36CC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50140B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D11D24" w14:paraId="1E00111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366D45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AECA403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35CC67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93729C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44ADA5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6A6F8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E9EB9D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A4B975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0F8B2C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F03B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E15BCE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FDEF8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DB95B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0B6EB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A419A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479296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737544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A8F02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12B3A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4830E9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D4B46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51936D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5ADAFD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F8FDB7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CE2A5D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CF5AAF" w:rsidRPr="00D11D24" w14:paraId="7A7B5DD2" w14:textId="77777777">
        <w:trPr>
          <w:trHeight w:hRule="exact" w:val="12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39BF121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07E2FB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F875B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DC7B959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7103DF87" wp14:editId="3CA329B7">
                  <wp:extent cx="28575" cy="9525"/>
                  <wp:effectExtent l="0" t="0" r="9525" b="9525"/>
                  <wp:docPr id="9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21E986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ACA4246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C5D459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14329E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ABC61C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DBDA51" w14:textId="77777777" w:rsidR="005563F5" w:rsidRPr="00D11D24" w:rsidRDefault="002769BB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D11D24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5A842C11" wp14:editId="1B9B792C">
                  <wp:extent cx="28575" cy="9525"/>
                  <wp:effectExtent l="0" t="0" r="9525" b="9525"/>
                  <wp:docPr id="98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D5338F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CBD54AB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65DE0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040F2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C55B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57EB08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E03B5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951639A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66F379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972B57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66A642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052344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26DA1F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8A98C0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612CE25" w14:textId="77777777" w:rsidR="005563F5" w:rsidRPr="00D11D24" w:rsidRDefault="005563F5" w:rsidP="00D11D24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</w:tbl>
    <w:p w14:paraId="69CB2F35" w14:textId="77777777" w:rsidR="005563F5" w:rsidRPr="00D11D24" w:rsidRDefault="005563F5" w:rsidP="00D11D24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</w:p>
    <w:p w14:paraId="32DEF014" w14:textId="77777777" w:rsidR="005563F5" w:rsidRPr="00D11D24" w:rsidRDefault="002769BB" w:rsidP="00D11D24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sz w:val="32"/>
          <w:szCs w:val="32"/>
          <w:lang w:bidi="ar"/>
        </w:rPr>
        <w:t>答案</w:t>
      </w:r>
    </w:p>
    <w:p w14:paraId="2DACF15B" w14:textId="77777777" w:rsidR="005563F5" w:rsidRPr="00D11D24" w:rsidRDefault="002769BB" w:rsidP="00D11D24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sz w:val="32"/>
          <w:szCs w:val="32"/>
          <w:lang w:bidi="ar"/>
        </w:rPr>
        <w:t>第一部分</w:t>
      </w:r>
    </w:p>
    <w:p w14:paraId="5EB3EB7A" w14:textId="77777777" w:rsidR="00CC475A" w:rsidRPr="0011194A" w:rsidRDefault="002769BB" w:rsidP="00D11D24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D11D24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一、</w:t>
      </w:r>
      <w:r w:rsidR="00EC1174" w:rsidRPr="0011194A">
        <w:rPr>
          <w:rFonts w:ascii="宋体" w:hAnsi="宋体" w:hint="eastAsia"/>
          <w:b w:val="0"/>
          <w:color w:val="auto"/>
          <w:sz w:val="32"/>
          <w:szCs w:val="32"/>
        </w:rPr>
        <w:t>吩咐 宫殿 游泳 珍惜 懒惰 仰慕</w:t>
      </w:r>
      <w:r w:rsidR="0011194A" w:rsidRPr="0011194A">
        <w:rPr>
          <w:rFonts w:ascii="宋体" w:hAnsi="宋体" w:hint="eastAsia"/>
          <w:b w:val="0"/>
          <w:color w:val="auto"/>
          <w:sz w:val="32"/>
          <w:szCs w:val="32"/>
        </w:rPr>
        <w:t xml:space="preserve"> 谎话 迟延</w:t>
      </w:r>
    </w:p>
    <w:p w14:paraId="375D82BC" w14:textId="77777777" w:rsidR="00730A97" w:rsidRPr="00D11D24" w:rsidRDefault="002769BB" w:rsidP="00D11D24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D11D24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二、</w:t>
      </w:r>
      <w:r w:rsidR="001C6060" w:rsidRPr="00D11D24">
        <w:rPr>
          <w:rFonts w:ascii="宋体" w:hAnsi="宋体" w:hint="eastAsia"/>
          <w:b w:val="0"/>
          <w:color w:val="auto"/>
          <w:sz w:val="32"/>
          <w:szCs w:val="32"/>
        </w:rPr>
        <w:t>C</w:t>
      </w:r>
    </w:p>
    <w:p w14:paraId="196D30DA" w14:textId="77777777" w:rsidR="00404396" w:rsidRPr="00D11D24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三、</w:t>
      </w:r>
    </w:p>
    <w:tbl>
      <w:tblPr>
        <w:tblW w:w="0" w:type="auto"/>
        <w:tblInd w:w="2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4"/>
        <w:gridCol w:w="3314"/>
        <w:gridCol w:w="3314"/>
      </w:tblGrid>
      <w:tr w:rsidR="00404396" w:rsidRPr="00D11D24" w14:paraId="6D0820FF" w14:textId="77777777" w:rsidTr="00FB7A67">
        <w:trPr>
          <w:trHeight w:val="523"/>
        </w:trPr>
        <w:tc>
          <w:tcPr>
            <w:tcW w:w="3314" w:type="dxa"/>
            <w:hideMark/>
          </w:tcPr>
          <w:p w14:paraId="0CF7EAC6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 w:cs="Times New Roman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忾　：　愤怒。</w:t>
            </w:r>
          </w:p>
        </w:tc>
        <w:tc>
          <w:tcPr>
            <w:tcW w:w="3314" w:type="dxa"/>
            <w:hideMark/>
          </w:tcPr>
          <w:p w14:paraId="1DF65DA9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 w:cs="Times New Roman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 xml:space="preserve">仁　</w:t>
            </w:r>
            <w:r w:rsidR="00FB7A67" w:rsidRPr="00DA458D">
              <w:rPr>
                <w:rFonts w:ascii="宋体" w:hAnsi="宋体" w:hint="eastAsia"/>
                <w:sz w:val="32"/>
                <w:szCs w:val="32"/>
              </w:rPr>
              <w:t>:</w:t>
            </w:r>
            <w:r w:rsidRPr="00DA458D">
              <w:rPr>
                <w:rFonts w:ascii="宋体" w:hAnsi="宋体" w:hint="eastAsia"/>
                <w:sz w:val="32"/>
                <w:szCs w:val="32"/>
              </w:rPr>
              <w:t xml:space="preserve">　仁义。</w:t>
            </w:r>
          </w:p>
        </w:tc>
        <w:tc>
          <w:tcPr>
            <w:tcW w:w="3314" w:type="dxa"/>
            <w:hideMark/>
          </w:tcPr>
          <w:p w14:paraId="0F73EAEC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 w:cs="Times New Roman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硕　：　大。</w:t>
            </w:r>
          </w:p>
        </w:tc>
      </w:tr>
      <w:tr w:rsidR="00404396" w:rsidRPr="00D11D24" w14:paraId="6BBEFAE1" w14:textId="77777777" w:rsidTr="00FB7A67">
        <w:trPr>
          <w:trHeight w:val="1032"/>
        </w:trPr>
        <w:tc>
          <w:tcPr>
            <w:tcW w:w="3314" w:type="dxa"/>
            <w:hideMark/>
          </w:tcPr>
          <w:p w14:paraId="6BE6B87E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 w:cs="Times New Roman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寡　：　与“众”相</w:t>
            </w:r>
          </w:p>
        </w:tc>
        <w:tc>
          <w:tcPr>
            <w:tcW w:w="3314" w:type="dxa"/>
            <w:hideMark/>
          </w:tcPr>
          <w:p w14:paraId="0D409C4F" w14:textId="77777777" w:rsidR="00DA458D" w:rsidRDefault="00FB7A67" w:rsidP="00DA458D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对，表示人极少</w:t>
            </w:r>
          </w:p>
          <w:p w14:paraId="02B930C9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赴　：</w:t>
            </w:r>
            <w:r w:rsidR="00DA458D" w:rsidRPr="00DA458D">
              <w:rPr>
                <w:rFonts w:ascii="宋体" w:hAnsi="宋体" w:hint="eastAsia"/>
                <w:sz w:val="32"/>
                <w:szCs w:val="32"/>
              </w:rPr>
              <w:t>冲。</w:t>
            </w:r>
          </w:p>
        </w:tc>
        <w:tc>
          <w:tcPr>
            <w:tcW w:w="3314" w:type="dxa"/>
            <w:hideMark/>
          </w:tcPr>
          <w:p w14:paraId="15913755" w14:textId="77777777" w:rsidR="00DA458D" w:rsidRDefault="00DA458D" w:rsidP="00DA458D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7F048714" w14:textId="77777777" w:rsidR="00404396" w:rsidRPr="00DA458D" w:rsidRDefault="00404396" w:rsidP="00DA458D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DA458D">
              <w:rPr>
                <w:rFonts w:ascii="宋体" w:hAnsi="宋体" w:hint="eastAsia"/>
                <w:sz w:val="32"/>
                <w:szCs w:val="32"/>
              </w:rPr>
              <w:t>悟　：　心里明白。</w:t>
            </w:r>
          </w:p>
        </w:tc>
      </w:tr>
    </w:tbl>
    <w:p w14:paraId="18AB8A3E" w14:textId="77777777" w:rsidR="00520D40" w:rsidRPr="00DA458D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四、</w:t>
      </w:r>
      <w:r w:rsidR="008036D1" w:rsidRPr="00DA458D">
        <w:rPr>
          <w:rFonts w:ascii="宋体" w:hAnsi="宋体" w:hint="eastAsia"/>
          <w:sz w:val="32"/>
          <w:szCs w:val="32"/>
        </w:rPr>
        <w:t>危险</w:t>
      </w:r>
      <w:r w:rsidR="00DA458D">
        <w:rPr>
          <w:rFonts w:ascii="宋体" w:hAnsi="宋体" w:hint="eastAsia"/>
          <w:sz w:val="32"/>
          <w:szCs w:val="32"/>
        </w:rPr>
        <w:t xml:space="preserve"> </w:t>
      </w:r>
      <w:r w:rsidR="008036D1" w:rsidRPr="00DA458D">
        <w:rPr>
          <w:rFonts w:ascii="宋体" w:hAnsi="宋体" w:hint="eastAsia"/>
          <w:sz w:val="32"/>
          <w:szCs w:val="32"/>
        </w:rPr>
        <w:t>冒险</w:t>
      </w:r>
      <w:r w:rsidR="00DA458D">
        <w:rPr>
          <w:rFonts w:ascii="宋体" w:hAnsi="宋体" w:hint="eastAsia"/>
          <w:sz w:val="32"/>
          <w:szCs w:val="32"/>
        </w:rPr>
        <w:t xml:space="preserve"> </w:t>
      </w:r>
      <w:r w:rsidR="008036D1" w:rsidRPr="00DA458D">
        <w:rPr>
          <w:rFonts w:ascii="宋体" w:hAnsi="宋体" w:hint="eastAsia"/>
          <w:sz w:val="32"/>
          <w:szCs w:val="32"/>
        </w:rPr>
        <w:t>风险</w:t>
      </w:r>
      <w:r w:rsidR="00DA458D">
        <w:rPr>
          <w:rFonts w:ascii="宋体" w:hAnsi="宋体" w:hint="eastAsia"/>
          <w:sz w:val="32"/>
          <w:szCs w:val="32"/>
        </w:rPr>
        <w:t xml:space="preserve"> </w:t>
      </w:r>
      <w:r w:rsidR="008036D1" w:rsidRPr="00DA458D">
        <w:rPr>
          <w:rFonts w:ascii="宋体" w:hAnsi="宋体" w:hint="eastAsia"/>
          <w:sz w:val="32"/>
          <w:szCs w:val="32"/>
        </w:rPr>
        <w:t>屹立</w:t>
      </w:r>
      <w:r w:rsidR="00DA458D">
        <w:rPr>
          <w:rFonts w:ascii="宋体" w:hAnsi="宋体" w:hint="eastAsia"/>
          <w:sz w:val="32"/>
          <w:szCs w:val="32"/>
        </w:rPr>
        <w:t xml:space="preserve"> </w:t>
      </w:r>
      <w:r w:rsidR="008036D1" w:rsidRPr="00DA458D">
        <w:rPr>
          <w:rFonts w:ascii="宋体" w:hAnsi="宋体" w:hint="eastAsia"/>
          <w:sz w:val="32"/>
          <w:szCs w:val="32"/>
        </w:rPr>
        <w:t>矗立</w:t>
      </w:r>
      <w:r w:rsidR="00DA458D">
        <w:rPr>
          <w:rFonts w:ascii="宋体" w:hAnsi="宋体" w:hint="eastAsia"/>
          <w:sz w:val="32"/>
          <w:szCs w:val="32"/>
        </w:rPr>
        <w:t xml:space="preserve"> </w:t>
      </w:r>
      <w:r w:rsidR="008036D1" w:rsidRPr="00DA458D">
        <w:rPr>
          <w:rFonts w:ascii="宋体" w:hAnsi="宋体" w:hint="eastAsia"/>
          <w:sz w:val="32"/>
          <w:szCs w:val="32"/>
        </w:rPr>
        <w:t>挺立</w:t>
      </w:r>
    </w:p>
    <w:p w14:paraId="07E333C9" w14:textId="77777777" w:rsidR="006F3554" w:rsidRPr="00DA458D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A458D">
        <w:rPr>
          <w:rFonts w:ascii="宋体" w:hAnsi="宋体" w:cs="宋体" w:hint="eastAsia"/>
          <w:sz w:val="32"/>
          <w:szCs w:val="32"/>
        </w:rPr>
        <w:t>五、</w:t>
      </w:r>
      <w:r w:rsidR="008036D1" w:rsidRPr="00DA458D">
        <w:rPr>
          <w:rFonts w:ascii="宋体" w:hAnsi="宋体" w:hint="eastAsia"/>
          <w:sz w:val="32"/>
          <w:szCs w:val="32"/>
        </w:rPr>
        <w:t>（</w:t>
      </w:r>
      <w:r w:rsidR="008036D1" w:rsidRPr="00DA458D">
        <w:rPr>
          <w:rFonts w:ascii="宋体" w:hAnsi="宋体"/>
          <w:sz w:val="32"/>
          <w:szCs w:val="32"/>
        </w:rPr>
        <w:t>2</w:t>
      </w:r>
      <w:r w:rsidR="008036D1" w:rsidRPr="00DA458D">
        <w:rPr>
          <w:rFonts w:ascii="宋体" w:hAnsi="宋体" w:hint="eastAsia"/>
          <w:sz w:val="32"/>
          <w:szCs w:val="32"/>
        </w:rPr>
        <w:t>）（</w:t>
      </w:r>
      <w:r w:rsidR="008036D1" w:rsidRPr="00DA458D">
        <w:rPr>
          <w:rFonts w:ascii="宋体" w:hAnsi="宋体"/>
          <w:sz w:val="32"/>
          <w:szCs w:val="32"/>
        </w:rPr>
        <w:t>3</w:t>
      </w:r>
      <w:r w:rsidR="008036D1" w:rsidRPr="00DA458D">
        <w:rPr>
          <w:rFonts w:ascii="宋体" w:hAnsi="宋体" w:hint="eastAsia"/>
          <w:sz w:val="32"/>
          <w:szCs w:val="32"/>
        </w:rPr>
        <w:t>）（</w:t>
      </w:r>
      <w:r w:rsidR="008036D1" w:rsidRPr="00DA458D">
        <w:rPr>
          <w:rFonts w:ascii="宋体" w:hAnsi="宋体"/>
          <w:sz w:val="32"/>
          <w:szCs w:val="32"/>
        </w:rPr>
        <w:t>5</w:t>
      </w:r>
      <w:r w:rsidR="008036D1" w:rsidRPr="00DA458D">
        <w:rPr>
          <w:rFonts w:ascii="宋体" w:hAnsi="宋体" w:hint="eastAsia"/>
          <w:sz w:val="32"/>
          <w:szCs w:val="32"/>
        </w:rPr>
        <w:t>）</w:t>
      </w:r>
    </w:p>
    <w:p w14:paraId="32464F88" w14:textId="77777777" w:rsidR="00526096" w:rsidRPr="00DA458D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A458D">
        <w:rPr>
          <w:rFonts w:ascii="宋体" w:hAnsi="宋体" w:cs="Times New Roman" w:hint="eastAsia"/>
          <w:sz w:val="32"/>
          <w:szCs w:val="32"/>
          <w:lang w:bidi="ar"/>
        </w:rPr>
        <w:t>六、</w:t>
      </w:r>
      <w:r w:rsidR="000C3466" w:rsidRPr="00DA458D">
        <w:rPr>
          <w:rFonts w:ascii="宋体" w:hAnsi="宋体" w:hint="eastAsia"/>
          <w:sz w:val="32"/>
          <w:szCs w:val="32"/>
        </w:rPr>
        <w:t>垂涎三尺</w:t>
      </w:r>
      <w:r w:rsidR="00DA458D">
        <w:rPr>
          <w:rFonts w:ascii="宋体" w:hAnsi="宋体" w:hint="eastAsia"/>
          <w:sz w:val="32"/>
          <w:szCs w:val="32"/>
        </w:rPr>
        <w:t xml:space="preserve">  </w:t>
      </w:r>
      <w:r w:rsidR="000C3466" w:rsidRPr="00DA458D">
        <w:rPr>
          <w:rFonts w:ascii="宋体" w:hAnsi="宋体" w:hint="eastAsia"/>
          <w:sz w:val="32"/>
          <w:szCs w:val="32"/>
        </w:rPr>
        <w:t>打抱不平</w:t>
      </w:r>
      <w:r w:rsidR="00DA458D">
        <w:rPr>
          <w:rFonts w:ascii="宋体" w:hAnsi="宋体" w:hint="eastAsia"/>
          <w:sz w:val="32"/>
          <w:szCs w:val="32"/>
        </w:rPr>
        <w:t xml:space="preserve">  </w:t>
      </w:r>
      <w:r w:rsidR="000C3466" w:rsidRPr="00DA458D">
        <w:rPr>
          <w:rFonts w:ascii="宋体" w:hAnsi="宋体" w:hint="eastAsia"/>
          <w:sz w:val="32"/>
          <w:szCs w:val="32"/>
        </w:rPr>
        <w:t xml:space="preserve">满载而归　</w:t>
      </w:r>
    </w:p>
    <w:p w14:paraId="4E65E002" w14:textId="77777777" w:rsidR="005563F5" w:rsidRPr="00DA458D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A458D">
        <w:rPr>
          <w:rFonts w:ascii="宋体" w:hAnsi="宋体" w:cs="Times New Roman"/>
          <w:sz w:val="32"/>
          <w:szCs w:val="32"/>
          <w:lang w:bidi="ar"/>
        </w:rPr>
        <w:t>七、</w:t>
      </w:r>
      <w:r w:rsidR="001C6060" w:rsidRPr="00DA458D">
        <w:rPr>
          <w:rFonts w:ascii="宋体" w:hAnsi="宋体" w:hint="eastAsia"/>
          <w:sz w:val="32"/>
          <w:szCs w:val="32"/>
        </w:rPr>
        <w:t>C</w:t>
      </w:r>
    </w:p>
    <w:p w14:paraId="354F9122" w14:textId="77777777" w:rsidR="001C6060" w:rsidRPr="00DA458D" w:rsidRDefault="002769BB" w:rsidP="00D11D24">
      <w:pPr>
        <w:spacing w:line="360" w:lineRule="auto"/>
        <w:rPr>
          <w:rFonts w:ascii="宋体" w:hAnsi="宋体"/>
          <w:sz w:val="32"/>
          <w:szCs w:val="32"/>
        </w:rPr>
      </w:pPr>
      <w:r w:rsidRPr="00DA458D">
        <w:rPr>
          <w:rFonts w:ascii="宋体" w:hAnsi="宋体" w:cs="Times New Roman"/>
          <w:sz w:val="32"/>
          <w:szCs w:val="32"/>
          <w:lang w:bidi="ar"/>
        </w:rPr>
        <w:t>八、</w:t>
      </w:r>
      <w:r w:rsidR="001C6060" w:rsidRPr="00DA458D">
        <w:rPr>
          <w:rFonts w:ascii="宋体" w:hAnsi="宋体" w:hint="eastAsia"/>
          <w:sz w:val="32"/>
          <w:szCs w:val="32"/>
        </w:rPr>
        <w:t>（</w:t>
      </w:r>
      <w:r w:rsidR="001C6060" w:rsidRPr="00DA458D">
        <w:rPr>
          <w:rFonts w:ascii="宋体" w:hAnsi="宋体"/>
          <w:sz w:val="32"/>
          <w:szCs w:val="32"/>
        </w:rPr>
        <w:t>1</w:t>
      </w:r>
      <w:r w:rsidR="001C6060" w:rsidRPr="00DA458D">
        <w:rPr>
          <w:rFonts w:ascii="宋体" w:hAnsi="宋体" w:hint="eastAsia"/>
          <w:sz w:val="32"/>
          <w:szCs w:val="32"/>
        </w:rPr>
        <w:t xml:space="preserve">）　秋天到了，栗子成熟成熟了，一个个笑得咧开了嘴。　</w:t>
      </w:r>
    </w:p>
    <w:p w14:paraId="487F881D" w14:textId="77777777" w:rsidR="00AE13CD" w:rsidRPr="00D11D24" w:rsidRDefault="001C6060" w:rsidP="00DA458D">
      <w:pPr>
        <w:spacing w:line="360" w:lineRule="auto"/>
        <w:rPr>
          <w:rFonts w:ascii="宋体" w:hAnsi="宋体"/>
          <w:sz w:val="32"/>
          <w:szCs w:val="32"/>
        </w:rPr>
      </w:pPr>
      <w:r w:rsidRPr="00DA458D">
        <w:rPr>
          <w:rFonts w:ascii="宋体" w:hAnsi="宋体" w:hint="eastAsia"/>
          <w:sz w:val="32"/>
          <w:szCs w:val="32"/>
        </w:rPr>
        <w:t>（</w:t>
      </w:r>
      <w:r w:rsidRPr="00DA458D">
        <w:rPr>
          <w:rFonts w:ascii="宋体" w:hAnsi="宋体"/>
          <w:sz w:val="32"/>
          <w:szCs w:val="32"/>
        </w:rPr>
        <w:t>2</w:t>
      </w:r>
      <w:r w:rsidRPr="00DA458D">
        <w:rPr>
          <w:rFonts w:ascii="宋体" w:hAnsi="宋体" w:hint="eastAsia"/>
          <w:sz w:val="32"/>
          <w:szCs w:val="32"/>
        </w:rPr>
        <w:t>）　他看上去很成熟成熟，不像一个</w:t>
      </w:r>
      <w:r w:rsidRPr="00DA458D">
        <w:rPr>
          <w:rFonts w:ascii="宋体" w:hAnsi="宋体"/>
          <w:sz w:val="32"/>
          <w:szCs w:val="32"/>
        </w:rPr>
        <w:t>15</w:t>
      </w:r>
      <w:r w:rsidRPr="00DA458D">
        <w:rPr>
          <w:rFonts w:ascii="宋体" w:hAnsi="宋体" w:hint="eastAsia"/>
          <w:sz w:val="32"/>
          <w:szCs w:val="32"/>
        </w:rPr>
        <w:t>岁的孩子。</w:t>
      </w:r>
    </w:p>
    <w:p w14:paraId="5F95944E" w14:textId="77777777" w:rsidR="00AE13CD" w:rsidRPr="00D11D24" w:rsidRDefault="00730A97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cs="Times New Roman" w:hint="eastAsia"/>
          <w:sz w:val="32"/>
          <w:szCs w:val="32"/>
          <w:lang w:bidi="ar"/>
        </w:rPr>
        <w:t>九</w:t>
      </w:r>
      <w:r w:rsidRPr="00D11D24">
        <w:rPr>
          <w:rFonts w:ascii="宋体" w:hAnsi="宋体" w:cs="Times New Roman"/>
          <w:sz w:val="32"/>
          <w:szCs w:val="32"/>
          <w:lang w:bidi="ar"/>
        </w:rPr>
        <w:t>、</w:t>
      </w:r>
      <w:r w:rsidR="00AE13CD" w:rsidRPr="00D11D24">
        <w:rPr>
          <w:rFonts w:ascii="宋体" w:hAnsi="宋体"/>
          <w:sz w:val="32"/>
          <w:szCs w:val="32"/>
        </w:rPr>
        <w:t>1.</w:t>
      </w:r>
      <w:r w:rsidR="00AE13CD" w:rsidRPr="00D11D24">
        <w:rPr>
          <w:rFonts w:ascii="宋体" w:hAnsi="宋体" w:hint="eastAsia"/>
          <w:sz w:val="32"/>
          <w:szCs w:val="32"/>
        </w:rPr>
        <w:t>国智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富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国富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强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国强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独立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国独立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自由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国自由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进步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国进步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胜于欧洲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国胜于欧洲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雄于地球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国雄于地球</w:t>
      </w:r>
    </w:p>
    <w:p w14:paraId="08675107" w14:textId="77777777" w:rsidR="00AE13CD" w:rsidRPr="00D11D24" w:rsidRDefault="00ED37C4" w:rsidP="00D11D2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inline distT="0" distB="0" distL="0" distR="0" wp14:anchorId="36843D2A" wp14:editId="0A2B463C">
            <wp:extent cx="2286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3CD" w:rsidRPr="00D11D24">
        <w:rPr>
          <w:rFonts w:ascii="宋体" w:hAnsi="宋体"/>
          <w:sz w:val="32"/>
          <w:szCs w:val="32"/>
        </w:rPr>
        <w:t>2.</w:t>
      </w:r>
      <w:r w:rsidR="00AE13CD" w:rsidRPr="00D11D24">
        <w:rPr>
          <w:rFonts w:ascii="宋体" w:hAnsi="宋体" w:hint="eastAsia"/>
          <w:sz w:val="32"/>
          <w:szCs w:val="32"/>
        </w:rPr>
        <w:t>王师北定中原日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家祭无忘告乃翁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山外青山楼外楼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西湖歌舞几时休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我劝天公重抖擞</w:t>
      </w:r>
      <w:r w:rsidR="00AE13CD" w:rsidRPr="00D11D24">
        <w:rPr>
          <w:rFonts w:ascii="宋体" w:hAnsi="宋体"/>
          <w:sz w:val="32"/>
          <w:szCs w:val="32"/>
        </w:rPr>
        <w:t xml:space="preserve">　</w:t>
      </w:r>
      <w:r w:rsidR="00AE13CD" w:rsidRPr="00D11D24">
        <w:rPr>
          <w:rFonts w:ascii="宋体" w:hAnsi="宋体" w:hint="eastAsia"/>
          <w:sz w:val="32"/>
          <w:szCs w:val="32"/>
        </w:rPr>
        <w:t>不拘一格降人才</w:t>
      </w:r>
    </w:p>
    <w:p w14:paraId="7E9C211A" w14:textId="77777777" w:rsidR="00AE13CD" w:rsidRPr="00D11D24" w:rsidRDefault="00AE13CD" w:rsidP="00D11D24">
      <w:pPr>
        <w:spacing w:line="360" w:lineRule="auto"/>
        <w:rPr>
          <w:rFonts w:ascii="宋体" w:hAnsi="宋体" w:cs="Times New Roman"/>
          <w:b/>
          <w:sz w:val="32"/>
          <w:szCs w:val="32"/>
          <w:lang w:bidi="ar"/>
        </w:rPr>
      </w:pPr>
    </w:p>
    <w:p w14:paraId="46AEDF0D" w14:textId="77777777" w:rsidR="005563F5" w:rsidRPr="00D11D24" w:rsidRDefault="002769BB" w:rsidP="00D11D24">
      <w:pPr>
        <w:spacing w:line="360" w:lineRule="auto"/>
        <w:rPr>
          <w:rFonts w:ascii="宋体" w:hAnsi="宋体" w:cs="Times New Roman"/>
          <w:b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b/>
          <w:sz w:val="32"/>
          <w:szCs w:val="32"/>
          <w:lang w:bidi="ar"/>
        </w:rPr>
        <w:t>第三部分</w:t>
      </w:r>
    </w:p>
    <w:p w14:paraId="3DAFD242" w14:textId="77777777" w:rsidR="007B2647" w:rsidRPr="00D11D24" w:rsidRDefault="007B2647" w:rsidP="00D11D24">
      <w:pPr>
        <w:pStyle w:val="a0"/>
        <w:spacing w:line="360" w:lineRule="auto"/>
        <w:rPr>
          <w:rFonts w:ascii="宋体" w:hAnsi="宋体"/>
          <w:b w:val="0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（一）</w:t>
      </w:r>
    </w:p>
    <w:p w14:paraId="1D221455" w14:textId="77777777" w:rsidR="00AE13CD" w:rsidRPr="00D11D24" w:rsidRDefault="00AE13CD" w:rsidP="00D11D24">
      <w:pPr>
        <w:spacing w:line="36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1.高高兴兴 开开心心 快快乐乐  鹅毛大雪 惊天动地 人山人海 风和日丽 和风细雨 狂风暴雨 </w:t>
      </w:r>
    </w:p>
    <w:p w14:paraId="3F72B900" w14:textId="77777777" w:rsidR="00AE13CD" w:rsidRPr="00D11D24" w:rsidRDefault="00AE13CD" w:rsidP="00D11D24">
      <w:pPr>
        <w:spacing w:line="36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2.</w:t>
      </w:r>
      <w:r w:rsidRPr="00D11D24">
        <w:rPr>
          <w:rFonts w:ascii="宋体" w:hAnsi="宋体" w:hint="eastAsia"/>
          <w:color w:val="000000"/>
          <w:sz w:val="32"/>
          <w:szCs w:val="32"/>
        </w:rPr>
        <w:t>心理描写。表现了海力布舍己为人的品质。</w:t>
      </w:r>
    </w:p>
    <w:p w14:paraId="2F3010B7" w14:textId="77777777" w:rsidR="00AE13CD" w:rsidRPr="00D11D24" w:rsidRDefault="00AE13CD" w:rsidP="00D11D24">
      <w:pPr>
        <w:spacing w:line="36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3.海力布变成石头。</w:t>
      </w:r>
    </w:p>
    <w:p w14:paraId="61FDFC8B" w14:textId="77777777" w:rsidR="00AE13CD" w:rsidRPr="00D11D24" w:rsidRDefault="00AE13CD" w:rsidP="00D11D24">
      <w:pPr>
        <w:spacing w:line="36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4.</w:t>
      </w:r>
      <w:r w:rsidRPr="00D11D24">
        <w:rPr>
          <w:rFonts w:ascii="宋体" w:hAnsi="宋体" w:hint="eastAsia"/>
          <w:color w:val="000000"/>
          <w:sz w:val="32"/>
          <w:szCs w:val="32"/>
        </w:rPr>
        <w:t>海力布把动物说的话告诉了乡亲们。</w:t>
      </w:r>
    </w:p>
    <w:p w14:paraId="67CE45F2" w14:textId="77777777" w:rsidR="0041148A" w:rsidRPr="00D11D24" w:rsidRDefault="00AE13CD" w:rsidP="00D11D24">
      <w:pPr>
        <w:spacing w:line="360" w:lineRule="auto"/>
        <w:rPr>
          <w:rFonts w:ascii="宋体" w:hAnsi="宋体" w:cs="宋体"/>
          <w:sz w:val="32"/>
          <w:szCs w:val="32"/>
        </w:rPr>
      </w:pPr>
      <w:r w:rsidRPr="00D11D24">
        <w:rPr>
          <w:rFonts w:ascii="宋体" w:hAnsi="宋体" w:cs="宋体" w:hint="eastAsia"/>
          <w:sz w:val="32"/>
          <w:szCs w:val="32"/>
        </w:rPr>
        <w:t>5.</w:t>
      </w:r>
      <w:r w:rsidRPr="00D11D24">
        <w:rPr>
          <w:rFonts w:ascii="宋体" w:hAnsi="宋体" w:hint="eastAsia"/>
          <w:color w:val="000000"/>
          <w:sz w:val="32"/>
          <w:szCs w:val="32"/>
        </w:rPr>
        <w:t>因为海力布舍弃自己的生命拯救了大家。</w:t>
      </w:r>
      <w:r w:rsidRPr="00D11D24">
        <w:rPr>
          <w:rFonts w:ascii="宋体" w:hAnsi="宋体" w:cs="宋体" w:hint="eastAsia"/>
          <w:sz w:val="32"/>
          <w:szCs w:val="32"/>
        </w:rPr>
        <w:t> </w:t>
      </w:r>
    </w:p>
    <w:p w14:paraId="6F5E52DE" w14:textId="77777777" w:rsidR="00BF3E48" w:rsidRPr="00D11D24" w:rsidRDefault="00BF3E48" w:rsidP="00D11D24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sz w:val="32"/>
          <w:szCs w:val="32"/>
          <w:lang w:bidi="ar"/>
        </w:rPr>
        <w:t>（二）</w:t>
      </w:r>
    </w:p>
    <w:p w14:paraId="109DF574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1. 著名  建筑  暴雨  怒火  摇头  蹲下</w:t>
      </w:r>
    </w:p>
    <w:p w14:paraId="16DE1EB6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猪肉  健康  爆炸  宽恕  遥远  遵守</w:t>
      </w:r>
    </w:p>
    <w:p w14:paraId="624CEF1A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 xml:space="preserve">2. （1）因生气或惊慌等变脸色的样子。形容人大怒的样子。  </w:t>
      </w:r>
    </w:p>
    <w:p w14:paraId="3C7DA11F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（2）旺盛的样子</w:t>
      </w:r>
      <w:r w:rsidR="00ED37C4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39321455" wp14:editId="5142E4FB">
            <wp:extent cx="2413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24">
        <w:rPr>
          <w:rFonts w:ascii="宋体" w:hAnsi="宋体" w:hint="eastAsia"/>
          <w:sz w:val="32"/>
          <w:szCs w:val="32"/>
        </w:rPr>
        <w:t xml:space="preserve"> ，形容兴趣很浓厚，情绪很高涨的样子。</w:t>
      </w:r>
    </w:p>
    <w:p w14:paraId="3A9AF296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3.喜鹊的巢口应朝下；兔子的洞应该挖大点。</w:t>
      </w:r>
    </w:p>
    <w:p w14:paraId="6559338A" w14:textId="77777777" w:rsidR="00104844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4没有道理，不适合喜鹊和兔子的生存需要。 </w:t>
      </w:r>
    </w:p>
    <w:p w14:paraId="2A1B272D" w14:textId="77777777" w:rsidR="007B2647" w:rsidRPr="00D11D24" w:rsidRDefault="00104844" w:rsidP="00D11D24">
      <w:pPr>
        <w:spacing w:line="360" w:lineRule="auto"/>
        <w:rPr>
          <w:rFonts w:ascii="宋体" w:hAnsi="宋体"/>
          <w:sz w:val="32"/>
          <w:szCs w:val="32"/>
        </w:rPr>
      </w:pPr>
      <w:r w:rsidRPr="00D11D24">
        <w:rPr>
          <w:rFonts w:ascii="宋体" w:hAnsi="宋体" w:hint="eastAsia"/>
          <w:sz w:val="32"/>
          <w:szCs w:val="32"/>
        </w:rPr>
        <w:t>5.自大 </w:t>
      </w:r>
      <w:r w:rsidRPr="00D11D24">
        <w:rPr>
          <w:rFonts w:ascii="宋体" w:hAnsi="宋体" w:cs="宋体" w:hint="eastAsia"/>
          <w:sz w:val="32"/>
          <w:szCs w:val="32"/>
        </w:rPr>
        <w:t>不懂装懂</w:t>
      </w:r>
      <w:r w:rsidRPr="00D11D24">
        <w:rPr>
          <w:rFonts w:ascii="宋体" w:hAnsi="宋体" w:hint="eastAsia"/>
          <w:sz w:val="32"/>
          <w:szCs w:val="32"/>
        </w:rPr>
        <w:t>  </w:t>
      </w:r>
      <w:r w:rsidRPr="00D11D24">
        <w:rPr>
          <w:rFonts w:ascii="宋体" w:hAnsi="宋体" w:cs="宋体" w:hint="eastAsia"/>
          <w:sz w:val="32"/>
          <w:szCs w:val="32"/>
        </w:rPr>
        <w:t>纸上谈兵</w:t>
      </w:r>
      <w:r w:rsidRPr="00D11D24">
        <w:rPr>
          <w:rFonts w:ascii="宋体" w:hAnsi="宋体" w:hint="eastAsia"/>
          <w:sz w:val="32"/>
          <w:szCs w:val="32"/>
        </w:rPr>
        <w:t> </w:t>
      </w:r>
      <w:r w:rsidR="007B2647" w:rsidRPr="00D11D24">
        <w:rPr>
          <w:rFonts w:ascii="宋体" w:hAnsi="宋体" w:hint="eastAsia"/>
          <w:sz w:val="32"/>
          <w:szCs w:val="32"/>
        </w:rPr>
        <w:t> </w:t>
      </w:r>
    </w:p>
    <w:p w14:paraId="6EBAAE5B" w14:textId="77777777" w:rsidR="004A4098" w:rsidRPr="00D11D24" w:rsidRDefault="004A4098" w:rsidP="00D11D24">
      <w:pPr>
        <w:spacing w:line="360" w:lineRule="auto"/>
        <w:rPr>
          <w:rFonts w:ascii="宋体" w:hAnsi="宋体"/>
          <w:sz w:val="32"/>
          <w:szCs w:val="32"/>
        </w:rPr>
      </w:pPr>
    </w:p>
    <w:p w14:paraId="0ABFBE11" w14:textId="77777777" w:rsidR="00961510" w:rsidRPr="00D11D24" w:rsidRDefault="00961510" w:rsidP="00D11D24">
      <w:pPr>
        <w:spacing w:line="360" w:lineRule="auto"/>
        <w:rPr>
          <w:rFonts w:ascii="宋体" w:hAnsi="宋体"/>
          <w:sz w:val="32"/>
          <w:szCs w:val="32"/>
        </w:rPr>
      </w:pPr>
    </w:p>
    <w:p w14:paraId="78EB3FF4" w14:textId="77777777" w:rsidR="00F61A71" w:rsidRPr="00D11D24" w:rsidRDefault="00F61A71" w:rsidP="00D11D24">
      <w:pPr>
        <w:spacing w:line="360" w:lineRule="auto"/>
        <w:jc w:val="center"/>
        <w:rPr>
          <w:rFonts w:ascii="宋体" w:hAnsi="宋体" w:cs="Times New Roman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sz w:val="32"/>
          <w:szCs w:val="32"/>
          <w:lang w:bidi="ar"/>
        </w:rPr>
        <w:t>第四部分</w:t>
      </w:r>
    </w:p>
    <w:p w14:paraId="7401732A" w14:textId="77777777" w:rsidR="00F61A71" w:rsidRPr="00D11D24" w:rsidRDefault="00F61A71" w:rsidP="00D11D24">
      <w:pPr>
        <w:pStyle w:val="a0"/>
        <w:spacing w:line="360" w:lineRule="auto"/>
        <w:rPr>
          <w:rFonts w:ascii="宋体" w:hAnsi="宋体" w:cs="Times New Roman"/>
          <w:b w:val="0"/>
          <w:color w:val="auto"/>
          <w:sz w:val="32"/>
          <w:szCs w:val="32"/>
          <w:lang w:bidi="ar"/>
        </w:rPr>
      </w:pPr>
      <w:r w:rsidRPr="00D11D24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略</w:t>
      </w:r>
    </w:p>
    <w:p w14:paraId="76AC1874" w14:textId="77777777" w:rsidR="005563F5" w:rsidRPr="00D11D24" w:rsidRDefault="005563F5" w:rsidP="00D11D24">
      <w:pPr>
        <w:spacing w:line="360" w:lineRule="auto"/>
        <w:rPr>
          <w:rFonts w:ascii="宋体" w:hAnsi="宋体" w:cs="Times New Roman"/>
          <w:color w:val="000000" w:themeColor="text1"/>
          <w:sz w:val="32"/>
          <w:szCs w:val="32"/>
          <w:lang w:bidi="ar"/>
        </w:rPr>
      </w:pPr>
    </w:p>
    <w:sectPr w:rsidR="005563F5" w:rsidRPr="00D11D24">
      <w:headerReference w:type="default" r:id="rId14"/>
      <w:pgSz w:w="23757" w:h="16783" w:orient="landscape"/>
      <w:pgMar w:top="1134" w:right="1134" w:bottom="1134" w:left="1134" w:header="851" w:footer="992" w:gutter="0"/>
      <w:cols w:num="2" w:sep="1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5F88" w14:textId="77777777" w:rsidR="00FF7BC7" w:rsidRDefault="00FF7BC7">
      <w:r>
        <w:separator/>
      </w:r>
    </w:p>
  </w:endnote>
  <w:endnote w:type="continuationSeparator" w:id="0">
    <w:p w14:paraId="254E70F7" w14:textId="77777777" w:rsidR="00FF7BC7" w:rsidRDefault="00F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书宋一畴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enten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64CD" w14:textId="77777777" w:rsidR="00FF7BC7" w:rsidRDefault="00FF7BC7">
      <w:r>
        <w:separator/>
      </w:r>
    </w:p>
  </w:footnote>
  <w:footnote w:type="continuationSeparator" w:id="0">
    <w:p w14:paraId="50DA2CF9" w14:textId="77777777" w:rsidR="00FF7BC7" w:rsidRDefault="00F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CDA7" w14:textId="0B55A838" w:rsidR="000413F5" w:rsidRPr="00451040" w:rsidRDefault="000413F5" w:rsidP="0045104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5A21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学科网(www.zxxk.com)--教育资源门户，提供试卷、教案、课件、论文、素材及各类教学资源下载，还有大量而丰富的教学相关资讯！" style="width:243.1pt;height:27.1pt;visibility:visible;mso-wrap-style:square" o:bullet="t">
        <v:imagedata r:id="rId1" o:title="学科网(www"/>
      </v:shape>
    </w:pict>
  </w:numPicBullet>
  <w:abstractNum w:abstractNumId="0" w15:restartNumberingAfterBreak="0">
    <w:nsid w:val="0E226F0E"/>
    <w:multiLevelType w:val="hybridMultilevel"/>
    <w:tmpl w:val="54A22F54"/>
    <w:lvl w:ilvl="0" w:tplc="BDA4C8B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E2768CE"/>
    <w:multiLevelType w:val="hybridMultilevel"/>
    <w:tmpl w:val="CF38406C"/>
    <w:lvl w:ilvl="0" w:tplc="03622048">
      <w:start w:val="1"/>
      <w:numFmt w:val="decimal"/>
      <w:lvlText w:val="%1.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F971CAA"/>
    <w:multiLevelType w:val="multilevel"/>
    <w:tmpl w:val="1F971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A70585"/>
    <w:multiLevelType w:val="hybridMultilevel"/>
    <w:tmpl w:val="6DF2454E"/>
    <w:lvl w:ilvl="0" w:tplc="2D44E2AC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4" w15:restartNumberingAfterBreak="0">
    <w:nsid w:val="55DB69B4"/>
    <w:multiLevelType w:val="hybridMultilevel"/>
    <w:tmpl w:val="BC30EF24"/>
    <w:lvl w:ilvl="0" w:tplc="27F8AF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7168A"/>
    <w:multiLevelType w:val="singleLevel"/>
    <w:tmpl w:val="5ED7168A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75981EE3"/>
    <w:multiLevelType w:val="hybridMultilevel"/>
    <w:tmpl w:val="3CF87B5A"/>
    <w:lvl w:ilvl="0" w:tplc="C34813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3111FF"/>
    <w:multiLevelType w:val="multilevel"/>
    <w:tmpl w:val="793111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F02444"/>
    <w:multiLevelType w:val="hybridMultilevel"/>
    <w:tmpl w:val="D8D056A8"/>
    <w:lvl w:ilvl="0" w:tplc="DEACFB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C4EB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18027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084A9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3886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00084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FE3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A0A42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8A48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7C080C2B"/>
    <w:multiLevelType w:val="hybridMultilevel"/>
    <w:tmpl w:val="E1F637FE"/>
    <w:lvl w:ilvl="0" w:tplc="98B4AAB2">
      <w:start w:val="1"/>
      <w:numFmt w:val="decimal"/>
      <w:lvlText w:val="%1."/>
      <w:lvlJc w:val="left"/>
      <w:pPr>
        <w:ind w:left="1200" w:hanging="720"/>
      </w:pPr>
      <w:rPr>
        <w:rFonts w:ascii="NEU-BZ-S92" w:hAnsi="NEU-BZ-S92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962957312">
    <w:abstractNumId w:val="5"/>
  </w:num>
  <w:num w:numId="2" w16cid:durableId="1356228744">
    <w:abstractNumId w:val="3"/>
  </w:num>
  <w:num w:numId="3" w16cid:durableId="1020619365">
    <w:abstractNumId w:val="0"/>
  </w:num>
  <w:num w:numId="4" w16cid:durableId="552622262">
    <w:abstractNumId w:val="6"/>
  </w:num>
  <w:num w:numId="5" w16cid:durableId="1235310981">
    <w:abstractNumId w:val="4"/>
  </w:num>
  <w:num w:numId="6" w16cid:durableId="1178079519">
    <w:abstractNumId w:val="1"/>
  </w:num>
  <w:num w:numId="7" w16cid:durableId="446586261">
    <w:abstractNumId w:val="8"/>
  </w:num>
  <w:num w:numId="8" w16cid:durableId="1896621061">
    <w:abstractNumId w:val="9"/>
  </w:num>
  <w:num w:numId="9" w16cid:durableId="2111587641">
    <w:abstractNumId w:val="7"/>
  </w:num>
  <w:num w:numId="10" w16cid:durableId="160059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oNotHyphenateCaps/>
  <w:drawingGridHorizontalSpacing w:val="191"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9E2"/>
    <w:rsid w:val="8FFC699C"/>
    <w:rsid w:val="0000030A"/>
    <w:rsid w:val="00002E79"/>
    <w:rsid w:val="0000466A"/>
    <w:rsid w:val="00006FF4"/>
    <w:rsid w:val="00016891"/>
    <w:rsid w:val="00032E2D"/>
    <w:rsid w:val="000335BA"/>
    <w:rsid w:val="00034CC6"/>
    <w:rsid w:val="00036491"/>
    <w:rsid w:val="000413F5"/>
    <w:rsid w:val="0005033D"/>
    <w:rsid w:val="000540B9"/>
    <w:rsid w:val="00057633"/>
    <w:rsid w:val="00071B26"/>
    <w:rsid w:val="00074518"/>
    <w:rsid w:val="000779D4"/>
    <w:rsid w:val="00080DCD"/>
    <w:rsid w:val="00082E30"/>
    <w:rsid w:val="00092188"/>
    <w:rsid w:val="00093071"/>
    <w:rsid w:val="00095DB7"/>
    <w:rsid w:val="000B12BB"/>
    <w:rsid w:val="000B6461"/>
    <w:rsid w:val="000C1E5E"/>
    <w:rsid w:val="000C3466"/>
    <w:rsid w:val="000C3DD8"/>
    <w:rsid w:val="000E1DD6"/>
    <w:rsid w:val="000E3C94"/>
    <w:rsid w:val="000E42FB"/>
    <w:rsid w:val="000E7150"/>
    <w:rsid w:val="000F4D97"/>
    <w:rsid w:val="000F5742"/>
    <w:rsid w:val="001023E7"/>
    <w:rsid w:val="00104844"/>
    <w:rsid w:val="0011194A"/>
    <w:rsid w:val="00117E0C"/>
    <w:rsid w:val="00131E14"/>
    <w:rsid w:val="0014508A"/>
    <w:rsid w:val="00145CF4"/>
    <w:rsid w:val="00146076"/>
    <w:rsid w:val="0014636D"/>
    <w:rsid w:val="0015156E"/>
    <w:rsid w:val="00155F44"/>
    <w:rsid w:val="0016374A"/>
    <w:rsid w:val="001728E2"/>
    <w:rsid w:val="00180D99"/>
    <w:rsid w:val="00187F6D"/>
    <w:rsid w:val="0019121E"/>
    <w:rsid w:val="00191ACE"/>
    <w:rsid w:val="00194155"/>
    <w:rsid w:val="00195294"/>
    <w:rsid w:val="001A4A12"/>
    <w:rsid w:val="001B7227"/>
    <w:rsid w:val="001C07BD"/>
    <w:rsid w:val="001C0C87"/>
    <w:rsid w:val="001C6060"/>
    <w:rsid w:val="001C63B7"/>
    <w:rsid w:val="001D3CDF"/>
    <w:rsid w:val="001D75E0"/>
    <w:rsid w:val="001D7610"/>
    <w:rsid w:val="001D76F4"/>
    <w:rsid w:val="001F64D8"/>
    <w:rsid w:val="001F7876"/>
    <w:rsid w:val="0020148A"/>
    <w:rsid w:val="00204951"/>
    <w:rsid w:val="002072D0"/>
    <w:rsid w:val="00211A89"/>
    <w:rsid w:val="00215786"/>
    <w:rsid w:val="00222D01"/>
    <w:rsid w:val="0022710A"/>
    <w:rsid w:val="002316A8"/>
    <w:rsid w:val="00233665"/>
    <w:rsid w:val="00245917"/>
    <w:rsid w:val="00246AA4"/>
    <w:rsid w:val="00252F65"/>
    <w:rsid w:val="00267D52"/>
    <w:rsid w:val="002769BB"/>
    <w:rsid w:val="00277700"/>
    <w:rsid w:val="00296EBF"/>
    <w:rsid w:val="002A5E69"/>
    <w:rsid w:val="002A67D0"/>
    <w:rsid w:val="002B316A"/>
    <w:rsid w:val="002B59E3"/>
    <w:rsid w:val="002D088F"/>
    <w:rsid w:val="002D2722"/>
    <w:rsid w:val="002D3A88"/>
    <w:rsid w:val="002F1DC0"/>
    <w:rsid w:val="002F2A46"/>
    <w:rsid w:val="00307400"/>
    <w:rsid w:val="00315657"/>
    <w:rsid w:val="003157E8"/>
    <w:rsid w:val="0031589F"/>
    <w:rsid w:val="003201A4"/>
    <w:rsid w:val="00325065"/>
    <w:rsid w:val="00326391"/>
    <w:rsid w:val="0033634D"/>
    <w:rsid w:val="003634F6"/>
    <w:rsid w:val="003637FA"/>
    <w:rsid w:val="003723F4"/>
    <w:rsid w:val="00374716"/>
    <w:rsid w:val="003804EA"/>
    <w:rsid w:val="00382D18"/>
    <w:rsid w:val="00382DCA"/>
    <w:rsid w:val="00384B04"/>
    <w:rsid w:val="00391F09"/>
    <w:rsid w:val="003976BA"/>
    <w:rsid w:val="003A0B72"/>
    <w:rsid w:val="003A12FA"/>
    <w:rsid w:val="003A7D20"/>
    <w:rsid w:val="003B485D"/>
    <w:rsid w:val="003C50B5"/>
    <w:rsid w:val="003C62C3"/>
    <w:rsid w:val="003C67AA"/>
    <w:rsid w:val="003D1D96"/>
    <w:rsid w:val="003E4E52"/>
    <w:rsid w:val="003E4FE8"/>
    <w:rsid w:val="003F2E7D"/>
    <w:rsid w:val="00404396"/>
    <w:rsid w:val="0041148A"/>
    <w:rsid w:val="00411E4D"/>
    <w:rsid w:val="00412A24"/>
    <w:rsid w:val="00426B11"/>
    <w:rsid w:val="004271DD"/>
    <w:rsid w:val="004300D6"/>
    <w:rsid w:val="00433CAC"/>
    <w:rsid w:val="00435250"/>
    <w:rsid w:val="00442DED"/>
    <w:rsid w:val="004466C5"/>
    <w:rsid w:val="00451040"/>
    <w:rsid w:val="0045135A"/>
    <w:rsid w:val="00452E84"/>
    <w:rsid w:val="00462EF7"/>
    <w:rsid w:val="004654F0"/>
    <w:rsid w:val="00465B53"/>
    <w:rsid w:val="00472BC4"/>
    <w:rsid w:val="00472F19"/>
    <w:rsid w:val="00474A4E"/>
    <w:rsid w:val="00487230"/>
    <w:rsid w:val="00493D73"/>
    <w:rsid w:val="004944EF"/>
    <w:rsid w:val="00495E9D"/>
    <w:rsid w:val="004A3BB9"/>
    <w:rsid w:val="004A4098"/>
    <w:rsid w:val="004A4A9F"/>
    <w:rsid w:val="004B03B0"/>
    <w:rsid w:val="004B0AFD"/>
    <w:rsid w:val="004B6411"/>
    <w:rsid w:val="004C1A41"/>
    <w:rsid w:val="004C4A46"/>
    <w:rsid w:val="004C734E"/>
    <w:rsid w:val="004D292F"/>
    <w:rsid w:val="004D56B7"/>
    <w:rsid w:val="0051035E"/>
    <w:rsid w:val="00513D4A"/>
    <w:rsid w:val="00520D40"/>
    <w:rsid w:val="00524309"/>
    <w:rsid w:val="00526096"/>
    <w:rsid w:val="005328A8"/>
    <w:rsid w:val="0054264D"/>
    <w:rsid w:val="005539C1"/>
    <w:rsid w:val="005563F5"/>
    <w:rsid w:val="0056152E"/>
    <w:rsid w:val="0056217C"/>
    <w:rsid w:val="00563C46"/>
    <w:rsid w:val="00575E4F"/>
    <w:rsid w:val="00583B95"/>
    <w:rsid w:val="005B027B"/>
    <w:rsid w:val="005B4CAC"/>
    <w:rsid w:val="005D1501"/>
    <w:rsid w:val="005D34E3"/>
    <w:rsid w:val="005E56D6"/>
    <w:rsid w:val="005E58E5"/>
    <w:rsid w:val="005F0487"/>
    <w:rsid w:val="00607043"/>
    <w:rsid w:val="00622259"/>
    <w:rsid w:val="006232E6"/>
    <w:rsid w:val="006319AD"/>
    <w:rsid w:val="00636077"/>
    <w:rsid w:val="00636329"/>
    <w:rsid w:val="00645F67"/>
    <w:rsid w:val="00646986"/>
    <w:rsid w:val="0065653D"/>
    <w:rsid w:val="00657D9D"/>
    <w:rsid w:val="006613C7"/>
    <w:rsid w:val="0067033C"/>
    <w:rsid w:val="00670C32"/>
    <w:rsid w:val="00670C57"/>
    <w:rsid w:val="00670DDD"/>
    <w:rsid w:val="0067196A"/>
    <w:rsid w:val="00685287"/>
    <w:rsid w:val="00690974"/>
    <w:rsid w:val="006953D6"/>
    <w:rsid w:val="00695EC9"/>
    <w:rsid w:val="006A0556"/>
    <w:rsid w:val="006A1E86"/>
    <w:rsid w:val="006A2D6F"/>
    <w:rsid w:val="006A5DE7"/>
    <w:rsid w:val="006A6006"/>
    <w:rsid w:val="006A6A3F"/>
    <w:rsid w:val="006B10F2"/>
    <w:rsid w:val="006B5C0A"/>
    <w:rsid w:val="006B67C4"/>
    <w:rsid w:val="006B6E43"/>
    <w:rsid w:val="006B75FB"/>
    <w:rsid w:val="006D22B0"/>
    <w:rsid w:val="006D2D22"/>
    <w:rsid w:val="006D4659"/>
    <w:rsid w:val="006E1812"/>
    <w:rsid w:val="006E4833"/>
    <w:rsid w:val="006E488D"/>
    <w:rsid w:val="006E7B76"/>
    <w:rsid w:val="006F256A"/>
    <w:rsid w:val="006F3554"/>
    <w:rsid w:val="007036B7"/>
    <w:rsid w:val="00712670"/>
    <w:rsid w:val="00715AA2"/>
    <w:rsid w:val="00730A97"/>
    <w:rsid w:val="00731C88"/>
    <w:rsid w:val="00736DF9"/>
    <w:rsid w:val="0074269F"/>
    <w:rsid w:val="007431AF"/>
    <w:rsid w:val="00743F71"/>
    <w:rsid w:val="00745F5E"/>
    <w:rsid w:val="007515AD"/>
    <w:rsid w:val="007539F2"/>
    <w:rsid w:val="0076186D"/>
    <w:rsid w:val="00762BE7"/>
    <w:rsid w:val="00763AB2"/>
    <w:rsid w:val="00765D3F"/>
    <w:rsid w:val="007A1C89"/>
    <w:rsid w:val="007A29C7"/>
    <w:rsid w:val="007A6038"/>
    <w:rsid w:val="007B2647"/>
    <w:rsid w:val="007C30AA"/>
    <w:rsid w:val="007E162C"/>
    <w:rsid w:val="007E1948"/>
    <w:rsid w:val="007E6CDA"/>
    <w:rsid w:val="007F225F"/>
    <w:rsid w:val="00801841"/>
    <w:rsid w:val="008036D1"/>
    <w:rsid w:val="00804F6B"/>
    <w:rsid w:val="0080562A"/>
    <w:rsid w:val="00810AEE"/>
    <w:rsid w:val="00815E7C"/>
    <w:rsid w:val="00822C54"/>
    <w:rsid w:val="0082330F"/>
    <w:rsid w:val="00824B27"/>
    <w:rsid w:val="008304DC"/>
    <w:rsid w:val="00831143"/>
    <w:rsid w:val="00845477"/>
    <w:rsid w:val="008556BE"/>
    <w:rsid w:val="00861D61"/>
    <w:rsid w:val="00876BE1"/>
    <w:rsid w:val="00885456"/>
    <w:rsid w:val="008A3812"/>
    <w:rsid w:val="008A519B"/>
    <w:rsid w:val="008A70BD"/>
    <w:rsid w:val="008B3945"/>
    <w:rsid w:val="008B4871"/>
    <w:rsid w:val="008B5451"/>
    <w:rsid w:val="008B6D30"/>
    <w:rsid w:val="008C116C"/>
    <w:rsid w:val="008C5483"/>
    <w:rsid w:val="008C6B83"/>
    <w:rsid w:val="008C6EC0"/>
    <w:rsid w:val="008D0658"/>
    <w:rsid w:val="008E35F2"/>
    <w:rsid w:val="008F0DA0"/>
    <w:rsid w:val="008F7A2C"/>
    <w:rsid w:val="00900DBA"/>
    <w:rsid w:val="00906574"/>
    <w:rsid w:val="0091320F"/>
    <w:rsid w:val="00921149"/>
    <w:rsid w:val="009219E2"/>
    <w:rsid w:val="00927557"/>
    <w:rsid w:val="00936D02"/>
    <w:rsid w:val="00945221"/>
    <w:rsid w:val="00947A20"/>
    <w:rsid w:val="00951B2A"/>
    <w:rsid w:val="00956457"/>
    <w:rsid w:val="00961510"/>
    <w:rsid w:val="0096334A"/>
    <w:rsid w:val="00972C79"/>
    <w:rsid w:val="009752BB"/>
    <w:rsid w:val="00982F86"/>
    <w:rsid w:val="009A2220"/>
    <w:rsid w:val="009A577A"/>
    <w:rsid w:val="009B363C"/>
    <w:rsid w:val="009B375E"/>
    <w:rsid w:val="009B48D3"/>
    <w:rsid w:val="009C4D14"/>
    <w:rsid w:val="009D0786"/>
    <w:rsid w:val="009D11D4"/>
    <w:rsid w:val="009E036E"/>
    <w:rsid w:val="009E0A23"/>
    <w:rsid w:val="009E3483"/>
    <w:rsid w:val="009E6C8D"/>
    <w:rsid w:val="009E7CA3"/>
    <w:rsid w:val="009F0257"/>
    <w:rsid w:val="009F688C"/>
    <w:rsid w:val="00A01D4F"/>
    <w:rsid w:val="00A07A8A"/>
    <w:rsid w:val="00A10A75"/>
    <w:rsid w:val="00A13533"/>
    <w:rsid w:val="00A2653E"/>
    <w:rsid w:val="00A265A0"/>
    <w:rsid w:val="00A26BB8"/>
    <w:rsid w:val="00A3449C"/>
    <w:rsid w:val="00A37E47"/>
    <w:rsid w:val="00A447CC"/>
    <w:rsid w:val="00A44E78"/>
    <w:rsid w:val="00A529AC"/>
    <w:rsid w:val="00A5541A"/>
    <w:rsid w:val="00A5544F"/>
    <w:rsid w:val="00A61AB5"/>
    <w:rsid w:val="00A760D1"/>
    <w:rsid w:val="00A76338"/>
    <w:rsid w:val="00A84DC6"/>
    <w:rsid w:val="00A87F1E"/>
    <w:rsid w:val="00A90264"/>
    <w:rsid w:val="00AA577E"/>
    <w:rsid w:val="00AB2B2C"/>
    <w:rsid w:val="00AB7428"/>
    <w:rsid w:val="00AD28DA"/>
    <w:rsid w:val="00AD3E95"/>
    <w:rsid w:val="00AE13CD"/>
    <w:rsid w:val="00AE1DFF"/>
    <w:rsid w:val="00AE281E"/>
    <w:rsid w:val="00AE3245"/>
    <w:rsid w:val="00AF10AA"/>
    <w:rsid w:val="00AF2703"/>
    <w:rsid w:val="00AF6F94"/>
    <w:rsid w:val="00B04256"/>
    <w:rsid w:val="00B048C9"/>
    <w:rsid w:val="00B07E91"/>
    <w:rsid w:val="00B220C1"/>
    <w:rsid w:val="00B41B51"/>
    <w:rsid w:val="00B4559D"/>
    <w:rsid w:val="00B457B4"/>
    <w:rsid w:val="00B50AFF"/>
    <w:rsid w:val="00B618FB"/>
    <w:rsid w:val="00B63060"/>
    <w:rsid w:val="00B7424D"/>
    <w:rsid w:val="00B776D1"/>
    <w:rsid w:val="00B779B1"/>
    <w:rsid w:val="00B8067F"/>
    <w:rsid w:val="00B85A8D"/>
    <w:rsid w:val="00B912C0"/>
    <w:rsid w:val="00B91E13"/>
    <w:rsid w:val="00B97177"/>
    <w:rsid w:val="00BA42B6"/>
    <w:rsid w:val="00BA51EB"/>
    <w:rsid w:val="00BA6666"/>
    <w:rsid w:val="00BB10DA"/>
    <w:rsid w:val="00BC2E68"/>
    <w:rsid w:val="00BE66D2"/>
    <w:rsid w:val="00BF3E48"/>
    <w:rsid w:val="00BF60CD"/>
    <w:rsid w:val="00BF777A"/>
    <w:rsid w:val="00C03378"/>
    <w:rsid w:val="00C114D4"/>
    <w:rsid w:val="00C12938"/>
    <w:rsid w:val="00C13A2A"/>
    <w:rsid w:val="00C14B00"/>
    <w:rsid w:val="00C20CCA"/>
    <w:rsid w:val="00C21568"/>
    <w:rsid w:val="00C22D2C"/>
    <w:rsid w:val="00C26370"/>
    <w:rsid w:val="00C31F9C"/>
    <w:rsid w:val="00C339F5"/>
    <w:rsid w:val="00C35808"/>
    <w:rsid w:val="00C4108A"/>
    <w:rsid w:val="00C42BB6"/>
    <w:rsid w:val="00C470B3"/>
    <w:rsid w:val="00C522CE"/>
    <w:rsid w:val="00C64CC7"/>
    <w:rsid w:val="00C77E46"/>
    <w:rsid w:val="00C8158D"/>
    <w:rsid w:val="00C83D94"/>
    <w:rsid w:val="00C86274"/>
    <w:rsid w:val="00C93EA0"/>
    <w:rsid w:val="00C96B5C"/>
    <w:rsid w:val="00CC0769"/>
    <w:rsid w:val="00CC475A"/>
    <w:rsid w:val="00CC49DB"/>
    <w:rsid w:val="00CC4CCE"/>
    <w:rsid w:val="00CC5A25"/>
    <w:rsid w:val="00CC738C"/>
    <w:rsid w:val="00CC7708"/>
    <w:rsid w:val="00CC7CD5"/>
    <w:rsid w:val="00CD59F7"/>
    <w:rsid w:val="00CE4BCB"/>
    <w:rsid w:val="00CF526B"/>
    <w:rsid w:val="00CF5AAF"/>
    <w:rsid w:val="00D0593A"/>
    <w:rsid w:val="00D05F2B"/>
    <w:rsid w:val="00D068DA"/>
    <w:rsid w:val="00D077AE"/>
    <w:rsid w:val="00D1032F"/>
    <w:rsid w:val="00D11D24"/>
    <w:rsid w:val="00D1242B"/>
    <w:rsid w:val="00D231E9"/>
    <w:rsid w:val="00D3044B"/>
    <w:rsid w:val="00D379C4"/>
    <w:rsid w:val="00D37BAF"/>
    <w:rsid w:val="00D5105E"/>
    <w:rsid w:val="00D57F6D"/>
    <w:rsid w:val="00D70C89"/>
    <w:rsid w:val="00D70D12"/>
    <w:rsid w:val="00D721C2"/>
    <w:rsid w:val="00DA4333"/>
    <w:rsid w:val="00DA458D"/>
    <w:rsid w:val="00DB0289"/>
    <w:rsid w:val="00DB1BB7"/>
    <w:rsid w:val="00DB5F21"/>
    <w:rsid w:val="00DB695C"/>
    <w:rsid w:val="00DC696E"/>
    <w:rsid w:val="00DD0A9C"/>
    <w:rsid w:val="00DD3D2D"/>
    <w:rsid w:val="00DE4296"/>
    <w:rsid w:val="00DE6FF2"/>
    <w:rsid w:val="00E02F37"/>
    <w:rsid w:val="00E16E2D"/>
    <w:rsid w:val="00E25FDD"/>
    <w:rsid w:val="00E368C5"/>
    <w:rsid w:val="00E3716A"/>
    <w:rsid w:val="00E65DE0"/>
    <w:rsid w:val="00E660E1"/>
    <w:rsid w:val="00E66854"/>
    <w:rsid w:val="00E66D5E"/>
    <w:rsid w:val="00E66D6B"/>
    <w:rsid w:val="00E67B2E"/>
    <w:rsid w:val="00E73EB4"/>
    <w:rsid w:val="00E7558E"/>
    <w:rsid w:val="00E926EC"/>
    <w:rsid w:val="00E94E99"/>
    <w:rsid w:val="00E9609A"/>
    <w:rsid w:val="00EB31BD"/>
    <w:rsid w:val="00EB6497"/>
    <w:rsid w:val="00EC0F02"/>
    <w:rsid w:val="00EC1174"/>
    <w:rsid w:val="00EC46BE"/>
    <w:rsid w:val="00EC7C90"/>
    <w:rsid w:val="00ED37C4"/>
    <w:rsid w:val="00ED3ED8"/>
    <w:rsid w:val="00ED7AAC"/>
    <w:rsid w:val="00EE0CF8"/>
    <w:rsid w:val="00EE42DF"/>
    <w:rsid w:val="00EE45CF"/>
    <w:rsid w:val="00EF41A4"/>
    <w:rsid w:val="00EF521B"/>
    <w:rsid w:val="00F0716D"/>
    <w:rsid w:val="00F12816"/>
    <w:rsid w:val="00F14B85"/>
    <w:rsid w:val="00F22BA2"/>
    <w:rsid w:val="00F24AF7"/>
    <w:rsid w:val="00F24BC5"/>
    <w:rsid w:val="00F25570"/>
    <w:rsid w:val="00F26F0A"/>
    <w:rsid w:val="00F37BC6"/>
    <w:rsid w:val="00F407A6"/>
    <w:rsid w:val="00F47695"/>
    <w:rsid w:val="00F570C2"/>
    <w:rsid w:val="00F5752C"/>
    <w:rsid w:val="00F61A71"/>
    <w:rsid w:val="00F70EFA"/>
    <w:rsid w:val="00F75698"/>
    <w:rsid w:val="00F75CAC"/>
    <w:rsid w:val="00F801C2"/>
    <w:rsid w:val="00F816A4"/>
    <w:rsid w:val="00F86908"/>
    <w:rsid w:val="00F91B03"/>
    <w:rsid w:val="00F92DAE"/>
    <w:rsid w:val="00FA145F"/>
    <w:rsid w:val="00FA59A0"/>
    <w:rsid w:val="00FB7206"/>
    <w:rsid w:val="00FB7A67"/>
    <w:rsid w:val="00FC3CCD"/>
    <w:rsid w:val="00FC618B"/>
    <w:rsid w:val="00FC65CE"/>
    <w:rsid w:val="00FD35C8"/>
    <w:rsid w:val="00FD4B8D"/>
    <w:rsid w:val="00FD7137"/>
    <w:rsid w:val="00FE2A9F"/>
    <w:rsid w:val="00FE40E7"/>
    <w:rsid w:val="00FE501C"/>
    <w:rsid w:val="00FE73E2"/>
    <w:rsid w:val="00FF7BC7"/>
    <w:rsid w:val="010C10C5"/>
    <w:rsid w:val="03B14AF0"/>
    <w:rsid w:val="05B43FC8"/>
    <w:rsid w:val="0C010BB0"/>
    <w:rsid w:val="0EED7FC5"/>
    <w:rsid w:val="10F064E9"/>
    <w:rsid w:val="23791F01"/>
    <w:rsid w:val="26600CCE"/>
    <w:rsid w:val="268D7D72"/>
    <w:rsid w:val="28777BF2"/>
    <w:rsid w:val="2B80381B"/>
    <w:rsid w:val="2CAE7B91"/>
    <w:rsid w:val="306278CF"/>
    <w:rsid w:val="31C60859"/>
    <w:rsid w:val="32613472"/>
    <w:rsid w:val="3289387E"/>
    <w:rsid w:val="32C724A0"/>
    <w:rsid w:val="34F51809"/>
    <w:rsid w:val="38290DD8"/>
    <w:rsid w:val="39AB5014"/>
    <w:rsid w:val="44100075"/>
    <w:rsid w:val="4476563D"/>
    <w:rsid w:val="45DD0D15"/>
    <w:rsid w:val="46FF6064"/>
    <w:rsid w:val="4B2D378E"/>
    <w:rsid w:val="5252440E"/>
    <w:rsid w:val="54561ED7"/>
    <w:rsid w:val="572879F6"/>
    <w:rsid w:val="60CC33B3"/>
    <w:rsid w:val="67701D9D"/>
    <w:rsid w:val="71691276"/>
    <w:rsid w:val="79A06943"/>
    <w:rsid w:val="7A07764D"/>
    <w:rsid w:val="7C386A4D"/>
    <w:rsid w:val="7CF62F6D"/>
    <w:rsid w:val="7D0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369DC"/>
  <w15:docId w15:val="{CB4A3E14-6994-408C-BA3A-62791334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 w:qFormat="1"/>
    <w:lsdException w:name="line number" w:locked="1" w:semiHidden="1" w:unhideWhenUsed="1"/>
    <w:lsdException w:name="page number" w:locked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 w:unhideWhenUsed="1" w:qFormat="1"/>
    <w:lsdException w:name="FollowedHyperlink" w:locked="1" w:semiHidden="1" w:unhideWhenUsed="1" w:qFormat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unhideWhenUs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locked/>
    <w:rPr>
      <w:b/>
      <w:color w:val="FF0000"/>
      <w:sz w:val="20"/>
    </w:rPr>
  </w:style>
  <w:style w:type="paragraph" w:styleId="a4">
    <w:name w:val="annotation subject"/>
    <w:basedOn w:val="a5"/>
    <w:next w:val="a5"/>
    <w:link w:val="a6"/>
    <w:uiPriority w:val="99"/>
    <w:semiHidden/>
    <w:qFormat/>
    <w:rPr>
      <w:b/>
      <w:bCs/>
    </w:rPr>
  </w:style>
  <w:style w:type="paragraph" w:styleId="a5">
    <w:name w:val="annotation text"/>
    <w:basedOn w:val="a"/>
    <w:link w:val="a7"/>
    <w:uiPriority w:val="99"/>
    <w:semiHidden/>
    <w:qFormat/>
    <w:pPr>
      <w:jc w:val="left"/>
    </w:pPr>
  </w:style>
  <w:style w:type="paragraph" w:styleId="a8">
    <w:name w:val="Plain Text"/>
    <w:basedOn w:val="a"/>
    <w:link w:val="a9"/>
    <w:uiPriority w:val="99"/>
    <w:qFormat/>
    <w:rPr>
      <w:rFonts w:ascii="宋体" w:hAnsi="Courier New" w:cs="宋体"/>
    </w:rPr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1">
    <w:name w:val="page number"/>
    <w:basedOn w:val="a1"/>
    <w:uiPriority w:val="99"/>
    <w:qFormat/>
    <w:locked/>
  </w:style>
  <w:style w:type="character" w:styleId="af2">
    <w:name w:val="FollowedHyperlink"/>
    <w:basedOn w:val="a1"/>
    <w:uiPriority w:val="99"/>
    <w:semiHidden/>
    <w:qFormat/>
    <w:locked/>
    <w:rPr>
      <w:color w:val="auto"/>
      <w:u w:val="single"/>
    </w:rPr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basedOn w:val="a1"/>
    <w:qFormat/>
    <w:rPr>
      <w:color w:val="0000FF"/>
      <w:u w:val="single"/>
    </w:rPr>
  </w:style>
  <w:style w:type="character" w:styleId="af5">
    <w:name w:val="annotation reference"/>
    <w:basedOn w:val="a1"/>
    <w:semiHidden/>
    <w:qFormat/>
    <w:rPr>
      <w:sz w:val="21"/>
      <w:szCs w:val="21"/>
    </w:rPr>
  </w:style>
  <w:style w:type="table" w:styleId="af6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9"/>
    <w:qFormat/>
    <w:locked/>
    <w:rPr>
      <w:rFonts w:ascii="等线 Light" w:eastAsia="等线 Light" w:hAnsi="等线 Light" w:cs="等线 Light"/>
      <w:b/>
      <w:bCs/>
      <w:kern w:val="2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uiPriority w:val="99"/>
    <w:semiHidden/>
    <w:qFormat/>
    <w:locked/>
    <w:rPr>
      <w:rFonts w:ascii="Calibri" w:hAnsi="Calibri" w:cs="Calibri"/>
      <w:b/>
      <w:bCs/>
      <w:sz w:val="32"/>
      <w:szCs w:val="32"/>
    </w:rPr>
  </w:style>
  <w:style w:type="character" w:customStyle="1" w:styleId="a7">
    <w:name w:val="批注文字 字符"/>
    <w:basedOn w:val="a1"/>
    <w:link w:val="a5"/>
    <w:uiPriority w:val="99"/>
    <w:qFormat/>
    <w:locked/>
  </w:style>
  <w:style w:type="character" w:customStyle="1" w:styleId="a6">
    <w:name w:val="批注主题 字符"/>
    <w:basedOn w:val="a7"/>
    <w:link w:val="a4"/>
    <w:uiPriority w:val="99"/>
    <w:qFormat/>
    <w:locked/>
    <w:rPr>
      <w:b/>
      <w:bCs/>
    </w:rPr>
  </w:style>
  <w:style w:type="character" w:customStyle="1" w:styleId="a9">
    <w:name w:val="纯文本 字符"/>
    <w:basedOn w:val="a1"/>
    <w:link w:val="a8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qFormat/>
    <w:locked/>
    <w:rPr>
      <w:sz w:val="18"/>
      <w:szCs w:val="18"/>
    </w:rPr>
  </w:style>
  <w:style w:type="character" w:customStyle="1" w:styleId="FooterChar">
    <w:name w:val="Footer Char"/>
    <w:basedOn w:val="a1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1"/>
    <w:uiPriority w:val="99"/>
    <w:qFormat/>
    <w:locked/>
    <w:rPr>
      <w:sz w:val="18"/>
      <w:szCs w:val="18"/>
    </w:rPr>
  </w:style>
  <w:style w:type="paragraph" w:customStyle="1" w:styleId="0">
    <w:name w:val="正文_0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">
    <w:name w:val="列出段落1"/>
    <w:basedOn w:val="0"/>
    <w:uiPriority w:val="99"/>
    <w:qFormat/>
    <w:pPr>
      <w:ind w:firstLine="420"/>
    </w:pPr>
    <w:rPr>
      <w:rFonts w:ascii="Calibri" w:hAnsi="Calibri" w:cs="Calibri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  <w:kern w:val="0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1"/>
    <w:basedOn w:val="a1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locked/>
    <w:rPr>
      <w:kern w:val="2"/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/>
    </w:rPr>
  </w:style>
  <w:style w:type="paragraph" w:customStyle="1" w:styleId="Pa7">
    <w:name w:val="Pa7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80">
    <w:name w:val="A8"/>
    <w:uiPriority w:val="99"/>
    <w:rsid w:val="00E67B2E"/>
    <w:rPr>
      <w:rFonts w:ascii="Kenten" w:eastAsia="Kenten" w:cs="Kenten"/>
      <w:color w:val="000000"/>
      <w:sz w:val="12"/>
      <w:szCs w:val="12"/>
    </w:rPr>
  </w:style>
  <w:style w:type="paragraph" w:customStyle="1" w:styleId="Pa10">
    <w:name w:val="Pa10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90">
    <w:name w:val="A9"/>
    <w:uiPriority w:val="99"/>
    <w:rsid w:val="00D231E9"/>
    <w:rPr>
      <w:rFonts w:ascii="Kenten" w:eastAsia="Kenten" w:cs="Kenten"/>
      <w:color w:val="000000"/>
      <w:sz w:val="12"/>
      <w:szCs w:val="12"/>
    </w:rPr>
  </w:style>
  <w:style w:type="paragraph" w:styleId="af7">
    <w:name w:val="List Paragraph"/>
    <w:basedOn w:val="a"/>
    <w:uiPriority w:val="99"/>
    <w:rsid w:val="00296EBF"/>
    <w:pPr>
      <w:ind w:firstLineChars="200" w:firstLine="420"/>
    </w:pPr>
  </w:style>
  <w:style w:type="paragraph" w:customStyle="1" w:styleId="Pa11">
    <w:name w:val="Pa11"/>
    <w:basedOn w:val="a"/>
    <w:next w:val="a"/>
    <w:uiPriority w:val="99"/>
    <w:rsid w:val="00CC0769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paragraph" w:customStyle="1" w:styleId="Default">
    <w:name w:val="Default"/>
    <w:rsid w:val="00AE281E"/>
    <w:pPr>
      <w:widowControl w:val="0"/>
      <w:autoSpaceDE w:val="0"/>
      <w:autoSpaceDN w:val="0"/>
      <w:adjustRightInd w:val="0"/>
    </w:pPr>
    <w:rPr>
      <w:rFonts w:ascii="汉仪书宋一畴" w:eastAsia="汉仪书宋一畴" w:cs="汉仪书宋一畴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E281E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styleId="af8">
    <w:name w:val="No Spacing"/>
    <w:qFormat/>
    <w:rsid w:val="003C67AA"/>
    <w:pPr>
      <w:widowControl w:val="0"/>
      <w:jc w:val="both"/>
    </w:pPr>
    <w:rPr>
      <w:kern w:val="2"/>
      <w:sz w:val="21"/>
    </w:rPr>
  </w:style>
  <w:style w:type="character" w:styleId="af9">
    <w:name w:val="Placeholder Text"/>
    <w:basedOn w:val="a1"/>
    <w:uiPriority w:val="99"/>
    <w:semiHidden/>
    <w:rsid w:val="00C33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5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2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76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4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0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7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2352</Words>
  <Characters>3670</Characters>
  <Application>Microsoft Office Word</Application>
  <DocSecurity>0</DocSecurity>
  <Lines>1835</Lines>
  <Paragraphs>194</Paragraphs>
  <ScaleCrop>false</ScaleCrop>
  <Manager>微信号：DEM2008</Manager>
  <Company>微信号：DEM2008</Company>
  <LinksUpToDate>false</LinksUpToDate>
  <CharactersWithSpaces>5828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