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BB83" w14:textId="77777777" w:rsidR="00ED39EC" w:rsidRDefault="00AB55E8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五年级（上）语文期中必刷卷</w:t>
      </w:r>
      <w:r>
        <w:rPr>
          <w:rFonts w:ascii="Calibri" w:hAnsi="Calibri" w:cs="Calibri"/>
          <w:b/>
          <w:bCs/>
          <w:sz w:val="44"/>
          <w:szCs w:val="44"/>
        </w:rPr>
        <w:t>①</w:t>
      </w:r>
    </w:p>
    <w:p w14:paraId="25CF5C6B" w14:textId="77777777" w:rsidR="00ED39EC" w:rsidRDefault="00AB55E8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（时间：90分钟   满分</w:t>
      </w:r>
      <w:r w:rsidR="002E272E">
        <w:rPr>
          <w:rFonts w:ascii="宋体" w:hAnsi="宋体" w:cs="宋体" w:hint="eastAsia"/>
          <w:b/>
          <w:bCs/>
          <w:noProof/>
          <w:sz w:val="30"/>
          <w:szCs w:val="30"/>
        </w:rPr>
        <w:drawing>
          <wp:inline distT="0" distB="0" distL="0" distR="0" wp14:anchorId="1A91BDE0" wp14:editId="642DF7F7">
            <wp:extent cx="1778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30"/>
          <w:szCs w:val="30"/>
        </w:rPr>
        <w:t>：100分）</w:t>
      </w:r>
    </w:p>
    <w:p w14:paraId="1F1947D2" w14:textId="77777777" w:rsidR="00ED39EC" w:rsidRDefault="00AB55E8"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班级：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姓名：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得分：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</w:t>
      </w:r>
    </w:p>
    <w:p w14:paraId="27E4F9B0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一、看拼音，写词语。（10分）</w:t>
      </w:r>
    </w:p>
    <w:p w14:paraId="164BA9D6" w14:textId="77777777" w:rsidR="00ED39EC" w:rsidRDefault="00AB55E8">
      <w:pPr>
        <w:ind w:firstLineChars="100" w:firstLine="28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nián ɡāo    jìn pào    chán shēn    wěn zhònɡ   jūn hénɡ</w:t>
      </w:r>
    </w:p>
    <w:p w14:paraId="6FBF227F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）（         ）（         ）（         ）（         ）</w:t>
      </w:r>
    </w:p>
    <w:p w14:paraId="129B6557" w14:textId="77777777" w:rsidR="00ED39EC" w:rsidRDefault="00AB55E8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xī hǎn     shā yī     hōnɡ tuō    qián fú     shì yàn</w:t>
      </w:r>
    </w:p>
    <w:p w14:paraId="6E8B702D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）（         ）（         ）（         ）（         ）</w:t>
      </w:r>
      <w:r w:rsidR="002E272E" w:rsidRPr="002E272E">
        <w:rPr>
          <w:rFonts w:ascii="宋体" w:hAnsi="宋体" w:cs="宋体"/>
          <w:b/>
          <w:bCs/>
          <w:color w:val="FFFFFF"/>
          <w:sz w:val="4"/>
          <w:szCs w:val="28"/>
        </w:rPr>
        <w:t>[来源:学科网ZXXK]</w:t>
      </w:r>
    </w:p>
    <w:p w14:paraId="765B69AD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二、填上合适的量词。（4分）</w:t>
      </w:r>
    </w:p>
    <w:p w14:paraId="2BF21174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一（   ）火箭  一（   ）光柱  一（   ）纽扣  一（   ）鲜花</w:t>
      </w:r>
    </w:p>
    <w:p w14:paraId="00944F82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一（   ）小溪  一（   ）搭石  一（   ）风景  一（   ）毛巾</w:t>
      </w:r>
    </w:p>
    <w:p w14:paraId="54BAE2D3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三、查字典，完成练习。（8分）</w:t>
      </w:r>
    </w:p>
    <w:p w14:paraId="209CA620" w14:textId="77777777" w:rsidR="00ED39EC" w:rsidRDefault="00AB55E8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“冠”字是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结构，用部首查字法应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部，再查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画。用音序查字法应查大写字母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，它有两个读音：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</w:t>
      </w:r>
    </w:p>
    <w:p w14:paraId="349DE707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。在“冠军”一词中应读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，在“桂冠”一词中应读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28B4C35F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四、选择合适的三字词语填空。（8分）</w:t>
      </w:r>
    </w:p>
    <w:p w14:paraId="39B7E675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A.老狐狸    B.眼中钉　　C.势利眼　 D.老黄牛</w:t>
      </w:r>
    </w:p>
    <w:p w14:paraId="5F10F343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1.哥哥嫂子想独占爹娘留下来的家产，把牛郎看成（   ）。</w:t>
      </w:r>
    </w:p>
    <w:p w14:paraId="28514C99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2.民警老王做事勤勤恳恳、任劳任怨，大家称他是人民的（   ）。</w:t>
      </w:r>
    </w:p>
    <w:p w14:paraId="51F45BB4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3.这人是个（   ），把人分成三六九等，用得着的靠前，用不着的靠后。</w:t>
      </w:r>
    </w:p>
    <w:p w14:paraId="266EE53B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4.这（   ）说的话模棱两可，你这样理解没错，他那样理解也对，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可真狡滑。</w:t>
      </w:r>
    </w:p>
    <w:p w14:paraId="075CBDF0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五、判断下列说法，正确的打“√”，错误的打“×”。（5分）</w:t>
      </w:r>
    </w:p>
    <w:p w14:paraId="0BEF47D4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1.《落花生》是一篇叙事散文，采用借物喻人的写作方法，揭示了学习花生不图虚名、默默奉献的品格。（   ）</w:t>
      </w:r>
    </w:p>
    <w:p w14:paraId="75A346DC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2.《将相和》这出故事宣扬的是：海纳百川，有容乃大；</w:t>
      </w:r>
      <w:r w:rsidR="002E272E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28EA468" wp14:editId="45461647">
            <wp:extent cx="1270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将相和，平天下。（   ）</w:t>
      </w:r>
    </w:p>
    <w:p w14:paraId="13E264A1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3.“不饱食以终日，不弃功于寸阴。”出自东晋道教学者、著名炼丹家、医药学家葛洪的《抱朴子·外篇·勖学卷第三》。（   ）</w:t>
      </w:r>
    </w:p>
    <w:p w14:paraId="6F3B2DF5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4.牵牛星和织女星分别是牛郎和织女变的。（   ）</w:t>
      </w:r>
    </w:p>
    <w:p w14:paraId="4C5EF60E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5.《和平宣言》表达了对和平的呼唤。（   ）</w:t>
      </w:r>
    </w:p>
    <w:p w14:paraId="72126035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六、按要求写句子。（8分）</w:t>
      </w:r>
    </w:p>
    <w:p w14:paraId="4601CB63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1.他就是人人景仰的。（修改病句）</w:t>
      </w:r>
      <w:r w:rsidR="002E272E" w:rsidRPr="002E272E">
        <w:rPr>
          <w:rFonts w:ascii="宋体" w:hAnsi="宋体" w:cs="宋体"/>
          <w:b/>
          <w:bCs/>
          <w:color w:val="FFFFFF"/>
          <w:sz w:val="4"/>
          <w:szCs w:val="28"/>
        </w:rPr>
        <w:t>[来源:学科网]</w:t>
      </w:r>
    </w:p>
    <w:p w14:paraId="4DE471CD" w14:textId="77777777" w:rsidR="00ED39EC" w:rsidRDefault="00AB55E8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</w:t>
      </w:r>
    </w:p>
    <w:p w14:paraId="4FEEA156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2.这清白的梅花是玷污得的吗？（改为陈述句）</w:t>
      </w:r>
    </w:p>
    <w:p w14:paraId="10B02E3F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51EADDBC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3.这清白的梅花是不能玷污的。（改为反问句）</w:t>
      </w:r>
    </w:p>
    <w:p w14:paraId="3A494DA3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293445FA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4.这首古诗表达了诗人渴望收复失地、统一祖国的爱国热情。（缩句）</w:t>
      </w:r>
      <w:r w:rsidR="002E272E" w:rsidRPr="002E272E">
        <w:rPr>
          <w:rFonts w:ascii="宋体" w:hAnsi="宋体" w:cs="宋体"/>
          <w:b/>
          <w:bCs/>
          <w:color w:val="FFFFFF"/>
          <w:sz w:val="4"/>
          <w:szCs w:val="28"/>
        </w:rPr>
        <w:t>[来源:学+科+网Z+X+X+K]</w:t>
      </w:r>
    </w:p>
    <w:p w14:paraId="556D408A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5B51DB3A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七、口语交际。（6分）</w:t>
      </w:r>
    </w:p>
    <w:p w14:paraId="6E542BE4" w14:textId="77777777" w:rsidR="00ED39EC" w:rsidRDefault="00AB55E8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从教学楼的四楼飞出一块香蕉皮，正好砸到在操场上活动的小朋友身上，随后传来小朋友的哭声和四楼学生的大笑声。看到这个情景，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你想到了什么？请写下来。</w:t>
      </w:r>
    </w:p>
    <w:p w14:paraId="2E24B248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  <w:r w:rsidR="002E272E" w:rsidRPr="002E272E">
        <w:rPr>
          <w:rFonts w:ascii="宋体" w:hAnsi="宋体" w:cs="宋体"/>
          <w:b/>
          <w:bCs/>
          <w:color w:val="FFFFFF"/>
          <w:sz w:val="4"/>
          <w:szCs w:val="28"/>
          <w:u w:val="single"/>
        </w:rPr>
        <w:t>[来源:学,科,网]</w:t>
      </w:r>
    </w:p>
    <w:p w14:paraId="50D82FB9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10ABB58F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八、阅读理解。（23分）</w:t>
      </w:r>
    </w:p>
    <w:p w14:paraId="2660F143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（一）课内阅读。（8分）</w:t>
      </w:r>
    </w:p>
    <w:p w14:paraId="701467A9" w14:textId="77777777" w:rsidR="00ED39EC" w:rsidRDefault="00AB55E8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父亲说：“花生的好处很多，有一样最可贵：它的果实</w:t>
      </w:r>
      <w:r w:rsidR="002E272E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2CD17C3C" wp14:editId="7B97C67C">
            <wp:extent cx="2032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埋在地里，不像桃子、石榴、苹果那样，把鲜红嫩绿的果实高高地挂在枝头上，使人一见就生爱慕之心。你们看它矮矮地长在地上，等到成熟了，也不能立刻分辨出来它有没有果实，必须挖起来才知道。”</w:t>
      </w:r>
    </w:p>
    <w:p w14:paraId="59D9B3CE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1.这个文段选自《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28"/>
        </w:rPr>
        <w:t>》，作者是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28"/>
        </w:rPr>
        <w:t>。（1分）</w:t>
      </w:r>
    </w:p>
    <w:p w14:paraId="0FD3D7F4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2.写出下面词语的近义词。（3分）</w:t>
      </w:r>
    </w:p>
    <w:p w14:paraId="4D10779E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可贵（     ）     立刻（     ）    爱慕（     ）</w:t>
      </w:r>
    </w:p>
    <w:p w14:paraId="0BC9C949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3.花生最可贵的是：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                         </w:t>
      </w:r>
      <w:r w:rsidR="002E272E">
        <w:rPr>
          <w:rFonts w:ascii="宋体" w:hAnsi="宋体" w:cs="宋体" w:hint="eastAsia"/>
          <w:b/>
          <w:bCs/>
          <w:noProof/>
          <w:sz w:val="28"/>
          <w:u w:val="single"/>
        </w:rPr>
        <w:drawing>
          <wp:inline distT="0" distB="0" distL="0" distR="0" wp14:anchorId="08A68833" wp14:editId="77C3B775">
            <wp:extent cx="1905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</w:rPr>
        <w:t>（2分）</w:t>
      </w:r>
    </w:p>
    <w:p w14:paraId="573BA3AD" w14:textId="77777777" w:rsidR="00ED39EC" w:rsidRDefault="00AB55E8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4.文章把花生和 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bCs/>
          <w:sz w:val="28"/>
        </w:rPr>
        <w:t>作比较，这样作比较的用意是：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                                 </w:t>
      </w:r>
      <w:r>
        <w:rPr>
          <w:rFonts w:ascii="宋体" w:hAnsi="宋体" w:cs="宋体" w:hint="eastAsia"/>
          <w:b/>
          <w:bCs/>
          <w:sz w:val="28"/>
        </w:rPr>
        <w:t>。 （2分）</w:t>
      </w:r>
    </w:p>
    <w:p w14:paraId="2602F97E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（二）课外阅读。（15分）</w:t>
      </w:r>
    </w:p>
    <w:p w14:paraId="5B2A21DA" w14:textId="77777777" w:rsidR="00ED39EC" w:rsidRDefault="00AB55E8">
      <w:pPr>
        <w:ind w:firstLineChars="1000" w:firstLine="281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我爱家乡的小溪</w:t>
      </w:r>
    </w:p>
    <w:p w14:paraId="7A61822E" w14:textId="77777777" w:rsidR="00ED39EC" w:rsidRDefault="00AB55E8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我永远也忘不了家乡的那条小溪。</w:t>
      </w:r>
    </w:p>
    <w:p w14:paraId="09CC24B0" w14:textId="77777777" w:rsidR="00ED39EC" w:rsidRDefault="00AB55E8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春天，细雨绵绵，小</w:t>
      </w:r>
      <w:r w:rsidR="002E272E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2A6206C8" wp14:editId="0DAAE320">
            <wp:extent cx="1905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溪的水涨满了。鸭子三五成群地扑扇着翅膀在水中嬉戏。毛茸茸的小鹅见</w:t>
      </w:r>
      <w:r w:rsidR="002E272E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6FD80C80" wp14:editId="4E648E73">
            <wp:extent cx="1651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了，羡（xiàn  xuàn）慕不已，刚下水，看到一群鸭子朝这边游过来，吓得马上逃上了岸。</w:t>
      </w:r>
    </w:p>
    <w:p w14:paraId="77A81EB8" w14:textId="77777777" w:rsidR="00ED39EC" w:rsidRDefault="00AB55E8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lastRenderedPageBreak/>
        <w:t>夏天，（骄  娇）阳似火，小溪的水逐渐变浅了。石蟹挥舞着大钳子在石缝中悠闲地纳凉。小虾在浅水中划来划去，旁若无人。一群大脑袋、小尾巴的蝌蚪也成群结队地在浅水中自由自在地玩耍。有时，它们就成了我们的战利品。</w:t>
      </w:r>
    </w:p>
    <w:p w14:paraId="07AF6E2F" w14:textId="77777777" w:rsidR="00ED39EC" w:rsidRDefault="00AB55E8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繁忙的丰收季节到了，许多小渠唱着歌儿，源源不断地来到我们的小溪中。溪水变得更宽阔了，简直成了小河。这时，我们一群小伙伴迫不及待地跳入水中，像</w:t>
      </w:r>
      <w:r w:rsidR="002E272E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02B9A6AD" wp14:editId="273BE69C">
            <wp:extent cx="1397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鱼儿一样穿梭往来，在水中练习狗刨式、捉迷藏、扎猛子、打水仗。当然，也常招来大人们的责骂。可每一次，我们总是“虚心”接受，坚决不改。</w:t>
      </w:r>
    </w:p>
    <w:p w14:paraId="7022C5EE" w14:textId="77777777" w:rsidR="00ED39EC" w:rsidRDefault="00AB55E8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秋天，溪水变得更加（干净  清澈）了，在秋阳的照射下，泛着金光。树叶落在水上，鱼儿把它当作雨伞，蚂蚁把它当作小船，小虾把它当作玩具……</w:t>
      </w:r>
    </w:p>
    <w:p w14:paraId="011038E5" w14:textId="77777777" w:rsidR="00ED39EC" w:rsidRDefault="00AB55E8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冬天，北风呼呼，溪面结了一层薄（báo  bó）薄的冰，几个淘气的伙伴，把冰捞起来往嘴里送，“咔嚓！咔嚓！”好像在吃冰棍。有的还用塑料管在冰块中间戳一个洞，穿上绳子，拿在手上当玩具。</w:t>
      </w:r>
    </w:p>
    <w:p w14:paraId="66635F5D" w14:textId="77777777" w:rsidR="00ED39EC" w:rsidRDefault="00AB55E8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啊，美丽的小溪，你给我的童年带来了无穷无尽的欢乐，我爱你，小溪！</w:t>
      </w:r>
    </w:p>
    <w:p w14:paraId="0D4E5924" w14:textId="77777777" w:rsidR="00ED39EC" w:rsidRDefault="00AB55E8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1.请在文中括号里正确的读音或字词下打“√”。（2分）</w:t>
      </w:r>
    </w:p>
    <w:p w14:paraId="11BE7DAB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 xml:space="preserve">2.短文第二到六自然段是按照 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</w:rPr>
        <w:t>顺序来写的。如</w:t>
      </w:r>
      <w:r w:rsidR="002E272E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400AA526" wp14:editId="736E6F4E">
            <wp:extent cx="1651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果我们给文章配个四季图，我们可以配春季小溪里鸭鹅嬉戏图，夏季小溪里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  <w:sz w:val="28"/>
        </w:rPr>
        <w:t>图，秋季小溪里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        </w:t>
      </w:r>
      <w:r>
        <w:rPr>
          <w:rFonts w:ascii="宋体" w:hAnsi="宋体" w:cs="宋体" w:hint="eastAsia"/>
          <w:b/>
          <w:bCs/>
          <w:sz w:val="28"/>
        </w:rPr>
        <w:t>图，冬季小溪里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  <w:sz w:val="28"/>
        </w:rPr>
        <w:t>图。（4分）</w:t>
      </w:r>
    </w:p>
    <w:p w14:paraId="53E7B674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lastRenderedPageBreak/>
        <w:t>3.第七自然段是短文的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</w:rPr>
        <w:t>句，在文中起的作用是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z w:val="28"/>
        </w:rPr>
        <w:t>。（2分）</w:t>
      </w:r>
    </w:p>
    <w:p w14:paraId="7B4F55DB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4.文中画“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z w:val="28"/>
        </w:rPr>
        <w:t>”的句子用了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sz w:val="28"/>
        </w:rPr>
        <w:t>和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z w:val="28"/>
        </w:rPr>
        <w:t>的修辞手法，这样写的好处是</w:t>
      </w:r>
      <w:r>
        <w:rPr>
          <w:rFonts w:ascii="宋体" w:hAnsi="宋体" w:cs="宋体" w:hint="eastAsia"/>
          <w:b/>
          <w:bCs/>
          <w:sz w:val="28"/>
          <w:u w:val="single"/>
        </w:rPr>
        <w:t xml:space="preserve">                                  </w:t>
      </w:r>
      <w:r>
        <w:rPr>
          <w:rFonts w:ascii="宋体" w:hAnsi="宋体" w:cs="宋体" w:hint="eastAsia"/>
          <w:b/>
          <w:bCs/>
          <w:sz w:val="28"/>
        </w:rPr>
        <w:t>。（5分）</w:t>
      </w:r>
    </w:p>
    <w:p w14:paraId="2D9DAAF8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5.下</w:t>
      </w:r>
      <w:r w:rsidR="002E272E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6EB0EEA1" wp14:editId="14BF9AE4">
            <wp:extent cx="1905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面关于这篇文章的说法不正确的一项是（   ）。（2分）</w:t>
      </w:r>
    </w:p>
    <w:p w14:paraId="14B4C20A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A.这篇文章是写景的文章，是按总分总的结构进行描写的</w:t>
      </w:r>
    </w:p>
    <w:p w14:paraId="7584BA38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B.这篇文章</w:t>
      </w:r>
      <w:r w:rsidR="002E272E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15A5CECF" wp14:editId="14FB9499">
            <wp:extent cx="2286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描写了小鸭子、小鹅、石蟹、小虾等在小溪里嬉戏的情景，为小溪增添了活力，并借助这些事物表达出作者对小溪的热爱</w:t>
      </w:r>
    </w:p>
    <w:p w14:paraId="7FE8E635" w14:textId="77777777" w:rsidR="00ED39EC" w:rsidRDefault="00AB55E8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C.文章题目为“</w:t>
      </w:r>
      <w:r w:rsidR="002E272E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12806A4E" wp14:editId="637AF911">
            <wp:extent cx="24130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我爱家乡的小溪”，作者应该抓住小溪来写，而不应该写那么多小溪之外的事物，这样有点偏离重点。</w:t>
      </w:r>
    </w:p>
    <w:p w14:paraId="24D486CD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九、习作。（30分）</w:t>
      </w:r>
    </w:p>
    <w:p w14:paraId="08443095" w14:textId="77777777" w:rsidR="00ED39EC" w:rsidRDefault="00AB55E8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题目：我_</w:t>
      </w:r>
      <w:r w:rsidR="002E272E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7FB1ECFE" wp14:editId="67DDDB16">
            <wp:extent cx="1524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_________的一个人</w:t>
      </w:r>
    </w:p>
    <w:p w14:paraId="3B0869E5" w14:textId="77777777" w:rsidR="00ED39EC" w:rsidRDefault="00AB55E8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要求：1.把题目补充完整。</w:t>
      </w:r>
    </w:p>
    <w:p w14:paraId="4CD33EA6" w14:textId="77777777" w:rsidR="00ED39EC" w:rsidRDefault="00AB55E8">
      <w:pPr>
        <w:rPr>
          <w:rFonts w:ascii="宋体" w:hAnsi="宋体" w:cs="宋体"/>
          <w:b/>
          <w:bCs/>
          <w:sz w:val="28"/>
          <w:szCs w:val="26"/>
        </w:rPr>
      </w:pPr>
      <w:r>
        <w:rPr>
          <w:rFonts w:ascii="宋体" w:hAnsi="宋体" w:cs="宋体" w:hint="eastAsia"/>
          <w:b/>
          <w:bCs/>
          <w:sz w:val="28"/>
        </w:rPr>
        <w:t>2.选择一两件能突出其特点的具体的事情来写，写出真情实感。</w:t>
      </w:r>
    </w:p>
    <w:p w14:paraId="5F173295" w14:textId="77777777" w:rsidR="00ED39EC" w:rsidRDefault="00AB55E8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</w:rPr>
        <w:t>叙述要清楚，描写要具体。</w:t>
      </w:r>
    </w:p>
    <w:p w14:paraId="17FC5486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4.不少于450字。</w:t>
      </w:r>
    </w:p>
    <w:p w14:paraId="46435CB7" w14:textId="77777777" w:rsidR="00ED39EC" w:rsidRDefault="00ED39EC">
      <w:pPr>
        <w:rPr>
          <w:rFonts w:ascii="宋体" w:hAnsi="宋体" w:cs="宋体"/>
          <w:b/>
          <w:bCs/>
          <w:sz w:val="28"/>
        </w:rPr>
      </w:pPr>
    </w:p>
    <w:p w14:paraId="2148AFA0" w14:textId="77777777" w:rsidR="00ED39EC" w:rsidRDefault="002E272E">
      <w:pPr>
        <w:rPr>
          <w:rFonts w:ascii="宋体" w:hAnsi="宋体" w:cs="宋体"/>
          <w:b/>
          <w:bCs/>
          <w:sz w:val="28"/>
          <w:szCs w:val="28"/>
        </w:rPr>
      </w:pPr>
      <w:r w:rsidRPr="002E272E">
        <w:rPr>
          <w:rFonts w:ascii="宋体" w:hAnsi="宋体" w:cs="宋体"/>
          <w:b/>
          <w:bCs/>
          <w:color w:val="FFFFFF"/>
          <w:sz w:val="4"/>
          <w:szCs w:val="28"/>
        </w:rPr>
        <w:t>[来源:学.科.网Z.X.X.K]</w:t>
      </w:r>
    </w:p>
    <w:p w14:paraId="7C864A1D" w14:textId="77777777" w:rsidR="00ED39EC" w:rsidRDefault="00ED39EC">
      <w:pPr>
        <w:rPr>
          <w:rFonts w:ascii="宋体" w:hAnsi="宋体" w:cs="宋体"/>
          <w:b/>
          <w:bCs/>
          <w:sz w:val="28"/>
          <w:szCs w:val="28"/>
        </w:rPr>
      </w:pPr>
    </w:p>
    <w:p w14:paraId="46D63531" w14:textId="77777777" w:rsidR="00ED39EC" w:rsidRDefault="00ED39EC">
      <w:pPr>
        <w:rPr>
          <w:rFonts w:ascii="宋体" w:hAnsi="宋体" w:cs="宋体"/>
          <w:b/>
          <w:bCs/>
          <w:sz w:val="28"/>
          <w:szCs w:val="28"/>
        </w:rPr>
      </w:pPr>
    </w:p>
    <w:p w14:paraId="22C37FFB" w14:textId="77777777" w:rsidR="00ED39EC" w:rsidRDefault="00ED39EC">
      <w:pPr>
        <w:pStyle w:val="a0"/>
        <w:rPr>
          <w:rFonts w:cs="宋体"/>
          <w:b/>
          <w:bCs/>
          <w:sz w:val="28"/>
          <w:szCs w:val="28"/>
        </w:rPr>
      </w:pPr>
    </w:p>
    <w:p w14:paraId="4111783B" w14:textId="77777777" w:rsidR="00ED39EC" w:rsidRDefault="00ED39EC">
      <w:pPr>
        <w:pStyle w:val="a0"/>
        <w:rPr>
          <w:rFonts w:cs="宋体"/>
          <w:b/>
          <w:bCs/>
          <w:sz w:val="28"/>
          <w:szCs w:val="28"/>
        </w:rPr>
      </w:pPr>
    </w:p>
    <w:p w14:paraId="563E442D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答案</w:t>
      </w:r>
    </w:p>
    <w:p w14:paraId="2DCA5CE6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一、年糕  浸泡 缠身  稳重  均衡 稀罕   纱衣  烘托  潜伏 试验</w:t>
      </w:r>
    </w:p>
    <w:p w14:paraId="475AA245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三、上下   冖    7   G</w:t>
      </w:r>
      <w:r w:rsidR="002E272E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52ABCEC" wp14:editId="139E9316">
            <wp:extent cx="2032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ɡuān  </w:t>
      </w:r>
      <w:r w:rsidR="002E272E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57D754E" wp14:editId="790A01A8">
            <wp:extent cx="1397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ɡuàn  ɡuàn  ɡuān</w:t>
      </w:r>
    </w:p>
    <w:p w14:paraId="7B100C2D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二、枚  束  枚  束  条  排  道  条</w:t>
      </w:r>
    </w:p>
    <w:p w14:paraId="31B015C1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四、B   D   C   A</w:t>
      </w:r>
    </w:p>
    <w:p w14:paraId="4B3F6D3F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五、1..√2.√3.×4.×5.√</w:t>
      </w:r>
    </w:p>
    <w:p w14:paraId="5B4EE573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六、1.他就是人人景仰的英雄。（却宾语）</w:t>
      </w:r>
    </w:p>
    <w:p w14:paraId="7CC54544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2.这清白的梅花，是玷污不得的。</w:t>
      </w:r>
    </w:p>
    <w:p w14:paraId="36FF2F66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3.这清白的梅花是玷污得了的吗？</w:t>
      </w:r>
    </w:p>
    <w:p w14:paraId="76CA32E5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4.古诗表达了热情。</w:t>
      </w:r>
    </w:p>
    <w:p w14:paraId="460F6909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七、略</w:t>
      </w:r>
    </w:p>
    <w:p w14:paraId="583D6332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八、（一）1.落花生   许地山</w:t>
      </w:r>
    </w:p>
    <w:p w14:paraId="461368B4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2.珍贵   立即   喜爱</w:t>
      </w:r>
    </w:p>
    <w:p w14:paraId="71A49EAC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它的果实埋在地里，不像桃子、石榴、苹果那样，把鲜红嫩绿的果实高高地挂在枝头上，使人一见就生爱慕之心。你们看它矮矮地长在地上，等到成熟了，也不能立刻分辨出来它有没有果实，必须挖起来才知道。</w:t>
      </w:r>
    </w:p>
    <w:p w14:paraId="53683228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4.桃子、石榴、苹果  </w:t>
      </w:r>
    </w:p>
    <w:p w14:paraId="5F59042B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突出花生不炫耀自己，默默奉献的品格。</w:t>
      </w:r>
    </w:p>
    <w:p w14:paraId="7501C514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（二）1.xiàn  骄   清澈   báo</w:t>
      </w:r>
    </w:p>
    <w:p w14:paraId="5FF279D7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2.时间  虾蟹、小伙伴戏水图，   动物</w:t>
      </w:r>
      <w:r w:rsidR="002E272E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FEE7F72" wp14:editId="4B9C042B">
            <wp:extent cx="1905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戏落叶图  伙伴吃冰、玩冰图。</w:t>
      </w:r>
    </w:p>
    <w:p w14:paraId="74390465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3.中心   总结全文</w:t>
      </w:r>
    </w:p>
    <w:p w14:paraId="4A6A87FC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4.拟人   排比   生动形象地写出了树叶落在溪水里充满了生机的样子，使文章更具情趣，让大自然的一切都显得那么和谐、美丽。</w:t>
      </w:r>
    </w:p>
    <w:p w14:paraId="73EF9A99" w14:textId="77777777" w:rsidR="00ED39EC" w:rsidRDefault="00AB55E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5.C</w:t>
      </w:r>
    </w:p>
    <w:p w14:paraId="4A0AC76F" w14:textId="77777777" w:rsidR="00ED39EC" w:rsidRDefault="00ED39EC">
      <w:pPr>
        <w:pStyle w:val="a0"/>
      </w:pPr>
    </w:p>
    <w:sectPr w:rsidR="00ED39E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74C5" w14:textId="77777777" w:rsidR="002E272E" w:rsidRDefault="002E272E" w:rsidP="002E272E">
      <w:r>
        <w:separator/>
      </w:r>
    </w:p>
  </w:endnote>
  <w:endnote w:type="continuationSeparator" w:id="0">
    <w:p w14:paraId="215CBE32" w14:textId="77777777" w:rsidR="002E272E" w:rsidRDefault="002E272E" w:rsidP="002E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B199" w14:textId="77777777" w:rsidR="002E272E" w:rsidRDefault="002E272E" w:rsidP="002E272E">
      <w:r>
        <w:separator/>
      </w:r>
    </w:p>
  </w:footnote>
  <w:footnote w:type="continuationSeparator" w:id="0">
    <w:p w14:paraId="6A0478BF" w14:textId="77777777" w:rsidR="002E272E" w:rsidRDefault="002E272E" w:rsidP="002E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AD09" w14:textId="4CE74101" w:rsidR="002E272E" w:rsidRPr="0026267D" w:rsidRDefault="002E272E" w:rsidP="0026267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746936"/>
    <w:rsid w:val="0026267D"/>
    <w:rsid w:val="002C2C97"/>
    <w:rsid w:val="002E272E"/>
    <w:rsid w:val="00AB55E8"/>
    <w:rsid w:val="00ED1D61"/>
    <w:rsid w:val="00ED39EC"/>
    <w:rsid w:val="1174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D1E4B53"/>
  <w15:docId w15:val="{91D494B1-1E15-42FE-87CC-033874F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basedOn w:val="a1"/>
    <w:rPr>
      <w:b/>
      <w:bCs/>
    </w:rPr>
  </w:style>
  <w:style w:type="character" w:customStyle="1" w:styleId="question-title-txt">
    <w:name w:val="question-title-txt"/>
    <w:basedOn w:val="a1"/>
  </w:style>
  <w:style w:type="character" w:customStyle="1" w:styleId="bjh-p">
    <w:name w:val="bjh-p"/>
    <w:basedOn w:val="a1"/>
  </w:style>
  <w:style w:type="paragraph" w:styleId="a5">
    <w:name w:val="header"/>
    <w:basedOn w:val="a"/>
    <w:link w:val="a6"/>
    <w:rsid w:val="002E2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2E272E"/>
    <w:rPr>
      <w:kern w:val="2"/>
      <w:sz w:val="18"/>
      <w:szCs w:val="18"/>
    </w:rPr>
  </w:style>
  <w:style w:type="paragraph" w:styleId="a7">
    <w:name w:val="footer"/>
    <w:basedOn w:val="a"/>
    <w:link w:val="a8"/>
    <w:rsid w:val="002E2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2E27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1779</Words>
  <Characters>1851</Characters>
  <Application>Microsoft Office Word</Application>
  <DocSecurity>0</DocSecurity>
  <Lines>108</Lines>
  <Paragraphs>125</Paragraphs>
  <ScaleCrop>false</ScaleCrop>
  <Manager>微信号：DEM2008</Manager>
  <Company>微信号：DEM2008</Company>
  <LinksUpToDate>false</LinksUpToDate>
  <CharactersWithSpaces>3505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