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DC0A" w14:textId="77777777" w:rsidR="005731BD" w:rsidRDefault="00EC1724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五年级（上）语文期中必刷卷</w:t>
      </w:r>
      <w:r>
        <w:rPr>
          <w:rFonts w:ascii="Calibri" w:hAnsi="Calibri" w:cs="Calibri"/>
          <w:b/>
          <w:bCs/>
          <w:sz w:val="44"/>
          <w:szCs w:val="44"/>
        </w:rPr>
        <w:t>③</w:t>
      </w:r>
    </w:p>
    <w:p w14:paraId="50A95A60" w14:textId="77777777" w:rsidR="005731BD" w:rsidRDefault="00EC1724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（时间：90分钟   满分：100分）</w:t>
      </w:r>
    </w:p>
    <w:p w14:paraId="0BFD00B3" w14:textId="77777777" w:rsidR="005731BD" w:rsidRDefault="00EC1724"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班级：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姓名：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得分：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</w:t>
      </w:r>
    </w:p>
    <w:p w14:paraId="0410951E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一、看拼音，写词语。（8分）</w:t>
      </w:r>
    </w:p>
    <w:p w14:paraId="0B355B52" w14:textId="77777777" w:rsidR="005731BD" w:rsidRDefault="00EC172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tú zhǐ 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   jí shǐ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 guī ding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chuāng lián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</w:p>
    <w:p w14:paraId="18FD0DD7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      ）（           ）（           ）（           ）</w:t>
      </w:r>
    </w:p>
    <w:p w14:paraId="3F08BBA9" w14:textId="77777777" w:rsidR="005731BD" w:rsidRDefault="00EC172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bǎo chí    </w:t>
      </w:r>
      <w:r>
        <w:rPr>
          <w:rFonts w:ascii="宋体" w:hAnsi="宋体" w:cs="宋体" w:hint="eastAsia"/>
          <w:b/>
          <w:bCs/>
          <w:sz w:val="28"/>
          <w:szCs w:val="28"/>
        </w:rPr>
        <w:tab/>
        <w:t>zào yīn      fèi shuǐ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jí zhōng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</w:p>
    <w:p w14:paraId="4D1411F8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（           ）（           ）（          </w:t>
      </w:r>
      <w:r w:rsidR="0034177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50DF926" wp14:editId="441C012B">
            <wp:extent cx="16510" cy="1905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）（           ）</w:t>
      </w:r>
    </w:p>
    <w:p w14:paraId="16022D30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二、辨字组词。（5分）</w:t>
      </w:r>
    </w:p>
    <w:p w14:paraId="6C8C58F6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萝（      ） 侵（      ） 思（      ） 睑（      ） 澄（      ） </w:t>
      </w:r>
    </w:p>
    <w:p w14:paraId="5F3DBCFE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箩（      ） 浸（      ） 恩（      ） 捡（      ） 橙（      ） </w:t>
      </w:r>
    </w:p>
    <w:p w14:paraId="5E883E34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三、先填空，再选词填空。（6分）</w:t>
      </w:r>
    </w:p>
    <w:p w14:paraId="2BC73A3E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（     ）所当然   （     ）口不提　  同心（     ）力　</w:t>
      </w:r>
    </w:p>
    <w:p w14:paraId="15121ED7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难以（     ）信　  相（     ）为命　（     ）星拱月　</w:t>
      </w:r>
    </w:p>
    <w:p w14:paraId="7335C810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四、写出下列词语的近义词和反义词。（6分）</w:t>
      </w:r>
    </w:p>
    <w:p w14:paraId="71490339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近义词：特别——（     ）   亲切——（     ）   丰富——（     ）   </w:t>
      </w:r>
    </w:p>
    <w:p w14:paraId="190D93D3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反义词：锐利——（     ）   干净—</w:t>
      </w:r>
      <w:r w:rsidR="0034177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165AAB6" wp14:editId="3452C4A9">
            <wp:extent cx="1270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—（     ）   坚实——（     ）   </w:t>
      </w:r>
    </w:p>
    <w:p w14:paraId="38ECD1B5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五、判断下列说法的对错，对的打“√”，错的打“×”。（5分）</w:t>
      </w:r>
    </w:p>
    <w:p w14:paraId="7035CE3D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1.“居高声自远，非是藉秋风。”这是宋代诗人虞世南在阐发自己的志向:品格高洁的人，并不需要某种外在的凭借，自能声名远播。 （   ）</w:t>
      </w:r>
    </w:p>
    <w:p w14:paraId="5B35F0EC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2.《搭石》一课借“任人走,任人踏”的搭石,赞扬了乡亲们默默无闻、无私奉献的精神。（   ）</w:t>
      </w:r>
    </w:p>
    <w:p w14:paraId="3F6863D4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3.《将相和》这个故事</w:t>
      </w:r>
      <w:r w:rsidR="0034177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64F583E" wp14:editId="0CF9277E">
            <wp:extent cx="1270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出自司马迁的《史记·廉颇蔺相如列传》。（   ）</w:t>
      </w:r>
    </w:p>
    <w:p w14:paraId="22CA8A8B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4.“暖风熏得游人醉”中“暖风”一语双关，在诗中既指自然界的春风，又指当时的淫</w:t>
      </w:r>
      <w:r w:rsidR="0034177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D6CCA37" wp14:editId="619677B8">
            <wp:extent cx="2159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靡</w:t>
      </w:r>
      <w:r w:rsidR="0034177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47BC295" wp14:editId="7AE4A7D1">
            <wp:extent cx="1524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之风。</w:t>
      </w:r>
      <w:r>
        <w:rPr>
          <w:rStyle w:val="a4"/>
          <w:rFonts w:ascii="宋体" w:hAnsi="宋体" w:cs="宋体" w:hint="eastAsia"/>
          <w:sz w:val="28"/>
          <w:szCs w:val="28"/>
        </w:rPr>
        <w:t>（   ）</w:t>
      </w:r>
    </w:p>
    <w:p w14:paraId="4F31B7C2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5.《示儿》是陆游给儿子的遗嘱。</w:t>
      </w:r>
      <w:r>
        <w:rPr>
          <w:rStyle w:val="a4"/>
          <w:rFonts w:ascii="宋体" w:hAnsi="宋体" w:cs="宋体" w:hint="eastAsia"/>
          <w:sz w:val="28"/>
          <w:szCs w:val="28"/>
        </w:rPr>
        <w:t>（   ）</w:t>
      </w:r>
    </w:p>
    <w:p w14:paraId="41636F55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六、按要求写句子。（6分）</w:t>
      </w:r>
    </w:p>
    <w:p w14:paraId="1EB2F243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1.家乡有一句“紧走搭石慢走桥”的俗语。（缩句）</w:t>
      </w:r>
      <w:r w:rsidR="00341773" w:rsidRPr="00341773">
        <w:rPr>
          <w:rFonts w:ascii="宋体" w:hAnsi="宋体" w:cs="宋体"/>
          <w:b/>
          <w:bCs/>
          <w:color w:val="FFFFFF"/>
          <w:sz w:val="4"/>
          <w:szCs w:val="28"/>
        </w:rPr>
        <w:t>[来源:学科网ZXXK]</w:t>
      </w:r>
    </w:p>
    <w:p w14:paraId="5204BAC6" w14:textId="77777777" w:rsidR="005731BD" w:rsidRDefault="00EC1724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1A7E0DE1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2.</w:t>
      </w:r>
      <w:r>
        <w:rPr>
          <w:rFonts w:ascii="宋体" w:hAnsi="宋体" w:cs="宋体" w:hint="eastAsia"/>
          <w:b/>
          <w:bCs/>
          <w:sz w:val="28"/>
          <w:szCs w:val="28"/>
        </w:rPr>
        <w:t>人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要</w:t>
      </w:r>
      <w:r>
        <w:rPr>
          <w:rFonts w:ascii="宋体" w:hAnsi="宋体" w:cs="宋体" w:hint="eastAsia"/>
          <w:b/>
          <w:bCs/>
          <w:sz w:val="28"/>
          <w:szCs w:val="28"/>
        </w:rPr>
        <w:t>做有用的人，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不要</w:t>
      </w:r>
      <w:r>
        <w:rPr>
          <w:rFonts w:ascii="宋体" w:hAnsi="宋体" w:cs="宋体" w:hint="eastAsia"/>
          <w:b/>
          <w:bCs/>
          <w:sz w:val="28"/>
          <w:szCs w:val="28"/>
        </w:rPr>
        <w:t>做只讲体面，而对别人没有好处的人。（用加点的词语写一句话）</w:t>
      </w:r>
      <w:r w:rsidR="00341773" w:rsidRPr="00341773">
        <w:rPr>
          <w:rFonts w:ascii="宋体" w:hAnsi="宋体" w:cs="宋体"/>
          <w:b/>
          <w:bCs/>
          <w:color w:val="FFFFFF"/>
          <w:sz w:val="4"/>
          <w:szCs w:val="28"/>
        </w:rPr>
        <w:t>[来源:Zxxk.Com][来源:学*科*网]</w:t>
      </w:r>
    </w:p>
    <w:p w14:paraId="70E7434E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730E0DFB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3.秦王不敢进攻我们赵国。　武有廉颇，文有蔺相如。(用关联词将两句话连成一句话)</w:t>
      </w:r>
      <w:r w:rsidR="00341773" w:rsidRPr="00341773">
        <w:rPr>
          <w:rFonts w:ascii="宋体" w:hAnsi="宋体" w:cs="宋体"/>
          <w:b/>
          <w:bCs/>
          <w:color w:val="FFFFFF"/>
          <w:sz w:val="4"/>
          <w:szCs w:val="28"/>
        </w:rPr>
        <w:t>[来源:Z§xx§k.Com]</w:t>
      </w:r>
    </w:p>
    <w:p w14:paraId="7D3B3FC1" w14:textId="77777777" w:rsidR="005731BD" w:rsidRDefault="00EC1724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  </w:t>
      </w:r>
    </w:p>
    <w:p w14:paraId="6509CCC4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七、将下列称号与优秀人物连起来。（8分）</w:t>
      </w:r>
    </w:p>
    <w:p w14:paraId="44016C92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地质学家              袁隆平</w:t>
      </w:r>
    </w:p>
    <w:p w14:paraId="05AEF010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核物理学家            李四光</w:t>
      </w:r>
    </w:p>
    <w:p w14:paraId="233C532E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数学家                邓稼先</w:t>
      </w:r>
    </w:p>
    <w:p w14:paraId="5C4FDC7B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杂交水稻育种专家      华罗庚</w:t>
      </w:r>
    </w:p>
    <w:p w14:paraId="7ECA538A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八、阅读理解。（26分）</w:t>
      </w:r>
    </w:p>
    <w:p w14:paraId="32F3D4D0" w14:textId="77777777" w:rsidR="005731BD" w:rsidRDefault="00EC172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（一）课内阅读。</w:t>
      </w:r>
      <w:r>
        <w:rPr>
          <w:rFonts w:ascii="宋体" w:hAnsi="宋体" w:cs="宋体" w:hint="eastAsia"/>
          <w:b/>
          <w:bCs/>
          <w:sz w:val="28"/>
          <w:szCs w:val="28"/>
        </w:rPr>
        <w:t>（10分）</w:t>
      </w:r>
    </w:p>
    <w:p w14:paraId="4F37F6D2" w14:textId="77777777" w:rsidR="005731BD" w:rsidRDefault="00EC1724">
      <w:pPr>
        <w:ind w:firstLineChars="1200" w:firstLine="3373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落花生</w:t>
      </w:r>
    </w:p>
    <w:p w14:paraId="3104A62A" w14:textId="77777777" w:rsidR="005731BD" w:rsidRDefault="00EC172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那晚的天色不大好。可是父亲也来了，实在很难得。</w:t>
      </w:r>
    </w:p>
    <w:p w14:paraId="1A6764DD" w14:textId="77777777" w:rsidR="005731BD" w:rsidRDefault="00EC172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父亲说:“你们爱吃花生吗？”</w:t>
      </w:r>
    </w:p>
    <w:p w14:paraId="0B953054" w14:textId="77777777" w:rsidR="005731BD" w:rsidRDefault="00EC172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我们争着答应:“爱！”</w:t>
      </w:r>
    </w:p>
    <w:p w14:paraId="756BC946" w14:textId="77777777" w:rsidR="005731BD" w:rsidRDefault="00EC172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“谁能把花生的好处说出来？”</w:t>
      </w:r>
    </w:p>
    <w:p w14:paraId="43157C90" w14:textId="77777777" w:rsidR="005731BD" w:rsidRDefault="00EC172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姐姐说:“花生的味道很美。”</w:t>
      </w:r>
    </w:p>
    <w:p w14:paraId="2A587D26" w14:textId="77777777" w:rsidR="005731BD" w:rsidRDefault="00EC172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哥哥说:“花生可以榨油。”</w:t>
      </w:r>
    </w:p>
    <w:p w14:paraId="1FC5F6AB" w14:textId="77777777" w:rsidR="005731BD" w:rsidRDefault="00EC172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我说:“花生的价钱便宜，谁都</w:t>
      </w:r>
      <w:r w:rsidR="0034177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106E707" wp14:editId="70D9B2CF">
            <wp:extent cx="1651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可以买来吃，都喜欢吃。这就是它的好处。”</w:t>
      </w:r>
    </w:p>
    <w:p w14:paraId="0894CC20" w14:textId="77777777" w:rsidR="005731BD" w:rsidRDefault="00EC172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父亲说:“花生的好处很多，有一样最可贵:它的果实埋在地里，不像桃子、石榴、苹果那样，把鲜红嫩绿的果实高高地挂在枝头上，使人一见就生爱慕之心。你们看它矮矮地长在地上，等到成熟了，也不能立刻分辨出来它有没有果实，必须挖起来才知道。”</w:t>
      </w:r>
      <w:r>
        <w:rPr>
          <w:rFonts w:ascii="宋体" w:hAnsi="宋体" w:cs="宋体" w:hint="eastAsia"/>
          <w:b/>
          <w:bCs/>
          <w:sz w:val="28"/>
          <w:szCs w:val="28"/>
        </w:rPr>
        <w:br/>
        <w:t xml:space="preserve">    我们都说是，母亲也点点头。</w:t>
      </w:r>
      <w:r>
        <w:rPr>
          <w:rFonts w:ascii="宋体" w:hAnsi="宋体" w:cs="宋体" w:hint="eastAsia"/>
          <w:b/>
          <w:bCs/>
          <w:sz w:val="28"/>
          <w:szCs w:val="28"/>
        </w:rPr>
        <w:br/>
        <w:t xml:space="preserve">    父亲接下去说:“所以你们要像花生，它虽然不好看，可是很有用。”</w:t>
      </w:r>
      <w:r>
        <w:rPr>
          <w:rFonts w:ascii="宋体" w:hAnsi="宋体" w:cs="宋体" w:hint="eastAsia"/>
          <w:b/>
          <w:bCs/>
          <w:sz w:val="28"/>
          <w:szCs w:val="28"/>
        </w:rPr>
        <w:br/>
        <w:t xml:space="preserve">    我说:“那么，人要做有用的人，不要做只讲体面，而对别人没有好处的人。</w:t>
      </w:r>
      <w:r>
        <w:rPr>
          <w:rFonts w:ascii="宋体" w:hAnsi="宋体" w:cs="宋体" w:hint="eastAsia"/>
          <w:b/>
          <w:bCs/>
          <w:sz w:val="28"/>
          <w:szCs w:val="28"/>
        </w:rPr>
        <w:br/>
        <w:t xml:space="preserve">    父亲说:“对。这是我对你们的希望。”</w:t>
      </w:r>
    </w:p>
    <w:p w14:paraId="4F679E79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1.姐姐、哥哥、“我”各是怎样表述花生的好处的？（3分）</w:t>
      </w:r>
    </w:p>
    <w:p w14:paraId="5537604C" w14:textId="77777777" w:rsidR="005731BD" w:rsidRDefault="00EC1724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 </w:t>
      </w:r>
    </w:p>
    <w:p w14:paraId="4876235E" w14:textId="77777777" w:rsidR="005731BD" w:rsidRDefault="00EC1724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</w:t>
      </w:r>
    </w:p>
    <w:p w14:paraId="7737AC3B" w14:textId="77777777" w:rsidR="005731BD" w:rsidRDefault="00EC1724">
      <w:pPr>
        <w:pStyle w:val="a0"/>
      </w:pPr>
      <w:r>
        <w:rPr>
          <w:rFonts w:cs="宋体" w:hint="eastAsia"/>
          <w:b/>
          <w:bCs/>
          <w:sz w:val="28"/>
          <w:szCs w:val="28"/>
          <w:u w:val="single"/>
        </w:rPr>
        <w:t xml:space="preserve">                                                              </w:t>
      </w:r>
    </w:p>
    <w:p w14:paraId="2DD74088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2.“那晚的天色不大好。可是父亲也来了，实在很难得。”这句话说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明（   ）。（2分）</w:t>
      </w:r>
    </w:p>
    <w:p w14:paraId="35D366DE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A说明父亲平时不喜欢跟我们在一起。</w:t>
      </w:r>
      <w:r w:rsidR="00341773" w:rsidRPr="00341773">
        <w:rPr>
          <w:rFonts w:ascii="宋体" w:hAnsi="宋体" w:cs="宋体"/>
          <w:b/>
          <w:bCs/>
          <w:color w:val="FFFFFF"/>
          <w:sz w:val="4"/>
          <w:szCs w:val="28"/>
        </w:rPr>
        <w:t>[来源:Zxxk.Com]</w:t>
      </w:r>
    </w:p>
    <w:p w14:paraId="0A1E14BD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B说明父亲平时不喜欢坏天气出门。</w:t>
      </w:r>
    </w:p>
    <w:p w14:paraId="3F0E5214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C说明父亲平时工作很忙。</w:t>
      </w:r>
    </w:p>
    <w:p w14:paraId="236FA4AE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3.父亲把花生与_______、_________、________作对比：花生是生长在________，那些水果是高挂_______。从而赞美花生____________、____________的品质。（3分）</w:t>
      </w:r>
    </w:p>
    <w:p w14:paraId="0D0D71C5" w14:textId="77777777" w:rsidR="005731BD" w:rsidRDefault="00EC1724">
      <w:pPr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4.这几段话用小标题概括可以是______（吃花生   收花生   议花生），是（详写   略写）的。（对的打√）（2分）</w:t>
      </w:r>
    </w:p>
    <w:p w14:paraId="57D23BC7" w14:textId="77777777" w:rsidR="005731BD" w:rsidRDefault="00EC172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（二）课外阅读。</w:t>
      </w:r>
      <w:r>
        <w:rPr>
          <w:rFonts w:ascii="宋体" w:hAnsi="宋体" w:cs="宋体" w:hint="eastAsia"/>
          <w:b/>
          <w:bCs/>
          <w:sz w:val="28"/>
          <w:szCs w:val="28"/>
        </w:rPr>
        <w:t>（16分）</w:t>
      </w:r>
    </w:p>
    <w:p w14:paraId="374C1763" w14:textId="77777777" w:rsidR="005731BD" w:rsidRDefault="00EC172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敬爱的老师，回顾6年的历程，我们的每一点成绩，都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凝</w:t>
      </w:r>
      <w:r>
        <w:rPr>
          <w:rFonts w:ascii="宋体" w:hAnsi="宋体" w:cs="宋体" w:hint="eastAsia"/>
          <w:b/>
          <w:bCs/>
          <w:sz w:val="28"/>
          <w:szCs w:val="28"/>
        </w:rPr>
        <w:t>(níng   líng)聚着您的</w:t>
      </w:r>
      <w:r w:rsidR="0034177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AADA309" wp14:editId="22548995">
            <wp:extent cx="2413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心血和汗水□我们的每一点进步□都离不开您的帮助和教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诲</w:t>
      </w:r>
      <w:r>
        <w:rPr>
          <w:rFonts w:ascii="宋体" w:hAnsi="宋体" w:cs="宋体" w:hint="eastAsia"/>
          <w:b/>
          <w:bCs/>
          <w:sz w:val="28"/>
          <w:szCs w:val="28"/>
        </w:rPr>
        <w:t>（huǐ    huì）□是您□在课堂上一丝不苟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苟</w:t>
      </w:r>
      <w:r>
        <w:rPr>
          <w:rFonts w:ascii="宋体" w:hAnsi="宋体" w:cs="宋体" w:hint="eastAsia"/>
          <w:b/>
          <w:bCs/>
          <w:sz w:val="28"/>
          <w:szCs w:val="28"/>
        </w:rPr>
        <w:t>(jù  gǒu)地向我们传授各种知识□是您，和我们一起参加□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雏</w:t>
      </w:r>
      <w:r>
        <w:rPr>
          <w:rFonts w:ascii="宋体" w:hAnsi="宋体" w:cs="宋体" w:hint="eastAsia"/>
          <w:b/>
          <w:bCs/>
          <w:sz w:val="28"/>
          <w:szCs w:val="28"/>
        </w:rPr>
        <w:t>(chú   zhòu)鹰假日小队□活动□是您□为了指导我们科技小组搞小发明□利用星期天跑图书馆□查阅资料□日夜操劳，您的额头上已爬满了皱纹；粉笔的灰尘，已把您的青丝染成了白发。然而，无论什么都改变不了您对教育事业的热爱和痴情；无论什么都改变不了您那颗永远年轻而富于创造的心。老师啊老师，您以自己的言行为我们树立了榜样。在我们心目中，您是天使，您是大树，您是海洋。</w:t>
      </w:r>
    </w:p>
    <w:p w14:paraId="7D29FF7C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1.在正确的读音下面画“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”。（2分）</w:t>
      </w:r>
    </w:p>
    <w:p w14:paraId="4F3B4609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2.写出下面词语的近义词。（2分）</w:t>
      </w:r>
    </w:p>
    <w:p w14:paraId="2FFAA934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教诲</w:t>
      </w:r>
      <w:r w:rsidR="0034177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02ECF87" wp14:editId="3EDC42F0">
            <wp:extent cx="1651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——（      ）   凝聚——（      ）  </w:t>
      </w:r>
    </w:p>
    <w:p w14:paraId="3E39F2E1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敬爱——（      ）   回顾——（      ）</w:t>
      </w:r>
    </w:p>
    <w:p w14:paraId="5027640D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3.用“</w:t>
      </w:r>
      <w:r>
        <w:rPr>
          <w:rFonts w:ascii="宋体" w:hAnsi="宋体" w:cs="宋体" w:hint="eastAsia"/>
          <w:b/>
          <w:bCs/>
          <w:sz w:val="28"/>
          <w:szCs w:val="28"/>
          <w:u w:val="wav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</w:rPr>
        <w:t>”画出文中同时用了排比和比喻两种修辞手法的一个句子。这个句中分别把老师比作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</w:rPr>
        <w:t>。你知道老师还有哪些美誉吗？试着写几个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8"/>
          <w:szCs w:val="28"/>
        </w:rPr>
        <w:t>。（3分）</w:t>
      </w:r>
    </w:p>
    <w:p w14:paraId="1236170D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4.在文中方框里填上合适的标点，再仿照这种句式写一写。（3分）</w:t>
      </w:r>
    </w:p>
    <w:p w14:paraId="401EF669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是您，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</w:t>
      </w:r>
      <w:r w:rsidR="00341773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2300C350" wp14:editId="6F518A88">
            <wp:extent cx="1524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                       </w:t>
      </w:r>
    </w:p>
    <w:p w14:paraId="7EDFE5D2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是您，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                                                                          </w:t>
      </w:r>
    </w:p>
    <w:p w14:paraId="6E8094A9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5.这段文字选自《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b/>
          <w:bCs/>
          <w:sz w:val="28"/>
          <w:szCs w:val="28"/>
        </w:rPr>
        <w:t>》这篇课文，是用第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</w:rPr>
        <w:t>人称来写的，这样写的好处是：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。（3分）</w:t>
      </w:r>
    </w:p>
    <w:p w14:paraId="55D3FC79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6.六年的小学生活，我们的成长离不开学校领导的关怀，离不开老师的教导，离不开同学的帮助，此时此刻：（3分）</w:t>
      </w:r>
    </w:p>
    <w:p w14:paraId="40898925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①请你对校长写一句临别赠言                    </w:t>
      </w:r>
      <w:r w:rsidR="0034177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63C85A2" wp14:editId="7ADF6600">
            <wp:extent cx="1905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34177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758F925" wp14:editId="5B5AF70D">
            <wp:extent cx="20320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</w:t>
      </w:r>
    </w:p>
    <w:p w14:paraId="775F2C73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 </w:t>
      </w:r>
    </w:p>
    <w:p w14:paraId="19393A15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②用一句古诗来赞美你的老师                                                                                                                                                                        </w:t>
      </w:r>
    </w:p>
    <w:p w14:paraId="4375E64F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</w:t>
      </w:r>
      <w:r w:rsidR="00341773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4BC49C2B" wp14:editId="50A7ED6B">
            <wp:extent cx="12700" cy="1397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</w:t>
      </w:r>
    </w:p>
    <w:p w14:paraId="1D1144C2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③写几个成语来表达同学之间的友情                                    </w:t>
      </w:r>
    </w:p>
    <w:p w14:paraId="3A879B12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7F54DE26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九、习作。（30分）</w:t>
      </w:r>
    </w:p>
    <w:p w14:paraId="75DB451F" w14:textId="77777777" w:rsidR="005731BD" w:rsidRDefault="00EC1724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题目：我__________的</w:t>
      </w:r>
      <w:r w:rsidR="00341773">
        <w:rPr>
          <w:rFonts w:ascii="宋体" w:hAnsi="宋体" w:cs="宋体" w:hint="eastAsia"/>
          <w:b/>
          <w:bCs/>
          <w:noProof/>
          <w:sz w:val="28"/>
        </w:rPr>
        <w:drawing>
          <wp:inline distT="0" distB="0" distL="0" distR="0" wp14:anchorId="554C0CDE" wp14:editId="6196892C">
            <wp:extent cx="21590" cy="2032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</w:rPr>
        <w:t>一个人</w:t>
      </w:r>
    </w:p>
    <w:p w14:paraId="77F7B70F" w14:textId="77777777" w:rsidR="005731BD" w:rsidRDefault="00EC1724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要求：1.把题目补充完整。</w:t>
      </w:r>
    </w:p>
    <w:p w14:paraId="7536C3F1" w14:textId="77777777" w:rsidR="005731BD" w:rsidRDefault="00EC1724">
      <w:pPr>
        <w:rPr>
          <w:rFonts w:ascii="宋体" w:hAnsi="宋体" w:cs="宋体"/>
          <w:b/>
          <w:bCs/>
          <w:sz w:val="28"/>
          <w:szCs w:val="26"/>
        </w:rPr>
      </w:pPr>
      <w:r>
        <w:rPr>
          <w:rFonts w:ascii="宋体" w:hAnsi="宋体" w:cs="宋体" w:hint="eastAsia"/>
          <w:b/>
          <w:bCs/>
          <w:sz w:val="28"/>
        </w:rPr>
        <w:lastRenderedPageBreak/>
        <w:t>2.选择一两件能突出其特点的具体的事情来写，写出真情实感。</w:t>
      </w:r>
    </w:p>
    <w:p w14:paraId="5107DA61" w14:textId="77777777" w:rsidR="005731BD" w:rsidRDefault="00EC1724">
      <w:pPr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</w:rPr>
        <w:t xml:space="preserve"> 叙述要清楚，描写要具体。</w:t>
      </w:r>
    </w:p>
    <w:p w14:paraId="35518F62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</w:rPr>
        <w:t>4.不少于450字。</w:t>
      </w:r>
    </w:p>
    <w:p w14:paraId="14F67BC5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4EF6EDE3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7210F594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0FAA1FFC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0C99CBB6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0328AB56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4A41A7C8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53CE7D92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33B439AF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2415BAC7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70AB33B7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72EBE1FF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5E49F0D7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55A95606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5C560FED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6CADD894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645A8BAB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00ACFA2A" w14:textId="77777777" w:rsidR="005731BD" w:rsidRDefault="005731BD">
      <w:pPr>
        <w:rPr>
          <w:rFonts w:ascii="宋体" w:hAnsi="宋体" w:cs="宋体"/>
          <w:b/>
          <w:bCs/>
          <w:sz w:val="28"/>
          <w:szCs w:val="28"/>
        </w:rPr>
      </w:pPr>
    </w:p>
    <w:p w14:paraId="0705C4F9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答案</w:t>
      </w:r>
    </w:p>
    <w:p w14:paraId="03624247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一、图纸 即使 规定 窗帘 保持 噪音 废水 集中</w:t>
      </w:r>
    </w:p>
    <w:p w14:paraId="6B955726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二、萝(萝卜)  侵(侵略)  思 (思想)  睑 (眼睑)  澄（澄清）</w:t>
      </w:r>
    </w:p>
    <w:p w14:paraId="5B3D3B96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箩(箩筐)  浸(浸泡)  恩 (恩情)  捡 (捡拾)  橙（橙子）</w:t>
      </w:r>
    </w:p>
    <w:p w14:paraId="5723C594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三、理 绝 协 置 依　众</w:t>
      </w:r>
    </w:p>
    <w:p w14:paraId="125FA1AD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四、特别--特殊 亲切--亲热 丰富--丰盛 </w:t>
      </w:r>
    </w:p>
    <w:p w14:paraId="79CA1454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锐利--迟钝 干净--肮脏 坚实--薄弱</w:t>
      </w:r>
    </w:p>
    <w:p w14:paraId="587ADA58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五、1.×2.√3.√</w:t>
      </w:r>
      <w:r>
        <w:rPr>
          <w:rStyle w:val="a4"/>
          <w:rFonts w:ascii="宋体" w:hAnsi="宋体" w:cs="宋体" w:hint="eastAsia"/>
          <w:sz w:val="28"/>
          <w:szCs w:val="28"/>
        </w:rPr>
        <w:t>4.√5.√</w:t>
      </w:r>
    </w:p>
    <w:p w14:paraId="7C17374F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六、1.家乡有俗语。</w:t>
      </w:r>
    </w:p>
    <w:p w14:paraId="21B1CDA2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2.我们要爱护环境，不要随处扔垃圾。</w:t>
      </w:r>
    </w:p>
    <w:p w14:paraId="3D2A841D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3.秦王之所以不敢进攻我们赵国，是因为武有廉颇，文有蔺相如。</w:t>
      </w:r>
    </w:p>
    <w:p w14:paraId="231B1238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</w:t>
      </w:r>
    </w:p>
    <w:p w14:paraId="6096C555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1945BB" wp14:editId="4F951496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914400" cy="396240"/>
                <wp:effectExtent l="0" t="0" r="19050" b="22860"/>
                <wp:wrapNone/>
                <wp:docPr id="2" name="直接连接符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DECA8" id="直接连接符 2" o:spid="_x0000_s1026" alt="学科网(www.zxxk.com)--教育资源门户，提供试卷、教案、课件、论文、素材及各类教学资源下载，还有大量而丰富的教学相关资讯！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5.6pt" to="153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"/>
            </w:pict>
          </mc:Fallback>
        </mc:AlternateContent>
      </w:r>
      <w:r>
        <w:rPr>
          <w:rFonts w:ascii="宋体" w:hAnsi="宋体" w:cs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43AFC9" wp14:editId="30BB7E13">
                <wp:simplePos x="0" y="0"/>
                <wp:positionH relativeFrom="column">
                  <wp:posOffset>1485900</wp:posOffset>
                </wp:positionH>
                <wp:positionV relativeFrom="paragraph">
                  <wp:posOffset>297180</wp:posOffset>
                </wp:positionV>
                <wp:extent cx="457200" cy="1089660"/>
                <wp:effectExtent l="0" t="0" r="19050" b="15240"/>
                <wp:wrapNone/>
                <wp:docPr id="1" name="直接连接符 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3A587" id="直接连接符 1" o:spid="_x0000_s1026" alt="学科网(www.zxxk.com)--教育资源门户，提供试卷、教案、课件、论文、素材及各类教学资源下载，还有大量而丰富的教学相关资讯！" style="position:absolute;left:0;text-align:lef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23.4pt" to="153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"/>
            </w:pict>
          </mc:Fallback>
        </mc:AlternateContent>
      </w:r>
      <w:r>
        <w:rPr>
          <w:rFonts w:ascii="宋体" w:hAnsi="宋体" w:cs="宋体" w:hint="eastAsia"/>
          <w:b/>
          <w:bCs/>
          <w:sz w:val="28"/>
          <w:szCs w:val="28"/>
        </w:rPr>
        <w:t>地质学家              袁隆平</w:t>
      </w:r>
    </w:p>
    <w:p w14:paraId="131D49AA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E06064" wp14:editId="71DEACB9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914400" cy="396240"/>
                <wp:effectExtent l="0" t="0" r="19050" b="22860"/>
                <wp:wrapNone/>
                <wp:docPr id="3" name="直接连接符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7A530" id="直接连接符 3" o:spid="_x0000_s1026" alt="学科网(www.zxxk.com)--教育资源门户，提供试卷、教案、课件、论文、素材及各类教学资源下载，还有大量而丰富的教学相关资讯！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5.6pt" to="153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"/>
            </w:pict>
          </mc:Fallback>
        </mc:AlternateContent>
      </w:r>
      <w:r>
        <w:rPr>
          <w:rFonts w:ascii="宋体" w:hAnsi="宋体" w:cs="宋体" w:hint="eastAsia"/>
          <w:b/>
          <w:bCs/>
          <w:sz w:val="28"/>
          <w:szCs w:val="28"/>
        </w:rPr>
        <w:t>核物理学家            李四光</w:t>
      </w:r>
    </w:p>
    <w:p w14:paraId="659FB4EE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953198" wp14:editId="249C356A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914400" cy="396240"/>
                <wp:effectExtent l="0" t="0" r="19050" b="22860"/>
                <wp:wrapNone/>
                <wp:docPr id="4" name="直接连接符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425F4" id="直接连接符 4" o:spid="_x0000_s1026" alt="学科网(www.zxxk.com)--教育资源门户，提供试卷、教案、课件、论文、素材及各类教学资源下载，还有大量而丰富的教学相关资讯！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5.6pt" to="153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"/>
            </w:pict>
          </mc:Fallback>
        </mc:AlternateContent>
      </w:r>
      <w:r>
        <w:rPr>
          <w:rFonts w:ascii="宋体" w:hAnsi="宋体" w:cs="宋体" w:hint="eastAsia"/>
          <w:b/>
          <w:bCs/>
          <w:sz w:val="28"/>
          <w:szCs w:val="28"/>
        </w:rPr>
        <w:t xml:space="preserve">数学家               </w:t>
      </w:r>
      <w:r w:rsidR="0034177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7B9E8E5" wp14:editId="5228544F">
            <wp:extent cx="2032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邓稼先</w:t>
      </w:r>
    </w:p>
    <w:p w14:paraId="3AECF4D0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杂交水稻育种专家      华罗庚</w:t>
      </w:r>
    </w:p>
    <w:p w14:paraId="2F78AE0C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八、（一）1.姐姐说:“花生的味道很美。”</w:t>
      </w:r>
    </w:p>
    <w:p w14:paraId="43B9DE12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哥哥说:“花生可以榨油。”</w:t>
      </w:r>
    </w:p>
    <w:p w14:paraId="4C893EF7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我说:“花生的价钱便宜，谁都可以买来吃，都喜欢吃。这就是它的好处。”</w:t>
      </w:r>
    </w:p>
    <w:p w14:paraId="48416F2F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2.C</w:t>
      </w:r>
    </w:p>
    <w:p w14:paraId="115335AB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3.桃子、石榴、苹果；地里  枝头  ；默默无闻、无私奉献。</w:t>
      </w:r>
    </w:p>
    <w:p w14:paraId="403EA18F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4.议花生   详写</w:t>
      </w:r>
    </w:p>
    <w:p w14:paraId="3DC8CCE2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（二）1.níng     huì     gǒu      chú</w:t>
      </w:r>
    </w:p>
    <w:p w14:paraId="5B68BD16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2.教导（教育）   凝结     尊敬（热爱）    回忆（回想）</w:t>
      </w:r>
    </w:p>
    <w:p w14:paraId="5C2ADDAA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3.①在我们心目中，您是天使，您是大树，您是海洋。②天使、大树、海洋③春蚕  园丁  红烛  轮渡  绿叶等。 </w:t>
      </w:r>
    </w:p>
    <w:p w14:paraId="7386B971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4.① 标点 ， 。 ，； ，“ ” ；  ，，  ，……</w:t>
      </w:r>
    </w:p>
    <w:p w14:paraId="12851977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②是您在我跌跌碰碰的人生道路中指明了前进的方向。</w:t>
      </w:r>
    </w:p>
    <w:p w14:paraId="172EB5FC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是您给了我一双强有力的翅膀,让我在知识的世</w:t>
      </w:r>
      <w:r w:rsidR="0034177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70374099" wp14:editId="12B62EFC">
            <wp:extent cx="2159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界里遨游。（答案不唯一）</w:t>
      </w:r>
    </w:p>
    <w:p w14:paraId="76085085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5.《明天，我们毕业》     第二人称   这样写的好处是读起来语气亲切，便于表达对母校和老师的热爱赞美之情。</w:t>
      </w:r>
    </w:p>
    <w:p w14:paraId="38060590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6. ①结合练习七的口语交际写。②随风潜入夜，润物细无声。③</w:t>
      </w:r>
    </w:p>
    <w:p w14:paraId="5A1039E8" w14:textId="77777777" w:rsidR="005731BD" w:rsidRDefault="00EC172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情同手足、形影不离、情深似海、亲密无间、肝胆相照、同舟共济等。</w:t>
      </w:r>
    </w:p>
    <w:p w14:paraId="3B8A55E5" w14:textId="77777777" w:rsidR="005731BD" w:rsidRDefault="005731BD">
      <w:pPr>
        <w:pStyle w:val="a0"/>
      </w:pPr>
    </w:p>
    <w:sectPr w:rsidR="005731B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D935" w14:textId="77777777" w:rsidR="00341773" w:rsidRDefault="00341773" w:rsidP="00341773">
      <w:r>
        <w:separator/>
      </w:r>
    </w:p>
  </w:endnote>
  <w:endnote w:type="continuationSeparator" w:id="0">
    <w:p w14:paraId="51E97CD4" w14:textId="77777777" w:rsidR="00341773" w:rsidRDefault="00341773" w:rsidP="0034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47B2" w14:textId="77777777" w:rsidR="00341773" w:rsidRDefault="00341773" w:rsidP="00341773">
      <w:r>
        <w:separator/>
      </w:r>
    </w:p>
  </w:footnote>
  <w:footnote w:type="continuationSeparator" w:id="0">
    <w:p w14:paraId="533795CF" w14:textId="77777777" w:rsidR="00341773" w:rsidRDefault="00341773" w:rsidP="0034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ECFD" w14:textId="4A22FD47" w:rsidR="00341773" w:rsidRPr="007C0BDB" w:rsidRDefault="00341773" w:rsidP="007C0BD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2C42A7"/>
    <w:rsid w:val="001402C5"/>
    <w:rsid w:val="00341773"/>
    <w:rsid w:val="005731BD"/>
    <w:rsid w:val="005B7488"/>
    <w:rsid w:val="007C0BDB"/>
    <w:rsid w:val="00EC1724"/>
    <w:rsid w:val="1D2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1657455"/>
  <w15:docId w15:val="{8D18FEC8-D709-47FB-80FE-1278944F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basedOn w:val="a1"/>
    <w:rPr>
      <w:b/>
      <w:bCs/>
    </w:rPr>
  </w:style>
  <w:style w:type="paragraph" w:styleId="a5">
    <w:name w:val="header"/>
    <w:basedOn w:val="a"/>
    <w:link w:val="a6"/>
    <w:rsid w:val="00341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341773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rsid w:val="00341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34177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2263</Words>
  <Characters>2445</Characters>
  <Application>Microsoft Office Word</Application>
  <DocSecurity>0</DocSecurity>
  <Lines>163</Lines>
  <Paragraphs>174</Paragraphs>
  <ScaleCrop>false</ScaleCrop>
  <Manager>微信号：DEM2008</Manager>
  <Company>微信号：DEM2008</Company>
  <LinksUpToDate>false</LinksUpToDate>
  <CharactersWithSpaces>4534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