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w w:val="9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12090400</wp:posOffset>
            </wp:positionH>
            <wp:positionV relativeFrom="topMargin">
              <wp:posOffset>11620500</wp:posOffset>
            </wp:positionV>
            <wp:extent cx="330200" cy="406400"/>
            <wp:effectExtent l="0" t="0" r="0" b="0"/>
            <wp:wrapNone/>
            <wp:docPr id="100134" name="图片 100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34" name="图片 10013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t xml:space="preserve"> 三年级语文上册期末教学质量检测试卷（含答案）部编版</w:t>
      </w:r>
    </w:p>
    <w:p>
      <w:pPr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(时间：90分钟  满分：100分) </w:t>
      </w:r>
    </w:p>
    <w:p>
      <w:pPr>
        <w:pStyle w:val="2"/>
      </w:pPr>
    </w:p>
    <w:tbl>
      <w:tblPr>
        <w:tblStyle w:val="23"/>
        <w:tblpPr w:leftFromText="180" w:rightFromText="180" w:vertAnchor="text" w:horzAnchor="page" w:tblpX="1890" w:tblpY="113"/>
        <w:tblOverlap w:val="never"/>
        <w:tblW w:w="8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652"/>
        <w:gridCol w:w="660"/>
        <w:gridCol w:w="690"/>
        <w:gridCol w:w="675"/>
        <w:gridCol w:w="690"/>
        <w:gridCol w:w="650"/>
        <w:gridCol w:w="690"/>
        <w:gridCol w:w="648"/>
        <w:gridCol w:w="652"/>
        <w:gridCol w:w="720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题号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一</w:t>
            </w:r>
          </w:p>
        </w:tc>
        <w:tc>
          <w:tcPr>
            <w:tcW w:w="66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65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六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七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八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九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十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8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得分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wordWrap w:val="0"/>
        <w:spacing w:line="360" w:lineRule="auto"/>
        <w:rPr>
          <w:rFonts w:ascii="宋体" w:hAnsi="宋体" w:cs="宋体"/>
          <w:bCs/>
          <w:sz w:val="24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-587375</wp:posOffset>
            </wp:positionH>
            <wp:positionV relativeFrom="paragraph">
              <wp:posOffset>-701040</wp:posOffset>
            </wp:positionV>
            <wp:extent cx="390525" cy="8124825"/>
            <wp:effectExtent l="0" t="0" r="9525" b="9525"/>
            <wp:wrapNone/>
            <wp:docPr id="14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8124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ordWrap w:val="0"/>
        <w:spacing w:line="360" w:lineRule="auto"/>
        <w:ind w:firstLine="480" w:firstLineChars="200"/>
        <w:rPr>
          <w:rFonts w:ascii="宋体" w:hAnsi="宋体" w:cs="宋体"/>
          <w:bCs/>
          <w:sz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一、我能给加点的字选择正确读音，用“√”标出。（3分）</w:t>
      </w:r>
    </w:p>
    <w:p>
      <w:pPr>
        <w:wordWrap w:val="0"/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em w:val="dot"/>
        </w:rPr>
        <w:t>钓</w:t>
      </w:r>
      <w:r>
        <w:rPr>
          <w:rFonts w:hint="eastAsia" w:ascii="宋体" w:hAnsi="宋体" w:eastAsia="宋体" w:cs="宋体"/>
          <w:sz w:val="28"/>
          <w:szCs w:val="28"/>
        </w:rPr>
        <w:t xml:space="preserve">鱼（diào  gōu）  </w:t>
      </w:r>
      <w:r>
        <w:rPr>
          <w:rFonts w:hint="eastAsia" w:ascii="宋体" w:hAnsi="宋体" w:eastAsia="宋体" w:cs="宋体"/>
          <w:sz w:val="28"/>
          <w:szCs w:val="28"/>
          <w:em w:val="dot"/>
        </w:rPr>
        <w:t>凑</w:t>
      </w:r>
      <w:r>
        <w:rPr>
          <w:rFonts w:hint="eastAsia" w:ascii="宋体" w:hAnsi="宋体" w:eastAsia="宋体" w:cs="宋体"/>
          <w:sz w:val="28"/>
          <w:szCs w:val="28"/>
        </w:rPr>
        <w:t>近（còu  chòu） 战</w:t>
      </w:r>
      <w:r>
        <w:rPr>
          <w:rFonts w:hint="eastAsia" w:ascii="宋体" w:hAnsi="宋体" w:eastAsia="宋体" w:cs="宋体"/>
          <w:sz w:val="28"/>
          <w:szCs w:val="28"/>
          <w:em w:val="dot"/>
        </w:rPr>
        <w:t>斗</w:t>
      </w:r>
      <w:r>
        <w:rPr>
          <w:rFonts w:hint="eastAsia" w:ascii="宋体" w:hAnsi="宋体" w:eastAsia="宋体" w:cs="宋体"/>
          <w:sz w:val="28"/>
          <w:szCs w:val="28"/>
        </w:rPr>
        <w:t xml:space="preserve">（dǒu  dòu）   </w:t>
      </w:r>
    </w:p>
    <w:p>
      <w:pPr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钥</w:t>
      </w:r>
      <w:r>
        <w:rPr>
          <w:rFonts w:hint="eastAsia" w:ascii="宋体" w:hAnsi="宋体" w:eastAsia="宋体" w:cs="宋体"/>
          <w:sz w:val="28"/>
          <w:szCs w:val="28"/>
          <w:em w:val="dot"/>
        </w:rPr>
        <w:t>匙</w:t>
      </w:r>
      <w:r>
        <w:rPr>
          <w:rFonts w:hint="eastAsia" w:ascii="宋体" w:hAnsi="宋体" w:eastAsia="宋体" w:cs="宋体"/>
          <w:sz w:val="28"/>
          <w:szCs w:val="28"/>
        </w:rPr>
        <w:t xml:space="preserve">（shi  chì）   </w:t>
      </w:r>
      <w:r>
        <w:rPr>
          <w:rFonts w:hint="eastAsia" w:ascii="宋体" w:hAnsi="宋体" w:eastAsia="宋体" w:cs="宋体"/>
          <w:sz w:val="28"/>
          <w:szCs w:val="28"/>
          <w:em w:val="dot"/>
        </w:rPr>
        <w:t>喇</w:t>
      </w:r>
      <w:r>
        <w:rPr>
          <w:rFonts w:hint="eastAsia" w:ascii="宋体" w:hAnsi="宋体" w:eastAsia="宋体" w:cs="宋体"/>
          <w:sz w:val="28"/>
          <w:szCs w:val="28"/>
        </w:rPr>
        <w:t>叭（lǎ  cì）    海</w:t>
      </w:r>
      <w:r>
        <w:rPr>
          <w:rFonts w:hint="eastAsia" w:ascii="宋体" w:hAnsi="宋体" w:eastAsia="宋体" w:cs="宋体"/>
          <w:sz w:val="28"/>
          <w:szCs w:val="28"/>
          <w:em w:val="dot"/>
        </w:rPr>
        <w:t>滨</w:t>
      </w:r>
      <w:r>
        <w:rPr>
          <w:rFonts w:hint="eastAsia" w:ascii="宋体" w:hAnsi="宋体" w:eastAsia="宋体" w:cs="宋体"/>
          <w:sz w:val="28"/>
          <w:szCs w:val="28"/>
        </w:rPr>
        <w:t>（bīn  bīng）</w:t>
      </w:r>
    </w:p>
    <w:p>
      <w:pPr>
        <w:wordWrap w:val="0"/>
        <w:spacing w:line="360" w:lineRule="auto"/>
        <w:jc w:val="left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二、看拼音，写词语。（8分）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huī  què      bǎo  kù       wán  shuǎ      hā  qiàn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297815</wp:posOffset>
                </wp:positionH>
                <wp:positionV relativeFrom="paragraph">
                  <wp:posOffset>4445</wp:posOffset>
                </wp:positionV>
                <wp:extent cx="4667250" cy="434340"/>
                <wp:effectExtent l="5080" t="5080" r="13970" b="17780"/>
                <wp:wrapNone/>
                <wp:docPr id="35" name="组合 35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7250" cy="434340"/>
                          <a:chOff x="5564" y="7325"/>
                          <a:chExt cx="7350" cy="684"/>
                        </a:xfrm>
                      </wpg:grpSpPr>
                      <wpg:grpSp>
                        <wpg:cNvPr id="10" name="组合 10"/>
                        <wpg:cNvGrpSpPr/>
                        <wpg:grpSpPr>
                          <a:xfrm>
                            <a:off x="5564" y="7325"/>
                            <a:ext cx="1368" cy="684"/>
                            <a:chOff x="0" y="-4"/>
                            <a:chExt cx="1368" cy="684"/>
                          </a:xfrm>
                        </wpg:grpSpPr>
                        <wps:wsp>
                          <wps:cNvPr id="4" name="矩形 4"/>
                          <wps:cNvSpPr/>
                          <wps:spPr>
                            <a:xfrm>
                              <a:off x="0" y="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0"/>
                            </a:ln>
                          </wps:spPr>
                          <wps:bodyPr upright="1"/>
                        </wps:wsp>
                        <wps:wsp>
                          <wps:cNvPr id="5" name="直接连接符 5"/>
                          <wps:cNvCnPr/>
                          <wps:spPr>
                            <a:xfrm>
                              <a:off x="0" y="344"/>
                              <a:ext cx="680" cy="1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dash"/>
                            </a:ln>
                          </wps:spPr>
                          <wps:bodyPr/>
                        </wps:wsp>
                        <wps:wsp>
                          <wps:cNvPr id="6" name="直接连接符 6"/>
                          <wps:cNvCnPr/>
                          <wps:spPr>
                            <a:xfrm rot="5400000">
                              <a:off x="0" y="328"/>
                              <a:ext cx="680" cy="1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dash"/>
                            </a:ln>
                          </wps:spPr>
                          <wps:bodyPr/>
                        </wps:wsp>
                        <wps:wsp>
                          <wps:cNvPr id="7" name="矩形 7"/>
                          <wps:cNvSpPr/>
                          <wps:spPr>
                            <a:xfrm>
                              <a:off x="680" y="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0"/>
                            </a:ln>
                          </wps:spPr>
                          <wps:bodyPr upright="1"/>
                        </wps:wsp>
                        <wps:wsp>
                          <wps:cNvPr id="8" name="直接连接符 8"/>
                          <wps:cNvCnPr/>
                          <wps:spPr>
                            <a:xfrm>
                              <a:off x="688" y="344"/>
                              <a:ext cx="680" cy="1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dash"/>
                            </a:ln>
                          </wps:spPr>
                          <wps:bodyPr/>
                        </wps:wsp>
                        <wps:wsp>
                          <wps:cNvPr id="9" name="直接连接符 9"/>
                          <wps:cNvCnPr/>
                          <wps:spPr>
                            <a:xfrm rot="5400000">
                              <a:off x="655" y="328"/>
                              <a:ext cx="680" cy="1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dash"/>
                            </a:ln>
                          </wps:spPr>
                          <wps:bodyPr/>
                        </wps:wsp>
                      </wpg:grpSp>
                      <wpg:grpSp>
                        <wpg:cNvPr id="20" name="组合 20"/>
                        <wpg:cNvGrpSpPr/>
                        <wpg:grpSpPr>
                          <a:xfrm>
                            <a:off x="11546" y="7325"/>
                            <a:ext cx="1368" cy="684"/>
                            <a:chOff x="0" y="-4"/>
                            <a:chExt cx="1368" cy="684"/>
                          </a:xfrm>
                        </wpg:grpSpPr>
                        <wps:wsp>
                          <wps:cNvPr id="11" name="矩形 11"/>
                          <wps:cNvSpPr/>
                          <wps:spPr>
                            <a:xfrm>
                              <a:off x="0" y="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0"/>
                            </a:ln>
                          </wps:spPr>
                          <wps:bodyPr upright="1"/>
                        </wps:wsp>
                        <wps:wsp>
                          <wps:cNvPr id="12" name="直接连接符 12"/>
                          <wps:cNvCnPr/>
                          <wps:spPr>
                            <a:xfrm>
                              <a:off x="0" y="344"/>
                              <a:ext cx="680" cy="1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dash"/>
                            </a:ln>
                          </wps:spPr>
                          <wps:bodyPr/>
                        </wps:wsp>
                        <wps:wsp>
                          <wps:cNvPr id="13" name="直接连接符 13"/>
                          <wps:cNvCnPr/>
                          <wps:spPr>
                            <a:xfrm rot="5400000">
                              <a:off x="0" y="328"/>
                              <a:ext cx="680" cy="1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dash"/>
                            </a:ln>
                          </wps:spPr>
                          <wps:bodyPr/>
                        </wps:wsp>
                        <wps:wsp>
                          <wps:cNvPr id="15" name="矩形 15"/>
                          <wps:cNvSpPr/>
                          <wps:spPr>
                            <a:xfrm>
                              <a:off x="680" y="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0"/>
                            </a:ln>
                          </wps:spPr>
                          <wps:bodyPr upright="1"/>
                        </wps:wsp>
                        <wps:wsp>
                          <wps:cNvPr id="17" name="直接连接符 17"/>
                          <wps:cNvCnPr/>
                          <wps:spPr>
                            <a:xfrm>
                              <a:off x="688" y="344"/>
                              <a:ext cx="680" cy="1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dash"/>
                            </a:ln>
                          </wps:spPr>
                          <wps:bodyPr/>
                        </wps:wsp>
                        <wps:wsp>
                          <wps:cNvPr id="19" name="直接连接符 19"/>
                          <wps:cNvCnPr/>
                          <wps:spPr>
                            <a:xfrm rot="5400000">
                              <a:off x="655" y="328"/>
                              <a:ext cx="680" cy="1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dash"/>
                            </a:ln>
                          </wps:spPr>
                          <wps:bodyPr/>
                        </wps:wsp>
                      </wpg:grpSp>
                      <wpg:grpSp>
                        <wpg:cNvPr id="27" name="组合 27"/>
                        <wpg:cNvGrpSpPr/>
                        <wpg:grpSpPr>
                          <a:xfrm>
                            <a:off x="9552" y="7325"/>
                            <a:ext cx="1368" cy="684"/>
                            <a:chOff x="0" y="-4"/>
                            <a:chExt cx="1368" cy="684"/>
                          </a:xfrm>
                        </wpg:grpSpPr>
                        <wps:wsp>
                          <wps:cNvPr id="21" name="矩形 21"/>
                          <wps:cNvSpPr/>
                          <wps:spPr>
                            <a:xfrm>
                              <a:off x="0" y="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0"/>
                            </a:ln>
                          </wps:spPr>
                          <wps:bodyPr upright="1"/>
                        </wps:wsp>
                        <wps:wsp>
                          <wps:cNvPr id="22" name="直接连接符 22"/>
                          <wps:cNvCnPr/>
                          <wps:spPr>
                            <a:xfrm>
                              <a:off x="0" y="344"/>
                              <a:ext cx="680" cy="1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dash"/>
                            </a:ln>
                          </wps:spPr>
                          <wps:bodyPr/>
                        </wps:wsp>
                        <wps:wsp>
                          <wps:cNvPr id="23" name="直接连接符 23"/>
                          <wps:cNvCnPr/>
                          <wps:spPr>
                            <a:xfrm rot="5400000">
                              <a:off x="0" y="328"/>
                              <a:ext cx="680" cy="1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dash"/>
                            </a:ln>
                          </wps:spPr>
                          <wps:bodyPr/>
                        </wps:wsp>
                        <wps:wsp>
                          <wps:cNvPr id="24" name="矩形 24"/>
                          <wps:cNvSpPr/>
                          <wps:spPr>
                            <a:xfrm>
                              <a:off x="680" y="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0"/>
                            </a:ln>
                          </wps:spPr>
                          <wps:bodyPr upright="1"/>
                        </wps:wsp>
                        <wps:wsp>
                          <wps:cNvPr id="25" name="直接连接符 25"/>
                          <wps:cNvCnPr/>
                          <wps:spPr>
                            <a:xfrm>
                              <a:off x="688" y="344"/>
                              <a:ext cx="680" cy="1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dash"/>
                            </a:ln>
                          </wps:spPr>
                          <wps:bodyPr/>
                        </wps:wsp>
                        <wps:wsp>
                          <wps:cNvPr id="26" name="直接连接符 26"/>
                          <wps:cNvCnPr/>
                          <wps:spPr>
                            <a:xfrm rot="5400000">
                              <a:off x="655" y="328"/>
                              <a:ext cx="680" cy="1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dash"/>
                            </a:ln>
                          </wps:spPr>
                          <wps:bodyPr/>
                        </wps:wsp>
                      </wpg:grpSp>
                      <wpg:grpSp>
                        <wpg:cNvPr id="34" name="组合 34"/>
                        <wpg:cNvGrpSpPr/>
                        <wpg:grpSpPr>
                          <a:xfrm>
                            <a:off x="7558" y="7325"/>
                            <a:ext cx="1368" cy="684"/>
                            <a:chOff x="0" y="-4"/>
                            <a:chExt cx="1368" cy="684"/>
                          </a:xfrm>
                        </wpg:grpSpPr>
                        <wps:wsp>
                          <wps:cNvPr id="28" name="矩形 28"/>
                          <wps:cNvSpPr/>
                          <wps:spPr>
                            <a:xfrm>
                              <a:off x="0" y="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0"/>
                            </a:ln>
                          </wps:spPr>
                          <wps:bodyPr upright="1"/>
                        </wps:wsp>
                        <wps:wsp>
                          <wps:cNvPr id="29" name="直接连接符 29"/>
                          <wps:cNvCnPr/>
                          <wps:spPr>
                            <a:xfrm>
                              <a:off x="0" y="344"/>
                              <a:ext cx="680" cy="1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dash"/>
                            </a:ln>
                          </wps:spPr>
                          <wps:bodyPr/>
                        </wps:wsp>
                        <wps:wsp>
                          <wps:cNvPr id="30" name="直接连接符 30"/>
                          <wps:cNvCnPr/>
                          <wps:spPr>
                            <a:xfrm rot="5400000">
                              <a:off x="0" y="328"/>
                              <a:ext cx="680" cy="1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dash"/>
                            </a:ln>
                          </wps:spPr>
                          <wps:bodyPr/>
                        </wps:wsp>
                        <wps:wsp>
                          <wps:cNvPr id="31" name="矩形 31"/>
                          <wps:cNvSpPr/>
                          <wps:spPr>
                            <a:xfrm>
                              <a:off x="680" y="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0"/>
                            </a:ln>
                          </wps:spPr>
                          <wps:bodyPr upright="1"/>
                        </wps:wsp>
                        <wps:wsp>
                          <wps:cNvPr id="32" name="直接连接符 32"/>
                          <wps:cNvCnPr/>
                          <wps:spPr>
                            <a:xfrm>
                              <a:off x="688" y="344"/>
                              <a:ext cx="680" cy="1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dash"/>
                            </a:ln>
                          </wps:spPr>
                          <wps:bodyPr/>
                        </wps:wsp>
                        <wps:wsp>
                          <wps:cNvPr id="33" name="直接连接符 33"/>
                          <wps:cNvCnPr/>
                          <wps:spPr>
                            <a:xfrm rot="5400000">
                              <a:off x="655" y="328"/>
                              <a:ext cx="680" cy="1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dash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23.45pt;margin-top:0.35pt;height:34.2pt;width:367.5pt;z-index:251660288;mso-width-relative:page;mso-height-relative:page;" coordorigin="5564,7325" coordsize="7350,684" o:gfxdata="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">
                <o:lock v:ext="edit" aspectratio="f"/>
                <v:group id="_x0000_s1026" o:spid="_x0000_s1026" o:spt="203" style="position:absolute;left:5564;top:7325;height:684;width:1368;" coordorigin="0,-4" coordsize="1368,684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<o:lock v:ext="edit" aspectratio="f"/>
                  <v:rect id="_x0000_s1026" o:spid="_x0000_s1026" o:spt="1" style="position:absolute;left:0;top:0;height:680;width:680;" filled="f" stroked="t" coordsize="21600,21600" o:gfxdata="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qqMdrsAAADa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miterlimit="0" joinstyle="miter"/>
                    <v:imagedata o:title=""/>
                    <o:lock v:ext="edit" aspectratio="f"/>
                  </v:rect>
                  <v:line id="_x0000_s1026" o:spid="_x0000_s1026" o:spt="20" style="position:absolute;left:0;top:344;height:1;width:680;" filled="f" stroked="t" coordsize="21600,21600" o:gfxdata="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DZ3G+8AAAA&#10;2g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_x0000_s1026" o:spid="_x0000_s1026" o:spt="20" style="position:absolute;left:0;top:328;height:1;width:680;rotation:5898240f;" filled="f" stroked="t" coordsize="21600,21600" o:gfxdata="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0b5hK8AAAA&#10;2g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rect id="_x0000_s1026" o:spid="_x0000_s1026" o:spt="1" style="position:absolute;left:680;top:0;height:680;width:680;" filled="f" stroked="t" coordsize="21600,21600" o:gfxdata="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ngSAbsAAADa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miterlimit="0" joinstyle="miter"/>
                    <v:imagedata o:title=""/>
                    <o:lock v:ext="edit" aspectratio="f"/>
                  </v:rect>
                  <v:line id="_x0000_s1026" o:spid="_x0000_s1026" o:spt="20" style="position:absolute;left:688;top:344;height:1;width:680;" filled="f" stroked="t" coordsize="21600,21600" o:gfxdata="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thz8bgAAADaAAAA&#10;DwAAAAAAAAABACAAAAAiAAAAZHJzL2Rvd25yZXYueG1sUEsBAhQAFAAAAAgAh07iQDMvBZ47AAAA&#10;OQAAABAAAAAAAAAAAQAgAAAABwEAAGRycy9zaGFwZXhtbC54bWxQSwUGAAAAAAYABgBbAQAAsQMA&#10;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_x0000_s1026" o:spid="_x0000_s1026" o:spt="20" style="position:absolute;left:655;top:328;height:1;width:680;rotation:5898240f;" filled="f" stroked="t" coordsize="21600,21600" o:gfxdata="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hHJgvQAA&#10;ANo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_x0000_s1026" o:spid="_x0000_s1026" o:spt="203" style="position:absolute;left:11546;top:7325;height:684;width:1368;" coordorigin="0,-4" coordsize="1368,684" o:gfxdata="UEsDBAoAAAAAAIdO4kAAAAAAAAAAAAAAAAAEAAAAZHJzL1BLAwQUAAAACACHTuJAPGJbqL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n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PGJbqLoAAADbAAAADwAAAAAAAAABACAAAAAiAAAAZHJzL2Rvd25yZXYueG1sUEsB&#10;AhQAFAAAAAgAh07iQDMvBZ47AAAAOQAAABUAAAAAAAAAAQAgAAAACQEAAGRycy9ncm91cHNoYXBl&#10;eG1sLnhtbFBLBQYAAAAABgAGAGABAADGAwAAAAA=&#10;">
                  <o:lock v:ext="edit" aspectratio="f"/>
                  <v:rect id="_x0000_s1026" o:spid="_x0000_s1026" o:spt="1" style="position:absolute;left:0;top:0;height:680;width:680;" filled="f" stroked="t" coordsize="21600,21600" o:gfxdata="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jtcju5AAAA2w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miterlimit="0" joinstyle="miter"/>
                    <v:imagedata o:title=""/>
                    <o:lock v:ext="edit" aspectratio="f"/>
                  </v:rect>
                  <v:line id="_x0000_s1026" o:spid="_x0000_s1026" o:spt="20" style="position:absolute;left:0;top:344;height:1;width:680;" filled="f" stroked="t" coordsize="21600,21600" o:gfxdata="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sTAHi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_x0000_s1026" o:spid="_x0000_s1026" o:spt="20" style="position:absolute;left:0;top:328;height:1;width:680;rotation:5898240f;" filled="f" stroked="t" coordsize="21600,21600" o:gfxdata="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1VzRu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rect id="_x0000_s1026" o:spid="_x0000_s1026" o:spt="1" style="position:absolute;left:680;top:0;height:680;width:680;" filled="f" stroked="t" coordsize="21600,21600" o:gfxdata="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9Z0OLgAAADbAAAA&#10;DwAAAAAAAAABACAAAAAiAAAAZHJzL2Rvd25yZXYueG1sUEsBAhQAFAAAAAgAh07iQDMvBZ47AAAA&#10;OQAAABAAAAAAAAAAAQAgAAAABwEAAGRycy9zaGFwZXhtbC54bWxQSwUGAAAAAAYABgBbAQAAsQMA&#10;AAAA&#10;">
                    <v:fill on="f" focussize="0,0"/>
                    <v:stroke color="#000000" miterlimit="0" joinstyle="miter"/>
                    <v:imagedata o:title=""/>
                    <o:lock v:ext="edit" aspectratio="f"/>
                  </v:rect>
                  <v:line id="_x0000_s1026" o:spid="_x0000_s1026" o:spt="20" style="position:absolute;left:688;top:344;height:1;width:680;" filled="f" stroked="t" coordsize="21600,21600" o:gfxdata="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2Sj4L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_x0000_s1026" o:spid="_x0000_s1026" o:spt="20" style="position:absolute;left:655;top:328;height:1;width:680;rotation:5898240f;" filled="f" stroked="t" coordsize="21600,21600" o:gfxdata="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y9+vG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_x0000_s1026" o:spid="_x0000_s1026" o:spt="203" style="position:absolute;left:9552;top:7325;height:684;width:1368;" coordorigin="0,-4" coordsize="1368,684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_x0000_s1026" o:spid="_x0000_s1026" o:spt="1" style="position:absolute;left:0;top:0;height:680;width:680;" filled="f" stroked="t" coordsize="21600,21600" o:gfxdata="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oG4hr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miterlimit="0" joinstyle="miter"/>
                    <v:imagedata o:title=""/>
                    <o:lock v:ext="edit" aspectratio="f"/>
                  </v:rect>
                  <v:line id="_x0000_s1026" o:spid="_x0000_s1026" o:spt="20" style="position:absolute;left:0;top:344;height:1;width:680;" filled="f" stroked="t" coordsize="21600,21600" o:gfxdata="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X/Kx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_x0000_s1026" o:spid="_x0000_s1026" o:spt="20" style="position:absolute;left:0;top:328;height:1;width:680;rotation:5898240f;" filled="f" stroked="t" coordsize="21600,21600" o:gfxdata="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zkHpr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rect id="_x0000_s1026" o:spid="_x0000_s1026" o:spt="1" style="position:absolute;left:680;top:0;height:680;width:680;" filled="f" stroked="t" coordsize="21600,21600" o:gfxdata="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b2Gx6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miterlimit="0" joinstyle="miter"/>
                    <v:imagedata o:title=""/>
                    <o:lock v:ext="edit" aspectratio="f"/>
                  </v:rect>
                  <v:line id="_x0000_s1026" o:spid="_x0000_s1026" o:spt="20" style="position:absolute;left:688;top:344;height:1;width:680;" filled="f" stroked="t" coordsize="21600,21600" o:gfxdata="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pZSs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_x0000_s1026" o:spid="_x0000_s1026" o:spt="20" style="position:absolute;left:655;top:328;height:1;width:680;rotation:5898240f;" filled="f" stroked="t" coordsize="21600,21600" o:gfxdata="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TqQ+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_x0000_s1026" o:spid="_x0000_s1026" o:spt="203" style="position:absolute;left:7558;top:7325;height:684;width:1368;" coordorigin="0,-4" coordsize="1368,684" o:gfxdata="UEsDBAoAAAAAAIdO4kAAAAAAAAAAAAAAAAAEAAAAZHJzL1BLAwQUAAAACACHTuJAxoDLdr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QT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xoDLdr0AAADbAAAADwAAAAAAAAABACAAAAAiAAAAZHJzL2Rvd25yZXYueG1s&#10;UEsBAhQAFAAAAAgAh07iQDMvBZ47AAAAOQAAABUAAAAAAAAAAQAgAAAADAEAAGRycy9ncm91cHNo&#10;YXBleG1sLnhtbFBLBQYAAAAABgAGAGABAADJAwAAAAA=&#10;">
                  <o:lock v:ext="edit" aspectratio="f"/>
                  <v:rect id="_x0000_s1026" o:spid="_x0000_s1026" o:spt="1" style="position:absolute;left:0;top:0;height:680;width:680;" filled="f" stroked="t" coordsize="21600,21600" o:gfxdata="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nuxEbtwAAANsAAAAP&#10;AAAAAAAAAAEAIAAAACIAAABkcnMvZG93bnJldi54bWxQSwECFAAUAAAACACHTuJAMy8FnjsAAAA5&#10;AAAAEAAAAAAAAAABACAAAAAGAQAAZHJzL3NoYXBleG1sLnhtbFBLBQYAAAAABgAGAFsBAACwAwAA&#10;AAA=&#10;">
                    <v:fill on="f" focussize="0,0"/>
                    <v:stroke color="#000000" miterlimit="0" joinstyle="miter"/>
                    <v:imagedata o:title=""/>
                    <o:lock v:ext="edit" aspectratio="f"/>
                  </v:rect>
                  <v:line id="_x0000_s1026" o:spid="_x0000_s1026" o:spt="20" style="position:absolute;left:0;top:344;height:1;width:680;" filled="f" stroked="t" coordsize="21600,21600" o:gfxdata="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9tYt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_x0000_s1026" o:spid="_x0000_s1026" o:spt="20" style="position:absolute;left:0;top:328;height:1;width:680;rotation:5898240f;" filled="f" stroked="t" coordsize="21600,21600" o:gfxdata="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mMg8M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rect id="_x0000_s1026" o:spid="_x0000_s1026" o:spt="1" style="position:absolute;left:680;top:0;height:680;width:680;" filled="f" stroked="t" coordsize="21600,21600" o:gfxdata="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NYLlu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miterlimit="0" joinstyle="miter"/>
                    <v:imagedata o:title=""/>
                    <o:lock v:ext="edit" aspectratio="f"/>
                  </v:rect>
                  <v:line id="_x0000_s1026" o:spid="_x0000_s1026" o:spt="20" style="position:absolute;left:688;top:344;height:1;width:680;" filled="f" stroked="t" coordsize="21600,21600" o:gfxdata="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KZcG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_x0000_s1026" o:spid="_x0000_s1026" o:spt="20" style="position:absolute;left:655;top:328;height:1;width:680;rotation:5898240f;" filled="f" stroked="t" coordsize="21600,21600" o:gfxdata="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uCRe7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359410</wp:posOffset>
                </wp:positionV>
                <wp:extent cx="4667250" cy="434340"/>
                <wp:effectExtent l="5080" t="5080" r="13970" b="17780"/>
                <wp:wrapNone/>
                <wp:docPr id="65" name="组合 65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7250" cy="434340"/>
                          <a:chOff x="5564" y="7325"/>
                          <a:chExt cx="7350" cy="684"/>
                        </a:xfrm>
                      </wpg:grpSpPr>
                      <wpg:grpSp>
                        <wpg:cNvPr id="43" name="组合 43"/>
                        <wpg:cNvGrpSpPr/>
                        <wpg:grpSpPr>
                          <a:xfrm>
                            <a:off x="5564" y="7325"/>
                            <a:ext cx="1368" cy="684"/>
                            <a:chOff x="0" y="-4"/>
                            <a:chExt cx="1368" cy="684"/>
                          </a:xfrm>
                        </wpg:grpSpPr>
                        <wps:wsp>
                          <wps:cNvPr id="37" name="矩形 37"/>
                          <wps:cNvSpPr/>
                          <wps:spPr>
                            <a:xfrm>
                              <a:off x="0" y="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0"/>
                            </a:ln>
                          </wps:spPr>
                          <wps:bodyPr upright="1"/>
                        </wps:wsp>
                        <wps:wsp>
                          <wps:cNvPr id="38" name="直接连接符 38"/>
                          <wps:cNvCnPr/>
                          <wps:spPr>
                            <a:xfrm>
                              <a:off x="0" y="344"/>
                              <a:ext cx="680" cy="1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dash"/>
                            </a:ln>
                          </wps:spPr>
                          <wps:bodyPr/>
                        </wps:wsp>
                        <wps:wsp>
                          <wps:cNvPr id="39" name="直接连接符 39"/>
                          <wps:cNvCnPr/>
                          <wps:spPr>
                            <a:xfrm rot="5400000">
                              <a:off x="0" y="328"/>
                              <a:ext cx="680" cy="1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dash"/>
                            </a:ln>
                          </wps:spPr>
                          <wps:bodyPr/>
                        </wps:wsp>
                        <wps:wsp>
                          <wps:cNvPr id="40" name="矩形 40"/>
                          <wps:cNvSpPr/>
                          <wps:spPr>
                            <a:xfrm>
                              <a:off x="680" y="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0"/>
                            </a:ln>
                          </wps:spPr>
                          <wps:bodyPr upright="1"/>
                        </wps:wsp>
                        <wps:wsp>
                          <wps:cNvPr id="41" name="直接连接符 41"/>
                          <wps:cNvCnPr/>
                          <wps:spPr>
                            <a:xfrm>
                              <a:off x="688" y="344"/>
                              <a:ext cx="680" cy="1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dash"/>
                            </a:ln>
                          </wps:spPr>
                          <wps:bodyPr/>
                        </wps:wsp>
                        <wps:wsp>
                          <wps:cNvPr id="42" name="直接连接符 42"/>
                          <wps:cNvCnPr/>
                          <wps:spPr>
                            <a:xfrm rot="5400000">
                              <a:off x="655" y="328"/>
                              <a:ext cx="680" cy="1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dash"/>
                            </a:ln>
                          </wps:spPr>
                          <wps:bodyPr/>
                        </wps:wsp>
                      </wpg:grpSp>
                      <wpg:grpSp>
                        <wpg:cNvPr id="50" name="组合 50"/>
                        <wpg:cNvGrpSpPr/>
                        <wpg:grpSpPr>
                          <a:xfrm>
                            <a:off x="11546" y="7325"/>
                            <a:ext cx="1368" cy="684"/>
                            <a:chOff x="0" y="-4"/>
                            <a:chExt cx="1368" cy="684"/>
                          </a:xfrm>
                        </wpg:grpSpPr>
                        <wps:wsp>
                          <wps:cNvPr id="44" name="矩形 44"/>
                          <wps:cNvSpPr/>
                          <wps:spPr>
                            <a:xfrm>
                              <a:off x="0" y="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0"/>
                            </a:ln>
                          </wps:spPr>
                          <wps:bodyPr upright="1"/>
                        </wps:wsp>
                        <wps:wsp>
                          <wps:cNvPr id="45" name="直接连接符 45"/>
                          <wps:cNvCnPr/>
                          <wps:spPr>
                            <a:xfrm>
                              <a:off x="0" y="344"/>
                              <a:ext cx="680" cy="1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dash"/>
                            </a:ln>
                          </wps:spPr>
                          <wps:bodyPr/>
                        </wps:wsp>
                        <wps:wsp>
                          <wps:cNvPr id="46" name="直接连接符 46"/>
                          <wps:cNvCnPr/>
                          <wps:spPr>
                            <a:xfrm rot="5400000">
                              <a:off x="0" y="328"/>
                              <a:ext cx="680" cy="1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dash"/>
                            </a:ln>
                          </wps:spPr>
                          <wps:bodyPr/>
                        </wps:wsp>
                        <wps:wsp>
                          <wps:cNvPr id="47" name="矩形 47"/>
                          <wps:cNvSpPr/>
                          <wps:spPr>
                            <a:xfrm>
                              <a:off x="680" y="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0"/>
                            </a:ln>
                          </wps:spPr>
                          <wps:bodyPr upright="1"/>
                        </wps:wsp>
                        <wps:wsp>
                          <wps:cNvPr id="48" name="直接连接符 48"/>
                          <wps:cNvCnPr/>
                          <wps:spPr>
                            <a:xfrm>
                              <a:off x="688" y="344"/>
                              <a:ext cx="680" cy="1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dash"/>
                            </a:ln>
                          </wps:spPr>
                          <wps:bodyPr/>
                        </wps:wsp>
                        <wps:wsp>
                          <wps:cNvPr id="49" name="直接连接符 49"/>
                          <wps:cNvCnPr/>
                          <wps:spPr>
                            <a:xfrm rot="5400000">
                              <a:off x="655" y="328"/>
                              <a:ext cx="680" cy="1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dash"/>
                            </a:ln>
                          </wps:spPr>
                          <wps:bodyPr/>
                        </wps:wsp>
                      </wpg:grpSp>
                      <wpg:grpSp>
                        <wpg:cNvPr id="57" name="组合 57"/>
                        <wpg:cNvGrpSpPr/>
                        <wpg:grpSpPr>
                          <a:xfrm>
                            <a:off x="9552" y="7325"/>
                            <a:ext cx="1368" cy="684"/>
                            <a:chOff x="0" y="-4"/>
                            <a:chExt cx="1368" cy="684"/>
                          </a:xfrm>
                        </wpg:grpSpPr>
                        <wps:wsp>
                          <wps:cNvPr id="51" name="矩形 51"/>
                          <wps:cNvSpPr/>
                          <wps:spPr>
                            <a:xfrm>
                              <a:off x="0" y="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0"/>
                            </a:ln>
                          </wps:spPr>
                          <wps:bodyPr upright="1"/>
                        </wps:wsp>
                        <wps:wsp>
                          <wps:cNvPr id="52" name="直接连接符 52"/>
                          <wps:cNvCnPr/>
                          <wps:spPr>
                            <a:xfrm>
                              <a:off x="0" y="344"/>
                              <a:ext cx="680" cy="1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dash"/>
                            </a:ln>
                          </wps:spPr>
                          <wps:bodyPr/>
                        </wps:wsp>
                        <wps:wsp>
                          <wps:cNvPr id="53" name="直接连接符 53"/>
                          <wps:cNvCnPr/>
                          <wps:spPr>
                            <a:xfrm rot="5400000">
                              <a:off x="0" y="328"/>
                              <a:ext cx="680" cy="1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dash"/>
                            </a:ln>
                          </wps:spPr>
                          <wps:bodyPr/>
                        </wps:wsp>
                        <wps:wsp>
                          <wps:cNvPr id="54" name="矩形 54"/>
                          <wps:cNvSpPr/>
                          <wps:spPr>
                            <a:xfrm>
                              <a:off x="680" y="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0"/>
                            </a:ln>
                          </wps:spPr>
                          <wps:bodyPr upright="1"/>
                        </wps:wsp>
                        <wps:wsp>
                          <wps:cNvPr id="55" name="直接连接符 55"/>
                          <wps:cNvCnPr/>
                          <wps:spPr>
                            <a:xfrm>
                              <a:off x="688" y="344"/>
                              <a:ext cx="680" cy="1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dash"/>
                            </a:ln>
                          </wps:spPr>
                          <wps:bodyPr/>
                        </wps:wsp>
                        <wps:wsp>
                          <wps:cNvPr id="56" name="直接连接符 56"/>
                          <wps:cNvCnPr/>
                          <wps:spPr>
                            <a:xfrm rot="5400000">
                              <a:off x="655" y="328"/>
                              <a:ext cx="680" cy="1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dash"/>
                            </a:ln>
                          </wps:spPr>
                          <wps:bodyPr/>
                        </wps:wsp>
                      </wpg:grpSp>
                      <wpg:grpSp>
                        <wpg:cNvPr id="64" name="组合 64"/>
                        <wpg:cNvGrpSpPr/>
                        <wpg:grpSpPr>
                          <a:xfrm>
                            <a:off x="7558" y="7325"/>
                            <a:ext cx="1368" cy="684"/>
                            <a:chOff x="0" y="-4"/>
                            <a:chExt cx="1368" cy="684"/>
                          </a:xfrm>
                        </wpg:grpSpPr>
                        <wps:wsp>
                          <wps:cNvPr id="58" name="矩形 58"/>
                          <wps:cNvSpPr/>
                          <wps:spPr>
                            <a:xfrm>
                              <a:off x="0" y="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0"/>
                            </a:ln>
                          </wps:spPr>
                          <wps:bodyPr upright="1"/>
                        </wps:wsp>
                        <wps:wsp>
                          <wps:cNvPr id="59" name="直接连接符 59"/>
                          <wps:cNvCnPr/>
                          <wps:spPr>
                            <a:xfrm>
                              <a:off x="0" y="344"/>
                              <a:ext cx="680" cy="1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dash"/>
                            </a:ln>
                          </wps:spPr>
                          <wps:bodyPr/>
                        </wps:wsp>
                        <wps:wsp>
                          <wps:cNvPr id="60" name="直接连接符 60"/>
                          <wps:cNvCnPr/>
                          <wps:spPr>
                            <a:xfrm rot="5400000">
                              <a:off x="0" y="328"/>
                              <a:ext cx="680" cy="1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dash"/>
                            </a:ln>
                          </wps:spPr>
                          <wps:bodyPr/>
                        </wps:wsp>
                        <wps:wsp>
                          <wps:cNvPr id="61" name="矩形 61"/>
                          <wps:cNvSpPr/>
                          <wps:spPr>
                            <a:xfrm>
                              <a:off x="680" y="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0"/>
                            </a:ln>
                          </wps:spPr>
                          <wps:bodyPr upright="1"/>
                        </wps:wsp>
                        <wps:wsp>
                          <wps:cNvPr id="62" name="直接连接符 62"/>
                          <wps:cNvCnPr/>
                          <wps:spPr>
                            <a:xfrm>
                              <a:off x="688" y="344"/>
                              <a:ext cx="680" cy="1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dash"/>
                            </a:ln>
                          </wps:spPr>
                          <wps:bodyPr/>
                        </wps:wsp>
                        <wps:wsp>
                          <wps:cNvPr id="63" name="直接连接符 63"/>
                          <wps:cNvCnPr/>
                          <wps:spPr>
                            <a:xfrm rot="5400000">
                              <a:off x="655" y="328"/>
                              <a:ext cx="680" cy="1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dash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21.8pt;margin-top:28.3pt;height:34.2pt;width:367.5pt;z-index:251661312;mso-width-relative:page;mso-height-relative:page;" coordorigin="5564,7325" coordsize="7350,684" o:gfxdata="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">
                <o:lock v:ext="edit" aspectratio="f"/>
                <v:group id="_x0000_s1026" o:spid="_x0000_s1026" o:spt="203" style="position:absolute;left:5564;top:7325;height:684;width:1368;" coordorigin="0,-4" coordsize="1368,684" o:gfxdata="UEsDBAoAAAAAAIdO4kAAAAAAAAAAAAAAAAAEAAAAZHJzL1BLAwQUAAAACACHTuJAEW8gf7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W8gf70AAADbAAAADwAAAAAAAAABACAAAAAiAAAAZHJzL2Rvd25yZXYueG1s&#10;UEsBAhQAFAAAAAgAh07iQDMvBZ47AAAAOQAAABUAAAAAAAAAAQAgAAAADAEAAGRycy9ncm91cHNo&#10;YXBleG1sLnhtbFBLBQYAAAAABgAGAGABAADJAwAAAAA=&#10;">
                  <o:lock v:ext="edit" aspectratio="f"/>
                  <v:rect id="_x0000_s1026" o:spid="_x0000_s1026" o:spt="1" style="position:absolute;left:0;top:0;height:680;width:680;" filled="f" stroked="t" coordsize="21600,21600" o:gfxdata="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9E7S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miterlimit="0" joinstyle="miter"/>
                    <v:imagedata o:title=""/>
                    <o:lock v:ext="edit" aspectratio="f"/>
                  </v:rect>
                  <v:line id="_x0000_s1026" o:spid="_x0000_s1026" o:spt="20" style="position:absolute;left:0;top:344;height:1;width:680;" filled="f" stroked="t" coordsize="21600,21600" o:gfxdata="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hTmvy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_x0000_s1026" o:spid="_x0000_s1026" o:spt="20" style="position:absolute;left:0;top:328;height:1;width:680;rotation:5898240f;" filled="f" stroked="t" coordsize="21600,21600" o:gfxdata="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wimk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rect id="_x0000_s1026" o:spid="_x0000_s1026" o:spt="1" style="position:absolute;left:680;top:0;height:680;width:680;" filled="f" stroked="t" coordsize="21600,21600" o:gfxdata="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QS+L25AAAA2w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miterlimit="0" joinstyle="miter"/>
                    <v:imagedata o:title=""/>
                    <o:lock v:ext="edit" aspectratio="f"/>
                  </v:rect>
                  <v:line id="_x0000_s1026" o:spid="_x0000_s1026" o:spt="20" style="position:absolute;left:688;top:344;height:1;width:680;" filled="f" stroked="t" coordsize="21600,21600" o:gfxdata="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crES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_x0000_s1026" o:spid="_x0000_s1026" o:spt="20" style="position:absolute;left:655;top:328;height:1;width:680;rotation:5898240f;" filled="f" stroked="t" coordsize="21600,21600" o:gfxdata="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qked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_x0000_s1026" o:spid="_x0000_s1026" o:spt="203" style="position:absolute;left:11546;top:7325;height:684;width:1368;" coordorigin="0,-4" coordsize="1368,684" o:gfxdata="UEsDBAoAAAAAAIdO4kAAAAAAAAAAAAAAAAAEAAAAZHJzL1BLAwQUAAAACACHTuJAZGQo1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v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ZGQo1boAAADbAAAADwAAAAAAAAABACAAAAAiAAAAZHJzL2Rvd25yZXYueG1sUEsB&#10;AhQAFAAAAAgAh07iQDMvBZ47AAAAOQAAABUAAAAAAAAAAQAgAAAACQEAAGRycy9ncm91cHNoYXBl&#10;eG1sLnhtbFBLBQYAAAAABgAGAGABAADGAwAAAAA=&#10;">
                  <o:lock v:ext="edit" aspectratio="f"/>
                  <v:rect id="_x0000_s1026" o:spid="_x0000_s1026" o:spt="1" style="position:absolute;left:0;top:0;height:680;width:680;" filled="f" stroked="t" coordsize="21600,21600" o:gfxdata="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sp/r6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miterlimit="0" joinstyle="miter"/>
                    <v:imagedata o:title=""/>
                    <o:lock v:ext="edit" aspectratio="f"/>
                  </v:rect>
                  <v:line id="_x0000_s1026" o:spid="_x0000_s1026" o:spt="20" style="position:absolute;left:0;top:344;height:1;width:680;" filled="f" stroked="t" coordsize="21600,21600" o:gfxdata="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0m3E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_x0000_s1026" o:spid="_x0000_s1026" o:spt="20" style="position:absolute;left:0;top:328;height:1;width:680;rotation:5898240f;" filled="f" stroked="t" coordsize="21600,21600" o:gfxdata="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pFBnr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rect id="_x0000_s1026" o:spid="_x0000_s1026" o:spt="1" style="position:absolute;left:680;top:0;height:680;width:680;" filled="f" stroked="t" coordsize="21600,21600" o:gfxdata="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v7YMm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miterlimit="0" joinstyle="miter"/>
                    <v:imagedata o:title=""/>
                    <o:lock v:ext="edit" aspectratio="f"/>
                  </v:rect>
                  <v:line id="_x0000_s1026" o:spid="_x0000_s1026" o:spt="20" style="position:absolute;left:688;top:344;height:1;width:680;" filled="f" stroked="t" coordsize="21600,21600" o:gfxdata="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5SBiP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_x0000_s1026" o:spid="_x0000_s1026" o:spt="20" style="position:absolute;left:655;top:328;height:1;width:680;rotation:5898240f;" filled="f" stroked="t" coordsize="21600,21600" o:gfxdata="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w7V7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_x0000_s1026" o:spid="_x0000_s1026" o:spt="203" style="position:absolute;left:9552;top:7325;height:684;width:1368;" coordorigin="0,-4" coordsize="1368,684" o:gfxdata="UEsDBAoAAAAAAIdO4kAAAAAAAAAAAAAAAAAEAAAAZHJzL1BLAwQUAAAACACHTuJA642wo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tEY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42wob0AAADbAAAADwAAAAAAAAABACAAAAAiAAAAZHJzL2Rvd25yZXYueG1s&#10;UEsBAhQAFAAAAAgAh07iQDMvBZ47AAAAOQAAABUAAAAAAAAAAQAgAAAADAEAAGRycy9ncm91cHNo&#10;YXBleG1sLnhtbFBLBQYAAAAABgAGAGABAADJAwAAAAA=&#10;">
                  <o:lock v:ext="edit" aspectratio="f"/>
                  <v:rect id="_x0000_s1026" o:spid="_x0000_s1026" o:spt="1" style="position:absolute;left:0;top:0;height:680;width:680;" filled="f" stroked="t" coordsize="21600,21600" o:gfxdata="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6Hy/u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miterlimit="0" joinstyle="miter"/>
                    <v:imagedata o:title=""/>
                    <o:lock v:ext="edit" aspectratio="f"/>
                  </v:rect>
                  <v:line id="_x0000_s1026" o:spid="_x0000_s1026" o:spt="20" style="position:absolute;left:0;top:344;height:1;width:680;" filled="f" stroked="t" coordsize="21600,21600" o:gfxdata="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Xm5u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_x0000_s1026" o:spid="_x0000_s1026" o:spt="20" style="position:absolute;left:0;top:328;height:1;width:680;rotation:5898240f;" filled="f" stroked="t" coordsize="21600,21600" o:gfxdata="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z9027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rect id="_x0000_s1026" o:spid="_x0000_s1026" o:spt="1" style="position:absolute;left:680;top:0;height:680;width:680;" filled="f" stroked="t" coordsize="21600,21600" o:gfxdata="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7waGO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miterlimit="0" joinstyle="miter"/>
                    <v:imagedata o:title=""/>
                    <o:lock v:ext="edit" aspectratio="f"/>
                  </v:rect>
                  <v:line id="_x0000_s1026" o:spid="_x0000_s1026" o:spt="20" style="position:absolute;left:688;top:344;height:1;width:680;" filled="f" stroked="t" coordsize="21600,21600" o:gfxdata="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pAhz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_x0000_s1026" o:spid="_x0000_s1026" o:spt="20" style="position:absolute;left:655;top:328;height:1;width:680;rotation:5898240f;" filled="f" stroked="t" coordsize="21600,21600" o:gfxdata="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0jXQ7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_x0000_s1026" o:spid="_x0000_s1026" o:spt="203" style="position:absolute;left:7558;top:7325;height:684;width:1368;" coordorigin="0,-4" coordsize="1368,684" o:gfxdata="UEsDBAoAAAAAAIdO4kAAAAAAAAAAAAAAAAAEAAAAZHJzL1BLAwQUAAAACACHTuJA1TPka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qG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1TPka70AAADbAAAADwAAAAAAAAABACAAAAAiAAAAZHJzL2Rvd25yZXYueG1s&#10;UEsBAhQAFAAAAAgAh07iQDMvBZ47AAAAOQAAABUAAAAAAAAAAQAgAAAADAEAAGRycy9ncm91cHNo&#10;YXBleG1sLnhtbFBLBQYAAAAABgAGAGABAADJAwAAAAA=&#10;">
                  <o:lock v:ext="edit" aspectratio="f"/>
                  <v:rect id="_x0000_s1026" o:spid="_x0000_s1026" o:spt="1" style="position:absolute;left:0;top:0;height:680;width:680;" filled="f" stroked="t" coordsize="21600,21600" o:gfxdata="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v71iZrgAAADbAAAA&#10;DwAAAAAAAAABACAAAAAiAAAAZHJzL2Rvd25yZXYueG1sUEsBAhQAFAAAAAgAh07iQDMvBZ47AAAA&#10;OQAAABAAAAAAAAAAAQAgAAAABwEAAGRycy9zaGFwZXhtbC54bWxQSwUGAAAAAAYABgBbAQAAsQMA&#10;AAAA&#10;">
                    <v:fill on="f" focussize="0,0"/>
                    <v:stroke color="#000000" miterlimit="0" joinstyle="miter"/>
                    <v:imagedata o:title=""/>
                    <o:lock v:ext="edit" aspectratio="f"/>
                  </v:rect>
                  <v:line id="_x0000_s1026" o:spid="_x0000_s1026" o:spt="20" style="position:absolute;left:0;top:344;height:1;width:680;" filled="f" stroked="t" coordsize="21600,21600" o:gfxdata="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PdK8m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_x0000_s1026" o:spid="_x0000_s1026" o:spt="20" style="position:absolute;left:0;top:328;height:1;width:680;rotation:5898240f;" filled="f" stroked="t" coordsize="21600,21600" o:gfxdata="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1gSAR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rect id="_x0000_s1026" o:spid="_x0000_s1026" o:spt="1" style="position:absolute;left:680;top:0;height:680;width:680;" filled="f" stroked="t" coordsize="21600,21600" o:gfxdata="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OsBRr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miterlimit="0" joinstyle="miter"/>
                    <v:imagedata o:title=""/>
                    <o:lock v:ext="edit" aspectratio="f"/>
                  </v:rect>
                  <v:line id="_x0000_s1026" o:spid="_x0000_s1026" o:spt="20" style="position:absolute;left:688;top:344;height:1;width:680;" filled="f" stroked="t" coordsize="21600,21600" o:gfxdata="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xVzB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_x0000_s1026" o:spid="_x0000_s1026" o:spt="20" style="position:absolute;left:655;top:328;height:1;width:680;rotation:5898240f;" filled="f" stroked="t" coordsize="21600,21600" o:gfxdata="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VO+Zr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    yōu  měi       rè  liè        bǔ  yú        shī  qì</w:t>
      </w:r>
    </w:p>
    <w:p>
      <w:pPr>
        <w:spacing w:line="360" w:lineRule="auto"/>
        <w:jc w:val="left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三、仿照例子写词语。（6分）</w:t>
      </w:r>
    </w:p>
    <w:p>
      <w:pPr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A.又松又软（ABAC式）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</w:t>
      </w:r>
    </w:p>
    <w:p>
      <w:pPr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B.风尘仆仆（ABCC式）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</w:t>
      </w:r>
    </w:p>
    <w:p>
      <w:pPr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C.飘飘摇摇（AABB式）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drawing>
          <wp:inline distT="0" distB="0" distL="114300" distR="114300">
            <wp:extent cx="20320" cy="22860"/>
            <wp:effectExtent l="0" t="0" r="17780" b="5715"/>
            <wp:docPr id="67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drawing>
          <wp:inline distT="0" distB="0" distL="114300" distR="114300">
            <wp:extent cx="21590" cy="15240"/>
            <wp:effectExtent l="0" t="0" r="0" b="0"/>
            <wp:docPr id="68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pStyle w:val="2"/>
        <w:spacing w:line="360" w:lineRule="auto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四、形近字组词。(10分)</w:t>
      </w:r>
    </w:p>
    <w:p>
      <w:pPr>
        <w:pStyle w:val="2"/>
        <w:spacing w:line="360" w:lineRule="auto"/>
        <w:ind w:firstLine="280" w:firstLineChars="100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 xml:space="preserve">壁(　　　) 饱(　　　) 径(　　　) 铺(　　　) 晒(　　　) </w:t>
      </w:r>
    </w:p>
    <w:p>
      <w:pPr>
        <w:pStyle w:val="2"/>
        <w:spacing w:line="360" w:lineRule="auto"/>
        <w:ind w:firstLine="280" w:firstLineChars="100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 xml:space="preserve">臂(　　　) 抱(　　　) 经(　　　) 捕(　　　) 洒(　　　) 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五、把词语补充完整。（6分）</w:t>
      </w:r>
    </w:p>
    <w:p>
      <w:pPr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开怀（      ）笑   春（      ）秋实   面红（      ）赤</w:t>
      </w:r>
    </w:p>
    <w:p>
      <w:pPr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目瞪（      ）呆   百（      ）百中   提（      ）吊胆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六、查字典，并选择带点字在句子中的意思。（把序号填在括号里）（5分）</w:t>
      </w:r>
    </w:p>
    <w:p>
      <w:pPr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1.“深”的音序是（     ），音节是（     ）。“深”的意思有：①从表面到底或从外面到里面距离大，与“浅”相对。②深奥。③久，时间长。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（1）海水有</w:t>
      </w:r>
      <w:r>
        <w:rPr>
          <w:rFonts w:hint="eastAsia" w:ascii="宋体" w:hAnsi="宋体" w:eastAsia="宋体" w:cs="宋体"/>
          <w:sz w:val="28"/>
          <w:szCs w:val="28"/>
          <w:em w:val="dot"/>
        </w:rPr>
        <w:t>深</w:t>
      </w:r>
      <w:r>
        <w:rPr>
          <w:rFonts w:hint="eastAsia" w:ascii="宋体" w:hAnsi="宋体" w:eastAsia="宋体" w:cs="宋体"/>
          <w:sz w:val="28"/>
          <w:szCs w:val="28"/>
        </w:rPr>
        <w:t>有浅。（      ）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（2）夜</w:t>
      </w:r>
      <w:r>
        <w:rPr>
          <w:rFonts w:hint="eastAsia" w:ascii="宋体" w:hAnsi="宋体" w:eastAsia="宋体" w:cs="宋体"/>
          <w:sz w:val="28"/>
          <w:szCs w:val="28"/>
          <w:em w:val="dot"/>
        </w:rPr>
        <w:t>深</w:t>
      </w:r>
      <w:r>
        <w:rPr>
          <w:rFonts w:hint="eastAsia" w:ascii="宋体" w:hAnsi="宋体" w:eastAsia="宋体" w:cs="宋体"/>
          <w:sz w:val="28"/>
          <w:szCs w:val="28"/>
        </w:rPr>
        <w:t>了，老师还在工作。（      ）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（3）这些道理很</w:t>
      </w:r>
      <w:r>
        <w:rPr>
          <w:rFonts w:hint="eastAsia" w:ascii="宋体" w:hAnsi="宋体" w:eastAsia="宋体" w:cs="宋体"/>
          <w:sz w:val="28"/>
          <w:szCs w:val="28"/>
          <w:em w:val="dot"/>
        </w:rPr>
        <w:t>深</w:t>
      </w:r>
      <w:r>
        <w:rPr>
          <w:rFonts w:hint="eastAsia" w:ascii="宋体" w:hAnsi="宋体" w:eastAsia="宋体" w:cs="宋体"/>
          <w:sz w:val="28"/>
          <w:szCs w:val="28"/>
        </w:rPr>
        <w:t>,不是一朝一夕能弄懂的。（      ）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七、按要求写句子。（10分）</w:t>
      </w:r>
    </w:p>
    <w:p>
      <w:pPr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1.树叶落下来。（把句子写具体，至少要扩两个地方）</w:t>
      </w:r>
    </w:p>
    <w:p>
      <w:pPr>
        <w:spacing w:line="360" w:lineRule="auto"/>
        <w:ind w:left="280" w:hanging="280" w:hangingChars="100"/>
        <w:jc w:val="left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360" w:lineRule="auto"/>
        <w:ind w:left="279" w:leftChars="133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2.我们全校师生和王老师都参加了这次运动会。（修改病句）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3.东方升起的红太阳照亮了故乡美丽的土地。（改为“把”字句。）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</w:t>
      </w:r>
    </w:p>
    <w:p>
      <w:pPr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4.难道科学家的实验没有获得成功吗？（改变说法，但意思不变。）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</w:t>
      </w:r>
    </w:p>
    <w:p>
      <w:pPr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5.小兴安岭一年四季景色诱人，</w:t>
      </w:r>
      <w:r>
        <w:rPr>
          <w:rFonts w:hint="eastAsia" w:ascii="宋体" w:hAnsi="宋体" w:eastAsia="宋体" w:cs="宋体"/>
          <w:sz w:val="28"/>
          <w:szCs w:val="28"/>
          <w:em w:val="dot"/>
        </w:rPr>
        <w:t>是</w:t>
      </w:r>
      <w:r>
        <w:rPr>
          <w:rFonts w:hint="eastAsia" w:ascii="宋体" w:hAnsi="宋体" w:eastAsia="宋体" w:cs="宋体"/>
          <w:sz w:val="28"/>
          <w:szCs w:val="28"/>
        </w:rPr>
        <w:t>一座美丽的大花园，</w:t>
      </w:r>
      <w:r>
        <w:rPr>
          <w:rFonts w:hint="eastAsia" w:ascii="宋体" w:hAnsi="宋体" w:eastAsia="宋体" w:cs="宋体"/>
          <w:sz w:val="28"/>
          <w:szCs w:val="28"/>
          <w:em w:val="dot"/>
        </w:rPr>
        <w:t>也是</w:t>
      </w:r>
      <w:r>
        <w:rPr>
          <w:rFonts w:hint="eastAsia" w:ascii="宋体" w:hAnsi="宋体" w:eastAsia="宋体" w:cs="宋体"/>
          <w:sz w:val="28"/>
          <w:szCs w:val="28"/>
        </w:rPr>
        <w:t>一座巨大的宝库。（用上带点的词语造句）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八、根据所学知识填空。（12分）</w:t>
      </w:r>
    </w:p>
    <w:p>
      <w:pPr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1.仁者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</w:rPr>
        <w:t>，有礼者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2.两岸猿声啼不住，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sz w:val="28"/>
          <w:szCs w:val="28"/>
        </w:rPr>
        <w:t>，无理寸步难行。</w:t>
      </w:r>
    </w:p>
    <w:p>
      <w:pPr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sz w:val="28"/>
          <w:szCs w:val="28"/>
        </w:rPr>
        <w:t>，芙蓉向脸两边开。</w:t>
      </w:r>
    </w:p>
    <w:p>
      <w:pPr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5.金黄色是给田野的，看，田野像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</w:rPr>
        <w:t>。橙红色是给果树的，橘子、柿子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>，争着要人们去摘呢！</w:t>
      </w:r>
    </w:p>
    <w:p>
      <w:pPr>
        <w:spacing w:line="360" w:lineRule="auto"/>
        <w:ind w:left="279" w:leftChars="133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6.秋风吹来，落叶在林间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>。这时候，森林向人们献出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了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</w:rPr>
        <w:t>的山葡萄，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>的榛子，_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</w:rPr>
        <w:t>的蘑菇和木耳，还有人参等名贵药材。</w:t>
      </w:r>
    </w:p>
    <w:p>
      <w:pPr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7.秋雨绵绵，妈妈说“真令人厌烦!”我笑着告诉妈妈：“不，妈妈。秋天的雨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九、阅读理解。（共20分）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</w:rPr>
        <w:t>（一）秋天的雨（节选）（8分）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sz w:val="28"/>
          <w:szCs w:val="28"/>
          <w:u w:val="wave"/>
        </w:rPr>
        <w:t>你看，它把黄色给了银杏树，黄黄的叶子像一把把小扇子，扇哪扇哪，扇走了夏天的炎热。</w:t>
      </w:r>
      <w:r>
        <w:rPr>
          <w:rFonts w:hint="eastAsia" w:ascii="宋体" w:hAnsi="宋体" w:eastAsia="宋体" w:cs="宋体"/>
          <w:sz w:val="28"/>
          <w:szCs w:val="28"/>
        </w:rPr>
        <w:t>它把红色给了枫树，红红的枫叶像一枚枚邮票，飘哇飘哇，邮来了秋天的凉爽。金黄色是给田野的，看，田野像金色的海洋。橙红色是给果树的，橘子、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柿子你挤我碰，争着要人们去摘呢！菊花仙子得到的颜色就更多了，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紫红的、淡黄的、雪白的……</w:t>
      </w:r>
      <w:r>
        <w:rPr>
          <w:rFonts w:hint="eastAsia" w:ascii="宋体" w:hAnsi="宋体" w:eastAsia="宋体" w:cs="宋体"/>
          <w:sz w:val="28"/>
          <w:szCs w:val="28"/>
          <w:u w:val="single"/>
        </w:rPr>
        <w:t>美丽的菊花在秋雨里频频点头。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1.下面哪一句话可以作为文段的开头？请将序号填到文中的横线上。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（1分）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①秋天的雨，吹起了金色的小喇叭。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②秋天的雨，有一盒五彩缤纷的颜料。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2.选文中画“</w:t>
      </w:r>
      <w:r>
        <w:rPr>
          <w:rFonts w:hint="eastAsia" w:ascii="宋体" w:hAnsi="宋体" w:eastAsia="宋体" w:cs="宋体"/>
          <w:spacing w:val="-20"/>
          <w:sz w:val="28"/>
          <w:szCs w:val="28"/>
          <w:shd w:val="clear" w:color="auto" w:fill="FFFFFF"/>
        </w:rPr>
        <w:t>——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”的句子运用了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 这一修辞手法。（1分）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2883535</wp:posOffset>
                </wp:positionH>
                <wp:positionV relativeFrom="paragraph">
                  <wp:posOffset>50165</wp:posOffset>
                </wp:positionV>
                <wp:extent cx="476250" cy="249555"/>
                <wp:effectExtent l="4445" t="4445" r="14605" b="12700"/>
                <wp:wrapNone/>
                <wp:docPr id="69" name="椭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4955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27.05pt;margin-top:3.95pt;height:19.65pt;width:37.5pt;z-index:251662336;mso-width-relative:page;mso-height-relative:page;" filled="f" stroked="t" coordsize="21600,21600" o:gfxdata="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dNwAzdYAAAAIAQAADwAAAAAAAAABACAAAAAiAAAAZHJzL2Rvd25yZXYueG1s&#10;UEsBAhQAFAAAAAgAh07iQNAMYD7BAQAAdwMAAA4AAAAAAAAAAQAgAAAAJQEAAGRycy9lMm9Eb2Mu&#10;eG1sUEsFBgAAAAAGAAYAWQEAAFgFAAAAAA==&#10;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>3.请从文中找出一组反义词，并用“      ”圈出来。（2分）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4.读了选文，我知道文中的“它”就是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>。（2分）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5.仿照选文中画波浪线的句子，我也会写一句。（2分）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你看，它把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</w:t>
      </w:r>
    </w:p>
    <w:p>
      <w:pPr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360" w:lineRule="auto"/>
        <w:ind w:firstLine="2240" w:firstLineChars="800"/>
        <w:jc w:val="left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（二）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</w:rPr>
        <w:t>（12分）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一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em w:val="dot"/>
        </w:rPr>
        <w:t>只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</w:rPr>
        <w:t>zhī zhǐ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）蚂蚁偶然爬上了一幅地图。一位男孩看见了，惊喜地欢呼：“哈！小蚂蚁登上了珠穆朗玛峰！”“哟！小蚂蚁越过太平洋啦！”  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小蚂蚁听了很（</w:t>
      </w:r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</w:rPr>
        <w:t>满意 得意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），心想：“啊！地球上最高的山和最大的洋都被我（</w:t>
      </w:r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</w:rPr>
        <w:t>征服 打败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）了，我多伟大！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em w:val="dot"/>
        </w:rPr>
        <w:t>得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</w:rPr>
        <w:t>dé dě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i）赶快回去，向伙伴们（</w:t>
      </w:r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</w:rPr>
        <w:t>荣耀 炫耀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） 一番！”于是，他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em w:val="dot"/>
        </w:rPr>
        <w:t>调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</w:rPr>
        <w:t>tiáo diào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）头向大树下的巢里爬去。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不想，归途中他不知被什么挡住了去路，好不容易爬到一半，一阵风又吹得他腾空而起，飘荡在一片汪洋之中。幸好，又被那位男孩看见了，那孩子一面伸过一根枯枝，带他脱险，一面叹息道：“唉，真可怜，连这么个小土堆和小水洼都过不去！”小蚂蚁一面喘气，一面疑惑不解：“什么？连小土堆和小水洼都过不去？我不是战胜过最高的山和最大的洋么？”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面对赞颂，需要的不是陶醉，而是深思：自己是否名副其实？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1.给文章加个题目，写在文前的横线上。（1分）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2.给带点的多音字选择正确的读音，打“√”。（3分）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3.读第2自然段，在括号里选择恰当的词语，打“√”。（3分） 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4.按照短文内容填空。（5分）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小蚂蚁以为自己登上了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，越过了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，结果自己连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和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都过不去，这个故事告诉我们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                                              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。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十、按要求写作。（20分）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小朋友们，你最喜欢哪一位老师呢？在你和这位老师相处的过程中，哪件事给你留下了深刻的印象呢？请写一篇350字左右的作文来介绍一下你喜欢的这位老师吧。题目自拟，语句通顺，不出现真实的姓名和学校名称。</w:t>
      </w:r>
    </w:p>
    <w:tbl>
      <w:tblPr>
        <w:tblStyle w:val="11"/>
        <w:tblpPr w:leftFromText="180" w:rightFromText="180" w:vertAnchor="text" w:horzAnchor="page" w:tblpXSpec="center" w:tblpY="899"/>
        <w:tblOverlap w:val="never"/>
        <w:tblW w:w="91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457"/>
        <w:gridCol w:w="458"/>
        <w:gridCol w:w="459"/>
        <w:gridCol w:w="458"/>
        <w:gridCol w:w="459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autoSpaceDE w:val="0"/>
              <w:autoSpaceDN w:val="0"/>
              <w:adjustRightInd w:val="0"/>
              <w:spacing w:line="360" w:lineRule="auto"/>
              <w:ind w:firstLine="422" w:firstLineChars="200"/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300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400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</w:tbl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ind w:firstLine="3373" w:firstLineChars="14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【参考答案】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一、diào  còu  dòu  shi  lǎ  bīn  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二、灰雀  宝库  玩耍  哈欠  优美  热烈  捕鱼  湿气 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三、 又白又嫩  又香又脆  世世代代   郁郁葱葱 文质彬彬  小心翼翼 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四、墙壁  吃饱  行径 铺路  晒太阳 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手臂  抱着  经过  捕鱼  洒水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五、大  华  耳  口  发  心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六、S  shēn  （1）①  （2）③  （3）②  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七、1.一片片金黄色的树叶从高高的树上飘落下来。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2.我们全校师生都参加了这次运动会。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3.东方升起的红太阳把故乡美丽的土地照亮了。 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4.科学家的实验获得成功了。 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5.我的妈妈是一名优秀的人民教师，也是一名业余的滑雪运动员。 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八、1.爱人  敬人  2.轻舟已过万重山  3.有理走遍天下  4.荷叶罗裙一色裁5.金色的海洋。你挤我碰,6、飞舞  酸甜可口  又香又脆  鲜嫩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7.是一把打开秋天大门的钥匙；秋天的雨有一盒五彩缤纷的颜料；秋天的雨还藏着非常好闻的气味。（任答一点） 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九、（一）1.②    2.拟人 3.炎热  凉爽    4.秋天的雨    5.示例：绿色给了松树，绿绿的叶子像一根根针，缝呀缝呀，缝出金秋的美丽。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（二）1.示例：一只蚂蚁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2. zhī  děi  diào  3.得意  征服  炫耀  </w:t>
      </w:r>
    </w:p>
    <w:p>
      <w:pPr>
        <w:spacing w:line="360" w:lineRule="auto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4.珠穆朗玛峰  太平洋  小土堆  小水洼  面对赞颂，需要的不是陶醉，而是深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思：自己是否名副其实？</w:t>
      </w:r>
    </w:p>
    <w:p>
      <w:pPr>
        <w:pStyle w:val="2"/>
        <w:spacing w:line="360" w:lineRule="auto"/>
        <w:jc w:val="left"/>
      </w:pPr>
      <w:r>
        <w:rPr>
          <w:rFonts w:hint="eastAsia" w:hAnsi="宋体" w:eastAsia="宋体" w:cs="宋体"/>
          <w:sz w:val="24"/>
          <w:szCs w:val="24"/>
        </w:rPr>
        <w:t>十、作文（略）</w: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A51A9B"/>
    <w:rsid w:val="00062CBE"/>
    <w:rsid w:val="00120962"/>
    <w:rsid w:val="0020237C"/>
    <w:rsid w:val="003C6536"/>
    <w:rsid w:val="00404A14"/>
    <w:rsid w:val="004151FC"/>
    <w:rsid w:val="00584797"/>
    <w:rsid w:val="0059014B"/>
    <w:rsid w:val="005D2A10"/>
    <w:rsid w:val="008034E3"/>
    <w:rsid w:val="009A12EE"/>
    <w:rsid w:val="00A51A9B"/>
    <w:rsid w:val="00BE3EF6"/>
    <w:rsid w:val="00C02FC6"/>
    <w:rsid w:val="00C11B3C"/>
    <w:rsid w:val="00C250FD"/>
    <w:rsid w:val="010B488A"/>
    <w:rsid w:val="013F77E1"/>
    <w:rsid w:val="014025AF"/>
    <w:rsid w:val="01B10546"/>
    <w:rsid w:val="01E22437"/>
    <w:rsid w:val="021D30CF"/>
    <w:rsid w:val="029E0FD3"/>
    <w:rsid w:val="032501E2"/>
    <w:rsid w:val="03B00FEA"/>
    <w:rsid w:val="03CF76C0"/>
    <w:rsid w:val="03EB6539"/>
    <w:rsid w:val="041C5F5C"/>
    <w:rsid w:val="049909F3"/>
    <w:rsid w:val="04A54242"/>
    <w:rsid w:val="055431AD"/>
    <w:rsid w:val="057C1A4D"/>
    <w:rsid w:val="06524421"/>
    <w:rsid w:val="06670D7C"/>
    <w:rsid w:val="06B111A7"/>
    <w:rsid w:val="06F01D21"/>
    <w:rsid w:val="06F728A5"/>
    <w:rsid w:val="073627A5"/>
    <w:rsid w:val="0739728D"/>
    <w:rsid w:val="07720D49"/>
    <w:rsid w:val="078C1522"/>
    <w:rsid w:val="083C49FE"/>
    <w:rsid w:val="089061E5"/>
    <w:rsid w:val="08E4372D"/>
    <w:rsid w:val="08F109F9"/>
    <w:rsid w:val="09866C69"/>
    <w:rsid w:val="0A100EF6"/>
    <w:rsid w:val="0A2507EA"/>
    <w:rsid w:val="0A6E6422"/>
    <w:rsid w:val="0AB227FC"/>
    <w:rsid w:val="0AC20A1B"/>
    <w:rsid w:val="0ACD0AE2"/>
    <w:rsid w:val="0AD835B5"/>
    <w:rsid w:val="0B80624B"/>
    <w:rsid w:val="0CB95B83"/>
    <w:rsid w:val="0CD0381B"/>
    <w:rsid w:val="0CE43049"/>
    <w:rsid w:val="0D021975"/>
    <w:rsid w:val="0D1302A4"/>
    <w:rsid w:val="0D3C0010"/>
    <w:rsid w:val="0DC20EA2"/>
    <w:rsid w:val="0DC90875"/>
    <w:rsid w:val="0E7012B4"/>
    <w:rsid w:val="0E7C6928"/>
    <w:rsid w:val="0EB83EEC"/>
    <w:rsid w:val="0F210811"/>
    <w:rsid w:val="0F3745A0"/>
    <w:rsid w:val="0F7A05DD"/>
    <w:rsid w:val="0F7D1896"/>
    <w:rsid w:val="10072F2D"/>
    <w:rsid w:val="106D14C3"/>
    <w:rsid w:val="1123333D"/>
    <w:rsid w:val="11505EEA"/>
    <w:rsid w:val="11667315"/>
    <w:rsid w:val="11671B0F"/>
    <w:rsid w:val="11765E4C"/>
    <w:rsid w:val="118A36F2"/>
    <w:rsid w:val="118B6598"/>
    <w:rsid w:val="11BC7BE9"/>
    <w:rsid w:val="11D759E1"/>
    <w:rsid w:val="120F41E0"/>
    <w:rsid w:val="12DA6629"/>
    <w:rsid w:val="130E2C05"/>
    <w:rsid w:val="135F40FE"/>
    <w:rsid w:val="13667D2D"/>
    <w:rsid w:val="138D015A"/>
    <w:rsid w:val="139C1A09"/>
    <w:rsid w:val="13C94D4E"/>
    <w:rsid w:val="13EB1476"/>
    <w:rsid w:val="1438344A"/>
    <w:rsid w:val="148344AD"/>
    <w:rsid w:val="14C360A0"/>
    <w:rsid w:val="15A51668"/>
    <w:rsid w:val="1650732D"/>
    <w:rsid w:val="165E6E2C"/>
    <w:rsid w:val="16833BBB"/>
    <w:rsid w:val="17B0345E"/>
    <w:rsid w:val="17B12F84"/>
    <w:rsid w:val="17B87A1C"/>
    <w:rsid w:val="1830043D"/>
    <w:rsid w:val="184B37D3"/>
    <w:rsid w:val="18826770"/>
    <w:rsid w:val="18AC3DD5"/>
    <w:rsid w:val="18BA1C2A"/>
    <w:rsid w:val="19290184"/>
    <w:rsid w:val="192F5346"/>
    <w:rsid w:val="1937210D"/>
    <w:rsid w:val="19E06795"/>
    <w:rsid w:val="1A137046"/>
    <w:rsid w:val="1A895E51"/>
    <w:rsid w:val="1A9C793D"/>
    <w:rsid w:val="1AAE3E47"/>
    <w:rsid w:val="1ADF4B93"/>
    <w:rsid w:val="1ADF6F82"/>
    <w:rsid w:val="1B374B4D"/>
    <w:rsid w:val="1C987567"/>
    <w:rsid w:val="1CA4240A"/>
    <w:rsid w:val="1CE67308"/>
    <w:rsid w:val="1D6E7E81"/>
    <w:rsid w:val="1DA61950"/>
    <w:rsid w:val="1E8B12AB"/>
    <w:rsid w:val="1ECD7285"/>
    <w:rsid w:val="1F173ADD"/>
    <w:rsid w:val="1F22773E"/>
    <w:rsid w:val="1F52195D"/>
    <w:rsid w:val="1F914459"/>
    <w:rsid w:val="1FB26AEA"/>
    <w:rsid w:val="1FF0316C"/>
    <w:rsid w:val="2031376F"/>
    <w:rsid w:val="203D4351"/>
    <w:rsid w:val="204F14F0"/>
    <w:rsid w:val="208F0EE0"/>
    <w:rsid w:val="20961B17"/>
    <w:rsid w:val="20DE22CE"/>
    <w:rsid w:val="216930D9"/>
    <w:rsid w:val="21CD7120"/>
    <w:rsid w:val="220C7617"/>
    <w:rsid w:val="223E12B8"/>
    <w:rsid w:val="22A772B1"/>
    <w:rsid w:val="22B71305"/>
    <w:rsid w:val="22C13134"/>
    <w:rsid w:val="22E8410C"/>
    <w:rsid w:val="231A2AE9"/>
    <w:rsid w:val="23251721"/>
    <w:rsid w:val="233374B7"/>
    <w:rsid w:val="234B4B45"/>
    <w:rsid w:val="23603404"/>
    <w:rsid w:val="23604D9B"/>
    <w:rsid w:val="23B24046"/>
    <w:rsid w:val="23DB42E9"/>
    <w:rsid w:val="23F348A1"/>
    <w:rsid w:val="24137CB7"/>
    <w:rsid w:val="243024AA"/>
    <w:rsid w:val="24503E9B"/>
    <w:rsid w:val="24581213"/>
    <w:rsid w:val="246E5C4E"/>
    <w:rsid w:val="24962DBC"/>
    <w:rsid w:val="24A50079"/>
    <w:rsid w:val="24B06831"/>
    <w:rsid w:val="24B23350"/>
    <w:rsid w:val="25063DDF"/>
    <w:rsid w:val="25270C23"/>
    <w:rsid w:val="25356655"/>
    <w:rsid w:val="253D161D"/>
    <w:rsid w:val="25B16ECB"/>
    <w:rsid w:val="25C15E6A"/>
    <w:rsid w:val="260C7A5A"/>
    <w:rsid w:val="263B7641"/>
    <w:rsid w:val="26725C27"/>
    <w:rsid w:val="268C6460"/>
    <w:rsid w:val="269442E3"/>
    <w:rsid w:val="26A20326"/>
    <w:rsid w:val="26B206A0"/>
    <w:rsid w:val="26C018BB"/>
    <w:rsid w:val="27374667"/>
    <w:rsid w:val="273E6878"/>
    <w:rsid w:val="27407DCD"/>
    <w:rsid w:val="281227F5"/>
    <w:rsid w:val="290120B8"/>
    <w:rsid w:val="2988430E"/>
    <w:rsid w:val="29C974F8"/>
    <w:rsid w:val="29E908F0"/>
    <w:rsid w:val="2A381A16"/>
    <w:rsid w:val="2A573B4B"/>
    <w:rsid w:val="2A5D55BB"/>
    <w:rsid w:val="2A6C3574"/>
    <w:rsid w:val="2AB9062D"/>
    <w:rsid w:val="2AF60888"/>
    <w:rsid w:val="2B7103ED"/>
    <w:rsid w:val="2BA953DE"/>
    <w:rsid w:val="2D275EB9"/>
    <w:rsid w:val="2D552F71"/>
    <w:rsid w:val="2DA43F6F"/>
    <w:rsid w:val="2DC246C0"/>
    <w:rsid w:val="2ECE30CE"/>
    <w:rsid w:val="2F141D91"/>
    <w:rsid w:val="2F207F25"/>
    <w:rsid w:val="2F36733A"/>
    <w:rsid w:val="2F7A495E"/>
    <w:rsid w:val="2F927E96"/>
    <w:rsid w:val="2FF300DE"/>
    <w:rsid w:val="302F3DDB"/>
    <w:rsid w:val="304A5B54"/>
    <w:rsid w:val="3101138A"/>
    <w:rsid w:val="31243972"/>
    <w:rsid w:val="31593C08"/>
    <w:rsid w:val="31812ECA"/>
    <w:rsid w:val="32D172AA"/>
    <w:rsid w:val="32E948DF"/>
    <w:rsid w:val="33226038"/>
    <w:rsid w:val="34161845"/>
    <w:rsid w:val="34180E1F"/>
    <w:rsid w:val="344029F5"/>
    <w:rsid w:val="346A7B77"/>
    <w:rsid w:val="34AD5BC1"/>
    <w:rsid w:val="34FA22DA"/>
    <w:rsid w:val="35352E5A"/>
    <w:rsid w:val="356439D4"/>
    <w:rsid w:val="35B62A6A"/>
    <w:rsid w:val="35B6604E"/>
    <w:rsid w:val="35F04AB6"/>
    <w:rsid w:val="36FA71E8"/>
    <w:rsid w:val="36FB3ED5"/>
    <w:rsid w:val="373A0CC4"/>
    <w:rsid w:val="377367E1"/>
    <w:rsid w:val="386A4A6D"/>
    <w:rsid w:val="389C5138"/>
    <w:rsid w:val="389D5433"/>
    <w:rsid w:val="389E7EDD"/>
    <w:rsid w:val="38AB04C4"/>
    <w:rsid w:val="398D5460"/>
    <w:rsid w:val="3B74370F"/>
    <w:rsid w:val="3B8E5B2D"/>
    <w:rsid w:val="3BFD4AA9"/>
    <w:rsid w:val="3C295E9D"/>
    <w:rsid w:val="3C944541"/>
    <w:rsid w:val="3C9B41AA"/>
    <w:rsid w:val="3CB26208"/>
    <w:rsid w:val="3D1C5A79"/>
    <w:rsid w:val="3DEF0F6A"/>
    <w:rsid w:val="3DFE6968"/>
    <w:rsid w:val="3E0A25A5"/>
    <w:rsid w:val="3EAC1D42"/>
    <w:rsid w:val="3F30791F"/>
    <w:rsid w:val="3FBF6BDD"/>
    <w:rsid w:val="40590FF9"/>
    <w:rsid w:val="408E5EBA"/>
    <w:rsid w:val="40911924"/>
    <w:rsid w:val="40BF33BB"/>
    <w:rsid w:val="40EF0D53"/>
    <w:rsid w:val="41355E23"/>
    <w:rsid w:val="41807630"/>
    <w:rsid w:val="41CD1388"/>
    <w:rsid w:val="41D72379"/>
    <w:rsid w:val="41F17F85"/>
    <w:rsid w:val="41FA0249"/>
    <w:rsid w:val="42D8400A"/>
    <w:rsid w:val="432822D3"/>
    <w:rsid w:val="4360438F"/>
    <w:rsid w:val="436B5AB4"/>
    <w:rsid w:val="43893380"/>
    <w:rsid w:val="449337E8"/>
    <w:rsid w:val="44B90FCD"/>
    <w:rsid w:val="450C2CA0"/>
    <w:rsid w:val="457D79FE"/>
    <w:rsid w:val="45930B13"/>
    <w:rsid w:val="45DA792E"/>
    <w:rsid w:val="45FA5053"/>
    <w:rsid w:val="462140D6"/>
    <w:rsid w:val="46517413"/>
    <w:rsid w:val="46677A8F"/>
    <w:rsid w:val="468F4D11"/>
    <w:rsid w:val="46BB5C85"/>
    <w:rsid w:val="46BB7D95"/>
    <w:rsid w:val="470B15A9"/>
    <w:rsid w:val="48A339C0"/>
    <w:rsid w:val="48A46405"/>
    <w:rsid w:val="48C449DA"/>
    <w:rsid w:val="48F53BE9"/>
    <w:rsid w:val="49053279"/>
    <w:rsid w:val="491D5DFA"/>
    <w:rsid w:val="49B81D88"/>
    <w:rsid w:val="4A3D137E"/>
    <w:rsid w:val="4A815D96"/>
    <w:rsid w:val="4B03620C"/>
    <w:rsid w:val="4B114C08"/>
    <w:rsid w:val="4B136AAE"/>
    <w:rsid w:val="4BA130E3"/>
    <w:rsid w:val="4BDB23F5"/>
    <w:rsid w:val="4BF75424"/>
    <w:rsid w:val="4C016721"/>
    <w:rsid w:val="4C03752B"/>
    <w:rsid w:val="4C0A1A2D"/>
    <w:rsid w:val="4C120385"/>
    <w:rsid w:val="4C9F7B7C"/>
    <w:rsid w:val="4CF77BB1"/>
    <w:rsid w:val="4D16498C"/>
    <w:rsid w:val="4D5072CF"/>
    <w:rsid w:val="4D583617"/>
    <w:rsid w:val="4D793A58"/>
    <w:rsid w:val="4E6C15D9"/>
    <w:rsid w:val="4EAC514A"/>
    <w:rsid w:val="4EB37211"/>
    <w:rsid w:val="4F400DE9"/>
    <w:rsid w:val="4F594321"/>
    <w:rsid w:val="4F6E255D"/>
    <w:rsid w:val="4FAE10E4"/>
    <w:rsid w:val="503C1781"/>
    <w:rsid w:val="50A03CD4"/>
    <w:rsid w:val="50A47934"/>
    <w:rsid w:val="51266347"/>
    <w:rsid w:val="514322FE"/>
    <w:rsid w:val="52531958"/>
    <w:rsid w:val="525A1FC9"/>
    <w:rsid w:val="52B15D58"/>
    <w:rsid w:val="530D5120"/>
    <w:rsid w:val="53785E04"/>
    <w:rsid w:val="5396159E"/>
    <w:rsid w:val="53C16340"/>
    <w:rsid w:val="53F82AA8"/>
    <w:rsid w:val="540F4592"/>
    <w:rsid w:val="54EA35CA"/>
    <w:rsid w:val="54EA4D8F"/>
    <w:rsid w:val="551C09F2"/>
    <w:rsid w:val="554D4DC9"/>
    <w:rsid w:val="55916F89"/>
    <w:rsid w:val="55AF11B2"/>
    <w:rsid w:val="55DD3D20"/>
    <w:rsid w:val="56006C9C"/>
    <w:rsid w:val="561219E1"/>
    <w:rsid w:val="561A4CB7"/>
    <w:rsid w:val="56903370"/>
    <w:rsid w:val="56960C92"/>
    <w:rsid w:val="569F2B43"/>
    <w:rsid w:val="56BA629C"/>
    <w:rsid w:val="56DF5A74"/>
    <w:rsid w:val="56E11A3D"/>
    <w:rsid w:val="574F478D"/>
    <w:rsid w:val="57754D6F"/>
    <w:rsid w:val="578A0E89"/>
    <w:rsid w:val="57BB4950"/>
    <w:rsid w:val="57CE359C"/>
    <w:rsid w:val="583074B8"/>
    <w:rsid w:val="58334246"/>
    <w:rsid w:val="58C93940"/>
    <w:rsid w:val="59127373"/>
    <w:rsid w:val="596D2C0A"/>
    <w:rsid w:val="5986047F"/>
    <w:rsid w:val="59DE55A5"/>
    <w:rsid w:val="59FC195A"/>
    <w:rsid w:val="5A256D37"/>
    <w:rsid w:val="5A702372"/>
    <w:rsid w:val="5ADA2D67"/>
    <w:rsid w:val="5B652931"/>
    <w:rsid w:val="5B7847CF"/>
    <w:rsid w:val="5D8739EE"/>
    <w:rsid w:val="5DB36C27"/>
    <w:rsid w:val="5DDE70D2"/>
    <w:rsid w:val="5E133E4E"/>
    <w:rsid w:val="5E95583B"/>
    <w:rsid w:val="5EA93FDB"/>
    <w:rsid w:val="5EBF7DBE"/>
    <w:rsid w:val="5EE33781"/>
    <w:rsid w:val="5EF40022"/>
    <w:rsid w:val="5F377DB9"/>
    <w:rsid w:val="5F5D25DD"/>
    <w:rsid w:val="5F9820F5"/>
    <w:rsid w:val="600523CB"/>
    <w:rsid w:val="600B17C9"/>
    <w:rsid w:val="605975D6"/>
    <w:rsid w:val="609B7BF7"/>
    <w:rsid w:val="60AC696E"/>
    <w:rsid w:val="61DB0A0A"/>
    <w:rsid w:val="62080E88"/>
    <w:rsid w:val="623610CB"/>
    <w:rsid w:val="631F5C2E"/>
    <w:rsid w:val="63320A27"/>
    <w:rsid w:val="634F5B60"/>
    <w:rsid w:val="63674D6B"/>
    <w:rsid w:val="63C93C2D"/>
    <w:rsid w:val="642B35CB"/>
    <w:rsid w:val="64992DAF"/>
    <w:rsid w:val="64E156C8"/>
    <w:rsid w:val="651220C7"/>
    <w:rsid w:val="65745D50"/>
    <w:rsid w:val="65C11759"/>
    <w:rsid w:val="65EA570A"/>
    <w:rsid w:val="65F35E16"/>
    <w:rsid w:val="662975AE"/>
    <w:rsid w:val="663D74E0"/>
    <w:rsid w:val="66A36B4C"/>
    <w:rsid w:val="66B00D23"/>
    <w:rsid w:val="66EF27DB"/>
    <w:rsid w:val="670D21A4"/>
    <w:rsid w:val="676F6E09"/>
    <w:rsid w:val="67D73D90"/>
    <w:rsid w:val="6810520A"/>
    <w:rsid w:val="68C72E05"/>
    <w:rsid w:val="69547BC9"/>
    <w:rsid w:val="69781512"/>
    <w:rsid w:val="69FF31E6"/>
    <w:rsid w:val="6A27540A"/>
    <w:rsid w:val="6A381DF1"/>
    <w:rsid w:val="6A9B7746"/>
    <w:rsid w:val="6A9D479C"/>
    <w:rsid w:val="6AC86E3A"/>
    <w:rsid w:val="6ACB642E"/>
    <w:rsid w:val="6AD305C6"/>
    <w:rsid w:val="6B2D4C69"/>
    <w:rsid w:val="6B743CF9"/>
    <w:rsid w:val="6C7A7189"/>
    <w:rsid w:val="6C8B0B46"/>
    <w:rsid w:val="6C8D3E5E"/>
    <w:rsid w:val="6E8D3097"/>
    <w:rsid w:val="6F072B4B"/>
    <w:rsid w:val="6FE82FC9"/>
    <w:rsid w:val="702E3E5C"/>
    <w:rsid w:val="704C7F4D"/>
    <w:rsid w:val="70506290"/>
    <w:rsid w:val="70B313A5"/>
    <w:rsid w:val="70B9672C"/>
    <w:rsid w:val="71290F86"/>
    <w:rsid w:val="720B51F7"/>
    <w:rsid w:val="722F5E3B"/>
    <w:rsid w:val="7230325D"/>
    <w:rsid w:val="72CB6374"/>
    <w:rsid w:val="73872FB9"/>
    <w:rsid w:val="73AB1BB0"/>
    <w:rsid w:val="73D04560"/>
    <w:rsid w:val="74085A86"/>
    <w:rsid w:val="7432249C"/>
    <w:rsid w:val="7519317B"/>
    <w:rsid w:val="757C1A79"/>
    <w:rsid w:val="75AE3471"/>
    <w:rsid w:val="75EC2401"/>
    <w:rsid w:val="762A3D41"/>
    <w:rsid w:val="76527A5B"/>
    <w:rsid w:val="76BE7631"/>
    <w:rsid w:val="76E934E2"/>
    <w:rsid w:val="771419BB"/>
    <w:rsid w:val="77831C87"/>
    <w:rsid w:val="778B5772"/>
    <w:rsid w:val="77A67F43"/>
    <w:rsid w:val="77A871F0"/>
    <w:rsid w:val="77B55167"/>
    <w:rsid w:val="781A4CF5"/>
    <w:rsid w:val="784E1437"/>
    <w:rsid w:val="789A1A2F"/>
    <w:rsid w:val="78CE2E1B"/>
    <w:rsid w:val="78F96BC5"/>
    <w:rsid w:val="790A16A7"/>
    <w:rsid w:val="791B5E3E"/>
    <w:rsid w:val="79917403"/>
    <w:rsid w:val="79AE15CE"/>
    <w:rsid w:val="79C3724A"/>
    <w:rsid w:val="79D86454"/>
    <w:rsid w:val="79F973E8"/>
    <w:rsid w:val="7A304969"/>
    <w:rsid w:val="7A5331BF"/>
    <w:rsid w:val="7A863910"/>
    <w:rsid w:val="7A8A144F"/>
    <w:rsid w:val="7A9B56E3"/>
    <w:rsid w:val="7AE82313"/>
    <w:rsid w:val="7B48006E"/>
    <w:rsid w:val="7BD457F6"/>
    <w:rsid w:val="7CCF496A"/>
    <w:rsid w:val="7CDF36D6"/>
    <w:rsid w:val="7D6A3CF6"/>
    <w:rsid w:val="7DFA1443"/>
    <w:rsid w:val="7E364D9B"/>
    <w:rsid w:val="7F375B69"/>
    <w:rsid w:val="7F7E593D"/>
    <w:rsid w:val="7FFF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Autospacing="1" w:after="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4">
    <w:name w:val="heading 2"/>
    <w:basedOn w:val="1"/>
    <w:next w:val="1"/>
    <w:semiHidden/>
    <w:unhideWhenUsed/>
    <w:qFormat/>
    <w:uiPriority w:val="9"/>
    <w:pPr>
      <w:spacing w:beforeAutospacing="1" w:after="0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Body Text"/>
    <w:basedOn w:val="1"/>
    <w:unhideWhenUsed/>
    <w:qFormat/>
    <w:uiPriority w:val="1"/>
    <w:rPr>
      <w:rFonts w:hint="eastAsia"/>
      <w:sz w:val="24"/>
    </w:r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Emphasis"/>
    <w:basedOn w:val="12"/>
    <w:qFormat/>
    <w:uiPriority w:val="20"/>
    <w:rPr>
      <w:i/>
    </w:rPr>
  </w:style>
  <w:style w:type="character" w:styleId="15">
    <w:name w:val="Hyperlink"/>
    <w:basedOn w:val="12"/>
    <w:semiHidden/>
    <w:unhideWhenUsed/>
    <w:qFormat/>
    <w:uiPriority w:val="99"/>
    <w:rPr>
      <w:color w:val="0000FF"/>
      <w:u w:val="single"/>
    </w:rPr>
  </w:style>
  <w:style w:type="paragraph" w:customStyle="1" w:styleId="16">
    <w:name w:val="Default"/>
    <w:qFormat/>
    <w:uiPriority w:val="99"/>
    <w:pPr>
      <w:widowControl w:val="0"/>
      <w:autoSpaceDE w:val="0"/>
      <w:autoSpaceDN w:val="0"/>
      <w:adjustRightInd w:val="0"/>
      <w:spacing w:after="200" w:line="276" w:lineRule="auto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character" w:customStyle="1" w:styleId="17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8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9">
    <w:name w:val="批注框文本 字符"/>
    <w:basedOn w:val="12"/>
    <w:link w:val="6"/>
    <w:semiHidden/>
    <w:qFormat/>
    <w:uiPriority w:val="99"/>
    <w:rPr>
      <w:sz w:val="18"/>
      <w:szCs w:val="18"/>
    </w:rPr>
  </w:style>
  <w:style w:type="paragraph" w:customStyle="1" w:styleId="20">
    <w:name w:val="Normal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21">
    <w:name w:val="正文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2">
    <w:name w:val="List Paragraph"/>
    <w:basedOn w:val="1"/>
    <w:unhideWhenUsed/>
    <w:qFormat/>
    <w:uiPriority w:val="1"/>
    <w:pPr>
      <w:ind w:left="140" w:hanging="237"/>
    </w:pPr>
    <w:rPr>
      <w:rFonts w:hint="eastAsia"/>
      <w:sz w:val="22"/>
    </w:rPr>
  </w:style>
  <w:style w:type="table" w:customStyle="1" w:styleId="23">
    <w:name w:val="网格型浅色1"/>
    <w:qFormat/>
    <w:uiPriority w:val="40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shop492842749.taobao.com</Manager>
  <Company>shop492842749.taobao.com</Company>
  <Pages>11</Pages>
  <Words>2149</Words>
  <Characters>2312</Characters>
  <Lines>720</Lines>
  <Paragraphs>184</Paragraphs>
  <TotalTime>0</TotalTime>
  <ScaleCrop>false</ScaleCrop>
  <LinksUpToDate>false</LinksUpToDate>
  <CharactersWithSpaces>3595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2022-07-05T07:55:00Z</dcterms:created>
  <dc:creator>shop492842749.taobao.com</dc:creator>
  <dc:description>微信:DEM2008</dc:description>
  <cp:keywords>试卷、教案、课件、论文、素材</cp:keywords>
  <cp:lastModifiedBy>WPS_1664423325</cp:lastModifiedBy>
  <dcterms:modified xsi:type="dcterms:W3CDTF">2022-11-19T05:49:12Z</dcterms:modified>
  <dc:subject>学科网水印模版.docx</dc:subject>
  <dc:title>学科网水印模版.docx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16CA54014BAD4DE1B27F0A814DD0461D</vt:lpwstr>
  </property>
</Properties>
</file>