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12204700</wp:posOffset>
            </wp:positionH>
            <wp:positionV relativeFrom="topMargin">
              <wp:posOffset>11455400</wp:posOffset>
            </wp:positionV>
            <wp:extent cx="279400" cy="495300"/>
            <wp:effectExtent l="0" t="0" r="0" b="0"/>
            <wp:wrapNone/>
            <wp:docPr id="100131" name="图片 10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1" name="图片 1001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三年级语文上册期末教学质量检测试卷（含答案）部编版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2"/>
      </w:pPr>
    </w:p>
    <w:tbl>
      <w:tblPr>
        <w:tblStyle w:val="23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rPr>
          <w:rFonts w:ascii="宋体" w:hAnsi="宋体" w:cs="宋体"/>
          <w:bCs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1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一、用“√”画出句子中带点字的正确读音。（7分）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1.他们的脸和胳</w:t>
      </w:r>
      <w:r>
        <w:rPr>
          <w:rFonts w:hint="eastAsia" w:ascii="宋体" w:hAnsi="宋体" w:eastAsia="宋体" w:cs="宋体"/>
          <w:sz w:val="28"/>
          <w:szCs w:val="28"/>
          <w:em w:val="dot"/>
        </w:rPr>
        <w:t>臂</w:t>
      </w:r>
      <w:r>
        <w:rPr>
          <w:rFonts w:hint="eastAsia" w:ascii="宋体" w:hAnsi="宋体" w:eastAsia="宋体" w:cs="宋体"/>
          <w:sz w:val="28"/>
          <w:szCs w:val="28"/>
        </w:rPr>
        <w:t>（bei  bì）也镀上了一层金黄色。</w:t>
      </w:r>
    </w:p>
    <w:p>
      <w:pPr>
        <w:wordWrap w:val="0"/>
        <w:spacing w:line="360" w:lineRule="auto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bCs/>
          <w:sz w:val="28"/>
          <w:szCs w:val="28"/>
        </w:rPr>
        <w:t>爸爸</w:t>
      </w:r>
      <w:r>
        <w:rPr>
          <w:rFonts w:hint="eastAsia" w:ascii="宋体" w:hAnsi="宋体" w:eastAsia="宋体" w:cs="宋体"/>
          <w:bCs/>
          <w:spacing w:val="-6"/>
          <w:sz w:val="28"/>
          <w:szCs w:val="28"/>
        </w:rPr>
        <w:t>说，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假</w:t>
      </w:r>
      <w:r>
        <w:rPr>
          <w:rFonts w:hint="eastAsia" w:ascii="宋体" w:hAnsi="宋体" w:eastAsia="宋体" w:cs="宋体"/>
          <w:bCs/>
          <w:spacing w:val="-6"/>
          <w:sz w:val="28"/>
          <w:szCs w:val="28"/>
        </w:rPr>
        <w:t>（jiǎ  jià）如她暑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假</w:t>
      </w:r>
      <w:r>
        <w:rPr>
          <w:rFonts w:hint="eastAsia" w:ascii="宋体" w:hAnsi="宋体" w:eastAsia="宋体" w:cs="宋体"/>
          <w:bCs/>
          <w:spacing w:val="-6"/>
          <w:sz w:val="28"/>
          <w:szCs w:val="28"/>
        </w:rPr>
        <w:t xml:space="preserve">（jiǎ </w:t>
      </w:r>
      <w:r>
        <w:rPr>
          <w:rFonts w:hint="eastAsia" w:ascii="宋体" w:hAnsi="宋体" w:eastAsia="宋体" w:cs="宋体"/>
          <w:bCs/>
          <w:spacing w:val="-6"/>
          <w:sz w:val="28"/>
          <w:szCs w:val="28"/>
        </w:rPr>
        <w:drawing>
          <wp:inline distT="0" distB="0" distL="114300" distR="114300">
            <wp:extent cx="22860" cy="19050"/>
            <wp:effectExtent l="0" t="0" r="15240" b="0"/>
            <wp:docPr id="1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pacing w:val="-6"/>
          <w:sz w:val="28"/>
          <w:szCs w:val="28"/>
        </w:rPr>
        <w:t xml:space="preserve"> jià）有时间，就会带我去北京游玩。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3.老师是刚</w:t>
      </w:r>
      <w:r>
        <w:rPr>
          <w:rFonts w:hint="eastAsia" w:ascii="宋体" w:hAnsi="宋体" w:eastAsia="宋体" w:cs="宋体"/>
          <w:sz w:val="28"/>
          <w:szCs w:val="28"/>
          <w:em w:val="dot"/>
        </w:rPr>
        <w:t>调</w:t>
      </w:r>
      <w:r>
        <w:rPr>
          <w:rFonts w:hint="eastAsia" w:ascii="宋体" w:hAnsi="宋体" w:eastAsia="宋体" w:cs="宋体"/>
          <w:sz w:val="28"/>
          <w:szCs w:val="28"/>
        </w:rPr>
        <w:t>（diào  tiáo）来的，她并不知道英子因小儿麻痹</w:t>
      </w:r>
      <w:r>
        <w:rPr>
          <w:rFonts w:hint="eastAsia" w:ascii="宋体" w:hAnsi="宋体" w:eastAsia="宋体" w:cs="宋体"/>
          <w:sz w:val="28"/>
          <w:szCs w:val="28"/>
          <w:em w:val="dot"/>
        </w:rPr>
        <w:t>症</w:t>
      </w:r>
      <w:r>
        <w:rPr>
          <w:rFonts w:hint="eastAsia" w:ascii="宋体" w:hAnsi="宋体" w:eastAsia="宋体" w:cs="宋体"/>
          <w:sz w:val="28"/>
          <w:szCs w:val="28"/>
        </w:rPr>
        <w:t>（zhèn  zhèng）而</w:t>
      </w:r>
      <w:r>
        <w:rPr>
          <w:rFonts w:hint="eastAsia" w:ascii="宋体" w:hAnsi="宋体" w:eastAsia="宋体" w:cs="宋体"/>
          <w:sz w:val="28"/>
          <w:szCs w:val="28"/>
          <w:em w:val="dot"/>
        </w:rPr>
        <w:t>落</w:t>
      </w:r>
      <w:r>
        <w:rPr>
          <w:rFonts w:hint="eastAsia" w:ascii="宋体" w:hAnsi="宋体" w:eastAsia="宋体" w:cs="宋体"/>
          <w:sz w:val="28"/>
          <w:szCs w:val="28"/>
        </w:rPr>
        <w:t>（luò  lào）下了残</w:t>
      </w:r>
      <w:r>
        <w:rPr>
          <w:rFonts w:hint="eastAsia" w:ascii="宋体" w:hAnsi="宋体" w:eastAsia="宋体" w:cs="宋体"/>
          <w:sz w:val="28"/>
          <w:szCs w:val="28"/>
          <w:em w:val="dot"/>
        </w:rPr>
        <w:t>疾</w:t>
      </w:r>
      <w:r>
        <w:rPr>
          <w:rFonts w:hint="eastAsia" w:ascii="宋体" w:hAnsi="宋体" w:eastAsia="宋体" w:cs="宋体"/>
          <w:sz w:val="28"/>
          <w:szCs w:val="28"/>
        </w:rPr>
        <w:t>（jí jǐ）。</w:t>
      </w:r>
    </w:p>
    <w:p>
      <w:pPr>
        <w:wordWrap w:val="0"/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二、看拼音，写词语。（8分）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ān  jìng      jiāo  wài     yǒu  qù        xiān yàn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4445</wp:posOffset>
                </wp:positionV>
                <wp:extent cx="4667250" cy="434340"/>
                <wp:effectExtent l="5080" t="5080" r="13970" b="17780"/>
                <wp:wrapNone/>
                <wp:docPr id="35" name="组合 3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434340"/>
                          <a:chOff x="5564" y="7325"/>
                          <a:chExt cx="7350" cy="684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5564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4" name="矩形 4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6" name="直接连接符 6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8" name="直接连接符 8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9" name="直接连接符 9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20" name="组合 20"/>
                        <wpg:cNvGrpSpPr/>
                        <wpg:grpSpPr>
                          <a:xfrm>
                            <a:off x="11546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11" name="矩形 11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2" name="直接连接符 12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3" name="直接连接符 13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17" name="直接连接符 17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19" name="直接连接符 19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9552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21" name="矩形 21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23" name="直接连接符 23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26" name="直接连接符 26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7558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28" name="矩形 28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29" name="直接连接符 29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30" name="直接连接符 30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32" name="直接连接符 32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33" name="直接连接符 33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45pt;margin-top:0.35pt;height:34.2pt;width:367.5pt;z-index:251660288;mso-width-relative:page;mso-height-relative:page;" coordorigin="5564,7325" coordsize="7350,684" o:gfxdata="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qA84f9cAAAAGAQAADwAAAAAAAAABACAAAAAiAAAAZHJzL2Rvd25yZXYueG1sUEsBAhQA&#10;FAAAAAgAh07iQHgNddCDBQAApi4AAA4AAAAAAAAAAQAgAAAAJgEAAGRycy9lMm9Eb2MueG1sUEsF&#10;BgAAAAAGAAYAWQEAABsJAAAAAA==&#10;">
                <o:lock v:ext="edit" aspectratio="f"/>
                <v:group id="_x0000_s1026" o:spid="_x0000_s1026" o:spt="203" style="position:absolute;left:5564;top:7325;height:684;width:1368;" coordorigin="0,-4" coordsize="1368,68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pqqMdrsAAADa&#10;AAAADwAAAGRycy9kb3ducmV2LnhtbEWP3YrCMBSE7wXfIRxh7zSxruJWoxcFf9g7fx7g0Jxtis1J&#10;aaJ1394IC3s5zMw3zHr7dI14UBdqzxqmEwWCuPSm5krD9bIbL0GEiGyw8UwafinAdjMcrDE3vucT&#10;Pc6xEgnCIUcNNsY2lzKUlhyGiW+Jk/fjO4cxya6SpsM+wV0jM6UW0mHNacFiS4Wl8na+Ow0LdYrz&#10;eb/L9nRYfhX2e5ZdipnWH6OpWoGI9Iz/4b/20Wj4hPeVdAPk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qMd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jRvmErwAAADa&#10;AAAADwAAAGRycy9kb3ducmV2LnhtbEWPzWrDMBCE74G+g9hCb4nsUEJxo+QQKDRQQn59Xqytrdha&#10;GUl1krePAoEeh5n5hpkvr7YTA/lgHCvIJxkI4sppw7WC4+Fr/AEiRGSNnWNScKMAy8XLaI6Fdhfe&#10;0bCPtUgQDgUqaGLsCylD1ZDFMHE9cfJ+nbcYk/S11B4vCW47Oc2ymbRoOC002NOqoard/1kFp92P&#10;OQ630rTb9pz7zXt52KxLpd5e8+wTRKRr/A8/299awQweV9IN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b5h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VngSAbsAAADa&#10;AAAADwAAAGRycy9kb3ducmV2LnhtbEWP3YrCMBSE7wXfIRzBO02s+LNdoxcFf9g7dR/g0Jxtis1J&#10;aaJ1334jCHs5zMw3zGb3dI14UBdqzxpmUwWCuPSm5krD93U/WYMIEdlg45k0/FKA3XY42GBufM9n&#10;elxiJRKEQ44abIxtLmUoLTkMU98SJ+/Hdw5jkl0lTYd9grtGZkotpcOa04LFlgpL5e1ydxqW6hwX&#10;i36fHei4/ijs1zy7FnOtx6OZ+gQR6Rn/w+/2yWhYwetKug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ngSAb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Tthz8bgAAADa&#10;AAAADwAAAGRycy9kb3ducmV2LnhtbEVPzYrCMBC+L/gOYQQvomkFl6UaPQiKICxY9wHGZmyqzaQ0&#10;sVWffnMQPH58/8v1w9aio9ZXjhWk0wQEceF0xaWCv9N28gPCB2SNtWNS8CQP69Xga4mZdj0fqctD&#10;KWII+wwVmBCaTEpfGLLop64hjtzFtRZDhG0pdYt9DLe1nCXJt7RYcWww2NDGUHHL71bBUed9n5vi&#10;1R3m4/B7Pe/Gh3Sm1GiYJgsQgR7hI36791pB3Bq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thz8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/IRyYL0AAADa&#10;AAAADwAAAGRycy9kb3ducmV2LnhtbEWPQWvCQBSE74X+h+UVvNVNpBRNXT0UChaKVGNzfmSfyZrs&#10;27C7jfrv3ULB4zAz3zDL9cX2YiQfjGMF+TQDQVw7bbhRcCg/nucgQkTW2DsmBVcKsF49Piyx0O7M&#10;Oxr3sREJwqFABW2MQyFlqFuyGKZuIE7e0XmLMUnfSO3xnOC2l7Mse5UWDaeFFgd6b6nu9r9Wwc/u&#10;yxzGa2W67+6U++1LVW4/K6UmT3n2BiLSJd7D/+2NVrCAv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hHJg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11546;top:7325;height:684;width:1368;" coordorigin="0,-4" coordsize="1368,68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uO1yO7kAAADb&#10;AAAADwAAAGRycy9kb3ducmV2LnhtbEVPzYrCMBC+C75DmAVvmrSiaNfooeAq3vx5gKGZbco2k9JE&#10;6769WVjwNh/f72x2T9eKB/Wh8awhmykQxJU3Ddcabtf9dAUiRGSDrWfS8EsBdtvxaIOF8QOf6XGJ&#10;tUghHArUYGPsCilDZclhmPmOOHHfvncYE+xraXocUrhrZa7UUjpsODVY7Ki0VP1c7k7DUp3jYjHs&#10;8y86rNalPc3zaznXevKRqU8QkZ7xLf53H02an8HfL+kAuX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tcju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nVXNG7wAAADb&#10;AAAADwAAAGRycy9kb3ducmV2LnhtbEVP32vCMBB+H+x/CDfwbaZ1Q6Qz+jAYOBgyrevz0ZxtbHMp&#10;SVb1vzeDgW/38f285fpiezGSD8axgnyagSCunTbcKDiUH88LECEia+wdk4IrBVivHh+WWGh35h2N&#10;+9iIFMKhQAVtjEMhZahbshimbiBO3NF5izFB30jt8ZzCbS9nWTaXFg2nhhYHem+p7va/VsHP7ssc&#10;xmtluu/ulPvta1VuPyulJk959gYi0iXexf/ujU7zX+Dvl3S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VzR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x9Z0OLgAAADb&#10;AAAADwAAAGRycy9kb3ducmV2LnhtbEVPzYrCMBC+L/gOYQRva2Kl4lajh4KreFP3AYZmbIrNpDTR&#10;um9vFha8zcf3O+vt07XiQX1oPGuYTRUI4sqbhmsNP5fd5xJEiMgGW8+k4ZcCbDejjzUWxg98osc5&#10;1iKFcChQg42xK6QMlSWHYeo74sRdfe8wJtjX0vQ4pHDXykyphXTYcGqw2FFpqbqd707DQp1ing+7&#10;7Jv2y6/SHufZpZxrPRnP1ApEpGd8i//dB5Pm5/D3Szp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9Z0OL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m2Sj4LsAAADb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h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Sj4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/L368bwAAADb&#10;AAAADwAAAGRycy9kb3ducmV2LnhtbEVP32vCMBB+H+x/CDfwbaaVMbQz+jAYOBgyrevz0ZxtbHMp&#10;SVb1vzeDgW/38f285fpiezGSD8axgnyagSCunTbcKDiUH89zECEia+wdk4IrBVivHh+WWGh35h2N&#10;+9iIFMKhQAVtjEMhZahbshimbiBO3NF5izFB30jt8ZzCbS9nWfYqLRpODS0O9N5S3e1/rYKf3Zc5&#10;jNfKdN/dKffbl6rcflZKTZ7y7A1EpEu8i//dG53mL+Dvl3S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9+vG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9552;top:7325;height:684;width:1368;" coordorigin="0,-4" coordsize="1368,68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doG4hrsAAADb&#10;AAAADwAAAGRycy9kb3ducmV2LnhtbEWP3YrCMBSE7wXfIZwF7zRpRdGu0YuCq3jnzwMcmrNN2eak&#10;NNG6b28WFrwcZuYbZrN7ulY8qA+NZw3ZTIEgrrxpuNZwu+6nKxAhIhtsPZOGXwqw245HGyyMH/hM&#10;j0usRYJwKFCDjbErpAyVJYdh5jvi5H373mFMsq+l6XFIcNfKXKmldNhwWrDYUWmp+rncnYalOsfF&#10;YtjnX3RYrUt7mufXcq715CNTnyAiPeM7/N8+Gg15Bn9f0g+Q2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G4h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RX/Kxb4AAADb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GWwfVL/AF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/Kx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UzkHpr4AAADb&#10;AAAADwAAAGRycy9kb3ducmV2LnhtbEWPT2sCMRTE74LfITyhN82uLaWsRg9CoYUi9U/3/Ng8d+Nu&#10;XpYkXfXbN4LQ4zAzv2GW66vtxEA+GMcK8lkGgrhy2nCt4Hh4n76BCBFZY+eYFNwowHo1Hi2x0O7C&#10;Oxr2sRYJwqFABU2MfSFlqBqyGGauJ07eyXmLMUlfS+3xkuC2k/Mse5UWDaeFBnvaNFS1+1+r4Gf3&#10;ZY7DrTTtd3vO/falPGw/S6WeJnm2ABHpGv/Dj/aHVjB/hv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kHp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ZvYbHrwAAADb&#10;AAAADwAAAGRycy9kb3ducmV2LnhtbEWP3YrCMBSE7wXfIRxh7zSxruJWoxcFf9g7fx7g0Jxtis1J&#10;aaJ1394IC3s5zMw3zHr7dI14UBdqzxqmEwWCuPSm5krD9bIbL0GEiGyw8UwafinAdjMcrDE3vucT&#10;Pc6xEgnCIUcNNsY2lzKUlhyGiW+Jk/fjO4cxya6SpsM+wV0jM6UW0mHNacFiS4Wl8na+Ow0LdYrz&#10;eb/L9nRYfhX2e5ZdipnWH6OpWoGI9Iz/4b/20WjIPuH9Jf0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2Gx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ypZSsb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8jm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ZSs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Q06kPr0AAADb&#10;AAAADwAAAGRycy9kb3ducmV2LnhtbEWPT2sCMRTE70K/Q3iF3jS7UqSsRg+C0IJI/bfnx+Z1N93N&#10;y5LEVb99Iwg9DjPzG2axutlODOSDcawgn2QgiCunDdcKTsfN+ANEiMgaO8ek4E4BVsuX0QIL7a68&#10;p+EQa5EgHApU0MTYF1KGqiGLYeJ64uT9OG8xJulrqT1eE9x2cpplM2nRcFposKd1Q1V7uFgF5/3W&#10;nIZ7adrv9jf3u/fyuPsqlXp7zbM5iEi3+B9+tj+1gukMHl/S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TqQ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7558;top:7325;height:684;width:1368;" coordorigin="0,-4" coordsize="1368,684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57sRG7cAAADb&#10;AAAADwAAAGRycy9kb3ducmV2LnhtbEVPy4rCMBTdD/gP4QruxsSKotXooqAj7nx8wKW5NsXmpjTR&#10;On9vFoLLw3mvty/XiCd1ofasYTJWIIhLb2quNFwvu98FiBCRDTaeScM/BdhuBj9rzI3v+UTPc6xE&#10;CuGQowYbY5tLGUpLDsPYt8SJu/nOYUywq6TpsE/hrpGZUnPpsObUYLGlwlJ5Pz+chrk6xdms32V7&#10;+lssC3ucZpdiqvVoOFErEJFe8Sv+uA9GQ5bGpi/pB8jN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uxEb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S9tYtL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Yt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JjIPDLoAAADb&#10;AAAADwAAAGRycy9kb3ducmV2LnhtbEVPW2vCMBR+H/gfwhH2NtO6IdIZfRgICiLz1udDc9ZmbU5K&#10;Eqv+++Vh4OPHd1+s7rYTA/lgHCvIJxkI4sppw7WC82n9NgcRIrLGzjEpeFCA1XL0ssBCuxsfaDjG&#10;WqQQDgUqaGLsCylD1ZDFMHE9ceJ+nLcYE/S11B5vKdx2cpplM2nRcGposKevhqr2eLUKLoedOQ+P&#10;0rTf7W/u9x/lab8tlXod59kniEj3+BT/uzdawXtan76kHy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Mg8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81guW7wAAADb&#10;AAAADwAAAGRycy9kb3ducmV2LnhtbEWPzW7CMBCE70h9B2sr9QZ2EoEgYDhEoq248fMAq3iJo8br&#10;KHYJffsaCYnjaGa+0Wx2d9eJGw2h9awhmykQxLU3LTcaLuf9dAkiRGSDnWfS8EcBdtu3yQZL40c+&#10;0u0UG5EgHErUYGPsSylDbclhmPmeOHlXPziMSQ6NNAOOCe46mSu1kA5bTgsWe6os1T+nX6dhoY5x&#10;Ph/3+Sd9LVeVPRT5uSq0/njP1BpEpHt8hZ/tb6OhyODxJf0Au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YLl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wKZcGL4AAADb&#10;AAAADwAAAGRycy9kb3ducmV2LnhtbEWP0WrCQBRE3wv+w3IFX6RuEqmU1NUHwSIIBaMfcM3eZqPZ&#10;uyG7TWy/visIPg4zc4ZZrm+2ET11vnasIJ0lIIhLp2uuFJyO29d3ED4ga2wck4Jf8rBejV6WmGs3&#10;8IH6IlQiQtjnqMCE0OZS+tKQRT9zLXH0vl1nMUTZVVJ3OES4bWSWJAtpsea4YLCljaHyWvxYBQdd&#10;DENhyr9+/zYNX5fz53SfZkpNxmnyASLQLTzDj/ZOK5hn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KZcG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1uCRe74AAADb&#10;AAAADwAAAGRycy9kb3ducmV2LnhtbEWPT2sCMRTE7wW/Q3hCbzW7WkpZjR6EQoUi9U/3/Ng8d+Nu&#10;XpYkXfXbN4LQ4zAzv2EWq6vtxEA+GMcK8kkGgrhy2nCt4Hj4eHkHESKyxs4xKbhRgNVy9LTAQrsL&#10;72jYx1okCIcCFTQx9oWUoWrIYpi4njh5J+ctxiR9LbXHS4LbTk6z7E1aNJwWGuxp3VDV7n+tgp/d&#10;lzkOt9K03+0599vX8rDdlEo9j/NsDiLSNf6HH+1PrWA2g/uX9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uCRe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lǚ  xíng  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359410</wp:posOffset>
                </wp:positionV>
                <wp:extent cx="4667250" cy="434340"/>
                <wp:effectExtent l="5080" t="5080" r="13970" b="17780"/>
                <wp:wrapNone/>
                <wp:docPr id="65" name="组合 6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434340"/>
                          <a:chOff x="5564" y="7325"/>
                          <a:chExt cx="7350" cy="684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5564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37" name="矩形 37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39" name="直接连接符 39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41" name="直接连接符 41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2" name="直接连接符 42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11546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44" name="矩形 44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45" name="直接连接符 45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6" name="直接连接符 46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49" name="直接连接符 49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9552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51" name="矩形 51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52" name="直接连接符 52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53" name="直接连接符 53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54" name="矩形 54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55" name="直接连接符 55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56" name="直接连接符 56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  <wpg:grpSp>
                        <wpg:cNvPr id="64" name="组合 64"/>
                        <wpg:cNvGrpSpPr/>
                        <wpg:grpSpPr>
                          <a:xfrm>
                            <a:off x="7558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58" name="矩形 58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59" name="直接连接符 59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60" name="直接连接符 60"/>
                          <wps:cNvCnPr/>
                          <wps:spPr>
                            <a:xfrm rot="5400000">
                              <a:off x="0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61" name="矩形 61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0"/>
                            </a:ln>
                          </wps:spPr>
                          <wps:bodyPr upright="1"/>
                        </wps:wsp>
                        <wps:wsp>
                          <wps:cNvPr id="62" name="直接连接符 62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  <wps:wsp>
                          <wps:cNvPr id="63" name="直接连接符 63"/>
                          <wps:cNvCnPr/>
                          <wps:spPr>
                            <a:xfrm rot="5400000">
                              <a:off x="655" y="328"/>
                              <a:ext cx="680" cy="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1.8pt;margin-top:28.3pt;height:34.2pt;width:367.5pt;z-index:251661312;mso-width-relative:page;mso-height-relative:page;" coordorigin="5564,7325" coordsize="7350,684" o:gfxdata="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">
                <o:lock v:ext="edit" aspectratio="f"/>
                <v:group id="_x0000_s1026" o:spid="_x0000_s1026" o:spt="203" style="position:absolute;left:5564;top:7325;height:684;width:1368;" coordorigin="0,-4" coordsize="1368,68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E/0TtLwAAADb&#10;AAAADwAAAGRycy9kb3ducmV2LnhtbEWPzW7CMBCE70h9B2uRegObRPw0YDhEolTcgD7AKl7iiHgd&#10;xS6hb18jVeI4mplvNJvdw7XiTn1oPGuYTRUI4sqbhmsN35f9ZAUiRGSDrWfS8EsBdtu30QYL4wc+&#10;0f0ca5EgHArUYGPsCilDZclhmPqOOHlX3zuMSfa1ND0OCe5amSm1kA4bTgsWOyotVbfzj9OwUKc4&#10;nw/77JMOq4/SHvPsUuZav49nag0i0iO+wv/tL6MhX8LzS/o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E7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oU5r8r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Tmvy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twimkb4AAADb&#10;AAAADwAAAGRycy9kb3ducmV2LnhtbEWPzWrDMBCE74G+g9hCb4nsNpTUiZJDodBCCfmrz4u1sVVb&#10;KyOpTvL2UaCQ4zAz3zCL1dl2YiAfjGMF+SQDQVw5bbhWcNh/jGcgQkTW2DkmBRcKsFo+jBZYaHfi&#10;LQ27WIsE4VCggibGvpAyVA1ZDBPXEyfv6LzFmKSvpfZ4SnDbyecse5UWDaeFBnt6b6hqd39Wwc/2&#10;2xyGS2naTfub+/W03K+/SqWeHvNsDiLSOd7D/+1PreDlD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wimk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xBL4vbkAAADb&#10;AAAADwAAAGRycy9kb3ducmV2LnhtbEVPyW7CMBC9V+o/WFOJW7EJiyBgOERiUW8EPmAUD3HUeBzF&#10;LoG/xwekHp/evtk9XCvu1IfGs4bJWIEgrrxpuNZwvey/lyBCRDbYeiYNTwqw235+bDA3fuAz3ctY&#10;ixTCIUcNNsYulzJUlhyGse+IE3fzvcOYYF9L0+OQwl0rM6UW0mHDqcFiR4Wl6rf8cxoW6hzn82Gf&#10;Hei4XBX2Z5pdiqnWo6+JWoOI9Ij/4rf7ZDTM0vr0Jf0AuX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S+L2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aHKxEr0AAADb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rES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4apHnb0AAADb&#10;AAAADwAAAGRycy9kb3ducmV2LnhtbEWPT2sCMRTE7wW/Q3iCt5pdkSJbowdBUCjiv+75sXndTXfz&#10;siTpqt++KRQ8DjPzG2a5vttODOSDcawgn2YgiCunDdcKrpft6wJEiMgaO8ek4EEB1qvRyxIL7W58&#10;ouEca5EgHApU0MTYF1KGqiGLYep64uR9OW8xJulrqT3eEtx2cpZlb9Ki4bTQYE+bhqr2/GMVfJ4+&#10;zHV4lKY9tt+5P8zLy2FfKjUZ59k7iEj3+Az/t3dawXwGf1/S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qked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11546;top:7325;height:684;width:1368;" coordorigin="0,-4" coordsize="1368,684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uyn+vrwAAADb&#10;AAAADwAAAGRycy9kb3ducmV2LnhtbEWP3YrCMBSE7xd8h3CEvVsT6w/aNXpRcJW98+cBDs3Zptic&#10;lCZafXsjCHs5zMw3zGpzd424URdqzxrGIwWCuPSm5krD+bT9WoAIEdlg45k0PCjAZj34WGFufM8H&#10;uh1jJRKEQ44abIxtLmUoLTkMI98SJ+/Pdw5jkl0lTYd9grtGZkrNpcOa04LFlgpL5eV4dRrm6hBn&#10;s36b/dBusSzs7yQ7FROtP4dj9Q0i0j3+h9/tvdEwncLrS/o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p/r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F0m3Eb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m3E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npFBnr4AAADb&#10;AAAADwAAAGRycy9kb3ducmV2LnhtbEWPzWrDMBCE74W+g9hCb43sYEJxo/gQCLRQQvNTnxdra6u2&#10;VkZSnOTtq0Cgx2FmvmGW1cUOYiIfjGMF+SwDQdw4bbhVcDxsXl5BhIiscXBMCq4UoFo9Piyx1O7M&#10;O5r2sRUJwqFEBV2MYyllaDqyGGZuJE7ej/MWY5K+ldrjOcHtIOdZtpAWDaeFDkdad9T0+5NV8L37&#10;NMfpWpv+q//N/baoD9uPWqnnpzx7AxHpEv/D9/a7VlAs4PYl/Q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FBn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S/tgybwAAADb&#10;AAAADwAAAGRycy9kb3ducmV2LnhtbEWPzW7CMBCE70i8g7VI3MAm/JSmGA6RoKg3oA+wirdx1Hgd&#10;xYbA29dISD2OZuYbzWZ3d424URdqzxpmUwWCuPSm5krD92U/WYMIEdlg45k0PCjAbjscbDA3vucT&#10;3c6xEgnCIUcNNsY2lzKUlhyGqW+Jk/fjO4cxya6SpsM+wV0jM6VW0mHNacFiS4Wl8vd8dRpW6hSX&#10;y36fHehz/V7Yr3l2KeZaj0cz9QEi0j3+h1/to9GweIPnl/Q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7YM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7w7V7L4AAADb&#10;AAAADwAAAGRycy9kb3ducmV2LnhtbEWPT2sCMRTE7wW/Q3hCbzW7IqVdjR6EQoUi9U/3/Ng8d+Nu&#10;XpYkXfXbN4LQ4zAzv2EWq6vtxEA+GMcK8kkGgrhy2nCt4Hj4eHkDESKyxs4xKbhRgNVy9LTAQrsL&#10;72jYx1okCIcCFTQx9oWUoWrIYpi4njh5J+ctxiR9LbXHS4LbTk6z7FVaNJwWGuxp3VDV7n+tgp/d&#10;lzkOt9K03+0599tZedhuSqWex3k2BxHpGv/Dj/anVjB7h/uX9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7V7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9552;top:7325;height:684;width:1368;" coordorigin="0,-4" coordsize="1368,68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LofL+7wAAADb&#10;AAAADwAAAGRycy9kb3ducmV2LnhtbEWPwW7CMBBE70j9B2sr9QZ2goJowHCIBK24QfoBq3iJo8br&#10;KHYJ/H1dqRLH0cy80Wz3d9eLG42h86whWygQxI03HbcavurDfA0iRGSDvWfS8KAA+93LbIul8ROf&#10;6XaJrUgQDiVqsDEOpZShseQwLPxAnLyrHx3GJMdWmhGnBHe9zJVaSYcdpwWLA1WWmu/Lj9OwUudY&#10;FNMhP9LH+r2yp2VeV0ut314ztQER6R6f4f/2p9FQZPD3Jf0A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Hy/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HXm5uL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5hn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m5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Cz90274AAADb&#10;AAAADwAAAGRycy9kb3ducmV2LnhtbEWPzWrDMBCE74G+g9hCb4nsNg3FiZJDodBCCfmrz4u1sVVb&#10;KyOpTvL2UaCQ4zAz3zCL1dl2YiAfjGMF+SQDQVw5bbhWcNh/jN9AhIissXNMCi4UYLV8GC2w0O7E&#10;Wxp2sRYJwqFABU2MfSFlqBqyGCauJ07e0XmLMUlfS+3xlOC2k89ZNpMWDaeFBnt6b6hqd39Wwc/2&#10;2xyGS2naTfub+/W03K+/SqWeHvNsDiLSOd7D/+1PreD1B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902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PvBoY7wAAADb&#10;AAAADwAAAGRycy9kb3ducmV2LnhtbEWPwW7CMBBE70j9B2sr9QY2oUE0YDhEokXcCHzAKt7GEfE6&#10;il1C/75GqsRxNDNvNJvd3XXiRkNoPWuYzxQI4tqblhsNl/N+ugIRIrLBzjNp+KUAu+3LZIOF8SOf&#10;6FbFRiQIhwI12Bj7QspQW3IYZr4nTt63HxzGJIdGmgHHBHedzJRaSoctpwWLPZWW6mv14zQs1Snm&#10;+bjPPulr9VHa4yI7lwut317nag0i0j0+w//tg9GQv8PjS/o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waG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kpAhzL4AAADb&#10;AAAADwAAAGRycy9kb3ducmV2LnhtbEWP0WrCQBRE34X+w3ILfZG6iRCRmNWHQqUgCKZ+wG32mo1m&#10;74bsmth+vSsIfRxm5gxTbG62FQP1vnGsIJ0lIIgrpxuuFRy/P9+XIHxA1tg6JgW/5GGzfpkUmGs3&#10;8oGGMtQiQtjnqMCE0OVS+sqQRT9zHXH0Tq63GKLsa6l7HCPctnKeJAtpseG4YLCjD0PVpbxaBQdd&#10;jmNpqr9hl03D/vyzne7SuVJvr2myAhHoFv7Dz/aXVpBl8Pg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Ahz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G0jXQ74AAADb&#10;AAAADwAAAGRycy9kb3ducmV2LnhtbEWPQWvCQBSE74X+h+UVequbSJWSunoQChWKVGNzfmRfkzXZ&#10;t2F3G/XfdwXB4zAz3zCL1dn2YiQfjGMF+SQDQVw7bbhRcCg/Xt5AhIissXdMCi4UYLV8fFhgod2J&#10;dzTuYyMShEOBCtoYh0LKULdkMUzcQJy8X+ctxiR9I7XHU4LbXk6zbC4tGk4LLQ60bqnu9n9Wwc/u&#10;yxzGS2W67+6Y++1rVW43lVLPT3n2DiLSOd7Dt/anVjCbw/VL+gF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jX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7558;top:7325;height:684;width:1368;" coordorigin="0,-4" coordsize="1368,684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ed="f" stroked="t" coordsize="21600,21600" o:gfxdata="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71iZr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E90ryb8AAADb&#10;AAAADwAAAGRycy9kb3ducmV2LnhtbEWPwWrDMBBE74X+g9hCLqGWHUhpHMs5FFIKgUKcfsDG2lpO&#10;rZWxFDvp11eFQI7DzLxhis3FdmKkwbeOFWRJCoK4drrlRsHXYfv8CsIHZI2dY1JwJQ+b8vGhwFy7&#10;ifc0VqEREcI+RwUmhD6X0teGLPrE9cTR+3aDxRDl0Eg94BThtpOLNH2RFluOCwZ7ejNU/1Rnq2Cv&#10;q2mqTP077pbz8Hk6vs932UKp2VOWrkEEuoR7+Nb+0AqWK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dK8m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28;height:1;width:680;rotation:5898240f;" filled="f" stroked="t" coordsize="21600,21600" o:gfxdata="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gSAR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ed="f" stroked="t" coordsize="21600,21600" o:gfxdata="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sBR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0xVzBb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Sw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zB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55;top:328;height:1;width:680;rotation:5898240f;" filled="f" stroked="t" coordsize="21600,21600" o:gfxdata="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O+Z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 yuè  qì      hán  lěng      kě  lián   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三、给下面的字加偏旁组成新字，再组词。（10分）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读 </w:t>
      </w:r>
      <w:r>
        <w:rPr>
          <w:rFonts w:hint="eastAsia" w:ascii="宋体" w:hAnsi="宋体" w:eastAsia="宋体" w:cs="宋体"/>
          <w:sz w:val="28"/>
          <w:szCs w:val="28"/>
        </w:rPr>
        <w:t>（ 读书 ）  青—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 ）  宗—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某—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 ）  令—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 ）  票—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四、选出下列每组中不是同一类的一项，写在后面的括号里。（4分）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1.牙刷   衣架    饼干   水桶   充电器       （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2.黄瓜   南瓜    西瓜   茄子   西红柿       （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3.教师   叔叔    医生   农民   工程师       （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4.红色   黄色    颜色   金色   天蓝色       （ 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五、我会先把词语补充完整，再选词填空（填序号）。（9分）</w:t>
      </w:r>
    </w:p>
    <w:p>
      <w:pPr>
        <w:spacing w:line="360" w:lineRule="auto"/>
        <w:ind w:left="279" w:leftChars="13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①懒(    ) (    ) ②(    )嘴(    )舌  ③提(    )吊(    ) ④静(    ) (    ) ⑤(    )牙(    )爪   ⑥五(    )十(    )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（1）西沙群岛一带海水（        ），瑰丽无比。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（2）因为听了那个可怕的故事，他总是（        ）。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（3）放学了，同学们都回家了，教室里（        ）的。    </w:t>
      </w:r>
    </w:p>
    <w:p>
      <w:pPr>
        <w:wordWrap w:val="0"/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</w:t>
      </w:r>
      <w:r>
        <w:rPr>
          <w:rFonts w:hint="eastAsia" w:ascii="宋体" w:hAnsi="宋体" w:eastAsia="宋体" w:cs="宋体"/>
          <w:bCs/>
          <w:sz w:val="28"/>
          <w:szCs w:val="28"/>
        </w:rPr>
        <w:t>选词填空。（6分）</w:t>
      </w:r>
    </w:p>
    <w:p>
      <w:pPr>
        <w:wordWrap w:val="0"/>
        <w:spacing w:line="360" w:lineRule="auto"/>
        <w:ind w:firstLine="1960" w:firstLineChars="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陆续     连续     继续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1.下课了，同学们（      ）走出了教室。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2.我今天得（      ）做昨天没有完成的工作。</w:t>
      </w:r>
    </w:p>
    <w:p>
      <w:pPr>
        <w:wordWrap w:val="0"/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3.在学校我（      ）两年被评为优秀少先队员。</w:t>
      </w:r>
    </w:p>
    <w:p>
      <w:pPr>
        <w:wordWrap w:val="0"/>
        <w:spacing w:line="360" w:lineRule="auto"/>
        <w:ind w:firstLine="2240" w:firstLineChars="8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宝贵   珍贵   名贵</w:t>
      </w:r>
    </w:p>
    <w:p>
      <w:pPr>
        <w:wordWrap w:val="0"/>
        <w:spacing w:line="360" w:lineRule="auto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4.小兴安岭有许多（      ）的药材。</w:t>
      </w:r>
    </w:p>
    <w:p>
      <w:pPr>
        <w:wordWrap w:val="0"/>
        <w:spacing w:line="360" w:lineRule="auto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5.请给我们留下您（      ）的意见吧!</w:t>
      </w:r>
    </w:p>
    <w:p>
      <w:pPr>
        <w:wordWrap w:val="0"/>
        <w:spacing w:line="360" w:lineRule="auto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6.这些（      ）的文物是海外爱国人士运送回来的。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七、根据课文内容判断正（√）误（×）。（4分）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1.《夜书所见》一诗题目中的“书”是“书本”的意思。（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2.“黄黄的叶子像一把把小扇子。”这是一个比喻句。（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3.“橘子、柿子你挤我碰，睁着要人们去摘呢！”这是一个比喻句。</w:t>
      </w:r>
    </w:p>
    <w:p>
      <w:pPr>
        <w:spacing w:line="360" w:lineRule="auto"/>
        <w:ind w:firstLine="7000" w:firstLineChars="2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4.《金色的草地》中，草地早晨是绿色的，晚上就变成金色的了。</w:t>
      </w:r>
    </w:p>
    <w:p>
      <w:pPr>
        <w:spacing w:line="360" w:lineRule="auto"/>
        <w:ind w:firstLine="7000" w:firstLineChars="2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八、日积月累。（12分）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（一）填空。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，泰山移。   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2.一个篱笆三个桩，一个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。     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3.秋天到了，树叶渐渐枯黄了，飘飘悠悠地落下来，有人却吟出了“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”这样的诗句表达对秋叶的喜爱之情。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4.爸爸经常教育我“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”，让我做一个凡事讲理的人。 </w:t>
      </w:r>
    </w:p>
    <w:p>
      <w:pPr>
        <w:spacing w:line="360" w:lineRule="auto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5.生活中，我们离不开别人的帮助，正如有句俗语所说：“一个篱笆三个桩，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。”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（二）根据课文内容选择正确的答案，把序号填在横线上。（5分）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A.信守承诺，珍惜友谊      B.不顾个人安危，冷静救人      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C.勤学好问    D.诚实和知错就改   E.乐于助人，无私奉献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通过本学期的学习，我认识了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的青头；认识了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的老屋；认识了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的鸟儿；认识了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的小男孩；认识了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的孙中山先生。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九、阅读理解。（共20分）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（一）掌声（节选）（10分）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英子犹豫了一会儿，慢吞吞地站了起来，眼圈红红的。在全班同学的注视下，她终于一摇一晃地走上了讲台。就在英子刚刚站定的那一刻，教室里骤然间响起了掌声，那掌声热烈而持久。在掌声里，我们看到，英子的泪水流了下来。掌声渐渐平息，英子也镇定了情绪，开始讲述自己的一个小故事。她的普通话说得很好，声音也十分动听。故事讲完了，教室里又响起了热烈的掌声。英子向大家深深地鞠了一躬，然后，在掌声里一摇一晃地走下了讲台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1.写出下面词语的反义词。（2分） 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犹豫——(   )      镇定——(   )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2.短文中讲了教室里共响起两次掌声。从两次的掌声中，我体会到：第一次掌声是同学们对英子的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，第二次掌声是同学们对英子的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3.英子为什么犹豫？又为什么流泪？（2分） 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文中最让“我”感动的句子是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；“我”感动的原因是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（4分）</w:t>
      </w:r>
    </w:p>
    <w:p>
      <w:pPr>
        <w:spacing w:line="360" w:lineRule="auto"/>
        <w:ind w:firstLine="2520" w:firstLineChars="9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（二）尊重自己（10分）</w:t>
      </w:r>
    </w:p>
    <w:p>
      <w:pPr>
        <w:spacing w:line="360" w:lineRule="auto"/>
        <w:ind w:left="281" w:hanging="281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沈从文是我国现代著名作家，他出生在湖南省凤凰县的一个农户</w:t>
      </w:r>
    </w:p>
    <w:p>
      <w:pPr>
        <w:spacing w:line="360" w:lineRule="auto"/>
        <w:ind w:left="280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家庭。小时候，沈从文特别喜欢看木偶戏，常常因为看戏入迷而耽误</w:t>
      </w:r>
    </w:p>
    <w:p>
      <w:pPr>
        <w:spacing w:line="360" w:lineRule="auto"/>
        <w:ind w:left="280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了读书。 </w:t>
      </w:r>
    </w:p>
    <w:p>
      <w:pPr>
        <w:spacing w:line="360" w:lineRule="auto"/>
        <w:ind w:left="279" w:leftChars="133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有一天上午，沈从文从课堂里溜出来，一个人跑到村子里去看戏。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天木偶戏演的是“孙悟空过火焰山”，沈从文看得眉飞色舞，捧腹大笑。一直看到太阳落山，他才恋恋不舍地回到学校。这时，同学都已放学回家了。第二天，沈从文刚进校门，老师就严厉地责问他为什么旷课。他羞红着脸，支支吾吾地答不上来。老师气得罚他跪在树下，</w:t>
      </w:r>
    </w:p>
    <w:p>
      <w:pPr>
        <w:spacing w:line="360" w:lineRule="auto"/>
        <w:ind w:left="280" w:hanging="280" w:hangingChars="1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并大声训斥道：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“你看，这楠木树天天往上长，而你却偏偏不思进取，</w:t>
      </w:r>
    </w:p>
    <w:p>
      <w:pPr>
        <w:spacing w:line="360" w:lineRule="auto"/>
        <w:ind w:left="280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甘愿做一个没出息的矮子。”</w:t>
      </w:r>
      <w:r>
        <w:rPr>
          <w:rFonts w:hint="eastAsia" w:ascii="宋体" w:hAnsi="宋体" w:eastAsia="宋体" w:cs="宋体"/>
          <w:sz w:val="28"/>
          <w:szCs w:val="28"/>
        </w:rPr>
        <w:t>第二天，老师又把他叫去，对他说：“大</w:t>
      </w:r>
    </w:p>
    <w:p>
      <w:pPr>
        <w:spacing w:line="360" w:lineRule="auto"/>
        <w:ind w:left="280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家都在用功读书，你却偷偷溜去看戏。昨天我虽然批评了你，可这也</w:t>
      </w:r>
    </w:p>
    <w:p>
      <w:pPr>
        <w:spacing w:line="360" w:lineRule="auto"/>
        <w:ind w:left="280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是为了你好。一个人只有尊重自己，才能得到别人的尊重。”老师的</w:t>
      </w:r>
    </w:p>
    <w:p>
      <w:pPr>
        <w:spacing w:line="360" w:lineRule="auto"/>
        <w:ind w:left="280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一番话，使沈从文感动得流下了眼泪。他暗暗发誓，一定要记住这次</w:t>
      </w:r>
    </w:p>
    <w:p>
      <w:pPr>
        <w:spacing w:line="360" w:lineRule="auto"/>
        <w:ind w:left="280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教训，做一个受人尊重的人。此后，沈从文一直严格要求自己，长大</w:t>
      </w:r>
    </w:p>
    <w:p>
      <w:pPr>
        <w:spacing w:line="360" w:lineRule="auto"/>
        <w:ind w:left="280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后成了著名的作家。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1.写出下面词语的近义词或反义词。（4分）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近义词：尊重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（      ）       训斥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（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反义词：喜欢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（      ）       眉飞色舞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——</w:t>
      </w:r>
      <w:r>
        <w:rPr>
          <w:rFonts w:hint="eastAsia" w:ascii="宋体" w:hAnsi="宋体" w:eastAsia="宋体" w:cs="宋体"/>
          <w:sz w:val="28"/>
          <w:szCs w:val="28"/>
        </w:rPr>
        <w:t>（ 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2.选择题。（选序号）（3分）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（1）小时候，沈从文为什么被老师严厉地责备？（     ）（1分）</w:t>
      </w:r>
    </w:p>
    <w:p>
      <w:pPr>
        <w:spacing w:line="360" w:lineRule="auto"/>
        <w:ind w:firstLine="472"/>
        <w:jc w:val="left"/>
        <w:rPr>
          <w:rFonts w:ascii="宋体" w:hAnsi="宋体" w:eastAsia="宋体" w:cs="宋体"/>
          <w:spacing w:val="-17"/>
          <w:sz w:val="28"/>
          <w:szCs w:val="28"/>
        </w:rPr>
      </w:pPr>
      <w:r>
        <w:rPr>
          <w:rFonts w:hint="eastAsia" w:ascii="宋体" w:hAnsi="宋体" w:eastAsia="宋体" w:cs="宋体"/>
          <w:spacing w:val="-17"/>
          <w:sz w:val="28"/>
          <w:szCs w:val="28"/>
        </w:rPr>
        <w:t xml:space="preserve">A.和同学打架。         B.上课不用心开小差。 </w:t>
      </w:r>
    </w:p>
    <w:p>
      <w:pPr>
        <w:spacing w:line="360" w:lineRule="auto"/>
        <w:ind w:firstLine="472"/>
        <w:jc w:val="left"/>
        <w:rPr>
          <w:rFonts w:ascii="宋体" w:hAnsi="宋体" w:eastAsia="宋体" w:cs="宋体"/>
          <w:spacing w:val="-17"/>
          <w:sz w:val="28"/>
          <w:szCs w:val="28"/>
        </w:rPr>
      </w:pPr>
      <w:r>
        <w:rPr>
          <w:rFonts w:hint="eastAsia" w:ascii="宋体" w:hAnsi="宋体" w:eastAsia="宋体" w:cs="宋体"/>
          <w:spacing w:val="-17"/>
          <w:sz w:val="28"/>
          <w:szCs w:val="28"/>
        </w:rPr>
        <w:t>C.学习成绩太差。      D.因为看木偶戏而旷课。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（2）画线句子里的“矮子”指谁？（      ）（1分）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A.个子矮的人。   B.沈从文因为人矮小，所以被称为“矮子”。     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C.沈从文人小，比楠木树矮。 D.指不求上进，不思进取的人。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（3）读了沈从文的故事，你知道他有一个什么好习惯吗？（    ）（1分）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A.知错就改    B.热爱劳动    C.遵守纪律    D.不懂就问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3.这则故事主要告诉我们什么？（3分）</w:t>
      </w:r>
    </w:p>
    <w:p>
      <w:pPr>
        <w:pStyle w:val="2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2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十、按要求写作。（20分）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在童话世界里，花草树木会跳舞，鸡鸭鹅会唱歌，甚至砖块石头都会吵架，真是有趣极了！请你选择两样或两样以上我们身边熟悉的东西作为主人公，编一个童话故事。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要求：1.写作之前为自己的习作定一个题目；2.语句通顺，将内容写具体，字数在350字左右；3.书写工整，不写错别字。不出现真实的姓名和学校名称。</w:t>
      </w:r>
    </w:p>
    <w:tbl>
      <w:tblPr>
        <w:tblStyle w:val="11"/>
        <w:tblpPr w:leftFromText="180" w:rightFromText="180" w:vertAnchor="text" w:horzAnchor="page" w:tblpXSpec="center" w:tblpY="89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2" w:firstLineChars="200"/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3373" w:firstLineChars="140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373" w:firstLineChars="14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 1.bì 2.jiǎ  jià 3.diào  zhèng  lào  jí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 安静  郊外 有趣 鲜艳  旅行 乐器 寒冷  可怜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三、静  安静  棕  棕色  煤  煤油  冷  冰冷  飘  飘扬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四、1.饼干  2.西瓜  3.叔叔  4.颜色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五、①洋洋 ②七 八 ③心  胆  ④悄悄 ⑤ 张 舞 ⑥光  色   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（1）⑥  （2）③  （3）④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六1.陆续  2.继续  3.连续   4.名贵  5.宝贵 6.珍贵 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七、1.×  2.√  3.×  4.×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八、（一）1.人心齐   2.好汉三个帮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3.停车坐爱枫林晚  霜叶红于二月花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4.有理走遍天下  无理寸步难行（答案不唯一）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5.一个好汉三个帮 （二）.B  E  A  D  C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九、（一）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1.果断 紧张2.鼓励  肯定和赞赏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3.“犹豫”是害怕同学们嘲笑她，“流泪”是她被同学们感动了。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4.英子犹豫了一会儿，慢吞吞地站了起来，眼圈红红的。在全班同学的注视下，她终于一摇一晃地走上了讲台。  我感受到了她内心的紧张、自卑和痛苦，但同时也体会到了她的坚强和勇敢。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（二）1.尊敬  斥责  讨厌  愁眉不展   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2.（1）D  （2）D （3）A   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 3.这则故事主要告诉我们：我们要认真学习，积极进取，犯了错误要知错就改。</w:t>
      </w:r>
    </w:p>
    <w:p>
      <w:pPr>
        <w:pStyle w:val="2"/>
        <w:spacing w:line="360" w:lineRule="auto"/>
        <w:jc w:val="left"/>
      </w:pPr>
      <w:r>
        <w:rPr>
          <w:rFonts w:hint="eastAsia" w:hAnsi="宋体" w:eastAsia="宋体" w:cs="宋体"/>
          <w:sz w:val="24"/>
          <w:szCs w:val="24"/>
        </w:rPr>
        <w:t>十、作文（略）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D1739"/>
    <w:multiLevelType w:val="singleLevel"/>
    <w:tmpl w:val="DC0D17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62CBE"/>
    <w:rsid w:val="00120962"/>
    <w:rsid w:val="001C6EBB"/>
    <w:rsid w:val="0020237C"/>
    <w:rsid w:val="00403A64"/>
    <w:rsid w:val="004151FC"/>
    <w:rsid w:val="004C4FC9"/>
    <w:rsid w:val="00544676"/>
    <w:rsid w:val="00730FD0"/>
    <w:rsid w:val="008034E3"/>
    <w:rsid w:val="00853432"/>
    <w:rsid w:val="008A6550"/>
    <w:rsid w:val="009A12EE"/>
    <w:rsid w:val="009B008D"/>
    <w:rsid w:val="00A51A9B"/>
    <w:rsid w:val="00C02FC6"/>
    <w:rsid w:val="010B488A"/>
    <w:rsid w:val="013F77E1"/>
    <w:rsid w:val="014025AF"/>
    <w:rsid w:val="01B10546"/>
    <w:rsid w:val="01E22437"/>
    <w:rsid w:val="021D30CF"/>
    <w:rsid w:val="029E0FD3"/>
    <w:rsid w:val="032501E2"/>
    <w:rsid w:val="03B00FEA"/>
    <w:rsid w:val="03CF76C0"/>
    <w:rsid w:val="03EB6539"/>
    <w:rsid w:val="041C5F5C"/>
    <w:rsid w:val="049909F3"/>
    <w:rsid w:val="04A54242"/>
    <w:rsid w:val="055431AD"/>
    <w:rsid w:val="057C1A4D"/>
    <w:rsid w:val="06524421"/>
    <w:rsid w:val="06670D7C"/>
    <w:rsid w:val="06B111A7"/>
    <w:rsid w:val="06F01D21"/>
    <w:rsid w:val="06F728A5"/>
    <w:rsid w:val="073627A5"/>
    <w:rsid w:val="0739728D"/>
    <w:rsid w:val="07720D49"/>
    <w:rsid w:val="078C1522"/>
    <w:rsid w:val="083C49FE"/>
    <w:rsid w:val="089061E5"/>
    <w:rsid w:val="08E4372D"/>
    <w:rsid w:val="08F109F9"/>
    <w:rsid w:val="09866C69"/>
    <w:rsid w:val="0A100EF6"/>
    <w:rsid w:val="0A2507EA"/>
    <w:rsid w:val="0A6E6422"/>
    <w:rsid w:val="0AB227FC"/>
    <w:rsid w:val="0AC20A1B"/>
    <w:rsid w:val="0ACD0AE2"/>
    <w:rsid w:val="0AD835B5"/>
    <w:rsid w:val="0B80624B"/>
    <w:rsid w:val="0CB95B83"/>
    <w:rsid w:val="0CD0381B"/>
    <w:rsid w:val="0CE43049"/>
    <w:rsid w:val="0D021975"/>
    <w:rsid w:val="0D1302A4"/>
    <w:rsid w:val="0D3C0010"/>
    <w:rsid w:val="0DC20EA2"/>
    <w:rsid w:val="0DC90875"/>
    <w:rsid w:val="0E7012B4"/>
    <w:rsid w:val="0E7C6928"/>
    <w:rsid w:val="0EB83EEC"/>
    <w:rsid w:val="0F210811"/>
    <w:rsid w:val="0F3745A0"/>
    <w:rsid w:val="0F7A05DD"/>
    <w:rsid w:val="0F7D1896"/>
    <w:rsid w:val="10072F2D"/>
    <w:rsid w:val="106D14C3"/>
    <w:rsid w:val="1123333D"/>
    <w:rsid w:val="11505EEA"/>
    <w:rsid w:val="11667315"/>
    <w:rsid w:val="11671B0F"/>
    <w:rsid w:val="11765E4C"/>
    <w:rsid w:val="118A36F2"/>
    <w:rsid w:val="118B6598"/>
    <w:rsid w:val="11BC7BE9"/>
    <w:rsid w:val="11C51078"/>
    <w:rsid w:val="11D759E1"/>
    <w:rsid w:val="120F41E0"/>
    <w:rsid w:val="12337555"/>
    <w:rsid w:val="12DA6629"/>
    <w:rsid w:val="130E2C05"/>
    <w:rsid w:val="135F40FE"/>
    <w:rsid w:val="13667D2D"/>
    <w:rsid w:val="138D015A"/>
    <w:rsid w:val="139C1A09"/>
    <w:rsid w:val="13C94D4E"/>
    <w:rsid w:val="13EB1476"/>
    <w:rsid w:val="140D7B69"/>
    <w:rsid w:val="1438344A"/>
    <w:rsid w:val="148344AD"/>
    <w:rsid w:val="14C360A0"/>
    <w:rsid w:val="15A51668"/>
    <w:rsid w:val="1650732D"/>
    <w:rsid w:val="165E6E2C"/>
    <w:rsid w:val="16833BBB"/>
    <w:rsid w:val="17B0345E"/>
    <w:rsid w:val="17B12F84"/>
    <w:rsid w:val="17B87A1C"/>
    <w:rsid w:val="1830043D"/>
    <w:rsid w:val="184B37D3"/>
    <w:rsid w:val="18826770"/>
    <w:rsid w:val="18AC3DD5"/>
    <w:rsid w:val="18BA1C2A"/>
    <w:rsid w:val="18F96B0F"/>
    <w:rsid w:val="19290184"/>
    <w:rsid w:val="192F5346"/>
    <w:rsid w:val="1937210D"/>
    <w:rsid w:val="19E06795"/>
    <w:rsid w:val="1A137046"/>
    <w:rsid w:val="1A895E51"/>
    <w:rsid w:val="1A9C793D"/>
    <w:rsid w:val="1AAE3E47"/>
    <w:rsid w:val="1ACB2D88"/>
    <w:rsid w:val="1ADF4B93"/>
    <w:rsid w:val="1ADF6F82"/>
    <w:rsid w:val="1B374B4D"/>
    <w:rsid w:val="1C987567"/>
    <w:rsid w:val="1CA4240A"/>
    <w:rsid w:val="1CD230F8"/>
    <w:rsid w:val="1CE67308"/>
    <w:rsid w:val="1D6E7E81"/>
    <w:rsid w:val="1DA61950"/>
    <w:rsid w:val="1E8B12AB"/>
    <w:rsid w:val="1ECD7285"/>
    <w:rsid w:val="1F173ADD"/>
    <w:rsid w:val="1F22773E"/>
    <w:rsid w:val="1F52195D"/>
    <w:rsid w:val="1F914459"/>
    <w:rsid w:val="1FB26AEA"/>
    <w:rsid w:val="1FF0316C"/>
    <w:rsid w:val="2031376F"/>
    <w:rsid w:val="203D4351"/>
    <w:rsid w:val="204F14F0"/>
    <w:rsid w:val="208F0EE0"/>
    <w:rsid w:val="20961B17"/>
    <w:rsid w:val="20DE22CE"/>
    <w:rsid w:val="216930D9"/>
    <w:rsid w:val="21CD7120"/>
    <w:rsid w:val="220C7617"/>
    <w:rsid w:val="223E12B8"/>
    <w:rsid w:val="22A772B1"/>
    <w:rsid w:val="22B71305"/>
    <w:rsid w:val="22C13134"/>
    <w:rsid w:val="22E8410C"/>
    <w:rsid w:val="231A2AE9"/>
    <w:rsid w:val="23251721"/>
    <w:rsid w:val="233374B7"/>
    <w:rsid w:val="234B4B45"/>
    <w:rsid w:val="23603404"/>
    <w:rsid w:val="23604D9B"/>
    <w:rsid w:val="23B24046"/>
    <w:rsid w:val="23DB42E9"/>
    <w:rsid w:val="23F348A1"/>
    <w:rsid w:val="24137CB7"/>
    <w:rsid w:val="243024AA"/>
    <w:rsid w:val="24503E9B"/>
    <w:rsid w:val="24581213"/>
    <w:rsid w:val="246E5C4E"/>
    <w:rsid w:val="24962DBC"/>
    <w:rsid w:val="24A50079"/>
    <w:rsid w:val="24B06831"/>
    <w:rsid w:val="24B23350"/>
    <w:rsid w:val="25063DDF"/>
    <w:rsid w:val="25270C23"/>
    <w:rsid w:val="25356655"/>
    <w:rsid w:val="25B16ECB"/>
    <w:rsid w:val="25C15E6A"/>
    <w:rsid w:val="260C7A5A"/>
    <w:rsid w:val="263B7641"/>
    <w:rsid w:val="26725C27"/>
    <w:rsid w:val="268C6460"/>
    <w:rsid w:val="269442E3"/>
    <w:rsid w:val="26A20326"/>
    <w:rsid w:val="26B206A0"/>
    <w:rsid w:val="26C018BB"/>
    <w:rsid w:val="27374667"/>
    <w:rsid w:val="273E6878"/>
    <w:rsid w:val="27407DCD"/>
    <w:rsid w:val="281227F5"/>
    <w:rsid w:val="290120B8"/>
    <w:rsid w:val="2988430E"/>
    <w:rsid w:val="29977581"/>
    <w:rsid w:val="29C974F8"/>
    <w:rsid w:val="29E908F0"/>
    <w:rsid w:val="2A381A16"/>
    <w:rsid w:val="2A573B4B"/>
    <w:rsid w:val="2A5D55BB"/>
    <w:rsid w:val="2A6C3574"/>
    <w:rsid w:val="2AB9062D"/>
    <w:rsid w:val="2AF60888"/>
    <w:rsid w:val="2B7103ED"/>
    <w:rsid w:val="2BA953DE"/>
    <w:rsid w:val="2D275EB9"/>
    <w:rsid w:val="2D552F71"/>
    <w:rsid w:val="2D965033"/>
    <w:rsid w:val="2DA43F6F"/>
    <w:rsid w:val="2DC246C0"/>
    <w:rsid w:val="2ECE30CE"/>
    <w:rsid w:val="2F141D91"/>
    <w:rsid w:val="2F207F25"/>
    <w:rsid w:val="2F36733A"/>
    <w:rsid w:val="2F7A495E"/>
    <w:rsid w:val="2F927E96"/>
    <w:rsid w:val="2FF300DE"/>
    <w:rsid w:val="302F3DDB"/>
    <w:rsid w:val="304A5B54"/>
    <w:rsid w:val="3101138A"/>
    <w:rsid w:val="31243972"/>
    <w:rsid w:val="31593C08"/>
    <w:rsid w:val="31812ECA"/>
    <w:rsid w:val="318F2436"/>
    <w:rsid w:val="32E948DF"/>
    <w:rsid w:val="33226038"/>
    <w:rsid w:val="34161845"/>
    <w:rsid w:val="34180E1F"/>
    <w:rsid w:val="344029F5"/>
    <w:rsid w:val="346A7B77"/>
    <w:rsid w:val="34FA22DA"/>
    <w:rsid w:val="35352E5A"/>
    <w:rsid w:val="356439D4"/>
    <w:rsid w:val="35B62A6A"/>
    <w:rsid w:val="35B6604E"/>
    <w:rsid w:val="35F04AB6"/>
    <w:rsid w:val="36854424"/>
    <w:rsid w:val="36FA71E8"/>
    <w:rsid w:val="36FB3ED5"/>
    <w:rsid w:val="373A0CC4"/>
    <w:rsid w:val="377367E1"/>
    <w:rsid w:val="386A4A6D"/>
    <w:rsid w:val="389C5138"/>
    <w:rsid w:val="389D5433"/>
    <w:rsid w:val="389E7EDD"/>
    <w:rsid w:val="38AB04C4"/>
    <w:rsid w:val="398D5460"/>
    <w:rsid w:val="3B74370F"/>
    <w:rsid w:val="3B7E1B44"/>
    <w:rsid w:val="3B8E5B2D"/>
    <w:rsid w:val="3BFD4AA9"/>
    <w:rsid w:val="3C295E9D"/>
    <w:rsid w:val="3C944541"/>
    <w:rsid w:val="3C9B41AA"/>
    <w:rsid w:val="3CB26208"/>
    <w:rsid w:val="3D1C5A79"/>
    <w:rsid w:val="3DEF0F6A"/>
    <w:rsid w:val="3DFE6968"/>
    <w:rsid w:val="3E0A25A5"/>
    <w:rsid w:val="3E4872B8"/>
    <w:rsid w:val="3EAC1D42"/>
    <w:rsid w:val="3F30791F"/>
    <w:rsid w:val="3FBF6BDD"/>
    <w:rsid w:val="40590FF9"/>
    <w:rsid w:val="408E5EBA"/>
    <w:rsid w:val="40911924"/>
    <w:rsid w:val="40BF33BB"/>
    <w:rsid w:val="40EF0D53"/>
    <w:rsid w:val="41355E23"/>
    <w:rsid w:val="41807630"/>
    <w:rsid w:val="41CD1388"/>
    <w:rsid w:val="41D72379"/>
    <w:rsid w:val="41F17F85"/>
    <w:rsid w:val="41FA0249"/>
    <w:rsid w:val="42D8400A"/>
    <w:rsid w:val="432822D3"/>
    <w:rsid w:val="4360438F"/>
    <w:rsid w:val="436B5AB4"/>
    <w:rsid w:val="43893380"/>
    <w:rsid w:val="449337E8"/>
    <w:rsid w:val="44B90FCD"/>
    <w:rsid w:val="450C2CA0"/>
    <w:rsid w:val="457D79FE"/>
    <w:rsid w:val="45930B13"/>
    <w:rsid w:val="45DA792E"/>
    <w:rsid w:val="45FA5053"/>
    <w:rsid w:val="462140D6"/>
    <w:rsid w:val="46517413"/>
    <w:rsid w:val="46677A8F"/>
    <w:rsid w:val="468F4D11"/>
    <w:rsid w:val="46BB5C85"/>
    <w:rsid w:val="46BB7D95"/>
    <w:rsid w:val="470B15A9"/>
    <w:rsid w:val="48A339C0"/>
    <w:rsid w:val="48A46405"/>
    <w:rsid w:val="48C449DA"/>
    <w:rsid w:val="48F53BE9"/>
    <w:rsid w:val="49053279"/>
    <w:rsid w:val="491D5DFA"/>
    <w:rsid w:val="49B81D88"/>
    <w:rsid w:val="4A3D137E"/>
    <w:rsid w:val="4A815D96"/>
    <w:rsid w:val="4B03620C"/>
    <w:rsid w:val="4B114C08"/>
    <w:rsid w:val="4B136AAE"/>
    <w:rsid w:val="4BA130E3"/>
    <w:rsid w:val="4BDB23F5"/>
    <w:rsid w:val="4BF75424"/>
    <w:rsid w:val="4C016721"/>
    <w:rsid w:val="4C03752B"/>
    <w:rsid w:val="4C0A1A2D"/>
    <w:rsid w:val="4C120385"/>
    <w:rsid w:val="4C9F7B7C"/>
    <w:rsid w:val="4CF77BB1"/>
    <w:rsid w:val="4D16498C"/>
    <w:rsid w:val="4D5072CF"/>
    <w:rsid w:val="4D583617"/>
    <w:rsid w:val="4D793A58"/>
    <w:rsid w:val="4E6C15D9"/>
    <w:rsid w:val="4EAC514A"/>
    <w:rsid w:val="4EB37211"/>
    <w:rsid w:val="4F400DE9"/>
    <w:rsid w:val="4F594321"/>
    <w:rsid w:val="4F6E255D"/>
    <w:rsid w:val="4FAE10E4"/>
    <w:rsid w:val="503C1781"/>
    <w:rsid w:val="50A03CD4"/>
    <w:rsid w:val="50A47934"/>
    <w:rsid w:val="51266347"/>
    <w:rsid w:val="514322FE"/>
    <w:rsid w:val="52531958"/>
    <w:rsid w:val="525A1FC9"/>
    <w:rsid w:val="52B15D58"/>
    <w:rsid w:val="530D5120"/>
    <w:rsid w:val="53785E04"/>
    <w:rsid w:val="5396159E"/>
    <w:rsid w:val="53C16340"/>
    <w:rsid w:val="53F82AA8"/>
    <w:rsid w:val="540F4592"/>
    <w:rsid w:val="54EA35CA"/>
    <w:rsid w:val="54EA4D8F"/>
    <w:rsid w:val="551C09F2"/>
    <w:rsid w:val="55493C1E"/>
    <w:rsid w:val="554D4DC9"/>
    <w:rsid w:val="55916F89"/>
    <w:rsid w:val="55AF11B2"/>
    <w:rsid w:val="55DD3D20"/>
    <w:rsid w:val="56006C9C"/>
    <w:rsid w:val="561219E1"/>
    <w:rsid w:val="561A4CB7"/>
    <w:rsid w:val="56903370"/>
    <w:rsid w:val="56960C92"/>
    <w:rsid w:val="569F2B43"/>
    <w:rsid w:val="56BA629C"/>
    <w:rsid w:val="56DF5A74"/>
    <w:rsid w:val="56E11A3D"/>
    <w:rsid w:val="574F478D"/>
    <w:rsid w:val="57754D6F"/>
    <w:rsid w:val="578A0E89"/>
    <w:rsid w:val="57BB4950"/>
    <w:rsid w:val="57CE359C"/>
    <w:rsid w:val="583074B8"/>
    <w:rsid w:val="58334246"/>
    <w:rsid w:val="58C93940"/>
    <w:rsid w:val="59127373"/>
    <w:rsid w:val="596D2C0A"/>
    <w:rsid w:val="5986047F"/>
    <w:rsid w:val="59DE55A5"/>
    <w:rsid w:val="59FC195A"/>
    <w:rsid w:val="5A256D37"/>
    <w:rsid w:val="5A702372"/>
    <w:rsid w:val="5ADA2D67"/>
    <w:rsid w:val="5B652931"/>
    <w:rsid w:val="5B7847CF"/>
    <w:rsid w:val="5D8739EE"/>
    <w:rsid w:val="5DB36C27"/>
    <w:rsid w:val="5DDE70D2"/>
    <w:rsid w:val="5E133E4E"/>
    <w:rsid w:val="5E95583B"/>
    <w:rsid w:val="5EA93FDB"/>
    <w:rsid w:val="5EBF7DBE"/>
    <w:rsid w:val="5EE33781"/>
    <w:rsid w:val="5EF40022"/>
    <w:rsid w:val="5F377DB9"/>
    <w:rsid w:val="5F5D25DD"/>
    <w:rsid w:val="5F9820F5"/>
    <w:rsid w:val="600523CB"/>
    <w:rsid w:val="600B17C9"/>
    <w:rsid w:val="605975D6"/>
    <w:rsid w:val="609B7BF7"/>
    <w:rsid w:val="60AC696E"/>
    <w:rsid w:val="61DB0A0A"/>
    <w:rsid w:val="62080E88"/>
    <w:rsid w:val="623610CB"/>
    <w:rsid w:val="62797F34"/>
    <w:rsid w:val="631F5C2E"/>
    <w:rsid w:val="63320A27"/>
    <w:rsid w:val="634F5B60"/>
    <w:rsid w:val="63674D6B"/>
    <w:rsid w:val="63C93C2D"/>
    <w:rsid w:val="640F2943"/>
    <w:rsid w:val="642B35CB"/>
    <w:rsid w:val="64992DAF"/>
    <w:rsid w:val="64E156C8"/>
    <w:rsid w:val="651220C7"/>
    <w:rsid w:val="65745D50"/>
    <w:rsid w:val="65C11759"/>
    <w:rsid w:val="65EA570A"/>
    <w:rsid w:val="65F35E16"/>
    <w:rsid w:val="662975AE"/>
    <w:rsid w:val="663D74E0"/>
    <w:rsid w:val="66A36B4C"/>
    <w:rsid w:val="66B00D23"/>
    <w:rsid w:val="66EF27DB"/>
    <w:rsid w:val="670D21A4"/>
    <w:rsid w:val="676F6E09"/>
    <w:rsid w:val="67D73D90"/>
    <w:rsid w:val="6810520A"/>
    <w:rsid w:val="68C72E05"/>
    <w:rsid w:val="69272179"/>
    <w:rsid w:val="69547BC9"/>
    <w:rsid w:val="69781512"/>
    <w:rsid w:val="69FF31E6"/>
    <w:rsid w:val="6A27540A"/>
    <w:rsid w:val="6A381DF1"/>
    <w:rsid w:val="6A9B7746"/>
    <w:rsid w:val="6A9D479C"/>
    <w:rsid w:val="6AC86E3A"/>
    <w:rsid w:val="6ACB642E"/>
    <w:rsid w:val="6AD305C6"/>
    <w:rsid w:val="6B2D4C69"/>
    <w:rsid w:val="6B743CF9"/>
    <w:rsid w:val="6C7A7189"/>
    <w:rsid w:val="6C8B0B46"/>
    <w:rsid w:val="6C8D3E5E"/>
    <w:rsid w:val="6E8D3097"/>
    <w:rsid w:val="6F072B4B"/>
    <w:rsid w:val="6FE82FC9"/>
    <w:rsid w:val="702E3E5C"/>
    <w:rsid w:val="704C7F4D"/>
    <w:rsid w:val="70506290"/>
    <w:rsid w:val="70B313A5"/>
    <w:rsid w:val="70B9672C"/>
    <w:rsid w:val="71290F86"/>
    <w:rsid w:val="717144A8"/>
    <w:rsid w:val="720B51F7"/>
    <w:rsid w:val="722F5E3B"/>
    <w:rsid w:val="7230325D"/>
    <w:rsid w:val="72CB6374"/>
    <w:rsid w:val="73872FB9"/>
    <w:rsid w:val="73AB1BB0"/>
    <w:rsid w:val="73D04560"/>
    <w:rsid w:val="74085A86"/>
    <w:rsid w:val="7432249C"/>
    <w:rsid w:val="7519317B"/>
    <w:rsid w:val="757C1A79"/>
    <w:rsid w:val="75AE3471"/>
    <w:rsid w:val="75EC2401"/>
    <w:rsid w:val="762A3D41"/>
    <w:rsid w:val="76527A5B"/>
    <w:rsid w:val="76BE7631"/>
    <w:rsid w:val="76E934E2"/>
    <w:rsid w:val="771419BB"/>
    <w:rsid w:val="77831C87"/>
    <w:rsid w:val="778B5772"/>
    <w:rsid w:val="77A67F43"/>
    <w:rsid w:val="77A871F0"/>
    <w:rsid w:val="77B55167"/>
    <w:rsid w:val="781A4CF5"/>
    <w:rsid w:val="784E1437"/>
    <w:rsid w:val="789A1A2F"/>
    <w:rsid w:val="78CE2E1B"/>
    <w:rsid w:val="78F96BC5"/>
    <w:rsid w:val="790A16A7"/>
    <w:rsid w:val="791B5E3E"/>
    <w:rsid w:val="79917403"/>
    <w:rsid w:val="79AE15CE"/>
    <w:rsid w:val="79C3724A"/>
    <w:rsid w:val="79D86454"/>
    <w:rsid w:val="79F973E8"/>
    <w:rsid w:val="7A304969"/>
    <w:rsid w:val="7A5331BF"/>
    <w:rsid w:val="7A863910"/>
    <w:rsid w:val="7A8A144F"/>
    <w:rsid w:val="7A9B56E3"/>
    <w:rsid w:val="7AE82313"/>
    <w:rsid w:val="7B48006E"/>
    <w:rsid w:val="7BD457F6"/>
    <w:rsid w:val="7CCF496A"/>
    <w:rsid w:val="7CDF36D6"/>
    <w:rsid w:val="7D6A3CF6"/>
    <w:rsid w:val="7DFA1443"/>
    <w:rsid w:val="7E364D9B"/>
    <w:rsid w:val="7F375B69"/>
    <w:rsid w:val="7F7E593D"/>
    <w:rsid w:val="7F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="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"/>
    <w:basedOn w:val="1"/>
    <w:unhideWhenUsed/>
    <w:qFormat/>
    <w:uiPriority w:val="1"/>
    <w:rPr>
      <w:rFonts w:hint="eastAsia"/>
      <w:sz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2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1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2">
    <w:name w:val="List Paragraph"/>
    <w:basedOn w:val="1"/>
    <w:unhideWhenUsed/>
    <w:qFormat/>
    <w:uiPriority w:val="1"/>
    <w:pPr>
      <w:ind w:left="140" w:hanging="237"/>
    </w:pPr>
    <w:rPr>
      <w:rFonts w:hint="eastAsia"/>
      <w:sz w:val="22"/>
    </w:rPr>
  </w:style>
  <w:style w:type="table" w:customStyle="1" w:styleId="23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11</Pages>
  <Words>2608</Words>
  <Characters>2800</Characters>
  <Lines>594</Lines>
  <Paragraphs>201</Paragraphs>
  <TotalTime>1</TotalTime>
  <ScaleCrop>false</ScaleCrop>
  <LinksUpToDate>false</LinksUpToDate>
  <CharactersWithSpaces>3977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2022-07-05T07:55:00Z</dcterms:created>
  <dc:creator>shop492842749.taobao.com</dc:creator>
  <dc:description>微信:DEM2008</dc:description>
  <cp:keywords>试卷、教案、课件、论文、素材</cp:keywords>
  <cp:lastModifiedBy>WPS_1664423325</cp:lastModifiedBy>
  <dcterms:modified xsi:type="dcterms:W3CDTF">2022-11-19T05:20:19Z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BB3166ED7B8D4782B535FE824B9B7CC5</vt:lpwstr>
  </property>
</Properties>
</file>