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A7B" w14:textId="77777777" w:rsidR="00B24CDE" w:rsidRDefault="00264893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五年级上册语文期末测评试卷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（五）</w:t>
      </w:r>
    </w:p>
    <w:p w14:paraId="069E5B6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一、基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D2FA45E" wp14:editId="07C18A0F">
            <wp:extent cx="1524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kern w:val="0"/>
          <w:sz w:val="24"/>
        </w:rPr>
        <w:t>础</w:t>
      </w:r>
      <w:proofErr w:type="gramEnd"/>
      <w:r>
        <w:rPr>
          <w:rFonts w:ascii="宋体" w:hAnsi="宋体" w:cs="宋体" w:hint="eastAsia"/>
          <w:kern w:val="0"/>
          <w:sz w:val="24"/>
        </w:rPr>
        <w:t>知识。</w:t>
      </w:r>
    </w:p>
    <w:p w14:paraId="042616CE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1.下列词语中加点字的读音完全相同的一项是（    ）。（2分）</w:t>
      </w:r>
    </w:p>
    <w:p w14:paraId="444584C6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A.陡峭  俊俏  翘舌  开窍                  B.婴儿  老鹰  英雄  原因</w:t>
      </w:r>
    </w:p>
    <w:p w14:paraId="3A0372A7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C.真挚  繁殖  稚嫩  自然                  D.潜力  权利  拳头  泉水</w:t>
      </w:r>
    </w:p>
    <w:p w14:paraId="31523887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2.看拼音，写词语。（10分）</w:t>
      </w:r>
    </w:p>
    <w:p w14:paraId="3A4F4DF0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ēn huì（      ）     liè bào（      ）   xiū </w:t>
      </w:r>
      <w:proofErr w:type="spellStart"/>
      <w:r>
        <w:rPr>
          <w:rFonts w:ascii="宋体" w:hAnsi="宋体" w:cs="宋体" w:hint="eastAsia"/>
          <w:kern w:val="0"/>
          <w:sz w:val="24"/>
        </w:rPr>
        <w:t>zh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ù（      ）  </w:t>
      </w:r>
    </w:p>
    <w:p w14:paraId="0F6DC130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fán </w:t>
      </w:r>
      <w:proofErr w:type="spellStart"/>
      <w:r>
        <w:rPr>
          <w:rFonts w:ascii="宋体" w:hAnsi="宋体" w:cs="宋体" w:hint="eastAsia"/>
          <w:kern w:val="0"/>
          <w:sz w:val="24"/>
        </w:rPr>
        <w:t>zh</w:t>
      </w:r>
      <w:proofErr w:type="spellEnd"/>
      <w:r>
        <w:rPr>
          <w:rFonts w:ascii="宋体" w:hAnsi="宋体" w:cs="宋体" w:hint="eastAsia"/>
          <w:kern w:val="0"/>
          <w:sz w:val="24"/>
        </w:rPr>
        <w:t>í（      ）    mí huò（      ）    xiāo huǐ（      ）</w:t>
      </w:r>
    </w:p>
    <w:p w14:paraId="00990F7B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proofErr w:type="spellStart"/>
      <w:r>
        <w:rPr>
          <w:rFonts w:ascii="宋体" w:hAnsi="宋体" w:cs="宋体" w:hint="eastAsia"/>
          <w:kern w:val="0"/>
          <w:sz w:val="24"/>
        </w:rPr>
        <w:t>zh</w:t>
      </w:r>
      <w:proofErr w:type="spellEnd"/>
      <w:r>
        <w:rPr>
          <w:rFonts w:ascii="宋体" w:hAnsi="宋体" w:cs="宋体" w:hint="eastAsia"/>
          <w:kern w:val="0"/>
          <w:sz w:val="24"/>
        </w:rPr>
        <w:t xml:space="preserve">ēng lóng（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26DA281C" wp14:editId="1A4178AA">
            <wp:extent cx="1270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）    jì jìng（      ）    huī huáng（      ）  </w:t>
      </w:r>
    </w:p>
    <w:p w14:paraId="0AF38846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xiē liáng（      ）</w:t>
      </w:r>
    </w:p>
    <w:p w14:paraId="3BBFADD0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3.用恰当的词语来替换句子中加点的词，不正确的一项是（   ）。（3分）</w:t>
      </w:r>
    </w:p>
    <w:p w14:paraId="437BD55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A.秋天，那绚丽缤纷的大好秋色，真使人眼花缭乱，应接不暇。（目不暇接）</w:t>
      </w:r>
    </w:p>
    <w:p w14:paraId="00B586B7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B.读书如果草草而过，不求甚解，那到用时，也不过是纸上谈兵。（囫囵吞枣）</w:t>
      </w:r>
    </w:p>
    <w:p w14:paraId="4EFDCEDB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C.鸡公山是一幅优美的画卷，旖旎的自然风光令人心旷神怡。（心神不宁）</w:t>
      </w:r>
    </w:p>
    <w:p w14:paraId="79F5801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D.这本书的封面很吸引人，可读起来却索然无味。（味同嚼蜡）</w:t>
      </w:r>
    </w:p>
    <w:p w14:paraId="5A412563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4.选择词语，把下面的对联补充完整，最恰当的一项是（   ）。（3分）</w:t>
      </w:r>
    </w:p>
    <w:p w14:paraId="1044382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上联：鸡司晨风调雨顺     下联：犬守夜（           ）</w:t>
      </w:r>
    </w:p>
    <w:p w14:paraId="242C2829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A.丰衣足食    B.安居乐业    C.太平盛世    D.国泰民安                                                                            </w:t>
      </w:r>
      <w:r w:rsidRPr="00264893">
        <w:rPr>
          <w:rFonts w:ascii="宋体" w:hAnsi="宋体" w:cs="宋体"/>
          <w:color w:val="FFFFFF"/>
          <w:kern w:val="0"/>
          <w:sz w:val="4"/>
        </w:rPr>
        <w:t>[来源:学。科。网]</w:t>
      </w:r>
    </w:p>
    <w:p w14:paraId="4D0D7281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5.选词填空。（6分）</w:t>
      </w:r>
    </w:p>
    <w:p w14:paraId="17EE8EE4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囫囵吞枣    牵肠挂肚   与众不同   悲欢离合   别出心裁   如饥似渴</w:t>
      </w:r>
    </w:p>
    <w:p w14:paraId="35EC7401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不知从什么时候开始，我喜欢上了阅读，爸爸书架上的一些文艺书籍，差不多都被我翻过了。刚开始，我读得很快，（         ），大有“不求甚解”的味道。慢慢地，故事中人物的命运遭遇吸引了我，他们的（        ）常常使我</w:t>
      </w:r>
      <w:r>
        <w:rPr>
          <w:rFonts w:ascii="宋体" w:hAnsi="宋体" w:cs="宋体" w:hint="eastAsia"/>
          <w:kern w:val="0"/>
          <w:sz w:val="24"/>
        </w:rPr>
        <w:lastRenderedPageBreak/>
        <w:t>（        ）。我开始（         ）地阅读，不知不觉中，得到了丰厚的报偿。从小学三年级开始，我的作文构思就（         ），落笔也（          ）。</w:t>
      </w:r>
    </w:p>
    <w:p w14:paraId="4B2B2686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6.判断下列句子使用的说明方法，把序号填在括号里。（4分）</w:t>
      </w:r>
    </w:p>
    <w:p w14:paraId="5171CC8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A.列数字   B.举例子   C.作比较   D.打比方</w:t>
      </w:r>
    </w:p>
    <w:p w14:paraId="15C13051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（1）螃蟹在挖洞时，把四对小足当作“挖掘机”，把“蟹钳”当作“推土机”。（     ）</w:t>
      </w:r>
    </w:p>
    <w:p w14:paraId="2F6746E7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（2）有智慧的机器人，据统计，日本约有15000具，美国约有3200具。（    ）</w:t>
      </w:r>
    </w:p>
    <w:p w14:paraId="2817DD97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（3）松鼠的叫声很响亮，比黄鼠狼的叫声还要尖些。（     ）</w:t>
      </w:r>
      <w:r w:rsidRPr="00264893">
        <w:rPr>
          <w:rFonts w:ascii="宋体" w:hAnsi="宋体" w:cs="宋体"/>
          <w:color w:val="FFFFFF"/>
          <w:kern w:val="0"/>
          <w:sz w:val="4"/>
        </w:rPr>
        <w:t>[来源:Zxxk.Com]</w:t>
      </w:r>
    </w:p>
    <w:p w14:paraId="369CC33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（4）策划一次社会用字调查活动，如调查广告招牌、电视字幕等。（    ）</w:t>
      </w:r>
    </w:p>
    <w:p w14:paraId="36FB161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二、查字典填空。（3分）</w:t>
      </w:r>
    </w:p>
    <w:p w14:paraId="598C2249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1.不会写“袅”字，可以用___________查字法，先查________，再查________。</w:t>
      </w:r>
    </w:p>
    <w:p w14:paraId="700C3CDC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2.不认识“罡”字，可以用___________查字法，先查________，再查________。</w:t>
      </w:r>
    </w:p>
    <w:p w14:paraId="2087A4CE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三、按要求写词语。（4分）</w:t>
      </w:r>
    </w:p>
    <w:p w14:paraId="0ECA476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1.与读书有关的成语，如：手不释卷、__________________、__________________。（1分）</w:t>
      </w:r>
    </w:p>
    <w:p w14:paraId="01232394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2.“我劝天公重抖撇，不拘一格降人才。”“山重水复疑无路，柳暗花明又一村。”这几句诗中包含的成语分别为：__________________、__________________、__________________。（1分）</w:t>
      </w:r>
      <w:r w:rsidRPr="00264893">
        <w:rPr>
          <w:rFonts w:ascii="宋体" w:hAnsi="宋体" w:cs="宋体"/>
          <w:color w:val="FFFFFF"/>
          <w:kern w:val="0"/>
          <w:sz w:val="4"/>
        </w:rPr>
        <w:t>[来源:学,科,网Z,X,X,K]</w:t>
      </w:r>
    </w:p>
    <w:p w14:paraId="3C18855C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3.写出与下列成语意思相近、感情色彩相反的成语。（2分）</w:t>
      </w:r>
    </w:p>
    <w:p w14:paraId="13C0F4CA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足智多谋—（               ）       滔滔不绝—（               ）</w:t>
      </w:r>
    </w:p>
    <w:p w14:paraId="6C7BAA91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理直气壮—（               ）       兴高采烈—（               ）</w:t>
      </w:r>
    </w:p>
    <w:p w14:paraId="5F4B7DE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四、按要求写句子。（4分）</w:t>
      </w:r>
    </w:p>
    <w:p w14:paraId="6E2AD3AC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1.用上至少一种说明方法来介绍自己的身高体重。</w:t>
      </w:r>
    </w:p>
    <w:p w14:paraId="7C0760DF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__________________________________________________________</w:t>
      </w:r>
    </w:p>
    <w:p w14:paraId="421C40B9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2.广泛阅读能够提高我们的课外知识和写作能力。（修改病句）</w:t>
      </w:r>
    </w:p>
    <w:p w14:paraId="50EBE0D5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__________________________________________________________</w:t>
      </w:r>
      <w:r w:rsidRPr="00264893">
        <w:rPr>
          <w:rFonts w:ascii="宋体" w:hAnsi="宋体" w:cs="宋体"/>
          <w:color w:val="FFFFFF"/>
          <w:kern w:val="0"/>
          <w:sz w:val="4"/>
        </w:rPr>
        <w:t>[来源:</w:t>
      </w:r>
      <w:proofErr w:type="gramStart"/>
      <w:r w:rsidRPr="00264893">
        <w:rPr>
          <w:rFonts w:ascii="宋体" w:hAnsi="宋体" w:cs="宋体"/>
          <w:color w:val="FFFFFF"/>
          <w:kern w:val="0"/>
          <w:sz w:val="4"/>
        </w:rPr>
        <w:t>学科网</w:t>
      </w:r>
      <w:proofErr w:type="gramEnd"/>
      <w:r w:rsidRPr="00264893">
        <w:rPr>
          <w:rFonts w:ascii="宋体" w:hAnsi="宋体" w:cs="宋体"/>
          <w:color w:val="FFFFFF"/>
          <w:kern w:val="0"/>
          <w:sz w:val="4"/>
        </w:rPr>
        <w:t>]</w:t>
      </w:r>
    </w:p>
    <w:p w14:paraId="041D2D3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五、我会积累。（5分）</w:t>
      </w:r>
    </w:p>
    <w:p w14:paraId="6E5D392D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1.根据情境填写诗句。（2分）</w:t>
      </w:r>
    </w:p>
    <w:p w14:paraId="09676026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古往今来，</w:t>
      </w:r>
      <w:proofErr w:type="gramStart"/>
      <w:r>
        <w:rPr>
          <w:rFonts w:ascii="宋体" w:hAnsi="宋体" w:cs="宋体" w:hint="eastAsia"/>
          <w:kern w:val="0"/>
          <w:sz w:val="24"/>
        </w:rPr>
        <w:t>无数仁</w:t>
      </w:r>
      <w:proofErr w:type="gramEnd"/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5CBED7F7" wp14:editId="20700024">
            <wp:extent cx="2413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人志士心系祖国，留下了许多感人的诗篇，陆游临终前还告诫儿子：“王师北定中原日，___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03C21DA7" wp14:editId="48F84877">
            <wp:extent cx="1524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_________________________。”当政者不思收复失地，只图享乐，</w:t>
      </w:r>
      <w:proofErr w:type="gramStart"/>
      <w:r>
        <w:rPr>
          <w:rFonts w:ascii="宋体" w:hAnsi="宋体" w:cs="宋体" w:hint="eastAsia"/>
          <w:kern w:val="0"/>
          <w:sz w:val="24"/>
        </w:rPr>
        <w:t>林升无比</w:t>
      </w:r>
      <w:proofErr w:type="gramEnd"/>
      <w:r>
        <w:rPr>
          <w:rFonts w:ascii="宋体" w:hAnsi="宋体" w:cs="宋体" w:hint="eastAsia"/>
          <w:kern w:val="0"/>
          <w:sz w:val="24"/>
        </w:rPr>
        <w:t>愤慨地讽刺道：“____________________________，直把杭州作</w:t>
      </w:r>
      <w:proofErr w:type="gramStart"/>
      <w:r>
        <w:rPr>
          <w:rFonts w:ascii="宋体" w:hAnsi="宋体" w:cs="宋体" w:hint="eastAsia"/>
          <w:kern w:val="0"/>
          <w:sz w:val="24"/>
        </w:rPr>
        <w:t>汴</w:t>
      </w:r>
      <w:proofErr w:type="gramEnd"/>
      <w:r>
        <w:rPr>
          <w:rFonts w:ascii="宋体" w:hAnsi="宋体" w:cs="宋体" w:hint="eastAsia"/>
          <w:kern w:val="0"/>
          <w:sz w:val="24"/>
        </w:rPr>
        <w:t>州。”</w:t>
      </w:r>
    </w:p>
    <w:p w14:paraId="5DE03B63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2.根据情境填写名言。（3分）</w:t>
      </w:r>
    </w:p>
    <w:p w14:paraId="7E533DE5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勤俭节约是中华民族的传统美德。宋朝著名宰相司马光告诫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7800CAEE" wp14:editId="5175F429">
            <wp:extent cx="1270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道：“_____________</w:t>
      </w:r>
    </w:p>
    <w:p w14:paraId="5A7A80D6" w14:textId="77777777" w:rsidR="00B24CDE" w:rsidRDefault="00264893">
      <w:pPr>
        <w:widowControl/>
        <w:spacing w:before="100" w:beforeAutospacing="1" w:after="100" w:afterAutospacing="1"/>
        <w:outlineLvl w:val="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_______，由</w:t>
      </w:r>
      <w:proofErr w:type="gramStart"/>
      <w:r>
        <w:rPr>
          <w:rFonts w:ascii="宋体" w:hAnsi="宋体" w:cs="宋体" w:hint="eastAsia"/>
          <w:kern w:val="0"/>
          <w:sz w:val="24"/>
        </w:rPr>
        <w:t>奢</w:t>
      </w:r>
      <w:proofErr w:type="gramEnd"/>
      <w:r>
        <w:rPr>
          <w:rFonts w:ascii="宋体" w:hAnsi="宋体" w:cs="宋体" w:hint="eastAsia"/>
          <w:kern w:val="0"/>
          <w:sz w:val="24"/>
        </w:rPr>
        <w:t>入俭难。”朱用纯在《朱子家训》中写道：“___________________，当思来之不易；___________________，恒念物力维艰。”这些名言时刻提醒人们要勤俭节约，珍惜劳动成果。</w:t>
      </w:r>
    </w:p>
    <w:p w14:paraId="28AD7B51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六、阅读理解。（共19分）</w:t>
      </w:r>
    </w:p>
    <w:p w14:paraId="2260A9A5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阳光的两种用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524B1B8" wp14:editId="5BC2BE1A">
            <wp:extent cx="1905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法</w:t>
      </w:r>
    </w:p>
    <w:p w14:paraId="7158E2E6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①童年住在大院里的都是一些引车卖浆者，生活不大富裕，日子各有各的过法。</w:t>
      </w:r>
    </w:p>
    <w:p w14:paraId="7A058817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②冬天，屋子里冷，特别是晚上睡觉的时候，被窝里冰凉如铁，家里那时</w:t>
      </w:r>
      <w:proofErr w:type="gramStart"/>
      <w:r>
        <w:rPr>
          <w:rFonts w:ascii="宋体" w:hAnsi="宋体" w:cs="宋体" w:hint="eastAsia"/>
          <w:sz w:val="24"/>
        </w:rPr>
        <w:t>连个暖水袋</w:t>
      </w:r>
      <w:proofErr w:type="gramEnd"/>
      <w:r>
        <w:rPr>
          <w:rFonts w:ascii="宋体" w:hAnsi="宋体" w:cs="宋体" w:hint="eastAsia"/>
          <w:sz w:val="24"/>
        </w:rPr>
        <w:t>都没有。母亲有主意，中午的时候，她把被子抱到院子里，晾到太阳底下。其实，这样的法子很古老，几乎各家都会这样做。有意思的是，母亲把被子从绳子上取下来，抱回屋里，赶紧就把被子叠好，铺成被窝状，留着晩上睡觉时我钻进去，就是暖乎乎的了。母亲对我说：“我这是把老阳儿叠起来了。”母亲一直用老家话，把太阳叫老阳儿。</w:t>
      </w:r>
    </w:p>
    <w:p w14:paraId="4142C1FB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从母亲那里，我总能够听到好多新词儿。把老阳儿叠起来，让我觉得新鲜。太阳也可以如卷尺或纸或布一样，能够折叠自如吗？在母亲那里，可以。阳光便能够从中午最热烈的时候，一直储存到晚上我钻进被窝里，温暖的气息和味道，让我感觉到阳光的另一种形态，如同母亲大手的抚摸，</w:t>
      </w:r>
      <w:proofErr w:type="gramStart"/>
      <w:r>
        <w:rPr>
          <w:rFonts w:ascii="宋体" w:hAnsi="宋体" w:cs="宋体" w:hint="eastAsia"/>
          <w:sz w:val="24"/>
        </w:rPr>
        <w:t>比暖水袋</w:t>
      </w:r>
      <w:proofErr w:type="gramEnd"/>
      <w:r>
        <w:rPr>
          <w:rFonts w:ascii="宋体" w:hAnsi="宋体" w:cs="宋体" w:hint="eastAsia"/>
          <w:sz w:val="24"/>
        </w:rPr>
        <w:t>温馨许多。</w:t>
      </w:r>
    </w:p>
    <w:p w14:paraId="39189C1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④街坊毕大妈，家门口有一口半人多高的大缸。夏天到来的时候，每天中午，她都是接满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缸自来水，骄阳似火，毒辣</w:t>
      </w:r>
      <w:proofErr w:type="gramStart"/>
      <w:r>
        <w:rPr>
          <w:rFonts w:ascii="宋体" w:hAnsi="宋体" w:cs="宋体" w:hint="eastAsia"/>
          <w:sz w:val="24"/>
        </w:rPr>
        <w:t>辣</w:t>
      </w:r>
      <w:proofErr w:type="gramEnd"/>
      <w:r>
        <w:rPr>
          <w:rFonts w:ascii="宋体" w:hAnsi="宋体" w:cs="宋体" w:hint="eastAsia"/>
          <w:sz w:val="24"/>
        </w:rPr>
        <w:t>地照到下午，晒得缸里的水都有些烫手了。水能够溶解糖，溶解盐，水还能够溶解阳光，大概是童年时候我最大的发现了。</w:t>
      </w:r>
    </w:p>
    <w:p w14:paraId="0029EDE3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⑤毕大妈的孩子多，黄昏，她家的孩子放学了，毕大妈把孩子们都叫过来，一个个排队洗澡，毕大妈用</w:t>
      </w:r>
      <w:proofErr w:type="gramStart"/>
      <w:r>
        <w:rPr>
          <w:rFonts w:ascii="宋体" w:hAnsi="宋体" w:cs="宋体" w:hint="eastAsia"/>
          <w:sz w:val="24"/>
        </w:rPr>
        <w:t>盆舀的就是</w:t>
      </w:r>
      <w:proofErr w:type="gramEnd"/>
      <w:r>
        <w:rPr>
          <w:rFonts w:ascii="宋体" w:hAnsi="宋体" w:cs="宋体" w:hint="eastAsia"/>
          <w:sz w:val="24"/>
        </w:rPr>
        <w:t>缸里的水，正温乎，孩子们连</w:t>
      </w:r>
      <w:proofErr w:type="gramStart"/>
      <w:r>
        <w:rPr>
          <w:rFonts w:ascii="宋体" w:hAnsi="宋体" w:cs="宋体" w:hint="eastAsia"/>
          <w:sz w:val="24"/>
        </w:rPr>
        <w:t>玩带洗</w:t>
      </w:r>
      <w:proofErr w:type="gramEnd"/>
      <w:r>
        <w:rPr>
          <w:rFonts w:ascii="宋体" w:hAnsi="宋体" w:cs="宋体" w:hint="eastAsia"/>
          <w:sz w:val="24"/>
        </w:rPr>
        <w:t>，噼里啪啦的，溅一盆的水花。那时候，各家都没有现在普及的热水器，洗澡一般都是用火烧热水，像毕大妈这样法子洗澡，在我们大院是独一无二的。母亲对我说：“看人家毕大妈把老阳儿煮在水里面了！”</w:t>
      </w:r>
    </w:p>
    <w:p w14:paraId="6397DFC6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⑥我得佩服母亲用词儿的准确和生动，一个“煮”字，让太阳成了我们居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903D89D" wp14:editId="0399F1D4">
            <wp:extent cx="2159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家过日子必备的一种物件，柴米油盐酱醋茶，这开门七件事之后，还得加上一件，即母亲说的老阳儿。</w:t>
      </w:r>
    </w:p>
    <w:p w14:paraId="5470A59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⑦真的，谁家都离不开柴米油盐酱醋茶，但是谁家又离得开老阳儿呢？虽说如同清风朗月不用一文钱一样，老阳儿也不用花一文钱，对所有人都大方而且一视同仁，柴米油盐酱醋茶却样样都得花钱买才行。但是，如母亲和毕大妈这样将阳光</w:t>
      </w:r>
      <w:r>
        <w:rPr>
          <w:rFonts w:ascii="宋体" w:hAnsi="宋体" w:cs="宋体" w:hint="eastAsia"/>
          <w:sz w:val="24"/>
        </w:rPr>
        <w:lastRenderedPageBreak/>
        <w:t>有如此用法的，也不多。她们需要一点儿智慧和温暖的心，更需要在艰苦日子里</w:t>
      </w:r>
      <w:proofErr w:type="gramStart"/>
      <w:r>
        <w:rPr>
          <w:rFonts w:ascii="宋体" w:hAnsi="宋体" w:cs="宋体" w:hint="eastAsia"/>
          <w:sz w:val="24"/>
        </w:rPr>
        <w:t>磨炼</w:t>
      </w:r>
      <w:proofErr w:type="gramEnd"/>
      <w:r>
        <w:rPr>
          <w:rFonts w:ascii="宋体" w:hAnsi="宋体" w:cs="宋体" w:hint="eastAsia"/>
          <w:sz w:val="24"/>
        </w:rPr>
        <w:t>出的一点儿本事。这</w:t>
      </w:r>
      <w:proofErr w:type="gramStart"/>
      <w:r>
        <w:rPr>
          <w:rFonts w:ascii="宋体" w:hAnsi="宋体" w:cs="宋体" w:hint="eastAsia"/>
          <w:sz w:val="24"/>
        </w:rPr>
        <w:t>叫作</w:t>
      </w:r>
      <w:proofErr w:type="gramEnd"/>
      <w:r>
        <w:rPr>
          <w:rFonts w:ascii="宋体" w:hAnsi="宋体" w:cs="宋体" w:hint="eastAsia"/>
          <w:sz w:val="24"/>
        </w:rPr>
        <w:t>“少花钱能办事，不花钱也能办事。”</w:t>
      </w:r>
    </w:p>
    <w:p w14:paraId="008E7BD7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1.联系上下文理解词语。（4分）</w:t>
      </w:r>
    </w:p>
    <w:p w14:paraId="7531879F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独一无二：                                                               </w:t>
      </w:r>
    </w:p>
    <w:p w14:paraId="082CD886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一视同仁：                                                               </w:t>
      </w:r>
    </w:p>
    <w:p w14:paraId="3B7B5224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2.“阳光的两种用法”指什么？用简洁的语言概括出来。（每空不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3DF0FFB" wp14:editId="5F74F257">
            <wp:extent cx="1270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超过6个字）（4分）</w:t>
      </w:r>
    </w:p>
    <w:p w14:paraId="050AF12B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（1）                          （2）                      </w:t>
      </w:r>
    </w:p>
    <w:p w14:paraId="0FD2BA0B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3.默读第②③段，想一想，画“    ”的句子写出了                        ，画“   ”的句子写出了                              ；画“   ”的句子又写出了                                       。（3分）</w:t>
      </w:r>
    </w:p>
    <w:p w14:paraId="2237ED0C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4.作者为什么说母亲用词儿“新鲜”“准确”和“生动”？写出你的理由。（4分）</w:t>
      </w:r>
    </w:p>
    <w:p w14:paraId="568DAFE9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                    </w:t>
      </w:r>
      <w:r w:rsidRPr="00264893">
        <w:rPr>
          <w:rFonts w:ascii="宋体" w:hAnsi="宋体" w:cs="宋体"/>
          <w:color w:val="FFFFFF"/>
          <w:sz w:val="4"/>
        </w:rPr>
        <w:t>[来源:Zxxk.Com]</w:t>
      </w:r>
    </w:p>
    <w:p w14:paraId="14A27396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481CB80" wp14:editId="2268A373">
            <wp:extent cx="1524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                              </w:t>
      </w:r>
    </w:p>
    <w:p w14:paraId="3738F139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5.从母亲和毕大妈朴素的生活中，你得到怎样的启迪？（4分）</w:t>
      </w:r>
    </w:p>
    <w:p w14:paraId="1E8AE63C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353443A" wp14:editId="4C6D298E">
            <wp:extent cx="2413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                                                         </w:t>
      </w:r>
    </w:p>
    <w:p w14:paraId="51AF4D0F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七、阅读非连续性文本，完成练习。（7分）</w:t>
      </w:r>
    </w:p>
    <w:p w14:paraId="4D2C1A4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1958年广西壮族自治区成立，六十多年来，广西各族人民奋发图强，艰苦创业，谱写了八桂大地繁荣发展的壮美篇章。下面是关于生态文明发展的部分资料，请你阅读后完成练习。</w:t>
      </w:r>
    </w:p>
    <w:p w14:paraId="2FFA04B8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14:paraId="2593CD47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1.读了材料，你获得了哪些信息？请你选一条感兴趣的写下来，并说明理由。（2分）</w:t>
      </w:r>
    </w:p>
    <w:p w14:paraId="3236ECB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信息：                                                                     </w:t>
      </w:r>
    </w:p>
    <w:p w14:paraId="00250799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理由：                                                                     </w:t>
      </w:r>
    </w:p>
    <w:p w14:paraId="27A13281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2.文中“绿色发展”的意思是                                                   </w:t>
      </w:r>
    </w:p>
    <w:p w14:paraId="6E1B41FF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。这样的</w:t>
      </w:r>
      <w:proofErr w:type="gramStart"/>
      <w:r>
        <w:rPr>
          <w:rFonts w:ascii="宋体" w:hAnsi="宋体" w:cs="宋体" w:hint="eastAsia"/>
          <w:sz w:val="24"/>
        </w:rPr>
        <w:t>词生活</w:t>
      </w:r>
      <w:proofErr w:type="gramEnd"/>
      <w:r>
        <w:rPr>
          <w:rFonts w:ascii="宋体" w:hAnsi="宋体" w:cs="宋体" w:hint="eastAsia"/>
          <w:sz w:val="24"/>
        </w:rPr>
        <w:t>中还有，如“绿色通道”，请你再写两个：                 、                    。（3分）</w:t>
      </w:r>
    </w:p>
    <w:p w14:paraId="26BFD8A3" w14:textId="77777777" w:rsidR="00B24CDE" w:rsidRDefault="00264893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请你为山清水秀的广西设计一条宣传标语。（2分）   </w:t>
      </w:r>
    </w:p>
    <w:p w14:paraId="28E6A894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</w:p>
    <w:p w14:paraId="33DDF48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八、习   作（30分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2E0072D" wp14:editId="378013FA">
            <wp:extent cx="1778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）</w:t>
      </w:r>
    </w:p>
    <w:p w14:paraId="64FBCDAA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近五年的成长历程中，哪位老师的哪些突出特点令你印象深刻？是出口成章的语文老师，还是思维敏捷的数学老师；是多才多艺的音乐老师，还是身手矫健的体育老师……请先想想老师的外貌、性格、喜好等方面有什么突出的特点，再选择一两件能突出其特点的事情来写。题目自拟，不少于450字。 </w:t>
      </w:r>
    </w:p>
    <w:p w14:paraId="2B0DEA0C" w14:textId="77777777" w:rsidR="00B24CDE" w:rsidRDefault="00B24CDE">
      <w:pPr>
        <w:rPr>
          <w:rFonts w:ascii="宋体" w:hAnsi="宋体" w:cs="宋体"/>
          <w:sz w:val="24"/>
        </w:rPr>
      </w:pPr>
    </w:p>
    <w:p w14:paraId="4FD8886E" w14:textId="77777777" w:rsidR="00B24CDE" w:rsidRDefault="00B24CDE">
      <w:pPr>
        <w:rPr>
          <w:rFonts w:ascii="宋体" w:hAnsi="宋体" w:cs="宋体"/>
          <w:sz w:val="24"/>
        </w:rPr>
      </w:pPr>
    </w:p>
    <w:p w14:paraId="40F6B509" w14:textId="77777777" w:rsidR="00B24CDE" w:rsidRDefault="00B24CDE">
      <w:pPr>
        <w:rPr>
          <w:rFonts w:ascii="宋体" w:hAnsi="宋体" w:cs="宋体"/>
          <w:sz w:val="24"/>
        </w:rPr>
      </w:pPr>
    </w:p>
    <w:p w14:paraId="538BE246" w14:textId="77777777" w:rsidR="00B24CDE" w:rsidRDefault="00B24CDE">
      <w:pPr>
        <w:rPr>
          <w:rFonts w:ascii="宋体" w:hAnsi="宋体" w:cs="宋体"/>
          <w:sz w:val="24"/>
        </w:rPr>
      </w:pPr>
    </w:p>
    <w:p w14:paraId="387486A0" w14:textId="77777777" w:rsidR="00B24CDE" w:rsidRDefault="00B24CDE">
      <w:pPr>
        <w:rPr>
          <w:rFonts w:ascii="宋体" w:hAnsi="宋体" w:cs="宋体"/>
          <w:sz w:val="24"/>
        </w:rPr>
      </w:pPr>
    </w:p>
    <w:p w14:paraId="695D70E1" w14:textId="77777777" w:rsidR="00B24CDE" w:rsidRDefault="00B24CDE">
      <w:pPr>
        <w:rPr>
          <w:rFonts w:ascii="宋体" w:hAnsi="宋体" w:cs="宋体"/>
          <w:sz w:val="24"/>
        </w:rPr>
      </w:pPr>
    </w:p>
    <w:p w14:paraId="40C04FE4" w14:textId="77777777" w:rsidR="00B24CDE" w:rsidRDefault="00B24CDE">
      <w:pPr>
        <w:rPr>
          <w:rFonts w:ascii="宋体" w:hAnsi="宋体" w:cs="宋体"/>
          <w:sz w:val="24"/>
        </w:rPr>
      </w:pPr>
    </w:p>
    <w:p w14:paraId="2CC5A3BD" w14:textId="77777777" w:rsidR="00B24CDE" w:rsidRDefault="00B24CDE">
      <w:pPr>
        <w:rPr>
          <w:rFonts w:ascii="宋体" w:hAnsi="宋体" w:cs="宋体"/>
          <w:sz w:val="24"/>
        </w:rPr>
      </w:pPr>
    </w:p>
    <w:p w14:paraId="35274F32" w14:textId="77777777" w:rsidR="00B24CDE" w:rsidRDefault="00B24CDE">
      <w:pPr>
        <w:rPr>
          <w:rFonts w:ascii="宋体" w:hAnsi="宋体" w:cs="宋体"/>
          <w:sz w:val="24"/>
        </w:rPr>
      </w:pPr>
    </w:p>
    <w:p w14:paraId="4015FA38" w14:textId="77777777" w:rsidR="00B24CDE" w:rsidRDefault="00B24CDE">
      <w:pPr>
        <w:rPr>
          <w:rFonts w:ascii="宋体" w:hAnsi="宋体" w:cs="宋体"/>
          <w:sz w:val="24"/>
        </w:rPr>
      </w:pPr>
    </w:p>
    <w:p w14:paraId="262D1402" w14:textId="77777777" w:rsidR="00B24CDE" w:rsidRDefault="00B24CDE">
      <w:pPr>
        <w:rPr>
          <w:rFonts w:ascii="宋体" w:hAnsi="宋体" w:cs="宋体"/>
          <w:sz w:val="24"/>
        </w:rPr>
      </w:pPr>
    </w:p>
    <w:p w14:paraId="2A654627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参考答案：</w:t>
      </w:r>
    </w:p>
    <w:p w14:paraId="0A410D34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一、1.A</w:t>
      </w:r>
    </w:p>
    <w:p w14:paraId="7CA43EDB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2.恩惠   猎豹   修筑   繁殖   迷惑   销毁   蒸笼   寂静   辉煌   歇凉</w:t>
      </w:r>
    </w:p>
    <w:p w14:paraId="440C55E3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3.C   4. D  </w:t>
      </w:r>
    </w:p>
    <w:p w14:paraId="2847C8E5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5.囫囵吞枣   悲欢离合   牵肠挂肚   如饥似渴   别出心裁   与众不同</w:t>
      </w:r>
    </w:p>
    <w:p w14:paraId="64F2D474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6.（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78B345D" wp14:editId="4264A5C2">
            <wp:extent cx="1905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1）D  （2）A  （3）C  （4）B</w:t>
      </w:r>
    </w:p>
    <w:p w14:paraId="52CD491F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二、1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A37D261" wp14:editId="3A8E90FB">
            <wp:extent cx="1524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.音序  N  </w:t>
      </w:r>
      <w:proofErr w:type="spellStart"/>
      <w:r>
        <w:rPr>
          <w:rFonts w:ascii="宋体" w:hAnsi="宋体" w:cs="宋体" w:hint="eastAsia"/>
          <w:sz w:val="24"/>
        </w:rPr>
        <w:t>ni</w:t>
      </w:r>
      <w:proofErr w:type="spellEnd"/>
      <w:r>
        <w:rPr>
          <w:rFonts w:ascii="宋体" w:hAnsi="宋体" w:cs="宋体" w:hint="eastAsia"/>
          <w:sz w:val="24"/>
        </w:rPr>
        <w:t>ɑo  2.部首  罒  五画</w:t>
      </w:r>
    </w:p>
    <w:p w14:paraId="287B0214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三、1.学而不厌  博览群书</w:t>
      </w:r>
    </w:p>
    <w:p w14:paraId="120B8E9D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2.不拘一格  山重水复  柳暗花明</w:t>
      </w:r>
    </w:p>
    <w:p w14:paraId="606ACC3D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3.诡计多端  喋喋不休  强词夺理  得意忘形</w:t>
      </w:r>
    </w:p>
    <w:p w14:paraId="7C2A2AA1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四、1.我身高154厘米，体重42.5千克。</w:t>
      </w:r>
    </w:p>
    <w:p w14:paraId="78B266F5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2.广泛阅读能够增长我们的课外知识，提高我们的写作能力。</w:t>
      </w:r>
    </w:p>
    <w:p w14:paraId="6F24CA99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五、1.家祭无忘告乃翁  暖风熏得游人醉</w:t>
      </w:r>
    </w:p>
    <w:p w14:paraId="717D4AB0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2.由俭入</w:t>
      </w:r>
      <w:proofErr w:type="gramStart"/>
      <w:r>
        <w:rPr>
          <w:rFonts w:ascii="宋体" w:hAnsi="宋体" w:cs="宋体" w:hint="eastAsia"/>
          <w:sz w:val="24"/>
        </w:rPr>
        <w:t>奢</w:t>
      </w:r>
      <w:proofErr w:type="gramEnd"/>
      <w:r>
        <w:rPr>
          <w:rFonts w:ascii="宋体" w:hAnsi="宋体" w:cs="宋体" w:hint="eastAsia"/>
          <w:sz w:val="24"/>
        </w:rPr>
        <w:t>易  一粥一饭  半丝半缕</w:t>
      </w:r>
    </w:p>
    <w:p w14:paraId="6EA72C8F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六、1.没有相同的或没有可以相比的。文中指毕大妈的方法在“我们”院里没有第二家用。    </w:t>
      </w:r>
      <w:proofErr w:type="gramStart"/>
      <w:r>
        <w:rPr>
          <w:rFonts w:ascii="宋体" w:hAnsi="宋体" w:cs="宋体" w:hint="eastAsia"/>
          <w:sz w:val="24"/>
        </w:rPr>
        <w:t>原指圣</w:t>
      </w:r>
      <w:proofErr w:type="gramEnd"/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A5CBA70" wp14:editId="22691895">
            <wp:extent cx="2032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人对百姓一样看待，同施仁爱。后多表示对人同样看待，不分厚薄。文中指太阳让任何人都平等地使用。</w:t>
      </w:r>
    </w:p>
    <w:p w14:paraId="1E655613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2.（1）把太阳叠起来    （2）把太阳煮水里</w:t>
      </w:r>
    </w:p>
    <w:p w14:paraId="30A3CE93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3.条件艰苦，天气寒冷    母亲的智慧和爱     母亲温暖的爱</w:t>
      </w:r>
    </w:p>
    <w:p w14:paraId="1738B5AC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4.母亲说把老阳儿叠起来了，在母亲那里太阳可以像卷尺或纸或</w:t>
      </w:r>
      <w:proofErr w:type="gramStart"/>
      <w:r>
        <w:rPr>
          <w:rFonts w:ascii="宋体" w:hAnsi="宋体" w:cs="宋体" w:hint="eastAsia"/>
          <w:sz w:val="24"/>
        </w:rPr>
        <w:t>布那样</w:t>
      </w:r>
      <w:proofErr w:type="gramEnd"/>
      <w:r>
        <w:rPr>
          <w:rFonts w:ascii="宋体" w:hAnsi="宋体" w:cs="宋体" w:hint="eastAsia"/>
          <w:sz w:val="24"/>
        </w:rPr>
        <w:t>折叠自如，所以感到新鲜。一个“煮”字让太阳成了居家过日子必备的种物件，家家都离不开老阳儿。所以说母亲用词准确生动。</w:t>
      </w:r>
    </w:p>
    <w:p w14:paraId="759E39E8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  示例：生活中需要一点儿智慧和温暖的心，需要在艰苦的日子里</w:t>
      </w:r>
      <w:proofErr w:type="gramStart"/>
      <w:r>
        <w:rPr>
          <w:rFonts w:ascii="宋体" w:hAnsi="宋体" w:cs="宋体" w:hint="eastAsia"/>
          <w:sz w:val="24"/>
        </w:rPr>
        <w:t>磨炼</w:t>
      </w:r>
      <w:proofErr w:type="gramEnd"/>
      <w:r>
        <w:rPr>
          <w:rFonts w:ascii="宋体" w:hAnsi="宋体" w:cs="宋体" w:hint="eastAsia"/>
          <w:sz w:val="24"/>
        </w:rPr>
        <w:t>出的一点儿本事，即“少花钱能办事，不花钱也能办事”。</w:t>
      </w:r>
    </w:p>
    <w:p w14:paraId="522082D9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七、1.示例：生活垃圾无害化处理率提高到98%。   我特别想知道是怎么提高到这么高的处理率的，以及这种方法能否运用到其他城市。</w:t>
      </w:r>
    </w:p>
    <w:p w14:paraId="4448AB8E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2.产业优、百姓富、生态美、人民群众幸福感高      示例：绿色食品   绿色经济</w:t>
      </w:r>
    </w:p>
    <w:p w14:paraId="32EA2F91" w14:textId="77777777" w:rsidR="00B24CDE" w:rsidRDefault="0026489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3.示例：绿色广西，健康生活。                                     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4E0C0F4" wp14:editId="2D572CA7">
            <wp:extent cx="1270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        </w:t>
      </w:r>
    </w:p>
    <w:sectPr w:rsidR="00B24CD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FD58" w14:textId="77777777" w:rsidR="00236857" w:rsidRDefault="00236857" w:rsidP="00264893">
      <w:r>
        <w:separator/>
      </w:r>
    </w:p>
  </w:endnote>
  <w:endnote w:type="continuationSeparator" w:id="0">
    <w:p w14:paraId="3ACAF3BD" w14:textId="77777777" w:rsidR="00236857" w:rsidRDefault="00236857" w:rsidP="0026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1843" w14:textId="77777777" w:rsidR="00236857" w:rsidRDefault="00236857" w:rsidP="00264893">
      <w:r>
        <w:separator/>
      </w:r>
    </w:p>
  </w:footnote>
  <w:footnote w:type="continuationSeparator" w:id="0">
    <w:p w14:paraId="0FE74980" w14:textId="77777777" w:rsidR="00236857" w:rsidRDefault="00236857" w:rsidP="0026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2465" w14:textId="6B389EE8" w:rsidR="00264893" w:rsidRPr="00550DAD" w:rsidRDefault="00C6773E" w:rsidP="00550DAD">
    <w:pPr>
      <w:pStyle w:val="a3"/>
      <w:jc w:val="right"/>
    </w:pPr>
    <w:r>
      <w:rPr>
        <w:noProof/>
      </w:rPr>
      <w:drawing>
        <wp:inline distT="0" distB="0" distL="0" distR="0" wp14:anchorId="76352217" wp14:editId="684ABF1F">
          <wp:extent cx="408167" cy="2743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88" cy="276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B42D"/>
    <w:multiLevelType w:val="singleLevel"/>
    <w:tmpl w:val="58FDB42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2582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3B0808"/>
    <w:rsid w:val="00236857"/>
    <w:rsid w:val="00264893"/>
    <w:rsid w:val="003E7D11"/>
    <w:rsid w:val="00550DAD"/>
    <w:rsid w:val="00B24CDE"/>
    <w:rsid w:val="00C6773E"/>
    <w:rsid w:val="00CA679B"/>
    <w:rsid w:val="3E3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653A1"/>
  <w15:docId w15:val="{ADBF0A27-7B03-424F-82A3-86896D4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4893"/>
    <w:rPr>
      <w:kern w:val="2"/>
      <w:sz w:val="18"/>
      <w:szCs w:val="18"/>
    </w:rPr>
  </w:style>
  <w:style w:type="paragraph" w:styleId="a5">
    <w:name w:val="footer"/>
    <w:basedOn w:val="a"/>
    <w:link w:val="a6"/>
    <w:rsid w:val="0026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48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4498</Characters>
  <Application>Microsoft Office Word</Application>
  <DocSecurity>0</DocSecurity>
  <Lines>37</Lines>
  <Paragraphs>10</Paragraphs>
  <ScaleCrop>false</ScaleCrop>
  <Manager>微信号：DEM2008</Manager>
  <Company>微信号：DEM2008</Company>
  <LinksUpToDate>false</LinksUpToDate>
  <CharactersWithSpaces>5277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