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2C45" w14:textId="77777777" w:rsidR="0034263D" w:rsidRDefault="003E44BB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B54F7A" wp14:editId="79B6CA84">
            <wp:simplePos x="0" y="0"/>
            <wp:positionH relativeFrom="page">
              <wp:posOffset>12687300</wp:posOffset>
            </wp:positionH>
            <wp:positionV relativeFrom="topMargin">
              <wp:posOffset>10706100</wp:posOffset>
            </wp:positionV>
            <wp:extent cx="317500" cy="3175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2973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8429EE" wp14:editId="0D497298">
            <wp:simplePos x="0" y="0"/>
            <wp:positionH relativeFrom="column">
              <wp:posOffset>-587375</wp:posOffset>
            </wp:positionH>
            <wp:positionV relativeFrom="paragraph">
              <wp:posOffset>289560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5720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02 五年级语文上册期末素质考查评价卷（含答案）部编版</w:t>
      </w:r>
    </w:p>
    <w:p w14:paraId="737E4302" w14:textId="77777777" w:rsidR="0034263D" w:rsidRDefault="003E44BB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满分：100分) </w:t>
      </w:r>
    </w:p>
    <w:p w14:paraId="4DDD8BF4" w14:textId="77777777" w:rsidR="0034263D" w:rsidRDefault="0034263D">
      <w:pPr>
        <w:pStyle w:val="a0"/>
      </w:pPr>
    </w:p>
    <w:tbl>
      <w:tblPr>
        <w:tblStyle w:val="1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527077" w14:paraId="60502098" w14:textId="77777777">
        <w:trPr>
          <w:trHeight w:val="630"/>
        </w:trPr>
        <w:tc>
          <w:tcPr>
            <w:tcW w:w="783" w:type="dxa"/>
          </w:tcPr>
          <w:p w14:paraId="474EDC98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37717B9A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179F8842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5E3B0020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1880B5A7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1CC57BF8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5F31AAB0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0F6E1ABA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0E03FD8E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4A22FBF7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3B29023B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2F47608F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527077" w14:paraId="57CA6789" w14:textId="77777777">
        <w:trPr>
          <w:trHeight w:val="590"/>
        </w:trPr>
        <w:tc>
          <w:tcPr>
            <w:tcW w:w="783" w:type="dxa"/>
          </w:tcPr>
          <w:p w14:paraId="7CFF4E77" w14:textId="77777777" w:rsidR="0034263D" w:rsidRDefault="003E44B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697236F8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5DB3BF27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53B92D0F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020275E4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33714C59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1C8AC5BB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12D067C9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602A3D1E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4F77A374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BC68723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A3B1611" w14:textId="77777777" w:rsidR="0034263D" w:rsidRDefault="0034263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0AF2D90D" w14:textId="77777777" w:rsidR="0034263D" w:rsidRDefault="0034263D">
      <w:pPr>
        <w:pStyle w:val="a0"/>
        <w:rPr>
          <w:rFonts w:ascii="Times New Roman" w:hAnsi="Times New Roman" w:cs="Times New Roman"/>
          <w:sz w:val="28"/>
          <w:szCs w:val="28"/>
        </w:rPr>
      </w:pPr>
    </w:p>
    <w:p w14:paraId="217D78E1" w14:textId="77777777" w:rsidR="0034263D" w:rsidRDefault="003E44BB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一、读拼音，写词语。(6分)</w:t>
      </w:r>
    </w:p>
    <w:p w14:paraId="65930935" w14:textId="77777777" w:rsidR="0034263D" w:rsidRDefault="003E44BB">
      <w:pPr>
        <w:pStyle w:val="a0"/>
        <w:spacing w:line="360" w:lineRule="auto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1.圆明园的huǐ miè(　　</w:t>
      </w:r>
      <w:proofErr w:type="gramStart"/>
      <w:r>
        <w:rPr>
          <w:rFonts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 　)，是中国文化史上bù  kě  ɡū  liɑnɡ</w:t>
      </w:r>
    </w:p>
    <w:p w14:paraId="54D51C4E" w14:textId="77777777" w:rsidR="0034263D" w:rsidRDefault="003E44BB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(</w:t>
      </w:r>
      <w:proofErr w:type="gramStart"/>
      <w:r>
        <w:rPr>
          <w:rFonts w:eastAsia="宋体" w:hAnsi="宋体" w:cs="宋体" w:hint="eastAsia"/>
          <w:sz w:val="24"/>
          <w:szCs w:val="24"/>
        </w:rPr>
        <w:t xml:space="preserve">　　　　　　</w:t>
      </w:r>
      <w:proofErr w:type="gramEnd"/>
      <w:r>
        <w:rPr>
          <w:rFonts w:eastAsia="宋体" w:hAnsi="宋体" w:cs="宋体" w:hint="eastAsia"/>
          <w:sz w:val="24"/>
          <w:szCs w:val="24"/>
        </w:rPr>
        <w:t>)的损失。</w:t>
      </w:r>
    </w:p>
    <w:p w14:paraId="0EABC550" w14:textId="77777777" w:rsidR="0034263D" w:rsidRDefault="003E44BB">
      <w:pPr>
        <w:pStyle w:val="a0"/>
        <w:spacing w:line="360" w:lineRule="auto"/>
        <w:ind w:firstLineChars="200" w:firstLine="480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2.我们的祖国dì dà wù bó(　　</w:t>
      </w:r>
      <w:proofErr w:type="gramStart"/>
      <w:r>
        <w:rPr>
          <w:rFonts w:eastAsia="宋体" w:hAnsi="宋体" w:cs="宋体" w:hint="eastAsia"/>
          <w:sz w:val="24"/>
          <w:szCs w:val="24"/>
        </w:rPr>
        <w:t xml:space="preserve">  　  　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)，jiānɡ yù(　　 　　)辽阔，有美如xiān jìnɡ(　　</w:t>
      </w:r>
      <w:proofErr w:type="gramStart"/>
      <w:r>
        <w:rPr>
          <w:rFonts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 　 )的自然风光，也有灿烂huī huánɡ(　　 　 　)的历史。</w:t>
      </w:r>
    </w:p>
    <w:p w14:paraId="6EBD53E5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二、看拼音，写词语。（8分）</w:t>
      </w:r>
    </w:p>
    <w:p w14:paraId="70485D1E" w14:textId="77777777" w:rsidR="0034263D" w:rsidRDefault="003E44BB">
      <w:pPr>
        <w:spacing w:line="360" w:lineRule="auto"/>
        <w:ind w:firstLineChars="300" w:firstLine="721"/>
        <w:jc w:val="left"/>
        <w:rPr>
          <w:rFonts w:eastAsia="E-XT" w:hAnsi="E-XT" w:cs="E-XT"/>
          <w:b/>
          <w:bCs/>
          <w:sz w:val="24"/>
          <w:szCs w:val="24"/>
        </w:rPr>
      </w:pP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q</w:t>
      </w:r>
      <w:r>
        <w:rPr>
          <w:rFonts w:ascii="Arial" w:eastAsia="E-XT" w:hAnsi="Arial" w:cs="Arial" w:hint="eastAsia"/>
          <w:b/>
          <w:bCs/>
          <w:sz w:val="24"/>
          <w:szCs w:val="24"/>
        </w:rPr>
        <w:t>ǐ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d</w:t>
      </w:r>
      <w:r>
        <w:rPr>
          <w:rFonts w:ascii="Arial" w:eastAsia="E-XT" w:hAnsi="Arial" w:cs="Arial" w:hint="eastAsia"/>
          <w:b/>
          <w:bCs/>
          <w:sz w:val="24"/>
          <w:szCs w:val="24"/>
        </w:rPr>
        <w:t>í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ji</w:t>
      </w:r>
      <w:r>
        <w:rPr>
          <w:rFonts w:ascii="Arial" w:eastAsia="E-XT" w:hAnsi="Arial" w:cs="Arial" w:hint="eastAsia"/>
          <w:b/>
          <w:bCs/>
          <w:sz w:val="24"/>
          <w:szCs w:val="24"/>
        </w:rPr>
        <w:t>à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n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zh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ù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  s</w:t>
      </w:r>
      <w:r>
        <w:rPr>
          <w:rFonts w:ascii="Arial" w:eastAsia="E-XT" w:hAnsi="Arial" w:cs="Arial" w:hint="eastAsia"/>
          <w:b/>
          <w:bCs/>
          <w:sz w:val="24"/>
          <w:szCs w:val="24"/>
        </w:rPr>
        <w:t>ī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ch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ó</w:t>
      </w:r>
      <w:r>
        <w:rPr>
          <w:rFonts w:ascii="Arial" w:eastAsia="E-XT" w:hAnsi="Arial" w:cs="Arial" w:hint="eastAsia"/>
          <w:b/>
          <w:bCs/>
          <w:sz w:val="24"/>
          <w:szCs w:val="24"/>
        </w:rPr>
        <w:t>u       r</w:t>
      </w:r>
      <w:r>
        <w:rPr>
          <w:rFonts w:ascii="Arial" w:eastAsia="E-XT" w:hAnsi="Arial" w:cs="Arial" w:hint="eastAsia"/>
          <w:b/>
          <w:bCs/>
          <w:sz w:val="24"/>
          <w:szCs w:val="24"/>
        </w:rPr>
        <w:t>ó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ng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sh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ù</w:t>
      </w:r>
      <w:r>
        <w:rPr>
          <w:rFonts w:ascii="Arial" w:eastAsia="E-XT" w:hAnsi="Arial" w:cs="Arial"/>
          <w:b/>
          <w:bCs/>
          <w:sz w:val="24"/>
          <w:szCs w:val="24"/>
        </w:rPr>
        <w:t xml:space="preserve"> </w:t>
      </w:r>
      <w:r>
        <w:rPr>
          <w:rFonts w:eastAsia="E-XT" w:hAnsi="E-XT" w:cs="E-XT" w:hint="eastAsia"/>
          <w:b/>
          <w:bCs/>
          <w:sz w:val="24"/>
          <w:szCs w:val="24"/>
        </w:rPr>
        <w:t xml:space="preserve"> </w:t>
      </w:r>
    </w:p>
    <w:p w14:paraId="23293B84" w14:textId="77777777" w:rsidR="0034263D" w:rsidRDefault="003E44B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BDF0AF" wp14:editId="72C73DA4">
            <wp:simplePos x="0" y="0"/>
            <wp:positionH relativeFrom="column">
              <wp:posOffset>298450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86709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094B523" wp14:editId="43F5E398">
            <wp:simplePos x="0" y="0"/>
            <wp:positionH relativeFrom="column">
              <wp:posOffset>4232275</wp:posOffset>
            </wp:positionH>
            <wp:positionV relativeFrom="paragraph">
              <wp:posOffset>32385</wp:posOffset>
            </wp:positionV>
            <wp:extent cx="876300" cy="469900"/>
            <wp:effectExtent l="0" t="0" r="0" b="6350"/>
            <wp:wrapSquare wrapText="bothSides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4349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B291CEE" wp14:editId="0347A0B8">
            <wp:simplePos x="0" y="0"/>
            <wp:positionH relativeFrom="column">
              <wp:posOffset>2901950</wp:posOffset>
            </wp:positionH>
            <wp:positionV relativeFrom="paragraph">
              <wp:posOffset>13335</wp:posOffset>
            </wp:positionV>
            <wp:extent cx="876300" cy="469900"/>
            <wp:effectExtent l="0" t="0" r="0" b="6350"/>
            <wp:wrapSquare wrapText="bothSides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2705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ED668B" wp14:editId="4783C913">
            <wp:simplePos x="0" y="0"/>
            <wp:positionH relativeFrom="column">
              <wp:posOffset>1508125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597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 xml:space="preserve">                                 </w:t>
      </w:r>
    </w:p>
    <w:p w14:paraId="7FDCF4EA" w14:textId="77777777" w:rsidR="0034263D" w:rsidRDefault="0034263D">
      <w:pPr>
        <w:pStyle w:val="a0"/>
      </w:pPr>
    </w:p>
    <w:p w14:paraId="5AACBD87" w14:textId="77777777" w:rsidR="0034263D" w:rsidRDefault="003E44BB">
      <w:pPr>
        <w:spacing w:line="320" w:lineRule="exact"/>
        <w:ind w:firstLineChars="200" w:firstLine="480"/>
        <w:rPr>
          <w:rFonts w:ascii="Arial" w:eastAsia="E-XT" w:hAnsi="Arial" w:cs="Arial"/>
          <w:b/>
          <w:bCs/>
          <w:sz w:val="24"/>
          <w:szCs w:val="24"/>
        </w:rPr>
      </w:pPr>
      <w:r>
        <w:rPr>
          <w:rFonts w:ascii="E-XT" w:eastAsia="E-XT" w:hAnsi="E-XT" w:cs="E-XT" w:hint="eastAsia"/>
          <w:sz w:val="24"/>
          <w:szCs w:val="24"/>
        </w:rPr>
        <w:t xml:space="preserve"> </w:t>
      </w:r>
      <w:r>
        <w:rPr>
          <w:rFonts w:ascii="Arial" w:eastAsia="E-XT" w:hAnsi="Arial" w:cs="Arial" w:hint="eastAsia"/>
          <w:b/>
          <w:bCs/>
          <w:sz w:val="24"/>
          <w:szCs w:val="24"/>
        </w:rPr>
        <w:t>xi</w:t>
      </w:r>
      <w:r>
        <w:rPr>
          <w:rFonts w:ascii="Arial" w:eastAsia="E-XT" w:hAnsi="Arial" w:cs="Arial" w:hint="eastAsia"/>
          <w:b/>
          <w:bCs/>
          <w:sz w:val="24"/>
          <w:szCs w:val="24"/>
        </w:rPr>
        <w:t>á</w:t>
      </w:r>
      <w:r>
        <w:rPr>
          <w:rFonts w:ascii="Arial" w:eastAsia="E-XT" w:hAnsi="Arial" w:cs="Arial" w:hint="eastAsia"/>
          <w:b/>
          <w:bCs/>
          <w:sz w:val="24"/>
          <w:szCs w:val="24"/>
        </w:rPr>
        <w:t>n  y</w:t>
      </w:r>
      <w:r>
        <w:rPr>
          <w:rFonts w:ascii="Arial" w:eastAsia="E-XT" w:hAnsi="Arial" w:cs="Arial" w:hint="eastAsia"/>
          <w:b/>
          <w:bCs/>
          <w:sz w:val="24"/>
          <w:szCs w:val="24"/>
        </w:rPr>
        <w:t>í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d</w:t>
      </w:r>
      <w:r>
        <w:rPr>
          <w:rFonts w:ascii="Arial" w:eastAsia="E-XT" w:hAnsi="Arial" w:cs="Arial" w:hint="eastAsia"/>
          <w:b/>
          <w:bCs/>
          <w:sz w:val="24"/>
          <w:szCs w:val="24"/>
        </w:rPr>
        <w:t>ǎ</w:t>
      </w:r>
      <w:r>
        <w:rPr>
          <w:rFonts w:ascii="Arial" w:eastAsia="E-XT" w:hAnsi="Arial" w:cs="Arial" w:hint="eastAsia"/>
          <w:b/>
          <w:bCs/>
          <w:sz w:val="24"/>
          <w:szCs w:val="24"/>
        </w:rPr>
        <w:t>n  qi</w:t>
      </w:r>
      <w:r>
        <w:rPr>
          <w:rFonts w:ascii="Arial" w:eastAsia="E-XT" w:hAnsi="Arial" w:cs="Arial" w:hint="eastAsia"/>
          <w:b/>
          <w:bCs/>
          <w:sz w:val="24"/>
          <w:szCs w:val="24"/>
        </w:rPr>
        <w:t>è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  y</w:t>
      </w:r>
      <w:r>
        <w:rPr>
          <w:rFonts w:ascii="Arial" w:eastAsia="E-XT" w:hAnsi="Arial" w:cs="Arial" w:hint="eastAsia"/>
          <w:b/>
          <w:bCs/>
          <w:sz w:val="24"/>
          <w:szCs w:val="24"/>
        </w:rPr>
        <w:t>ú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chu</w:t>
      </w:r>
      <w:r>
        <w:rPr>
          <w:rFonts w:ascii="Arial" w:eastAsia="E-XT" w:hAnsi="Arial" w:cs="Arial" w:hint="eastAsia"/>
          <w:b/>
          <w:bCs/>
          <w:sz w:val="24"/>
          <w:szCs w:val="24"/>
        </w:rPr>
        <w:t>á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n       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zh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ē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b</w:t>
      </w:r>
      <w:r>
        <w:rPr>
          <w:rFonts w:ascii="Arial" w:eastAsia="E-XT" w:hAnsi="Arial" w:cs="Arial" w:hint="eastAsia"/>
          <w:b/>
          <w:bCs/>
          <w:sz w:val="24"/>
          <w:szCs w:val="24"/>
        </w:rPr>
        <w:t>ì</w:t>
      </w:r>
    </w:p>
    <w:p w14:paraId="2FEFBC16" w14:textId="77777777" w:rsidR="0034263D" w:rsidRDefault="003E44B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C5C1EF" wp14:editId="2EADB41C">
            <wp:simplePos x="0" y="0"/>
            <wp:positionH relativeFrom="column">
              <wp:posOffset>241300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67924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8E3582F" wp14:editId="24BADDE4">
            <wp:simplePos x="0" y="0"/>
            <wp:positionH relativeFrom="column">
              <wp:posOffset>4232275</wp:posOffset>
            </wp:positionH>
            <wp:positionV relativeFrom="paragraph">
              <wp:posOffset>32385</wp:posOffset>
            </wp:positionV>
            <wp:extent cx="876300" cy="469900"/>
            <wp:effectExtent l="0" t="0" r="0" b="6350"/>
            <wp:wrapSquare wrapText="bothSides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8802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FDF2D00" wp14:editId="1FCE232E">
            <wp:simplePos x="0" y="0"/>
            <wp:positionH relativeFrom="column">
              <wp:posOffset>2901950</wp:posOffset>
            </wp:positionH>
            <wp:positionV relativeFrom="paragraph">
              <wp:posOffset>13335</wp:posOffset>
            </wp:positionV>
            <wp:extent cx="876300" cy="469900"/>
            <wp:effectExtent l="0" t="0" r="0" b="6350"/>
            <wp:wrapSquare wrapText="bothSides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2919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2286ECE" wp14:editId="242FBF89">
            <wp:simplePos x="0" y="0"/>
            <wp:positionH relativeFrom="column">
              <wp:posOffset>1508125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4388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                     </w:t>
      </w:r>
    </w:p>
    <w:p w14:paraId="1B0F5BE1" w14:textId="77777777" w:rsidR="0034263D" w:rsidRDefault="003E44BB">
      <w:pPr>
        <w:spacing w:line="3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37448FF2" w14:textId="77777777" w:rsidR="0034263D" w:rsidRDefault="003E44BB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三、请你照样子，写词语。（9分）</w:t>
      </w:r>
    </w:p>
    <w:p w14:paraId="5C52FC25" w14:textId="77777777" w:rsidR="0034263D" w:rsidRDefault="003E44BB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喜气洋洋（ABCC）: 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eastAsia="宋体" w:hAnsi="宋体" w:cs="宋体" w:hint="eastAsia"/>
          <w:sz w:val="24"/>
          <w:szCs w:val="24"/>
        </w:rPr>
        <w:t>、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eastAsia="宋体" w:hAnsi="宋体" w:cs="宋体" w:hint="eastAsia"/>
          <w:sz w:val="24"/>
          <w:szCs w:val="24"/>
        </w:rPr>
        <w:t xml:space="preserve">、 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eastAsia="宋体" w:hAnsi="宋体" w:cs="宋体" w:hint="eastAsia"/>
          <w:sz w:val="24"/>
          <w:szCs w:val="24"/>
        </w:rPr>
        <w:t xml:space="preserve"> </w:t>
      </w:r>
    </w:p>
    <w:p w14:paraId="76A01159" w14:textId="77777777" w:rsidR="0034263D" w:rsidRDefault="003E44BB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念念不忘（AABC）: 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eastAsia="宋体" w:hAnsi="宋体" w:cs="宋体" w:hint="eastAsia"/>
          <w:sz w:val="24"/>
          <w:szCs w:val="24"/>
        </w:rPr>
        <w:t>、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eastAsia="宋体" w:hAnsi="宋体" w:cs="宋体" w:hint="eastAsia"/>
          <w:sz w:val="24"/>
          <w:szCs w:val="24"/>
        </w:rPr>
        <w:t xml:space="preserve">、 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</w:t>
      </w:r>
    </w:p>
    <w:p w14:paraId="75C67179" w14:textId="77777777" w:rsidR="0034263D" w:rsidRDefault="003E44BB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月光</w:t>
      </w:r>
      <w:r>
        <w:rPr>
          <w:rFonts w:eastAsia="宋体" w:hAnsi="宋体" w:cs="宋体" w:hint="eastAsia"/>
          <w:sz w:val="24"/>
          <w:szCs w:val="24"/>
          <w:em w:val="dot"/>
        </w:rPr>
        <w:t>如</w:t>
      </w:r>
      <w:r>
        <w:rPr>
          <w:rFonts w:eastAsia="宋体" w:hAnsi="宋体" w:cs="宋体" w:hint="eastAsia"/>
          <w:sz w:val="24"/>
          <w:szCs w:val="24"/>
        </w:rPr>
        <w:t xml:space="preserve">水（含比喻词）: 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eastAsia="宋体" w:hAnsi="宋体" w:cs="宋体" w:hint="eastAsia"/>
          <w:sz w:val="24"/>
          <w:szCs w:val="24"/>
        </w:rPr>
        <w:t>、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eastAsia="宋体" w:hAnsi="宋体" w:cs="宋体" w:hint="eastAsia"/>
          <w:sz w:val="24"/>
          <w:szCs w:val="24"/>
        </w:rPr>
        <w:t xml:space="preserve">、 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</w:t>
      </w:r>
    </w:p>
    <w:p w14:paraId="58FC2FC2" w14:textId="77777777" w:rsidR="0034263D" w:rsidRDefault="003E44BB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四、给下列加点的字选择正确的解释。（填序号）（5分）</w:t>
      </w:r>
    </w:p>
    <w:p w14:paraId="5DC1089B" w14:textId="77777777" w:rsidR="0034263D" w:rsidRDefault="003E44BB">
      <w:pPr>
        <w:spacing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盛：①兴盛，繁盛；②盛大，隆重；③深厚；④普遍，广泛。</w:t>
      </w:r>
    </w:p>
    <w:p w14:paraId="5174080F" w14:textId="77777777" w:rsidR="0034263D" w:rsidRDefault="003E44BB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1.《鸟的天堂》的作者巴金，在中国文坛上颇负</w:t>
      </w:r>
      <w:r>
        <w:rPr>
          <w:rFonts w:ascii="宋体" w:eastAsia="宋体" w:hAnsi="宋体" w:cs="宋体" w:hint="eastAsia"/>
          <w:sz w:val="24"/>
          <w:szCs w:val="24"/>
          <w:em w:val="dot"/>
        </w:rPr>
        <w:t>盛</w:t>
      </w:r>
      <w:r>
        <w:rPr>
          <w:rFonts w:ascii="宋体" w:eastAsia="宋体" w:hAnsi="宋体" w:cs="宋体" w:hint="eastAsia"/>
          <w:sz w:val="24"/>
          <w:szCs w:val="24"/>
        </w:rPr>
        <w:t xml:space="preserve">名。（      ） </w:t>
      </w:r>
    </w:p>
    <w:p w14:paraId="6B661AE9" w14:textId="77777777" w:rsidR="0034263D" w:rsidRDefault="003E44BB">
      <w:pPr>
        <w:spacing w:line="360" w:lineRule="auto"/>
        <w:ind w:leftChars="100" w:left="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2.中秋节前后，正是故乡桂花</w:t>
      </w:r>
      <w:r>
        <w:rPr>
          <w:rFonts w:ascii="宋体" w:eastAsia="宋体" w:hAnsi="宋体" w:cs="宋体" w:hint="eastAsia"/>
          <w:sz w:val="24"/>
          <w:szCs w:val="24"/>
          <w:em w:val="dot"/>
        </w:rPr>
        <w:t>盛</w:t>
      </w:r>
      <w:r>
        <w:rPr>
          <w:rFonts w:ascii="宋体" w:eastAsia="宋体" w:hAnsi="宋体" w:cs="宋体" w:hint="eastAsia"/>
          <w:sz w:val="24"/>
          <w:szCs w:val="24"/>
        </w:rPr>
        <w:t>开的季节。（      ）</w:t>
      </w:r>
    </w:p>
    <w:p w14:paraId="47235953" w14:textId="77777777" w:rsidR="0034263D" w:rsidRDefault="003E44BB">
      <w:pPr>
        <w:spacing w:line="360" w:lineRule="auto"/>
        <w:ind w:leftChars="100" w:left="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3.电视台转播了大会的</w:t>
      </w:r>
      <w:r>
        <w:rPr>
          <w:rFonts w:ascii="宋体" w:eastAsia="宋体" w:hAnsi="宋体" w:cs="宋体" w:hint="eastAsia"/>
          <w:sz w:val="24"/>
          <w:szCs w:val="24"/>
          <w:em w:val="dot"/>
        </w:rPr>
        <w:t>盛</w:t>
      </w:r>
      <w:r>
        <w:rPr>
          <w:rFonts w:ascii="宋体" w:eastAsia="宋体" w:hAnsi="宋体" w:cs="宋体" w:hint="eastAsia"/>
          <w:sz w:val="24"/>
          <w:szCs w:val="24"/>
        </w:rPr>
        <w:t>况。（      ）</w:t>
      </w:r>
    </w:p>
    <w:p w14:paraId="3226A895" w14:textId="77777777" w:rsidR="0034263D" w:rsidRDefault="003E44BB">
      <w:pPr>
        <w:spacing w:line="360" w:lineRule="auto"/>
        <w:ind w:leftChars="100" w:left="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pacing w:val="-6"/>
          <w:sz w:val="24"/>
          <w:szCs w:val="24"/>
        </w:rPr>
        <w:t>我们</w:t>
      </w:r>
      <w:r>
        <w:rPr>
          <w:rFonts w:ascii="宋体" w:eastAsia="宋体" w:hAnsi="宋体" w:cs="宋体" w:hint="eastAsia"/>
          <w:sz w:val="24"/>
          <w:szCs w:val="24"/>
          <w:em w:val="dot"/>
        </w:rPr>
        <w:t>盛</w:t>
      </w:r>
      <w:r>
        <w:rPr>
          <w:rFonts w:ascii="宋体" w:eastAsia="宋体" w:hAnsi="宋体" w:cs="宋体" w:hint="eastAsia"/>
          <w:spacing w:val="-6"/>
          <w:sz w:val="24"/>
          <w:szCs w:val="24"/>
        </w:rPr>
        <w:t>情难却，只得留下来共进晚餐</w:t>
      </w:r>
      <w:r>
        <w:rPr>
          <w:rFonts w:ascii="宋体" w:eastAsia="宋体" w:hAnsi="宋体" w:cs="宋体" w:hint="eastAsia"/>
          <w:sz w:val="24"/>
          <w:szCs w:val="24"/>
        </w:rPr>
        <w:t>。（      ）</w:t>
      </w:r>
    </w:p>
    <w:p w14:paraId="101E3765" w14:textId="77777777" w:rsidR="0034263D" w:rsidRDefault="003E44BB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全国人民团结一致，一定能把祖国建设成繁荣昌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</w:rPr>
        <w:t>盛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的社会主义国家。（     ）</w:t>
      </w:r>
    </w:p>
    <w:p w14:paraId="723FDA4E" w14:textId="77777777" w:rsidR="0034263D" w:rsidRDefault="003E44B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五、下列句子用的是什么说明方法，将字母写在括号里。(5分)</w:t>
      </w:r>
    </w:p>
    <w:p w14:paraId="16A6E085" w14:textId="77777777" w:rsidR="0034263D" w:rsidRDefault="003E44BB">
      <w:pPr>
        <w:spacing w:line="360" w:lineRule="auto"/>
        <w:ind w:leftChars="114" w:left="479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A.打比方   B.举例子   C.作比较   D.列数字   E.下定义</w:t>
      </w:r>
    </w:p>
    <w:p w14:paraId="1AFFFD4D" w14:textId="77777777" w:rsidR="0034263D" w:rsidRDefault="003E44BB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1.一百三十万个地球的体积才能抵得上一个太阳。(     ) </w:t>
      </w:r>
    </w:p>
    <w:p w14:paraId="69A5222D" w14:textId="77777777" w:rsidR="0034263D" w:rsidRDefault="003E44BB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须鲸刚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生下来就有十多米长，七吨重，一天能长三十到五十千克。(     )</w:t>
      </w:r>
    </w:p>
    <w:p w14:paraId="7F1D02D1" w14:textId="77777777" w:rsidR="0034263D" w:rsidRDefault="003E44BB">
      <w:pPr>
        <w:spacing w:line="360" w:lineRule="auto"/>
        <w:ind w:firstLineChars="100" w:firstLine="240"/>
      </w:pPr>
      <w:r>
        <w:rPr>
          <w:rFonts w:ascii="宋体" w:eastAsia="宋体" w:hAnsi="宋体" w:cs="宋体" w:hint="eastAsia"/>
          <w:sz w:val="24"/>
          <w:szCs w:val="24"/>
        </w:rPr>
        <w:t>3.鲸鱼，哺乳动物，生活在海洋，胎生，外形如大鱼，是现在已知的世界上最</w:t>
      </w:r>
    </w:p>
    <w:p w14:paraId="17021067" w14:textId="77777777" w:rsidR="0034263D" w:rsidRDefault="003E44B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大的动物，用肺呼吸。(     )</w:t>
      </w:r>
    </w:p>
    <w:p w14:paraId="453BF84A" w14:textId="77777777" w:rsidR="0034263D" w:rsidRDefault="003E44BB">
      <w:pPr>
        <w:spacing w:line="360" w:lineRule="auto"/>
        <w:ind w:leftChars="114" w:left="2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4.阳光经过灰尘的反射，强度大大削弱，因而变得柔和。假如没有大气中的尘，</w:t>
      </w:r>
    </w:p>
    <w:p w14:paraId="28B1038E" w14:textId="77777777" w:rsidR="0034263D" w:rsidRDefault="003E44B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强烈的阳光将使人无法睁开眼睛。(      )</w:t>
      </w:r>
    </w:p>
    <w:p w14:paraId="29E21BCE" w14:textId="77777777" w:rsidR="0034263D" w:rsidRDefault="003E44BB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5.变色玻璃还会跟随着阳光的强弱而改变颜色的深浅，调节室内的光线，所以人们又把这种玻璃叫做“自动窗帘”。  (      )</w:t>
      </w:r>
    </w:p>
    <w:p w14:paraId="625170AC" w14:textId="77777777" w:rsidR="0034263D" w:rsidRDefault="003E44B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六、</w:t>
      </w:r>
      <w:r>
        <w:rPr>
          <w:rFonts w:ascii="宋体" w:eastAsia="宋体" w:hAnsi="宋体" w:cs="宋体" w:hint="eastAsia"/>
          <w:sz w:val="24"/>
        </w:rPr>
        <w:t>请你把下列词语补充完整，并任选一个词语造句。（4+2=6分）</w:t>
      </w:r>
    </w:p>
    <w:p w14:paraId="695C5138" w14:textId="77777777" w:rsidR="0034263D" w:rsidRDefault="003E44BB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诗情（     ）意  津津有（     ） （     ）</w:t>
      </w:r>
      <w:proofErr w:type="gramStart"/>
      <w:r>
        <w:rPr>
          <w:rFonts w:ascii="宋体" w:eastAsia="宋体" w:hAnsi="宋体" w:cs="宋体" w:hint="eastAsia"/>
          <w:sz w:val="24"/>
        </w:rPr>
        <w:t>耳欲聋</w:t>
      </w:r>
      <w:proofErr w:type="gramEnd"/>
      <w:r>
        <w:rPr>
          <w:rFonts w:ascii="宋体" w:eastAsia="宋体" w:hAnsi="宋体" w:cs="宋体" w:hint="eastAsia"/>
          <w:sz w:val="24"/>
        </w:rPr>
        <w:t xml:space="preserve">   应接不（     ） </w:t>
      </w:r>
    </w:p>
    <w:p w14:paraId="15A4D046" w14:textId="77777777" w:rsidR="0034263D" w:rsidRDefault="003E44BB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     ）然无味  心（     ）神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 xml:space="preserve">  自（     ）多情  理直气（     ）</w:t>
      </w:r>
    </w:p>
    <w:p w14:paraId="6ED6DBBA" w14:textId="77777777" w:rsidR="0034263D" w:rsidRDefault="003E44BB">
      <w:pPr>
        <w:spacing w:line="360" w:lineRule="exact"/>
        <w:ind w:firstLineChars="100" w:firstLine="24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造句：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</w:t>
      </w:r>
    </w:p>
    <w:p w14:paraId="43B867A8" w14:textId="77777777" w:rsidR="0034263D" w:rsidRDefault="003E44BB">
      <w:pPr>
        <w:spacing w:beforeLines="50" w:before="156" w:afterLines="50" w:after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七、根据所学知识填空。（1-7小题每空1分，第8小题每空0.5分，共12分）</w:t>
      </w:r>
    </w:p>
    <w:p w14:paraId="146D5FE4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，清泉石上流。  </w:t>
      </w:r>
    </w:p>
    <w:p w14:paraId="430468B9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2.月落乌啼霜满天，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B325235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，唯见长江天际流。 </w:t>
      </w:r>
    </w:p>
    <w:p w14:paraId="74887C4A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4.青箬笠，绿蓑衣，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3151633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24"/>
          <w:szCs w:val="24"/>
        </w:rPr>
        <w:t>？为有源头活水来。</w:t>
      </w:r>
    </w:p>
    <w:p w14:paraId="4B016AFC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6.山一程，水一程，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，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07211D4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7.要劝说某位朋友要珍惜时间，你会想到名言：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， </w:t>
      </w:r>
    </w:p>
    <w:p w14:paraId="0322A20C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4"/>
          <w:szCs w:val="24"/>
        </w:rPr>
        <w:t>。同学喜欢乱花钱，你会用这句名言劝告他：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</w:p>
    <w:p w14:paraId="62AF6A64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7E917BD5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8.《落花生》的作者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，学了这一课后我们知道了：人要做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，不要做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，而对别人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。 </w:t>
      </w:r>
    </w:p>
    <w:p w14:paraId="2E4894BD" w14:textId="77777777" w:rsidR="0034263D" w:rsidRDefault="003E44BB">
      <w:pPr>
        <w:pStyle w:val="3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八、生活中的语文。（4分）</w:t>
      </w:r>
    </w:p>
    <w:p w14:paraId="317EE1F7" w14:textId="77777777" w:rsidR="0034263D" w:rsidRDefault="003E44B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写一则通知。今天是12月22日，少先队大队部决定明天下午三点到敬老院帮老人打扫卫生，希望各中队派两名少年队员准时参加活动。请你以少先队员大队部的名义写一则通知，要求内容具体，语句简洁，格式正确。</w:t>
      </w:r>
    </w:p>
    <w:p w14:paraId="6BAF8942" w14:textId="77777777" w:rsidR="0034263D" w:rsidRDefault="003E44BB">
      <w:pPr>
        <w:spacing w:line="32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汉语拼音" w:hAnsi="汉语拼音" w:cs="汉语拼音"/>
          <w:noProof/>
          <w:sz w:val="24"/>
          <w:szCs w:val="24"/>
        </w:rPr>
        <w:drawing>
          <wp:anchor distT="0" distB="0" distL="0" distR="0" simplePos="0" relativeHeight="251668480" behindDoc="0" locked="0" layoutInCell="1" allowOverlap="1" wp14:anchorId="56D3B76C" wp14:editId="13307D1C">
            <wp:simplePos x="0" y="0"/>
            <wp:positionH relativeFrom="column">
              <wp:posOffset>67310</wp:posOffset>
            </wp:positionH>
            <wp:positionV relativeFrom="paragraph">
              <wp:posOffset>55880</wp:posOffset>
            </wp:positionV>
            <wp:extent cx="5173980" cy="1449705"/>
            <wp:effectExtent l="0" t="0" r="7620" b="17145"/>
            <wp:wrapSquare wrapText="bothSides"/>
            <wp:docPr id="719" name="C-2.EPS" descr="id:21475077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59008" name="C-2.EPS" descr="id:2147507758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1A296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九、阅读理解与感悟。（共20分）   </w:t>
      </w:r>
    </w:p>
    <w:p w14:paraId="333726D7" w14:textId="77777777" w:rsidR="0034263D" w:rsidRDefault="003E44BB">
      <w:pPr>
        <w:spacing w:line="360" w:lineRule="auto"/>
        <w:ind w:firstLineChars="1200" w:firstLine="28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（一）桂花雨（10分）</w:t>
      </w:r>
    </w:p>
    <w:p w14:paraId="65D9D17B" w14:textId="77777777" w:rsidR="0034263D" w:rsidRDefault="003E44BB">
      <w:pPr>
        <w:spacing w:line="360" w:lineRule="auto"/>
        <w:ind w:firstLine="482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桂花盛开的时候，不说香飘十里，至少前后十几家邻居，没有不浸在桂花香里的。桂花成熟时，就应当“摇”。摇下来的桂花，朵朵完整、新鲜。如果让它开过了，落在泥土里，尤其是被风雨吹落，比摇下来的香味就差多了。</w:t>
      </w:r>
    </w:p>
    <w:p w14:paraId="7046518B" w14:textId="77777777" w:rsidR="0034263D" w:rsidRDefault="003E44BB">
      <w:pPr>
        <w:spacing w:line="360" w:lineRule="auto"/>
        <w:ind w:firstLine="482"/>
        <w:jc w:val="left"/>
        <w:rPr>
          <w:rFonts w:ascii="宋体" w:eastAsia="宋体" w:hAnsi="宋体" w:cs="宋体"/>
          <w:bCs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摇花对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我来说是件大事，所以，我总是缠着母亲问：“妈，怎么还不摇桂花呢?”母亲说：“还早呢，花开的时间太短，摇不下来的。”可是母亲一看天上布满阴云，就知道要来台风了，赶紧叫大家提前摇桂花。这下，我可乐了，帮大人抱着桂花树，使劲地摇。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摇哇摇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，桂花纷纷落下来，我们满头满身都是桂花。我喊着：“啊!真像下雨，好香的雨啊!”</w:t>
      </w:r>
    </w:p>
    <w:p w14:paraId="54B336FC" w14:textId="77777777" w:rsidR="0034263D" w:rsidRDefault="003E44BB">
      <w:pPr>
        <w:spacing w:line="360" w:lineRule="auto"/>
        <w:ind w:firstLine="482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桂花摇落以后，挑去小枝小叶，晒上几天太阳，收在铁盒子里，可以加在茶叶里泡茶，过年时还可以做糕饼。全年，整个村子都浸在桂花的香气里。</w:t>
      </w:r>
    </w:p>
    <w:p w14:paraId="7A513431" w14:textId="77777777" w:rsidR="0034263D" w:rsidRDefault="003E44B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1.这段话讲的是：_________________________。（不超过10个字概括）（2分）</w:t>
      </w:r>
    </w:p>
    <w:p w14:paraId="184C230E" w14:textId="77777777" w:rsidR="0034263D" w:rsidRDefault="003E44B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2.仿写词语。（1分）</w:t>
      </w:r>
    </w:p>
    <w:p w14:paraId="3BE98F40" w14:textId="77777777" w:rsidR="0034263D" w:rsidRDefault="003E44BB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  <w:szCs w:val="24"/>
          <w:u w:val="single"/>
        </w:rPr>
      </w:pP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摇哇摇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     </w:t>
      </w:r>
    </w:p>
    <w:p w14:paraId="0A2968D0" w14:textId="77777777" w:rsidR="0034263D" w:rsidRDefault="003E44B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3.写出下列词语的近义词。（3分）</w:t>
      </w:r>
    </w:p>
    <w:p w14:paraId="71A6AFE1" w14:textId="77777777" w:rsidR="0034263D" w:rsidRDefault="003E44BB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尤其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——</w:t>
      </w:r>
      <w:r>
        <w:rPr>
          <w:rFonts w:ascii="宋体" w:eastAsia="宋体" w:hAnsi="宋体" w:cs="宋体" w:hint="eastAsia"/>
          <w:bCs/>
          <w:sz w:val="24"/>
          <w:szCs w:val="24"/>
        </w:rPr>
        <w:t>（       ）   新鲜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——</w:t>
      </w:r>
      <w:r>
        <w:rPr>
          <w:rFonts w:ascii="宋体" w:eastAsia="宋体" w:hAnsi="宋体" w:cs="宋体" w:hint="eastAsia"/>
          <w:bCs/>
          <w:sz w:val="24"/>
          <w:szCs w:val="24"/>
        </w:rPr>
        <w:t>（       ）   完整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——</w:t>
      </w:r>
      <w:r>
        <w:rPr>
          <w:rFonts w:ascii="宋体" w:eastAsia="宋体" w:hAnsi="宋体" w:cs="宋体" w:hint="eastAsia"/>
          <w:bCs/>
          <w:sz w:val="24"/>
          <w:szCs w:val="24"/>
        </w:rPr>
        <w:t>（       ）</w:t>
      </w:r>
    </w:p>
    <w:p w14:paraId="22B62D0C" w14:textId="77777777" w:rsidR="0034263D" w:rsidRDefault="003E44B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4.按要求改写句子。（2分）</w:t>
      </w:r>
    </w:p>
    <w:p w14:paraId="41EAE4D3" w14:textId="77777777" w:rsidR="0034263D" w:rsidRDefault="003E44B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（1）至少前后十几家邻居，没有不浸在桂花香里的。（改为肯定句）</w:t>
      </w:r>
    </w:p>
    <w:p w14:paraId="6B5946B8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5AFAF967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（2）</w:t>
      </w:r>
      <w:r>
        <w:rPr>
          <w:rFonts w:ascii="宋体" w:eastAsia="宋体" w:hAnsi="宋体" w:cs="宋体" w:hint="eastAsia"/>
          <w:bCs/>
          <w:sz w:val="24"/>
          <w:szCs w:val="24"/>
        </w:rPr>
        <w:t>全年，整个村子都浸在桂花的香气里。（仿写句子）</w:t>
      </w:r>
    </w:p>
    <w:p w14:paraId="693EC84C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2896EA52" w14:textId="77777777" w:rsidR="0034263D" w:rsidRDefault="003E44BB">
      <w:pPr>
        <w:pStyle w:val="ab"/>
        <w:numPr>
          <w:ilvl w:val="0"/>
          <w:numId w:val="1"/>
        </w:numPr>
        <w:shd w:val="clear" w:color="auto" w:fill="FFFFFF"/>
        <w:spacing w:beforeAutospacing="0"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一个“浸”字说明了什么？（2分）</w:t>
      </w:r>
      <w:r>
        <w:rPr>
          <w:rFonts w:ascii="宋体" w:eastAsia="宋体" w:hAnsi="宋体" w:cs="宋体" w:hint="eastAsia"/>
          <w:szCs w:val="24"/>
        </w:rPr>
        <w:t xml:space="preserve">__________________________________________________________________________________________________________________________________________  </w:t>
      </w:r>
    </w:p>
    <w:p w14:paraId="40A8160B" w14:textId="77777777" w:rsidR="0034263D" w:rsidRDefault="003E44BB">
      <w:pPr>
        <w:pStyle w:val="ab"/>
        <w:shd w:val="clear" w:color="auto" w:fill="FFFFFF"/>
        <w:spacing w:beforeAutospacing="0" w:line="360" w:lineRule="auto"/>
        <w:ind w:firstLineChars="1200" w:firstLine="28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（二）好读书（10分）</w:t>
      </w:r>
    </w:p>
    <w:p w14:paraId="0B627E10" w14:textId="77777777" w:rsidR="0034263D" w:rsidRDefault="003E44BB">
      <w:pPr>
        <w:pStyle w:val="a0"/>
        <w:spacing w:line="360" w:lineRule="auto"/>
        <w:ind w:firstLineChars="200" w:firstLine="480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因为你心灵饥渴，所以要读书。</w:t>
      </w:r>
    </w:p>
    <w:p w14:paraId="5C8AEC06" w14:textId="77777777" w:rsidR="0034263D" w:rsidRDefault="003E44BB">
      <w:pPr>
        <w:pStyle w:val="a0"/>
        <w:spacing w:line="360" w:lineRule="auto"/>
        <w:ind w:firstLineChars="200" w:firstLine="480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读书是为了获取知识，这是最简单不过的道理。前辈们用智慧探寻大自然的奥秘，以文字作下了永久的记录，便有了科学书；他们研究人类社会的发展史，探求规律，便有了历史书；他们思考人与自然、社会之间的关系，便有了哲学书；他们用生动形象的语言表达人类的故事，便有了文学书。</w:t>
      </w:r>
    </w:p>
    <w:p w14:paraId="588D9591" w14:textId="77777777" w:rsidR="0034263D" w:rsidRDefault="003E44BB">
      <w:pPr>
        <w:pStyle w:val="a0"/>
        <w:spacing w:line="360" w:lineRule="auto"/>
        <w:ind w:firstLineChars="200" w:firstLine="480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读书，自然不能只局限于课本，走出课本读书，那才是真正意义上的读书，那才是真正</w:t>
      </w:r>
      <w:proofErr w:type="gramStart"/>
      <w:r>
        <w:rPr>
          <w:rFonts w:eastAsia="宋体" w:hAnsi="宋体" w:cs="宋体" w:hint="eastAsia"/>
          <w:sz w:val="24"/>
          <w:szCs w:val="24"/>
          <w:em w:val="dot"/>
        </w:rPr>
        <w:t>惬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(　　</w:t>
      </w:r>
      <w:proofErr w:type="gramStart"/>
      <w:r>
        <w:rPr>
          <w:rFonts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eastAsia="宋体" w:hAnsi="宋体" w:cs="宋体" w:hint="eastAsia"/>
          <w:sz w:val="24"/>
          <w:szCs w:val="24"/>
        </w:rPr>
        <w:t>)意的事情。读书要有选择，只要有阅读兴趣，适合自己的年龄层次和品味的书，我们都可以找出来读。但读书并非一味看热闹，也不能因贪多而走马观花，囫囵吞枣，只要看了，就一定要有自己的想法。一旦真正读懂了一本或几本书，你就能真正体味到读书的欢愉并乐此不疲，你的修养、素质也会在潜移默化中得到提升。</w:t>
      </w:r>
    </w:p>
    <w:p w14:paraId="4AAFD163" w14:textId="77777777" w:rsidR="0034263D" w:rsidRDefault="003E44BB">
      <w:pPr>
        <w:pStyle w:val="a0"/>
        <w:spacing w:line="360" w:lineRule="auto"/>
        <w:ind w:firstLineChars="200" w:firstLine="480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试想，在暖春的艳阳下，鸟儿鸣叫，百花飘香，你</w:t>
      </w:r>
      <w:proofErr w:type="gramStart"/>
      <w:r>
        <w:rPr>
          <w:rFonts w:eastAsia="宋体" w:hAnsi="宋体" w:cs="宋体" w:hint="eastAsia"/>
          <w:sz w:val="24"/>
          <w:szCs w:val="24"/>
        </w:rPr>
        <w:t>领略着</w:t>
      </w:r>
      <w:proofErr w:type="gramEnd"/>
      <w:r>
        <w:rPr>
          <w:rFonts w:eastAsia="宋体" w:hAnsi="宋体" w:cs="宋体" w:hint="eastAsia"/>
          <w:sz w:val="24"/>
          <w:szCs w:val="24"/>
        </w:rPr>
        <w:t>自然的神奇，体味着人生的哲理，聆听着一位智慧老人的</w:t>
      </w:r>
      <w:proofErr w:type="gramStart"/>
      <w:r>
        <w:rPr>
          <w:rFonts w:eastAsia="宋体" w:hAnsi="宋体" w:cs="宋体" w:hint="eastAsia"/>
          <w:sz w:val="24"/>
          <w:szCs w:val="24"/>
          <w:em w:val="dot"/>
        </w:rPr>
        <w:t>谆</w:t>
      </w:r>
      <w:proofErr w:type="gramEnd"/>
      <w:r>
        <w:rPr>
          <w:rFonts w:eastAsia="宋体" w:hAnsi="宋体" w:cs="宋体" w:hint="eastAsia"/>
          <w:sz w:val="24"/>
          <w:szCs w:val="24"/>
        </w:rPr>
        <w:t>(　  　)</w:t>
      </w:r>
      <w:proofErr w:type="gramStart"/>
      <w:r>
        <w:rPr>
          <w:rFonts w:eastAsia="宋体" w:hAnsi="宋体" w:cs="宋体" w:hint="eastAsia"/>
          <w:sz w:val="24"/>
          <w:szCs w:val="24"/>
        </w:rPr>
        <w:t>谆</w:t>
      </w:r>
      <w:proofErr w:type="gramEnd"/>
      <w:r>
        <w:rPr>
          <w:rFonts w:eastAsia="宋体" w:hAnsi="宋体" w:cs="宋体" w:hint="eastAsia"/>
          <w:sz w:val="24"/>
          <w:szCs w:val="24"/>
        </w:rPr>
        <w:t>教导；在凉秋的灯下，万籁俱寂，你坐在桌前读书，无数鲜活的形象走到你面前，与你交谈……这是多么惬意的事情。</w:t>
      </w:r>
    </w:p>
    <w:p w14:paraId="5600AA84" w14:textId="77777777" w:rsidR="0034263D" w:rsidRDefault="003E44BB">
      <w:pPr>
        <w:pStyle w:val="a0"/>
        <w:spacing w:line="360" w:lineRule="auto"/>
        <w:ind w:firstLineChars="200" w:firstLine="480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读书诱发了人的思绪，使想象超越时空；读书丰富了人的思想，如接触大智慧的老人；读书开拓了人的精神世界，使人生更加美丽。</w:t>
      </w:r>
    </w:p>
    <w:p w14:paraId="729A64D7" w14:textId="77777777" w:rsidR="0034263D" w:rsidRDefault="003E44BB">
      <w:pPr>
        <w:pStyle w:val="a0"/>
        <w:spacing w:line="360" w:lineRule="auto"/>
        <w:ind w:firstLineChars="200" w:firstLine="480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书</w:t>
      </w:r>
      <w:r>
        <w:rPr>
          <w:rFonts w:eastAsia="宋体" w:hAnsi="宋体" w:cs="宋体" w:hint="eastAsia"/>
          <w:sz w:val="24"/>
          <w:szCs w:val="24"/>
          <w:em w:val="dot"/>
        </w:rPr>
        <w:t>给</w:t>
      </w:r>
      <w:r>
        <w:rPr>
          <w:rFonts w:eastAsia="宋体" w:hAnsi="宋体" w:cs="宋体" w:hint="eastAsia"/>
          <w:sz w:val="24"/>
          <w:szCs w:val="24"/>
        </w:rPr>
        <w:t>(　  　)予人们的实在太多，谁可不读书？</w:t>
      </w:r>
    </w:p>
    <w:p w14:paraId="281B729C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1.给加点的字注音。(3分)</w:t>
      </w:r>
    </w:p>
    <w:p w14:paraId="400890BB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2.短文中与“囫囵吞枣”意思相近的成语是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eastAsia="宋体" w:hAnsi="宋体" w:cs="宋体" w:hint="eastAsia"/>
          <w:sz w:val="24"/>
          <w:szCs w:val="24"/>
        </w:rPr>
        <w:t>，它的反义词是</w:t>
      </w:r>
    </w:p>
    <w:p w14:paraId="23A52968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eastAsia="宋体" w:hAnsi="宋体" w:cs="宋体" w:hint="eastAsia"/>
          <w:sz w:val="24"/>
          <w:szCs w:val="24"/>
        </w:rPr>
        <w:t>。(2分)</w:t>
      </w:r>
    </w:p>
    <w:p w14:paraId="12323B99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3.根据意思找出文中相应的成语。(2分)</w:t>
      </w:r>
    </w:p>
    <w:p w14:paraId="2C2514A1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lastRenderedPageBreak/>
        <w:t>(1)对某事特别爱好而沉浸其中，不觉疲倦。</w:t>
      </w:r>
      <w:r>
        <w:rPr>
          <w:rFonts w:eastAsia="宋体" w:hAnsi="宋体" w:cs="宋体" w:hint="eastAsia"/>
          <w:sz w:val="24"/>
          <w:szCs w:val="24"/>
        </w:rPr>
        <w:tab/>
        <w:t xml:space="preserve"> (　　  　　)</w:t>
      </w:r>
    </w:p>
    <w:p w14:paraId="2595393C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(2)人的思想或品性受到环境或别人的影响、感化，不知不觉地起了变化。</w:t>
      </w:r>
      <w:r>
        <w:rPr>
          <w:rFonts w:eastAsia="宋体" w:hAnsi="宋体" w:cs="宋体" w:hint="eastAsia"/>
          <w:sz w:val="24"/>
          <w:szCs w:val="24"/>
        </w:rPr>
        <w:tab/>
      </w:r>
      <w:r>
        <w:rPr>
          <w:rFonts w:eastAsia="宋体" w:hAnsi="宋体" w:cs="宋体" w:hint="eastAsia"/>
          <w:sz w:val="24"/>
          <w:szCs w:val="24"/>
        </w:rPr>
        <w:tab/>
      </w:r>
      <w:r>
        <w:rPr>
          <w:rFonts w:eastAsia="宋体" w:hAnsi="宋体" w:cs="宋体" w:hint="eastAsia"/>
          <w:sz w:val="24"/>
          <w:szCs w:val="24"/>
        </w:rPr>
        <w:tab/>
      </w:r>
      <w:r>
        <w:rPr>
          <w:rFonts w:eastAsia="宋体" w:hAnsi="宋体" w:cs="宋体" w:hint="eastAsia"/>
          <w:sz w:val="24"/>
          <w:szCs w:val="24"/>
        </w:rPr>
        <w:tab/>
      </w:r>
      <w:r>
        <w:rPr>
          <w:rFonts w:eastAsia="宋体" w:hAnsi="宋体" w:cs="宋体" w:hint="eastAsia"/>
          <w:sz w:val="24"/>
          <w:szCs w:val="24"/>
        </w:rPr>
        <w:tab/>
      </w:r>
      <w:r>
        <w:rPr>
          <w:rFonts w:eastAsia="宋体" w:hAnsi="宋体" w:cs="宋体" w:hint="eastAsia"/>
          <w:sz w:val="24"/>
          <w:szCs w:val="24"/>
        </w:rPr>
        <w:tab/>
      </w:r>
      <w:r>
        <w:rPr>
          <w:rFonts w:eastAsia="宋体" w:hAnsi="宋体" w:cs="宋体" w:hint="eastAsia"/>
          <w:sz w:val="24"/>
          <w:szCs w:val="24"/>
        </w:rPr>
        <w:tab/>
      </w:r>
      <w:r>
        <w:rPr>
          <w:rFonts w:eastAsia="宋体" w:hAnsi="宋体" w:cs="宋体" w:hint="eastAsia"/>
          <w:sz w:val="24"/>
          <w:szCs w:val="24"/>
        </w:rPr>
        <w:tab/>
      </w:r>
      <w:r>
        <w:rPr>
          <w:rFonts w:eastAsia="宋体" w:hAnsi="宋体" w:cs="宋体" w:hint="eastAsia"/>
          <w:sz w:val="24"/>
          <w:szCs w:val="24"/>
        </w:rPr>
        <w:tab/>
        <w:t xml:space="preserve">                      (　　</w:t>
      </w:r>
      <w:proofErr w:type="gramStart"/>
      <w:r>
        <w:rPr>
          <w:rFonts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   　)</w:t>
      </w:r>
    </w:p>
    <w:p w14:paraId="68C176FB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4.仔细阅读第五自然段，仿写一个类似的句子。(2分)</w:t>
      </w:r>
    </w:p>
    <w:p w14:paraId="60FE6043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9BFC575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6D06C82F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5.给文章的最后一句话换一种说法，保持意思不变。(1分)</w:t>
      </w:r>
    </w:p>
    <w:p w14:paraId="383A9322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A2B5419" w14:textId="77777777" w:rsidR="0034263D" w:rsidRDefault="003E44BB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十、作文。（共25分）</w:t>
      </w:r>
    </w:p>
    <w:p w14:paraId="2B460745" w14:textId="77777777" w:rsidR="0034263D" w:rsidRDefault="003E44B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亲爱的同学们，本学期你一定学到了关于说明文的一些知识，请你选择一种物品介绍给大家，如蔬菜、水果、健身器材、玩具、文具或电器等。要按一定顺序写，并且用上多种说明方法。题目自拟，字数在450字以上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527077" w14:paraId="45D1F3C5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3891A0C8" w14:textId="77777777" w:rsidR="0034263D" w:rsidRDefault="003426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56DE56FC" w14:textId="77777777" w:rsidTr="002E155E">
        <w:trPr>
          <w:trHeight w:val="425"/>
          <w:jc w:val="center"/>
        </w:trPr>
        <w:tc>
          <w:tcPr>
            <w:tcW w:w="457" w:type="dxa"/>
          </w:tcPr>
          <w:p w14:paraId="2281A19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21BDB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78838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5AAEA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EB29F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EB6A94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88CA0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BAED1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2786D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6DCCD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59087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A583D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BFFE4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89BA5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BD597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1E123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AE3FC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D1365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1E964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977E02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063ABB5A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2ABBEB3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52F83FB5" w14:textId="77777777" w:rsidTr="002E155E">
        <w:trPr>
          <w:trHeight w:val="425"/>
          <w:jc w:val="center"/>
        </w:trPr>
        <w:tc>
          <w:tcPr>
            <w:tcW w:w="457" w:type="dxa"/>
          </w:tcPr>
          <w:p w14:paraId="16322B8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BCF75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8C26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F5E8E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F5459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7B202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8E16E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12148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AA731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0EBA8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15F60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8D2EF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50405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C1AF7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760C60" w14:textId="77777777" w:rsidR="0034263D" w:rsidRDefault="0034263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5C5A108" w14:textId="77777777" w:rsidR="0034263D" w:rsidRDefault="0034263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79BF87F2" w14:textId="77777777" w:rsidR="0034263D" w:rsidRDefault="0034263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3CF392A" w14:textId="77777777" w:rsidR="0034263D" w:rsidRDefault="0034263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7FD0C99C" w14:textId="77777777" w:rsidR="0034263D" w:rsidRDefault="0034263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07D35F36" w14:textId="77777777" w:rsidR="0034263D" w:rsidRDefault="0034263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27077" w14:paraId="538A2AB6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18B0D93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66FA636B" w14:textId="77777777" w:rsidTr="002E155E">
        <w:trPr>
          <w:trHeight w:val="425"/>
          <w:jc w:val="center"/>
        </w:trPr>
        <w:tc>
          <w:tcPr>
            <w:tcW w:w="457" w:type="dxa"/>
          </w:tcPr>
          <w:p w14:paraId="76955B2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D6317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33B34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70EAC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ECB60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A10188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8A327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BF9C6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E0281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6D9F0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7B296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F1694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5FCBF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20850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9CC75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9763D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DDFAC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EAB60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560FA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0A221E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53F6EABF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2EC4EE4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112FE416" w14:textId="77777777" w:rsidTr="002E155E">
        <w:trPr>
          <w:trHeight w:val="425"/>
          <w:jc w:val="center"/>
        </w:trPr>
        <w:tc>
          <w:tcPr>
            <w:tcW w:w="457" w:type="dxa"/>
          </w:tcPr>
          <w:p w14:paraId="4298750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CD9C7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F8CA7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A7CF30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852B2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DD5C46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DC443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32A11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59D8F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E5B37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2251A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A3CF8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5C858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7B0A3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44DEF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29850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E1A10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EB860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807C9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B38E82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470C84E0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754DDC6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7DA93AF3" w14:textId="77777777" w:rsidTr="002E155E">
        <w:trPr>
          <w:trHeight w:val="425"/>
          <w:jc w:val="center"/>
        </w:trPr>
        <w:tc>
          <w:tcPr>
            <w:tcW w:w="457" w:type="dxa"/>
          </w:tcPr>
          <w:p w14:paraId="4652672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4C44F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FDC27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C1A452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DC58B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E44331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6874D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57F9A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1184C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1FFC7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246AB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1DFAD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2DE61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E02F0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7A293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8C0A0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68BF3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7BE48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FA5F6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12A451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303D5AEB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60477416" w14:textId="77777777" w:rsidR="0034263D" w:rsidRDefault="003E44BB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527077" w14:paraId="715310B7" w14:textId="77777777" w:rsidTr="002E155E">
        <w:trPr>
          <w:trHeight w:val="425"/>
          <w:jc w:val="center"/>
        </w:trPr>
        <w:tc>
          <w:tcPr>
            <w:tcW w:w="457" w:type="dxa"/>
          </w:tcPr>
          <w:p w14:paraId="3CD5A49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17152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9482F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F7218B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2B51F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3F3512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7C633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6F7E57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2BCD7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754A8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B82AA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482E5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25AC6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52955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38533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DC732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3AEF7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01A6F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6DFE9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ACC793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317C2A39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1AB51F3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701C89BB" w14:textId="77777777" w:rsidTr="002E155E">
        <w:trPr>
          <w:trHeight w:val="425"/>
          <w:jc w:val="center"/>
        </w:trPr>
        <w:tc>
          <w:tcPr>
            <w:tcW w:w="457" w:type="dxa"/>
          </w:tcPr>
          <w:p w14:paraId="036C95F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C2D71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C342F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5EC9F8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B0AE7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21324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9329C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B6C2E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5F412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5341F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16A7E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34167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4ED35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0F3B2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5C182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16C49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7FBDF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A6F40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EBDDC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EA6CD3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59CC648A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11DCAC5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267D4B89" w14:textId="77777777" w:rsidTr="002E155E">
        <w:trPr>
          <w:trHeight w:val="425"/>
          <w:jc w:val="center"/>
        </w:trPr>
        <w:tc>
          <w:tcPr>
            <w:tcW w:w="457" w:type="dxa"/>
          </w:tcPr>
          <w:p w14:paraId="1139E14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84C7F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F7769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48E4DD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4DCF2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E1204E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521E8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6A055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5CEFA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634B0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418E7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03B6B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86310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138E2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40E88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262B2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5297B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94115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691A3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720201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15897374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2FC78D6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64A1C208" w14:textId="77777777" w:rsidTr="002E155E">
        <w:trPr>
          <w:trHeight w:val="425"/>
          <w:jc w:val="center"/>
        </w:trPr>
        <w:tc>
          <w:tcPr>
            <w:tcW w:w="457" w:type="dxa"/>
          </w:tcPr>
          <w:p w14:paraId="551EEF5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D10AB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95D39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E34D6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1C4FF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A3391E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709A4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DBE72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3F3D4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1D8CA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AAAD2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C2798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BC21C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67C56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0DB80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5A68D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675010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B6671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9D40C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4CC172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35E7954A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2C9D9EF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623C2904" w14:textId="77777777" w:rsidTr="002E155E">
        <w:trPr>
          <w:trHeight w:val="425"/>
          <w:jc w:val="center"/>
        </w:trPr>
        <w:tc>
          <w:tcPr>
            <w:tcW w:w="457" w:type="dxa"/>
          </w:tcPr>
          <w:p w14:paraId="1056F68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3C46D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75E5D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FE62C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1F928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7452E0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033BA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14343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24AEF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5963B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544F5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744B8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81E67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7413A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233AD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9470D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BAC1C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A7B91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73A49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C7EA99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16002833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38FE7CA2" w14:textId="77777777" w:rsidR="0034263D" w:rsidRDefault="003E44BB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527077" w14:paraId="4EA819B6" w14:textId="77777777" w:rsidTr="002E155E">
        <w:trPr>
          <w:trHeight w:val="425"/>
          <w:jc w:val="center"/>
        </w:trPr>
        <w:tc>
          <w:tcPr>
            <w:tcW w:w="457" w:type="dxa"/>
          </w:tcPr>
          <w:p w14:paraId="1F12DBB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847F6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1896E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161881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ADA27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13F2C4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91EF8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9F5BD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94529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30C61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2B4CF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34BB5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04762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360D8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B135C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68EF4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B15F4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A0D57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2A630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D25653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72845904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21EF405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307BBABB" w14:textId="77777777" w:rsidTr="002E155E">
        <w:trPr>
          <w:trHeight w:val="425"/>
          <w:jc w:val="center"/>
        </w:trPr>
        <w:tc>
          <w:tcPr>
            <w:tcW w:w="457" w:type="dxa"/>
          </w:tcPr>
          <w:p w14:paraId="5A57E19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774B4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8FDDA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380B7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1DABD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356A42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E57EA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39D0B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09184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F467A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395D3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B8ED6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776E2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C934F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02E3E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EE1EB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1D076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B0F73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08F72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2FEB53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3863D850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15B769D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61C3B1A4" w14:textId="77777777" w:rsidTr="002E155E">
        <w:trPr>
          <w:trHeight w:val="425"/>
          <w:jc w:val="center"/>
        </w:trPr>
        <w:tc>
          <w:tcPr>
            <w:tcW w:w="457" w:type="dxa"/>
          </w:tcPr>
          <w:p w14:paraId="696E36E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3DEEF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05AE3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FF9FD3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74743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29B02C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C73B6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3DC7F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2D0C6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416B5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BFAA9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014A3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88D92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FF775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92646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23944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6FCF44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33813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F0CA6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391F72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5230814A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2B82C0F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01D54C27" w14:textId="77777777" w:rsidTr="002E155E">
        <w:trPr>
          <w:trHeight w:val="425"/>
          <w:jc w:val="center"/>
        </w:trPr>
        <w:tc>
          <w:tcPr>
            <w:tcW w:w="457" w:type="dxa"/>
          </w:tcPr>
          <w:p w14:paraId="29DCE66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7EB95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98BE2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C3DAE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B27A2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E04417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51622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2E604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30914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41686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4FA9B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2F7B7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A0933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3BAE8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A2F77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FD41B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CED20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5B905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BD058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5895D8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4C3317FB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6ED7144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07E2097C" w14:textId="77777777" w:rsidTr="002E155E">
        <w:trPr>
          <w:trHeight w:val="425"/>
          <w:jc w:val="center"/>
        </w:trPr>
        <w:tc>
          <w:tcPr>
            <w:tcW w:w="457" w:type="dxa"/>
          </w:tcPr>
          <w:p w14:paraId="5F2BDDB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E56DA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AD688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38FE55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5E6D2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B8E91F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8282E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E5A1E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80F2A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EA0BC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D25E4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76CDB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BEA0C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29B33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CD8AD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55357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F1401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34AA1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6E183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FA4948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6254BEF6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05928DC0" w14:textId="77777777" w:rsidR="0034263D" w:rsidRDefault="003E44BB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527077" w14:paraId="22E3BC1B" w14:textId="77777777" w:rsidTr="002E155E">
        <w:trPr>
          <w:trHeight w:val="425"/>
          <w:jc w:val="center"/>
        </w:trPr>
        <w:tc>
          <w:tcPr>
            <w:tcW w:w="457" w:type="dxa"/>
          </w:tcPr>
          <w:p w14:paraId="682ED6C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F19FD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8D493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63E2AC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FBFAC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2D12A2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4B871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8A648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3F93D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168DA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45C3A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705C3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8DEBA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95C79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17FED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9792E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EAC4B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89677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520E0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8F1E4C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3B888E7F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15B428A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4E8A8719" w14:textId="77777777" w:rsidTr="002E155E">
        <w:trPr>
          <w:trHeight w:val="425"/>
          <w:jc w:val="center"/>
        </w:trPr>
        <w:tc>
          <w:tcPr>
            <w:tcW w:w="457" w:type="dxa"/>
          </w:tcPr>
          <w:p w14:paraId="00CF735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884B8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C5ACF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88826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FFEB0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E8798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8B384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FA44B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2B33A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68EA8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FA269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A8529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763B5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D0089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E696B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2FFE9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4684C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5FA5D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B39F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D9BD6C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129AAADD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336DB3E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05F091F0" w14:textId="77777777" w:rsidTr="002E155E">
        <w:trPr>
          <w:trHeight w:val="425"/>
          <w:jc w:val="center"/>
        </w:trPr>
        <w:tc>
          <w:tcPr>
            <w:tcW w:w="457" w:type="dxa"/>
          </w:tcPr>
          <w:p w14:paraId="529997E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648A6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1E47F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BBB19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97AB3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D8F546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A52EC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00A02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0D98F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B1310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B31E2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98AFF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A42D0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5FBD7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F4048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5E6C6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71C8E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35B1D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F56AF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815587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26EC8E4B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791B49D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21A713A7" w14:textId="77777777" w:rsidTr="002E155E">
        <w:trPr>
          <w:trHeight w:val="425"/>
          <w:jc w:val="center"/>
        </w:trPr>
        <w:tc>
          <w:tcPr>
            <w:tcW w:w="457" w:type="dxa"/>
          </w:tcPr>
          <w:p w14:paraId="5C1B928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D2647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6443D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38BE54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E6A70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A2D57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E518B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F20B6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AD6AD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E8282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5816B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6B273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CC5B8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E0D94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FC8DA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D3FC9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8EF9E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16488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E9E1B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2855F5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04051534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21A9A3F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6A8542B4" w14:textId="77777777" w:rsidTr="002E155E">
        <w:trPr>
          <w:trHeight w:val="425"/>
          <w:jc w:val="center"/>
        </w:trPr>
        <w:tc>
          <w:tcPr>
            <w:tcW w:w="457" w:type="dxa"/>
          </w:tcPr>
          <w:p w14:paraId="520B1BC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35310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A6B8E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5113EB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9F5AB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9687B8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57710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9755C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C3B83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801EC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28B21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4536C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537E5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2351E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09295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849BB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57A26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FD8C0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F2B1A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A953E5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2947A7E9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155CEEF3" w14:textId="77777777" w:rsidR="0034263D" w:rsidRDefault="003E44BB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527077" w14:paraId="3D44F987" w14:textId="77777777" w:rsidTr="002E155E">
        <w:trPr>
          <w:trHeight w:val="425"/>
          <w:jc w:val="center"/>
        </w:trPr>
        <w:tc>
          <w:tcPr>
            <w:tcW w:w="457" w:type="dxa"/>
          </w:tcPr>
          <w:p w14:paraId="3D0161F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1950F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452CE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7D8E49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C6A86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E36998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ACDFC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610D7C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3330C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E33EA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E83A6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156D2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09C5B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F3C99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88745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E46EC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7A5FB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B7F69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7C787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825629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2A6174B8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1A25776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0E308859" w14:textId="77777777" w:rsidTr="002E155E">
        <w:trPr>
          <w:trHeight w:val="425"/>
          <w:jc w:val="center"/>
        </w:trPr>
        <w:tc>
          <w:tcPr>
            <w:tcW w:w="457" w:type="dxa"/>
          </w:tcPr>
          <w:p w14:paraId="77C77E5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461AE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84022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52E53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30230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BDB32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8E4AD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DAD18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A43E2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F1DE9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F476E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82836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F7566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BA0F1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E1101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33013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C2AA7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12915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5F797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8C3E4E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41E15F37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76EB748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2370C59F" w14:textId="77777777" w:rsidTr="002E155E">
        <w:trPr>
          <w:trHeight w:val="425"/>
          <w:jc w:val="center"/>
        </w:trPr>
        <w:tc>
          <w:tcPr>
            <w:tcW w:w="457" w:type="dxa"/>
          </w:tcPr>
          <w:p w14:paraId="7E0E9F9D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0E33B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E19EE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B9A1E6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8DDD8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78DBE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995F3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E7D96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8C962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68CCB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82E53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A0738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7CF3C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9FC59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6BC97E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1DDFA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19232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66EFE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0D5A9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75A04A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75AB1372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385A278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5C26ADF2" w14:textId="77777777" w:rsidTr="002E155E">
        <w:trPr>
          <w:trHeight w:val="425"/>
          <w:jc w:val="center"/>
        </w:trPr>
        <w:tc>
          <w:tcPr>
            <w:tcW w:w="457" w:type="dxa"/>
          </w:tcPr>
          <w:p w14:paraId="3F15FF7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F6463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F122A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8CAEC4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D765E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6DA11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C9DC7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1B139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CBC88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D789E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D22D9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2D0A5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F2CD2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B51C5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0C56D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6B98B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CFA4C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F1A537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5BDB8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603001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4254B10D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52EBFCF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13D75884" w14:textId="77777777" w:rsidTr="002E155E">
        <w:trPr>
          <w:trHeight w:val="425"/>
          <w:jc w:val="center"/>
        </w:trPr>
        <w:tc>
          <w:tcPr>
            <w:tcW w:w="457" w:type="dxa"/>
          </w:tcPr>
          <w:p w14:paraId="46191C5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60D63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063CE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C5AD2EB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5A3DE9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8060ADC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DB4D0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26B46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E28E83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81DD94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1E5421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8E35E6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B6B66F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81A028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EA0495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BEB14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A2DE6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3A324A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A80ED0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54CF172" w14:textId="77777777" w:rsidR="0034263D" w:rsidRDefault="0034263D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27077" w14:paraId="010CCB11" w14:textId="77777777" w:rsidTr="002E155E">
        <w:trPr>
          <w:trHeight w:val="302"/>
          <w:jc w:val="center"/>
        </w:trPr>
        <w:tc>
          <w:tcPr>
            <w:tcW w:w="9160" w:type="dxa"/>
            <w:gridSpan w:val="20"/>
          </w:tcPr>
          <w:p w14:paraId="476B78F9" w14:textId="77777777" w:rsidR="0034263D" w:rsidRDefault="003E44BB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500</w:t>
            </w:r>
          </w:p>
        </w:tc>
      </w:tr>
    </w:tbl>
    <w:p w14:paraId="62D70026" w14:textId="77777777" w:rsidR="0034263D" w:rsidRDefault="003E44BB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  <w:r>
        <w:rPr>
          <w:rFonts w:eastAsia="宋体" w:hAnsi="宋体" w:cs="宋体" w:hint="eastAsia"/>
          <w:b/>
          <w:bCs/>
          <w:sz w:val="28"/>
          <w:szCs w:val="28"/>
          <w:shd w:val="clear" w:color="auto" w:fill="F8F8F8"/>
        </w:rPr>
        <w:t>【参考答案】</w:t>
      </w:r>
    </w:p>
    <w:p w14:paraId="6D2D9BC1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一、(1)毁灭　不可估量(2)地大物博  疆域　仙境　辉煌</w:t>
      </w:r>
    </w:p>
    <w:p w14:paraId="09BD1A47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二、启迪  建筑  丝绸  榕树 嫌疑  胆怯  渔船  遮蔽 </w:t>
      </w:r>
    </w:p>
    <w:p w14:paraId="36A5BD48" w14:textId="77777777" w:rsidR="0034263D" w:rsidRDefault="003E44BB">
      <w:pPr>
        <w:spacing w:line="360" w:lineRule="auto"/>
        <w:ind w:left="480" w:hangingChars="200" w:hanging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</w:t>
      </w:r>
      <w:r>
        <w:rPr>
          <w:rFonts w:ascii="宋体" w:eastAsia="宋体" w:hAnsi="宋体" w:cs="宋体" w:hint="eastAsia"/>
          <w:spacing w:val="-6"/>
          <w:sz w:val="24"/>
          <w:szCs w:val="24"/>
        </w:rPr>
        <w:t>风尘仆仆 千里迢迢 怒气冲冲   津津有味  欣欣向荣  栩栩如生  胆小如鼠  多如牛毛  视死如归 （答案</w:t>
      </w:r>
      <w:proofErr w:type="gramStart"/>
      <w:r>
        <w:rPr>
          <w:rFonts w:ascii="宋体" w:eastAsia="宋体" w:hAnsi="宋体" w:cs="宋体" w:hint="eastAsia"/>
          <w:spacing w:val="-6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pacing w:val="-6"/>
          <w:sz w:val="24"/>
          <w:szCs w:val="24"/>
        </w:rPr>
        <w:t>唯一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0F5B426F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四、1.④2.① 3. ② 4. ③ 5.①</w:t>
      </w:r>
    </w:p>
    <w:p w14:paraId="3B10568B" w14:textId="77777777" w:rsidR="0034263D" w:rsidRDefault="003E44BB">
      <w:pPr>
        <w:wordWrap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五、1.C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2.D  3.E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4.B   5.A</w:t>
      </w:r>
    </w:p>
    <w:p w14:paraId="7CD4F180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六、6. 画  味  震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暇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索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作  壮  造句略  </w:t>
      </w:r>
    </w:p>
    <w:p w14:paraId="1041C7FE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七、1.明月松间照   2.江枫渔火对愁眠   3.身向榆关那畔行 夜深千帐灯</w:t>
      </w:r>
    </w:p>
    <w:p w14:paraId="46A224EE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4.斜风细雨不须归   5.问渠那得清如许？   6.孤帆远影碧空尽， </w:t>
      </w:r>
    </w:p>
    <w:p w14:paraId="556F8724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7.少年易老学难成，一寸光阴不可轻   由俭入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易，由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入俭难（答案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唯一）</w:t>
      </w:r>
    </w:p>
    <w:p w14:paraId="32A05143" w14:textId="77777777" w:rsidR="0034263D" w:rsidRDefault="003E44BB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8.许地山  有用的人  只讲体面  没有好处的人。</w:t>
      </w:r>
    </w:p>
    <w:p w14:paraId="4B5A415E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color w:val="444444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八、</w:t>
      </w:r>
    </w:p>
    <w:p w14:paraId="608A9EAB" w14:textId="77777777" w:rsidR="0034263D" w:rsidRDefault="003E44BB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444444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z w:val="24"/>
          <w:szCs w:val="24"/>
          <w:shd w:val="clear" w:color="auto" w:fill="FFFFFF"/>
        </w:rPr>
        <w:t>我</w:t>
      </w:r>
      <w:proofErr w:type="gramStart"/>
      <w:r>
        <w:rPr>
          <w:rFonts w:ascii="宋体" w:eastAsia="宋体" w:hAnsi="宋体" w:cs="宋体" w:hint="eastAsia"/>
          <w:color w:val="444444"/>
          <w:sz w:val="24"/>
          <w:szCs w:val="24"/>
          <w:shd w:val="clear" w:color="auto" w:fill="FFFFFF"/>
        </w:rPr>
        <w:t>校定</w:t>
      </w:r>
      <w:proofErr w:type="gramEnd"/>
      <w:r>
        <w:rPr>
          <w:rFonts w:ascii="宋体" w:eastAsia="宋体" w:hAnsi="宋体" w:cs="宋体" w:hint="eastAsia"/>
          <w:color w:val="444444"/>
          <w:sz w:val="24"/>
          <w:szCs w:val="24"/>
          <w:shd w:val="clear" w:color="auto" w:fill="FFFFFF"/>
        </w:rPr>
        <w:t>于12月22日三点，到敬老院帮助老人打扫卫生，和一些孤独的老人聊一聊有趣的事，帮这些老人解解闷，希望各中队派两名少先队员准时参加活动。</w:t>
      </w:r>
    </w:p>
    <w:p w14:paraId="40F5F910" w14:textId="77777777" w:rsidR="0034263D" w:rsidRDefault="003E44BB">
      <w:pPr>
        <w:spacing w:line="360" w:lineRule="auto"/>
        <w:jc w:val="left"/>
        <w:rPr>
          <w:rFonts w:ascii="宋体" w:eastAsia="宋体" w:hAnsi="宋体" w:cs="宋体"/>
          <w:color w:val="444444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z w:val="24"/>
          <w:szCs w:val="24"/>
          <w:shd w:val="clear" w:color="auto" w:fill="FFFFFF"/>
        </w:rPr>
        <w:t>                                                                       少先队大队部</w:t>
      </w:r>
    </w:p>
    <w:p w14:paraId="3760A6B7" w14:textId="77777777" w:rsidR="0034263D" w:rsidRDefault="003E44BB">
      <w:pPr>
        <w:spacing w:line="360" w:lineRule="auto"/>
        <w:ind w:firstLineChars="2400" w:firstLine="5760"/>
        <w:jc w:val="left"/>
        <w:rPr>
          <w:rFonts w:ascii="宋体" w:eastAsia="宋体" w:hAnsi="宋体" w:cs="宋体"/>
          <w:color w:val="444444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z w:val="24"/>
          <w:szCs w:val="24"/>
          <w:shd w:val="clear" w:color="auto" w:fill="FFFFFF"/>
        </w:rPr>
        <w:t>2021年12月22日</w:t>
      </w:r>
    </w:p>
    <w:p w14:paraId="11E89466" w14:textId="77777777" w:rsidR="0034263D" w:rsidRDefault="003E44BB">
      <w:pPr>
        <w:pStyle w:val="ab"/>
        <w:shd w:val="clear" w:color="auto" w:fill="FFFFFF"/>
        <w:spacing w:beforeAutospacing="0"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 xml:space="preserve">九、（一）               </w:t>
      </w:r>
    </w:p>
    <w:p w14:paraId="2291BF55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1.摇桂花的事情。</w:t>
      </w:r>
    </w:p>
    <w:p w14:paraId="4C65F526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2.走</w:t>
      </w:r>
      <w:proofErr w:type="gramStart"/>
      <w:r>
        <w:rPr>
          <w:rFonts w:eastAsia="宋体" w:hAnsi="宋体" w:cs="宋体" w:hint="eastAsia"/>
          <w:sz w:val="24"/>
          <w:szCs w:val="24"/>
        </w:rPr>
        <w:t>哇走  游哇游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  3.特别  鲜美  完好  （答案</w:t>
      </w:r>
      <w:proofErr w:type="gramStart"/>
      <w:r>
        <w:rPr>
          <w:rFonts w:eastAsia="宋体" w:hAnsi="宋体" w:cs="宋体" w:hint="eastAsia"/>
          <w:sz w:val="24"/>
          <w:szCs w:val="24"/>
        </w:rPr>
        <w:t>不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唯一）   </w:t>
      </w:r>
    </w:p>
    <w:p w14:paraId="7E7A8167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4.（1）至少前后十几家邻居，全都浸在桂花香里的。 （2）</w:t>
      </w:r>
      <w:proofErr w:type="gramStart"/>
      <w:r>
        <w:rPr>
          <w:rFonts w:eastAsia="宋体" w:hAnsi="宋体" w:cs="宋体" w:hint="eastAsia"/>
          <w:sz w:val="24"/>
          <w:szCs w:val="24"/>
        </w:rPr>
        <w:t>夸张句即可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 </w:t>
      </w:r>
    </w:p>
    <w:p w14:paraId="3CC33B03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5.形象地写出了桂花的香气，桂花永远香在人们的心理，也香甜了人们的生活。</w:t>
      </w:r>
    </w:p>
    <w:p w14:paraId="28BBBFD4" w14:textId="77777777" w:rsidR="0034263D" w:rsidRDefault="003E44BB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（二）1.qiè　</w:t>
      </w:r>
      <w:proofErr w:type="spellStart"/>
      <w:r>
        <w:rPr>
          <w:rFonts w:eastAsia="宋体" w:hAnsi="宋体" w:cs="宋体" w:hint="eastAsia"/>
          <w:sz w:val="24"/>
          <w:szCs w:val="24"/>
        </w:rPr>
        <w:t>zh</w:t>
      </w:r>
      <w:proofErr w:type="spellEnd"/>
      <w:r>
        <w:rPr>
          <w:rFonts w:eastAsia="宋体" w:hAnsi="宋体" w:cs="宋体" w:hint="eastAsia"/>
          <w:sz w:val="24"/>
          <w:szCs w:val="24"/>
        </w:rPr>
        <w:t>ūn　jǐ  2.走马观花　咬文嚼字3.(1)乐此不疲　(2)潜移默化</w:t>
      </w:r>
    </w:p>
    <w:p w14:paraId="45BAE468" w14:textId="77777777" w:rsidR="0034263D" w:rsidRDefault="003E44BB">
      <w:pPr>
        <w:pStyle w:val="a0"/>
        <w:spacing w:line="360" w:lineRule="auto"/>
        <w:ind w:firstLineChars="202" w:firstLine="485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4.示例：读书激发了人的潜能，使能力超出想象；读书丰富了人的阅历，使人从容地走过坎坷的人生；读书拓展了人的视野，使人的前途更加光明。</w:t>
      </w:r>
    </w:p>
    <w:p w14:paraId="2DD9530F" w14:textId="77777777" w:rsidR="0034263D" w:rsidRDefault="003E44BB">
      <w:pPr>
        <w:pStyle w:val="a0"/>
        <w:spacing w:line="360" w:lineRule="auto"/>
        <w:ind w:firstLineChars="202" w:firstLine="485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5.示例：书给予人们的实在太多，人人都要读书。</w:t>
      </w:r>
    </w:p>
    <w:p w14:paraId="055421CC" w14:textId="77777777" w:rsidR="0034263D" w:rsidRDefault="003E44BB">
      <w:pPr>
        <w:pStyle w:val="a0"/>
        <w:rPr>
          <w:rFonts w:eastAsia="宋体" w:hAnsi="宋体" w:cs="Arial"/>
          <w:kern w:val="0"/>
          <w:sz w:val="24"/>
          <w:szCs w:val="24"/>
        </w:rPr>
        <w:sectPr w:rsidR="0034263D">
          <w:head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 w:cs="Arial" w:hint="eastAsia"/>
          <w:b/>
          <w:bCs/>
          <w:kern w:val="0"/>
          <w:sz w:val="24"/>
          <w:szCs w:val="24"/>
        </w:rPr>
        <w:lastRenderedPageBreak/>
        <w:t>十、</w:t>
      </w:r>
      <w:r>
        <w:rPr>
          <w:rFonts w:eastAsia="宋体" w:hAnsi="宋体" w:cs="Arial" w:hint="eastAsia"/>
          <w:kern w:val="0"/>
          <w:sz w:val="24"/>
          <w:szCs w:val="24"/>
        </w:rPr>
        <w:t>写作。（略）</w:t>
      </w:r>
    </w:p>
    <w:p w14:paraId="07A13D32" w14:textId="6767DC14" w:rsidR="00527077" w:rsidRDefault="00527077" w:rsidP="00F547A0"/>
    <w:sectPr w:rsidR="0052707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BD8D" w14:textId="77777777" w:rsidR="005E6F86" w:rsidRDefault="005E6F86">
      <w:r>
        <w:separator/>
      </w:r>
    </w:p>
  </w:endnote>
  <w:endnote w:type="continuationSeparator" w:id="0">
    <w:p w14:paraId="4C49DBED" w14:textId="77777777" w:rsidR="005E6F86" w:rsidRDefault="005E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-XT">
    <w:altName w:val="GulimChe"/>
    <w:charset w:val="81"/>
    <w:family w:val="auto"/>
    <w:pitch w:val="default"/>
    <w:sig w:usb0="00000000" w:usb1="00000000" w:usb2="00000033" w:usb3="00000000" w:csb0="00080000" w:csb1="00000000"/>
  </w:font>
  <w:font w:name="汉语拼音">
    <w:altName w:val="Microsoft Sans Serif"/>
    <w:charset w:val="00"/>
    <w:family w:val="swiss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C201" w14:textId="77777777" w:rsidR="005E6F86" w:rsidRDefault="005E6F86">
      <w:r>
        <w:separator/>
      </w:r>
    </w:p>
  </w:footnote>
  <w:footnote w:type="continuationSeparator" w:id="0">
    <w:p w14:paraId="04086F15" w14:textId="77777777" w:rsidR="005E6F86" w:rsidRDefault="005E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A77" w14:textId="73F8EB4D" w:rsidR="004151FC" w:rsidRPr="004331B0" w:rsidRDefault="004331B0" w:rsidP="004331B0">
    <w:pPr>
      <w:pStyle w:val="a9"/>
    </w:pPr>
    <w:r>
      <w:rPr>
        <w:noProof/>
      </w:rPr>
      <w:drawing>
        <wp:inline distT="0" distB="0" distL="0" distR="0" wp14:anchorId="2F67E953" wp14:editId="7DA5DD42">
          <wp:extent cx="548640" cy="36872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92" cy="3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3B54DD"/>
    <w:multiLevelType w:val="singleLevel"/>
    <w:tmpl w:val="E03B54D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492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E238C"/>
    <w:rsid w:val="00120962"/>
    <w:rsid w:val="001B7CEE"/>
    <w:rsid w:val="001D3230"/>
    <w:rsid w:val="002E155E"/>
    <w:rsid w:val="0034263D"/>
    <w:rsid w:val="003E44BB"/>
    <w:rsid w:val="004151FC"/>
    <w:rsid w:val="004331B0"/>
    <w:rsid w:val="00527077"/>
    <w:rsid w:val="005E6F86"/>
    <w:rsid w:val="006E6FBE"/>
    <w:rsid w:val="007B0606"/>
    <w:rsid w:val="008034E3"/>
    <w:rsid w:val="00955456"/>
    <w:rsid w:val="00A51A9B"/>
    <w:rsid w:val="00C02FC6"/>
    <w:rsid w:val="00F471DE"/>
    <w:rsid w:val="00F547A0"/>
    <w:rsid w:val="00FC01AE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887631"/>
    <w:rsid w:val="06FD664C"/>
    <w:rsid w:val="0719481F"/>
    <w:rsid w:val="08325F8F"/>
    <w:rsid w:val="084E16B5"/>
    <w:rsid w:val="087039E8"/>
    <w:rsid w:val="088A6167"/>
    <w:rsid w:val="096B61A7"/>
    <w:rsid w:val="097A3980"/>
    <w:rsid w:val="09E47B73"/>
    <w:rsid w:val="0A6937D6"/>
    <w:rsid w:val="0ABE4B9C"/>
    <w:rsid w:val="0B3004B2"/>
    <w:rsid w:val="0B354693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FDD5691"/>
    <w:rsid w:val="10BB4B74"/>
    <w:rsid w:val="10E221A9"/>
    <w:rsid w:val="10FF7880"/>
    <w:rsid w:val="11B711EB"/>
    <w:rsid w:val="11C545FA"/>
    <w:rsid w:val="127C5D9F"/>
    <w:rsid w:val="13FD0A94"/>
    <w:rsid w:val="14567BDA"/>
    <w:rsid w:val="151523DF"/>
    <w:rsid w:val="163130AB"/>
    <w:rsid w:val="16FE6E0B"/>
    <w:rsid w:val="17272FA2"/>
    <w:rsid w:val="174257FE"/>
    <w:rsid w:val="18477AA4"/>
    <w:rsid w:val="198D5426"/>
    <w:rsid w:val="19A65866"/>
    <w:rsid w:val="19E93289"/>
    <w:rsid w:val="1A9B7620"/>
    <w:rsid w:val="1B007133"/>
    <w:rsid w:val="1B5A454E"/>
    <w:rsid w:val="1B6B3FC8"/>
    <w:rsid w:val="1C2C4A84"/>
    <w:rsid w:val="1CCC01B9"/>
    <w:rsid w:val="1D650537"/>
    <w:rsid w:val="1DBB6BA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3BD5D17"/>
    <w:rsid w:val="24C04046"/>
    <w:rsid w:val="251C2A6B"/>
    <w:rsid w:val="25EF5966"/>
    <w:rsid w:val="2626229B"/>
    <w:rsid w:val="265E59BC"/>
    <w:rsid w:val="270F3EAA"/>
    <w:rsid w:val="272F0CAC"/>
    <w:rsid w:val="27AC54F6"/>
    <w:rsid w:val="283E4326"/>
    <w:rsid w:val="28995AD3"/>
    <w:rsid w:val="289D5A41"/>
    <w:rsid w:val="292452E3"/>
    <w:rsid w:val="2C6421CC"/>
    <w:rsid w:val="2C9D2439"/>
    <w:rsid w:val="2CBA7BAC"/>
    <w:rsid w:val="2DE0263B"/>
    <w:rsid w:val="2E1653A1"/>
    <w:rsid w:val="2E9B1950"/>
    <w:rsid w:val="2EC66076"/>
    <w:rsid w:val="2F3465CF"/>
    <w:rsid w:val="302C62CE"/>
    <w:rsid w:val="32165503"/>
    <w:rsid w:val="32CB1F18"/>
    <w:rsid w:val="330B5D79"/>
    <w:rsid w:val="336D5C3F"/>
    <w:rsid w:val="33FF357F"/>
    <w:rsid w:val="35D215D8"/>
    <w:rsid w:val="3665315C"/>
    <w:rsid w:val="366C0737"/>
    <w:rsid w:val="36F84FB0"/>
    <w:rsid w:val="374A4F5F"/>
    <w:rsid w:val="37655CB5"/>
    <w:rsid w:val="37805D65"/>
    <w:rsid w:val="379D1C35"/>
    <w:rsid w:val="38125863"/>
    <w:rsid w:val="38784A49"/>
    <w:rsid w:val="38D11A12"/>
    <w:rsid w:val="39173995"/>
    <w:rsid w:val="394A6549"/>
    <w:rsid w:val="39AB1A62"/>
    <w:rsid w:val="39BB5B88"/>
    <w:rsid w:val="39F00704"/>
    <w:rsid w:val="3A6547B8"/>
    <w:rsid w:val="3A834491"/>
    <w:rsid w:val="3C653427"/>
    <w:rsid w:val="3CA96CEF"/>
    <w:rsid w:val="3CE3580F"/>
    <w:rsid w:val="3D8E6739"/>
    <w:rsid w:val="3E7D74A6"/>
    <w:rsid w:val="3ECE77C8"/>
    <w:rsid w:val="3F394D3D"/>
    <w:rsid w:val="3F5C1A71"/>
    <w:rsid w:val="3FB0759A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79255E"/>
    <w:rsid w:val="4287625D"/>
    <w:rsid w:val="43C76452"/>
    <w:rsid w:val="44D5212A"/>
    <w:rsid w:val="4592138E"/>
    <w:rsid w:val="45DC5E39"/>
    <w:rsid w:val="45F44220"/>
    <w:rsid w:val="46277EEE"/>
    <w:rsid w:val="463A6B3D"/>
    <w:rsid w:val="4670036D"/>
    <w:rsid w:val="47832F86"/>
    <w:rsid w:val="47A5795D"/>
    <w:rsid w:val="47C917F1"/>
    <w:rsid w:val="48E42BBB"/>
    <w:rsid w:val="490C45D2"/>
    <w:rsid w:val="4A3031B1"/>
    <w:rsid w:val="4A8D62B9"/>
    <w:rsid w:val="4AB17BF0"/>
    <w:rsid w:val="4ACB0FF4"/>
    <w:rsid w:val="4AFD579B"/>
    <w:rsid w:val="4B0903FB"/>
    <w:rsid w:val="4C6A6698"/>
    <w:rsid w:val="4CEF2763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783340"/>
    <w:rsid w:val="4F7D44FB"/>
    <w:rsid w:val="4F943AC0"/>
    <w:rsid w:val="4FB04BE8"/>
    <w:rsid w:val="4FB438B3"/>
    <w:rsid w:val="4FF8510A"/>
    <w:rsid w:val="50364F4F"/>
    <w:rsid w:val="51213E08"/>
    <w:rsid w:val="516C7304"/>
    <w:rsid w:val="518533C1"/>
    <w:rsid w:val="51A24B71"/>
    <w:rsid w:val="51C819B3"/>
    <w:rsid w:val="51DB0D46"/>
    <w:rsid w:val="51E72628"/>
    <w:rsid w:val="522B1F04"/>
    <w:rsid w:val="524843C5"/>
    <w:rsid w:val="52F138B0"/>
    <w:rsid w:val="5334733D"/>
    <w:rsid w:val="53A860A1"/>
    <w:rsid w:val="53E30514"/>
    <w:rsid w:val="545E3D0C"/>
    <w:rsid w:val="54822E6C"/>
    <w:rsid w:val="549402CE"/>
    <w:rsid w:val="54AD0DF8"/>
    <w:rsid w:val="54F33353"/>
    <w:rsid w:val="552A44D1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8F3107"/>
    <w:rsid w:val="57CE6F6E"/>
    <w:rsid w:val="57E93EA5"/>
    <w:rsid w:val="581D130A"/>
    <w:rsid w:val="582E5FCE"/>
    <w:rsid w:val="583731AF"/>
    <w:rsid w:val="587210EB"/>
    <w:rsid w:val="589F023C"/>
    <w:rsid w:val="596A3052"/>
    <w:rsid w:val="59752A7F"/>
    <w:rsid w:val="5A461607"/>
    <w:rsid w:val="5A8A55DF"/>
    <w:rsid w:val="5AE34282"/>
    <w:rsid w:val="5BE01665"/>
    <w:rsid w:val="5CCB2BEF"/>
    <w:rsid w:val="5D3B08C2"/>
    <w:rsid w:val="5DCF3B32"/>
    <w:rsid w:val="5FE67150"/>
    <w:rsid w:val="609E453C"/>
    <w:rsid w:val="60F55062"/>
    <w:rsid w:val="61922974"/>
    <w:rsid w:val="61AB1656"/>
    <w:rsid w:val="62003B75"/>
    <w:rsid w:val="622A064C"/>
    <w:rsid w:val="62DF071F"/>
    <w:rsid w:val="63411F6D"/>
    <w:rsid w:val="63C95A2C"/>
    <w:rsid w:val="646D5AB0"/>
    <w:rsid w:val="6493474F"/>
    <w:rsid w:val="64983E09"/>
    <w:rsid w:val="64F437A2"/>
    <w:rsid w:val="65FF3CB8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91B7A26"/>
    <w:rsid w:val="6A635B97"/>
    <w:rsid w:val="6A987283"/>
    <w:rsid w:val="6AAD4E9E"/>
    <w:rsid w:val="6B063450"/>
    <w:rsid w:val="6B1D1BD0"/>
    <w:rsid w:val="6B316BB1"/>
    <w:rsid w:val="6B7512B5"/>
    <w:rsid w:val="6C200220"/>
    <w:rsid w:val="6CFF7AEB"/>
    <w:rsid w:val="6D413E68"/>
    <w:rsid w:val="6D75308B"/>
    <w:rsid w:val="6D94735C"/>
    <w:rsid w:val="6DA37CE7"/>
    <w:rsid w:val="6DCB1729"/>
    <w:rsid w:val="6E19607F"/>
    <w:rsid w:val="6ED07545"/>
    <w:rsid w:val="6F556D36"/>
    <w:rsid w:val="708E596C"/>
    <w:rsid w:val="70D74547"/>
    <w:rsid w:val="716009DF"/>
    <w:rsid w:val="716816BD"/>
    <w:rsid w:val="71C14097"/>
    <w:rsid w:val="71EF2F7F"/>
    <w:rsid w:val="72892931"/>
    <w:rsid w:val="729B0F57"/>
    <w:rsid w:val="72C731B8"/>
    <w:rsid w:val="742D37EB"/>
    <w:rsid w:val="745B2347"/>
    <w:rsid w:val="74C33A33"/>
    <w:rsid w:val="758B1A7E"/>
    <w:rsid w:val="75A70F9F"/>
    <w:rsid w:val="75D01410"/>
    <w:rsid w:val="760C73BE"/>
    <w:rsid w:val="76C64549"/>
    <w:rsid w:val="76CA5F8B"/>
    <w:rsid w:val="7819798F"/>
    <w:rsid w:val="782F04AD"/>
    <w:rsid w:val="78661097"/>
    <w:rsid w:val="789D68E5"/>
    <w:rsid w:val="789F3492"/>
    <w:rsid w:val="792E44F7"/>
    <w:rsid w:val="79331414"/>
    <w:rsid w:val="793F247D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8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6FF3C"/>
  <w15:docId w15:val="{1484E50A-C3A8-4382-A87C-8B6D8E0D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4609</Characters>
  <Application>Microsoft Office Word</Application>
  <DocSecurity>0</DocSecurity>
  <Lines>38</Lines>
  <Paragraphs>10</Paragraphs>
  <ScaleCrop>false</ScaleCrop>
  <Manager>微信号：DEM2008</Manager>
  <Company>微信号：DEM2008</Company>
  <LinksUpToDate>false</LinksUpToDate>
  <CharactersWithSpaces>5407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2022-09-19T03:08:00Z</dcterms:created>
  <dcterms:modified xsi:type="dcterms:W3CDTF">2022-11-19T09:40:00Z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