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5097" w14:textId="77777777" w:rsidR="00906B34" w:rsidRDefault="00891664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BF6F5D" wp14:editId="5C202C95">
            <wp:simplePos x="0" y="0"/>
            <wp:positionH relativeFrom="page">
              <wp:posOffset>11099800</wp:posOffset>
            </wp:positionH>
            <wp:positionV relativeFrom="topMargin">
              <wp:posOffset>12026900</wp:posOffset>
            </wp:positionV>
            <wp:extent cx="292100" cy="3302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927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五年级语文下册《古诗三首》课时练 基础篇</w:t>
      </w:r>
    </w:p>
    <w:p w14:paraId="1FBB78DD" w14:textId="77777777" w:rsidR="00906B34" w:rsidRDefault="00906B34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</w:p>
    <w:p w14:paraId="76187F1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．读拼音，写词语。</w:t>
      </w:r>
    </w:p>
    <w:p w14:paraId="24D16AA8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ūn  xiǎo       gēng  yún         sāng  yè         bá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òu</w:t>
      </w:r>
    </w:p>
    <w:p w14:paraId="10F570E5" w14:textId="77777777" w:rsidR="00906B34" w:rsidRDefault="0089166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95B3C40" wp14:editId="1C234136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10587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F8985EB" wp14:editId="29E33EEC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9358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DF1A034" wp14:editId="099BB4C6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99511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572C727" wp14:editId="0F4EF7FD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2941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CE12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0E0649F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1．默写宋代诗人范成大的《四时田园杂兴》（其三十一）。</w:t>
      </w:r>
    </w:p>
    <w:p w14:paraId="224FDF1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6D2D8FA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2．理解词意。</w:t>
      </w:r>
    </w:p>
    <w:p w14:paraId="07EDCD66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（1）耘田：_____________________________________</w:t>
      </w:r>
    </w:p>
    <w:p w14:paraId="48ED64B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（2）稚子：_____________________________________</w:t>
      </w:r>
    </w:p>
    <w:p w14:paraId="563ED10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（3）信口：_____________________________________</w:t>
      </w:r>
    </w:p>
    <w:p w14:paraId="42E69526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</w:t>
      </w:r>
      <w:proofErr w:type="gramStart"/>
      <w:r>
        <w:rPr>
          <w:rFonts w:ascii="宋体" w:hAnsi="宋体" w:cs="宋体" w:hint="eastAsia"/>
          <w:sz w:val="28"/>
          <w:szCs w:val="28"/>
        </w:rPr>
        <w:t>漪</w:t>
      </w:r>
      <w:proofErr w:type="gramEnd"/>
      <w:r>
        <w:rPr>
          <w:rFonts w:ascii="宋体" w:hAnsi="宋体" w:cs="宋体" w:hint="eastAsia"/>
          <w:sz w:val="28"/>
          <w:szCs w:val="28"/>
        </w:rPr>
        <w:t>：_______________________________________</w:t>
      </w:r>
    </w:p>
    <w:p w14:paraId="22F499D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3．我知道加点字的正确意思。</w:t>
      </w:r>
    </w:p>
    <w:p w14:paraId="1CBE881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（1）童孙未</w:t>
      </w:r>
      <w:r>
        <w:rPr>
          <w:rFonts w:ascii="宋体" w:hAnsi="宋体" w:cs="宋体" w:hint="eastAsia"/>
          <w:sz w:val="28"/>
          <w:szCs w:val="28"/>
          <w:em w:val="dot"/>
        </w:rPr>
        <w:t>解</w:t>
      </w:r>
      <w:r>
        <w:rPr>
          <w:rFonts w:ascii="宋体" w:hAnsi="宋体" w:cs="宋体" w:hint="eastAsia"/>
          <w:sz w:val="28"/>
          <w:szCs w:val="28"/>
        </w:rPr>
        <w:t>供耕织，也</w:t>
      </w:r>
      <w:r>
        <w:rPr>
          <w:rFonts w:ascii="宋体" w:hAnsi="宋体" w:cs="宋体" w:hint="eastAsia"/>
          <w:sz w:val="28"/>
          <w:szCs w:val="28"/>
          <w:em w:val="dot"/>
        </w:rPr>
        <w:t>傍</w:t>
      </w:r>
      <w:r>
        <w:rPr>
          <w:rFonts w:ascii="宋体" w:hAnsi="宋体" w:cs="宋体" w:hint="eastAsia"/>
          <w:sz w:val="28"/>
          <w:szCs w:val="28"/>
        </w:rPr>
        <w:t>桑阴学种瓜。</w:t>
      </w:r>
    </w:p>
    <w:p w14:paraId="547718DE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解：_________________ 傍：__________________</w:t>
      </w:r>
    </w:p>
    <w:p w14:paraId="7801DFED" w14:textId="77777777" w:rsidR="00906B34" w:rsidRDefault="0089166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敲成玉</w:t>
      </w:r>
      <w:r>
        <w:rPr>
          <w:rFonts w:ascii="宋体" w:hAnsi="宋体" w:cs="宋体" w:hint="eastAsia"/>
          <w:sz w:val="28"/>
          <w:szCs w:val="28"/>
          <w:em w:val="dot"/>
        </w:rPr>
        <w:t>磬穿</w:t>
      </w:r>
      <w:r>
        <w:rPr>
          <w:rFonts w:ascii="宋体" w:hAnsi="宋体" w:cs="宋体" w:hint="eastAsia"/>
          <w:sz w:val="28"/>
          <w:szCs w:val="28"/>
        </w:rPr>
        <w:t>林响，忽作玻璃碎地声。</w:t>
      </w:r>
    </w:p>
    <w:p w14:paraId="7AF87AC9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磬：___________________穿：___________________</w:t>
      </w:r>
    </w:p>
    <w:p w14:paraId="298B5C3E" w14:textId="77777777" w:rsidR="00906B34" w:rsidRDefault="0089166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牧童归去横牛背，短笛无</w:t>
      </w:r>
      <w:r>
        <w:rPr>
          <w:rFonts w:ascii="宋体" w:hAnsi="宋体" w:cs="宋体" w:hint="eastAsia"/>
          <w:sz w:val="28"/>
          <w:szCs w:val="28"/>
          <w:em w:val="dot"/>
        </w:rPr>
        <w:t>腔信口</w:t>
      </w:r>
      <w:r>
        <w:rPr>
          <w:rFonts w:ascii="宋体" w:hAnsi="宋体" w:cs="宋体" w:hint="eastAsia"/>
          <w:sz w:val="28"/>
          <w:szCs w:val="28"/>
        </w:rPr>
        <w:t>吹。</w:t>
      </w:r>
    </w:p>
    <w:p w14:paraId="625E8DA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腔：__________________信口：__________________</w:t>
      </w:r>
    </w:p>
    <w:p w14:paraId="606D961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4．生字扩词</w:t>
      </w:r>
    </w:p>
    <w:p w14:paraId="6724AAD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昼：(      )(      )      </w:t>
      </w:r>
      <w:proofErr w:type="gramStart"/>
      <w:r>
        <w:rPr>
          <w:rFonts w:ascii="宋体" w:hAnsi="宋体" w:cs="宋体" w:hint="eastAsia"/>
          <w:sz w:val="28"/>
          <w:szCs w:val="28"/>
        </w:rPr>
        <w:t>耘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：(      )(      )   </w:t>
      </w:r>
    </w:p>
    <w:p w14:paraId="04BA6E1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桑：(      )(      )      晓：(      )(      )</w:t>
      </w:r>
    </w:p>
    <w:p w14:paraId="7F1F4C56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5．同音字组词</w:t>
      </w:r>
    </w:p>
    <w:p w14:paraId="6EC07E78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稚</w:t>
      </w:r>
      <w:proofErr w:type="gramEnd"/>
      <w:r>
        <w:rPr>
          <w:rFonts w:ascii="宋体" w:hAnsi="宋体" w:cs="宋体" w:hint="eastAsia"/>
          <w:sz w:val="28"/>
          <w:szCs w:val="28"/>
        </w:rPr>
        <w:t>(         )                  昼(         )</w:t>
      </w:r>
    </w:p>
    <w:p w14:paraId="69C0ABE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智(         )                  骤(         )</w:t>
      </w:r>
    </w:p>
    <w:p w14:paraId="1F90269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志(         )                  咒(         )</w:t>
      </w:r>
    </w:p>
    <w:p w14:paraId="782669D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治(         )                  </w:t>
      </w:r>
      <w:proofErr w:type="gramStart"/>
      <w:r>
        <w:rPr>
          <w:rFonts w:ascii="宋体" w:hAnsi="宋体" w:cs="宋体" w:hint="eastAsia"/>
          <w:sz w:val="28"/>
          <w:szCs w:val="28"/>
        </w:rPr>
        <w:t>宙</w:t>
      </w:r>
      <w:proofErr w:type="gramEnd"/>
      <w:r>
        <w:rPr>
          <w:rFonts w:ascii="宋体" w:hAnsi="宋体" w:cs="宋体" w:hint="eastAsia"/>
          <w:sz w:val="28"/>
          <w:szCs w:val="28"/>
        </w:rPr>
        <w:t>(         )</w:t>
      </w:r>
    </w:p>
    <w:p w14:paraId="74B7534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6．根据课文内容填空。</w:t>
      </w:r>
    </w:p>
    <w:p w14:paraId="380242C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《四时田园杂兴》</w:t>
      </w:r>
    </w:p>
    <w:p w14:paraId="49C8957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①这里兴的读音：_________，杂兴的意思是_________，它还有另一个读音_____，组词：_________、_________。</w:t>
      </w:r>
    </w:p>
    <w:p w14:paraId="2F1C14B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②描写了______________以及____________的情景，赞颂了_________________，以及儿童的________________。</w:t>
      </w:r>
    </w:p>
    <w:p w14:paraId="635443D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③农民们除了“耘田”“绩麻”还要干些什么活？ __________________________。</w:t>
      </w:r>
    </w:p>
    <w:p w14:paraId="32BB7D40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三、选择题</w:t>
      </w:r>
    </w:p>
    <w:p w14:paraId="5DC0DA89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1．下面四个诗句，表现儿童热爱劳动的一句是（       ）</w:t>
      </w:r>
    </w:p>
    <w:p w14:paraId="4A8CB540" w14:textId="77777777" w:rsidR="00906B34" w:rsidRDefault="00891664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A．稚子</w:t>
      </w:r>
      <w:proofErr w:type="gramStart"/>
      <w:r>
        <w:rPr>
          <w:rFonts w:ascii="宋体" w:hAnsi="宋体" w:cs="宋体" w:hint="eastAsia"/>
          <w:sz w:val="28"/>
          <w:szCs w:val="28"/>
        </w:rPr>
        <w:t>金盆脱晓冰</w:t>
      </w:r>
      <w:proofErr w:type="gramEnd"/>
      <w:r>
        <w:rPr>
          <w:rFonts w:ascii="宋体" w:hAnsi="宋体" w:cs="宋体" w:hint="eastAsia"/>
          <w:sz w:val="28"/>
          <w:szCs w:val="28"/>
        </w:rPr>
        <w:t>，彩丝</w:t>
      </w:r>
      <w:proofErr w:type="gramStart"/>
      <w:r>
        <w:rPr>
          <w:rFonts w:ascii="宋体" w:hAnsi="宋体" w:cs="宋体" w:hint="eastAsia"/>
          <w:sz w:val="28"/>
          <w:szCs w:val="28"/>
        </w:rPr>
        <w:t>穿取当银钲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ab/>
        <w:t>B．童孙未解供耕织，也傍桑阴学种瓜。</w:t>
      </w:r>
    </w:p>
    <w:p w14:paraId="13123F48" w14:textId="77777777" w:rsidR="00906B34" w:rsidRDefault="00891664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C．牧童归去横牛背，短笛无腔信口吹。</w:t>
      </w:r>
      <w:r>
        <w:rPr>
          <w:rFonts w:ascii="宋体" w:hAnsi="宋体" w:cs="宋体" w:hint="eastAsia"/>
          <w:sz w:val="28"/>
          <w:szCs w:val="28"/>
        </w:rPr>
        <w:tab/>
        <w:t>D．儿童散学归来早，忙趁东风放纸鸢。</w:t>
      </w:r>
    </w:p>
    <w:p w14:paraId="3E12574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2．“童孙未</w:t>
      </w:r>
      <w:r>
        <w:rPr>
          <w:rFonts w:ascii="宋体" w:hAnsi="宋体" w:cs="宋体" w:hint="eastAsia"/>
          <w:sz w:val="28"/>
          <w:szCs w:val="28"/>
          <w:em w:val="dot"/>
        </w:rPr>
        <w:t>解</w:t>
      </w:r>
      <w:r>
        <w:rPr>
          <w:rFonts w:ascii="宋体" w:hAnsi="宋体" w:cs="宋体" w:hint="eastAsia"/>
          <w:sz w:val="28"/>
          <w:szCs w:val="28"/>
        </w:rPr>
        <w:t>供耕织”中带点字正确解释是（       ）</w:t>
      </w:r>
    </w:p>
    <w:p w14:paraId="60AAA8B0" w14:textId="77777777" w:rsidR="00906B34" w:rsidRDefault="0089166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A．剖开</w:t>
      </w:r>
      <w:r>
        <w:rPr>
          <w:rFonts w:ascii="宋体" w:hAnsi="宋体" w:cs="宋体" w:hint="eastAsia"/>
          <w:sz w:val="28"/>
          <w:szCs w:val="28"/>
        </w:rPr>
        <w:tab/>
        <w:t>B．脱下</w:t>
      </w:r>
      <w:r>
        <w:rPr>
          <w:rFonts w:ascii="宋体" w:hAnsi="宋体" w:cs="宋体" w:hint="eastAsia"/>
          <w:sz w:val="28"/>
          <w:szCs w:val="28"/>
        </w:rPr>
        <w:tab/>
        <w:t>C．理解，懂得</w:t>
      </w:r>
      <w:r>
        <w:rPr>
          <w:rFonts w:ascii="宋体" w:hAnsi="宋体" w:cs="宋体" w:hint="eastAsia"/>
          <w:sz w:val="28"/>
          <w:szCs w:val="28"/>
        </w:rPr>
        <w:tab/>
        <w:t>D．演算</w:t>
      </w:r>
    </w:p>
    <w:p w14:paraId="0E1651B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3.给下面的加点字选择正确的解释（填序号）</w:t>
      </w:r>
    </w:p>
    <w:p w14:paraId="094A856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</w:t>
      </w:r>
      <w:proofErr w:type="gramStart"/>
      <w:r>
        <w:rPr>
          <w:rFonts w:ascii="宋体" w:hAnsi="宋体" w:cs="宋体" w:hint="eastAsia"/>
          <w:sz w:val="28"/>
          <w:szCs w:val="28"/>
        </w:rPr>
        <w:t>草满池塘</w:t>
      </w:r>
      <w:proofErr w:type="gramEnd"/>
      <w:r>
        <w:rPr>
          <w:rFonts w:ascii="宋体" w:hAnsi="宋体" w:cs="宋体" w:hint="eastAsia"/>
          <w:sz w:val="28"/>
          <w:szCs w:val="28"/>
        </w:rPr>
        <w:t>水满</w:t>
      </w:r>
      <w:proofErr w:type="gramStart"/>
      <w:r>
        <w:rPr>
          <w:rFonts w:ascii="宋体" w:hAnsi="宋体" w:cs="宋体" w:hint="eastAsia"/>
          <w:sz w:val="28"/>
          <w:szCs w:val="28"/>
          <w:em w:val="dot"/>
        </w:rPr>
        <w:t>陂</w:t>
      </w:r>
      <w:proofErr w:type="gramEnd"/>
      <w:r>
        <w:rPr>
          <w:rFonts w:ascii="宋体" w:hAnsi="宋体" w:cs="宋体" w:hint="eastAsia"/>
          <w:sz w:val="28"/>
          <w:szCs w:val="28"/>
        </w:rPr>
        <w:t>（       ）</w:t>
      </w:r>
    </w:p>
    <w:p w14:paraId="0AED37D6" w14:textId="77777777" w:rsidR="00906B34" w:rsidRDefault="00891664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A．池塘</w:t>
      </w:r>
      <w:r>
        <w:rPr>
          <w:rFonts w:ascii="宋体" w:hAnsi="宋体" w:cs="宋体" w:hint="eastAsia"/>
          <w:sz w:val="28"/>
          <w:szCs w:val="28"/>
        </w:rPr>
        <w:tab/>
        <w:t>B．山坡</w:t>
      </w:r>
      <w:r>
        <w:rPr>
          <w:rFonts w:ascii="宋体" w:hAnsi="宋体" w:cs="宋体" w:hint="eastAsia"/>
          <w:sz w:val="28"/>
          <w:szCs w:val="28"/>
        </w:rPr>
        <w:tab/>
        <w:t>C．池岸</w:t>
      </w:r>
    </w:p>
    <w:p w14:paraId="4983B7A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（2）短笛无</w:t>
      </w:r>
      <w:r>
        <w:rPr>
          <w:rFonts w:ascii="宋体" w:hAnsi="宋体" w:cs="宋体" w:hint="eastAsia"/>
          <w:sz w:val="28"/>
          <w:szCs w:val="28"/>
          <w:em w:val="dot"/>
        </w:rPr>
        <w:t>腔</w:t>
      </w:r>
      <w:r>
        <w:rPr>
          <w:rFonts w:ascii="宋体" w:hAnsi="宋体" w:cs="宋体" w:hint="eastAsia"/>
          <w:sz w:val="28"/>
          <w:szCs w:val="28"/>
        </w:rPr>
        <w:t>信口吹（       ）</w:t>
      </w:r>
    </w:p>
    <w:p w14:paraId="5D2A44C2" w14:textId="77777777" w:rsidR="00906B34" w:rsidRDefault="00891664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A．曲调</w:t>
      </w:r>
      <w:r>
        <w:rPr>
          <w:rFonts w:ascii="宋体" w:hAnsi="宋体" w:cs="宋体" w:hint="eastAsia"/>
          <w:sz w:val="28"/>
          <w:szCs w:val="28"/>
        </w:rPr>
        <w:tab/>
        <w:t>B．说话的腔调</w:t>
      </w:r>
      <w:r>
        <w:rPr>
          <w:rFonts w:ascii="宋体" w:hAnsi="宋体" w:cs="宋体" w:hint="eastAsia"/>
          <w:sz w:val="28"/>
          <w:szCs w:val="28"/>
        </w:rPr>
        <w:tab/>
        <w:t>C．动物身体内部空的部分</w:t>
      </w:r>
    </w:p>
    <w:p w14:paraId="399CA94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（3）也</w:t>
      </w:r>
      <w:r>
        <w:rPr>
          <w:rFonts w:ascii="宋体" w:hAnsi="宋体" w:cs="宋体" w:hint="eastAsia"/>
          <w:sz w:val="28"/>
          <w:szCs w:val="28"/>
          <w:em w:val="dot"/>
        </w:rPr>
        <w:t>傍</w:t>
      </w:r>
      <w:r>
        <w:rPr>
          <w:rFonts w:ascii="宋体" w:hAnsi="宋体" w:cs="宋体" w:hint="eastAsia"/>
          <w:sz w:val="28"/>
          <w:szCs w:val="28"/>
        </w:rPr>
        <w:t>桑阴学种瓜（       ）</w:t>
      </w:r>
    </w:p>
    <w:p w14:paraId="4A180594" w14:textId="77777777" w:rsidR="00906B34" w:rsidRDefault="00891664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A．靠近</w:t>
      </w:r>
      <w:r>
        <w:rPr>
          <w:rFonts w:ascii="宋体" w:hAnsi="宋体" w:cs="宋体" w:hint="eastAsia"/>
          <w:sz w:val="28"/>
          <w:szCs w:val="28"/>
        </w:rPr>
        <w:tab/>
        <w:t>B．傍晚</w:t>
      </w:r>
    </w:p>
    <w:p w14:paraId="169ADC5B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四、读读古诗，连一连。</w:t>
      </w:r>
    </w:p>
    <w:p w14:paraId="4E043D8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昼出耘田夜绩麻，村庄儿女各当家。               [宋]雷震</w:t>
      </w:r>
    </w:p>
    <w:p w14:paraId="13B8BC1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牧童归去横牛背，短笛无腔信口吹。               [宋]范成大</w:t>
      </w:r>
    </w:p>
    <w:p w14:paraId="311538C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敲成玉磬穿林响，忽作玻璃碎地声。               [宋]杨万里</w:t>
      </w:r>
    </w:p>
    <w:p w14:paraId="162F92B2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五、将下面的诗句翻译成现代汉语。</w:t>
      </w:r>
    </w:p>
    <w:p w14:paraId="3A1B61D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1．童孙未解供耕织，也傍桑阴学种瓜。</w:t>
      </w:r>
    </w:p>
    <w:p w14:paraId="4784A71B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470B8D4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2．敲成玉磬穿林响，忽作玻璃碎地声。</w:t>
      </w:r>
    </w:p>
    <w:p w14:paraId="2137A7CC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6F2D1021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3．牧童归去横牛背，短笛无腔信口吹。</w:t>
      </w:r>
    </w:p>
    <w:p w14:paraId="2ED0A5B8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157254B2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六、信息匹配</w:t>
      </w:r>
    </w:p>
    <w:p w14:paraId="5E27E3C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1．圈出下列加点字的正确读音。</w:t>
      </w:r>
    </w:p>
    <w:p w14:paraId="3B59AB66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白</w:t>
      </w:r>
      <w:r>
        <w:rPr>
          <w:rFonts w:ascii="宋体" w:hAnsi="宋体" w:cs="宋体" w:hint="eastAsia"/>
          <w:sz w:val="28"/>
          <w:szCs w:val="28"/>
          <w:em w:val="dot"/>
        </w:rPr>
        <w:t>昼</w:t>
      </w:r>
      <w:r>
        <w:rPr>
          <w:rFonts w:ascii="宋体" w:hAnsi="宋体" w:cs="宋体" w:hint="eastAsia"/>
          <w:sz w:val="28"/>
          <w:szCs w:val="28"/>
        </w:rPr>
        <w:t>（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òu     zòu）                玉</w:t>
      </w:r>
      <w:r>
        <w:rPr>
          <w:rFonts w:ascii="宋体" w:hAnsi="宋体" w:cs="宋体" w:hint="eastAsia"/>
          <w:sz w:val="28"/>
          <w:szCs w:val="28"/>
          <w:em w:val="dot"/>
        </w:rPr>
        <w:t>磬</w:t>
      </w:r>
      <w:r>
        <w:rPr>
          <w:rFonts w:ascii="宋体" w:hAnsi="宋体" w:cs="宋体" w:hint="eastAsia"/>
          <w:sz w:val="28"/>
          <w:szCs w:val="28"/>
        </w:rPr>
        <w:t>（qìng    qìn）</w:t>
      </w:r>
    </w:p>
    <w:p w14:paraId="7A112FA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桑</w:t>
      </w:r>
      <w:r>
        <w:rPr>
          <w:rFonts w:ascii="宋体" w:hAnsi="宋体" w:cs="宋体" w:hint="eastAsia"/>
          <w:sz w:val="28"/>
          <w:szCs w:val="28"/>
        </w:rPr>
        <w:t xml:space="preserve">树（sāng  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āng）              涟</w:t>
      </w:r>
      <w:r>
        <w:rPr>
          <w:rFonts w:ascii="宋体" w:hAnsi="宋体" w:cs="宋体" w:hint="eastAsia"/>
          <w:sz w:val="28"/>
          <w:szCs w:val="28"/>
          <w:em w:val="dot"/>
        </w:rPr>
        <w:t>漪</w:t>
      </w:r>
      <w:r>
        <w:rPr>
          <w:rFonts w:ascii="宋体" w:hAnsi="宋体" w:cs="宋体" w:hint="eastAsia"/>
          <w:sz w:val="28"/>
          <w:szCs w:val="28"/>
        </w:rPr>
        <w:t>（yī    yǐ）</w:t>
      </w:r>
    </w:p>
    <w:p w14:paraId="005F3F4B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2．下面的古诗属于边塞诗的有(       )，属于送别诗的有(       )，描写初夏农村农忙情形的诗有(       )。</w:t>
      </w:r>
    </w:p>
    <w:p w14:paraId="610BD751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A．《乡村四月》　 B．《从军行》　          C．《秋夜将晓出篱门迎凉有感》</w:t>
      </w:r>
    </w:p>
    <w:p w14:paraId="1E502BA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D．《凉州词》　   E．《闻官军收河南河北》　F．《四时田园杂兴》（其三十一）</w:t>
      </w:r>
    </w:p>
    <w:p w14:paraId="04A84745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G．《黄鹤楼送孟浩然之广陵》</w:t>
      </w:r>
    </w:p>
    <w:p w14:paraId="46C2D71E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3．选择关联词填空</w:t>
      </w:r>
    </w:p>
    <w:p w14:paraId="3BC3647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不但……而且……       既然……就……</w:t>
      </w:r>
    </w:p>
    <w:p w14:paraId="51F185B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虽然……但是……       不是……而是……</w:t>
      </w:r>
    </w:p>
    <w:p w14:paraId="39A3939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无论……</w:t>
      </w:r>
      <w:proofErr w:type="gramEnd"/>
      <w:r>
        <w:rPr>
          <w:rFonts w:ascii="宋体" w:hAnsi="宋体" w:cs="宋体" w:hint="eastAsia"/>
          <w:sz w:val="28"/>
          <w:szCs w:val="28"/>
        </w:rPr>
        <w:t>都……            因为……所以……</w:t>
      </w:r>
    </w:p>
    <w:p w14:paraId="53613CE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（1）你(        )跟别人约定了时间，(        )应该准时到达。 </w:t>
      </w:r>
    </w:p>
    <w:p w14:paraId="546B37B9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（2）张老师(        )五十多岁了，(        )精力仍十分充沛。</w:t>
      </w:r>
    </w:p>
    <w:p w14:paraId="30459611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（3）他获得的成绩(        )靠小聪明，(        )靠勤奋。</w:t>
      </w:r>
    </w:p>
    <w:p w14:paraId="789AC631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（4）一个人(        )地位多高，(        )应该是人民的公仆。</w:t>
      </w:r>
    </w:p>
    <w:p w14:paraId="64B23298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（5）明明朗读课文(        )正确流利，(        )富有感情。</w:t>
      </w:r>
    </w:p>
    <w:p w14:paraId="234BE788" w14:textId="77777777" w:rsidR="00906B34" w:rsidRDefault="00906B3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906B34">
          <w:footerReference w:type="even" r:id="rId10"/>
          <w:pgSz w:w="11906" w:h="16838"/>
          <w:pgMar w:top="1134" w:right="1134" w:bottom="1134" w:left="1134" w:header="720" w:footer="720" w:gutter="0"/>
          <w:pgNumType w:start="1"/>
          <w:cols w:space="720"/>
          <w:docGrid w:type="lines" w:linePitch="312"/>
        </w:sectPr>
      </w:pPr>
    </w:p>
    <w:p w14:paraId="31FE1EFA" w14:textId="77777777" w:rsidR="00906B34" w:rsidRDefault="00891664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7CF73D1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．读拼音，写词语。</w:t>
      </w:r>
    </w:p>
    <w:p w14:paraId="33EFF7F2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春晓   耕耘   桑叶   白昼</w:t>
      </w:r>
    </w:p>
    <w:p w14:paraId="1807CF2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7EA34656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1．昼出耘田夜绩麻，村庄儿女各当家。童孙未解供耕织，也傍桑阴学种瓜。</w:t>
      </w:r>
    </w:p>
    <w:p w14:paraId="58CE476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2．在田间除草。     幼小的孩子。     随口。     水中的波纹。</w:t>
      </w:r>
    </w:p>
    <w:p w14:paraId="7C96257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3．理解，懂得。    靠近。  一种打击乐器，形状像曲尺。   穿过。  曲调。     随口。</w:t>
      </w:r>
    </w:p>
    <w:p w14:paraId="27291BE8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4．昼夜     白昼     耕耘     耘田     桑树     桑叶     春晓     知晓</w:t>
      </w:r>
    </w:p>
    <w:p w14:paraId="6F20518B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5．稚子     昼夜     智慧     骤雨     志向     咒语    治疗     宇宙</w:t>
      </w:r>
    </w:p>
    <w:p w14:paraId="45E53F8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6．xìng     有感而发写出来的诗     xīng     兴奋     振兴     乡村农民男耕女织     儿童学大人的样子     乡村劳动人民的勤劳     天真可爱     插秧、收割、犁地、积肥</w:t>
      </w:r>
    </w:p>
    <w:p w14:paraId="06C2E59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三、选择题</w:t>
      </w:r>
    </w:p>
    <w:p w14:paraId="7DEF0A53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1．B</w:t>
      </w:r>
    </w:p>
    <w:p w14:paraId="566C19FF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2．C</w:t>
      </w:r>
    </w:p>
    <w:p w14:paraId="0C2E319E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3．C   A   </w:t>
      </w:r>
      <w:proofErr w:type="spellStart"/>
      <w:r>
        <w:rPr>
          <w:rFonts w:ascii="宋体" w:hAnsi="宋体" w:cs="宋体" w:hint="eastAsia"/>
          <w:sz w:val="28"/>
          <w:szCs w:val="28"/>
        </w:rPr>
        <w:t>A</w:t>
      </w:r>
      <w:proofErr w:type="spellEnd"/>
    </w:p>
    <w:p w14:paraId="6332360A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四、读读古诗，连一连。</w:t>
      </w:r>
    </w:p>
    <w:p w14:paraId="18500DF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38C7010" wp14:editId="1DB3F6C6">
            <wp:extent cx="4467225" cy="742950"/>
            <wp:effectExtent l="0" t="0" r="3175" b="6350"/>
            <wp:docPr id="1767719207" name="图片 176771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36667" name="图片 17677192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07D5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五、将下面的诗句翻译成现代汉语。</w:t>
      </w:r>
    </w:p>
    <w:p w14:paraId="311D471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 小孩子虽然不会耕田织布，也在那桑树阴</w:t>
      </w:r>
      <w:proofErr w:type="gramStart"/>
      <w:r>
        <w:rPr>
          <w:rFonts w:ascii="宋体" w:hAnsi="宋体" w:cs="宋体" w:hint="eastAsia"/>
          <w:sz w:val="28"/>
          <w:szCs w:val="28"/>
        </w:rPr>
        <w:t>下学着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种瓜。     </w:t>
      </w:r>
    </w:p>
    <w:p w14:paraId="4B3C95CB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2. 敲出来的声音像玉</w:t>
      </w:r>
      <w:proofErr w:type="gramStart"/>
      <w:r>
        <w:rPr>
          <w:rFonts w:ascii="宋体" w:hAnsi="宋体" w:cs="宋体" w:hint="eastAsia"/>
          <w:sz w:val="28"/>
          <w:szCs w:val="28"/>
        </w:rPr>
        <w:t>磬一样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穿越树林，冰忽然在地上发出像玻璃（玉石）一样的破裂声。     </w:t>
      </w:r>
    </w:p>
    <w:p w14:paraId="6E4B6A2E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小牧童横骑在牛背上，缓缓地把家还；拿着一支短笛，随口吹着，也没有固定的声腔。</w:t>
      </w:r>
    </w:p>
    <w:p w14:paraId="5E3553F4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六、信息匹配</w:t>
      </w:r>
    </w:p>
    <w:p w14:paraId="3EE2B18D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òu qìng   sāng yī</w:t>
      </w:r>
    </w:p>
    <w:p w14:paraId="19C23602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2．BD     G     AF</w:t>
      </w:r>
    </w:p>
    <w:p w14:paraId="4A9E9EA7" w14:textId="77777777" w:rsidR="00906B34" w:rsidRDefault="0089166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3．既然     就     虽然     但是     不是     而是     无论     都     不但     而且</w:t>
      </w:r>
    </w:p>
    <w:sectPr w:rsidR="00906B34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156E" w14:textId="77777777" w:rsidR="00625443" w:rsidRDefault="00625443">
      <w:r>
        <w:separator/>
      </w:r>
    </w:p>
  </w:endnote>
  <w:endnote w:type="continuationSeparator" w:id="0">
    <w:p w14:paraId="448DA3B1" w14:textId="77777777" w:rsidR="00625443" w:rsidRDefault="006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CFDD" w14:textId="183FDF80" w:rsidR="00906B34" w:rsidRDefault="00891664">
    <w:pPr>
      <w:jc w:val="center"/>
    </w:pPr>
    <w:proofErr w:type="gramStart"/>
    <w:r>
      <w:t>试卷第</w:t>
    </w:r>
    <w:proofErr w:type="gramEnd"/>
    <w:r>
      <w:fldChar w:fldCharType="begin"/>
    </w:r>
    <w:r>
      <w:instrText>PAGE</w:instrText>
    </w:r>
    <w:r w:rsidR="00000000">
      <w:fldChar w:fldCharType="separate"/>
    </w:r>
    <w:r w:rsidR="00006AC9">
      <w:rPr>
        <w:noProof/>
      </w:rPr>
      <w:t>2</w:t>
    </w:r>
    <w:r>
      <w:fldChar w:fldCharType="end"/>
    </w:r>
    <w:r>
      <w:t>页，共</w:t>
    </w:r>
    <w:r>
      <w:fldChar w:fldCharType="begin"/>
    </w:r>
    <w:r>
      <w:instrText>SECTIONPAGES</w:instrText>
    </w:r>
    <w:r w:rsidR="00000000">
      <w:fldChar w:fldCharType="separate"/>
    </w:r>
    <w:r w:rsidR="00006AC9">
      <w:rPr>
        <w:noProof/>
      </w:rPr>
      <w:t>4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919B" w14:textId="77777777" w:rsidR="00906B34" w:rsidRDefault="00891664">
    <w:pPr>
      <w:jc w:val="center"/>
      <w:rPr>
        <w:rFonts w:ascii="宋体" w:hAnsi="宋体" w:cs="宋体"/>
        <w:sz w:val="18"/>
      </w:rPr>
    </w:pPr>
    <w:proofErr w:type="gramStart"/>
    <w:r>
      <w:rPr>
        <w:rFonts w:ascii="宋体" w:hAnsi="宋体" w:cs="宋体"/>
        <w:sz w:val="18"/>
      </w:rPr>
      <w:t>试卷第</w:t>
    </w:r>
    <w:proofErr w:type="gramEnd"/>
    <w:r>
      <w:rPr>
        <w:rFonts w:ascii="宋体" w:hAnsi="宋体" w:cs="宋体"/>
        <w:sz w:val="18"/>
      </w:rPr>
      <w:fldChar w:fldCharType="begin"/>
    </w:r>
    <w:r>
      <w:rPr>
        <w:rFonts w:ascii="宋体" w:hAnsi="宋体" w:cs="宋体"/>
        <w:sz w:val="18"/>
      </w:rPr>
      <w:instrText>PAGE</w:instrText>
    </w:r>
    <w:r w:rsidR="00000000">
      <w:rPr>
        <w:rFonts w:ascii="宋体" w:hAnsi="宋体" w:cs="宋体"/>
        <w:sz w:val="18"/>
      </w:rPr>
      <w:fldChar w:fldCharType="separate"/>
    </w:r>
    <w:r>
      <w:rPr>
        <w:rFonts w:ascii="宋体" w:hAnsi="宋体" w:cs="宋体"/>
        <w:sz w:val="18"/>
      </w:rPr>
      <w:fldChar w:fldCharType="end"/>
    </w:r>
    <w:r>
      <w:rPr>
        <w:rFonts w:ascii="宋体" w:hAnsi="宋体" w:cs="宋体"/>
        <w:sz w:val="18"/>
      </w:rPr>
      <w:t>页，共</w:t>
    </w:r>
    <w:r>
      <w:rPr>
        <w:rFonts w:ascii="宋体" w:hAnsi="宋体" w:cs="宋体"/>
        <w:sz w:val="18"/>
      </w:rPr>
      <w:fldChar w:fldCharType="begin"/>
    </w:r>
    <w:r>
      <w:rPr>
        <w:rFonts w:ascii="宋体" w:hAnsi="宋体" w:cs="宋体"/>
        <w:sz w:val="18"/>
      </w:rPr>
      <w:instrText>SECTIONPAGES</w:instrText>
    </w:r>
    <w:r w:rsidR="00000000">
      <w:rPr>
        <w:rFonts w:ascii="宋体" w:hAnsi="宋体" w:cs="宋体"/>
        <w:sz w:val="18"/>
      </w:rPr>
      <w:fldChar w:fldCharType="separate"/>
    </w:r>
    <w:r>
      <w:rPr>
        <w:rFonts w:ascii="宋体" w:hAnsi="宋体" w:cs="宋体"/>
        <w:sz w:val="18"/>
      </w:rPr>
      <w:fldChar w:fldCharType="end"/>
    </w:r>
    <w:r>
      <w:rPr>
        <w:rFonts w:ascii="宋体" w:hAnsi="宋体" w:cs="宋体"/>
        <w:sz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4A62" w14:textId="78516327" w:rsidR="00906B34" w:rsidRPr="00006AC9" w:rsidRDefault="00906B34" w:rsidP="00006A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065A" w14:textId="77777777" w:rsidR="00625443" w:rsidRDefault="00625443">
      <w:r>
        <w:separator/>
      </w:r>
    </w:p>
  </w:footnote>
  <w:footnote w:type="continuationSeparator" w:id="0">
    <w:p w14:paraId="13136655" w14:textId="77777777" w:rsidR="00625443" w:rsidRDefault="0062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5141"/>
    <w:multiLevelType w:val="singleLevel"/>
    <w:tmpl w:val="5E0B5141"/>
    <w:lvl w:ilvl="0">
      <w:start w:val="2"/>
      <w:numFmt w:val="decimal"/>
      <w:suff w:val="nothing"/>
      <w:lvlText w:val="（%1）"/>
      <w:lvlJc w:val="left"/>
    </w:lvl>
  </w:abstractNum>
  <w:num w:numId="1" w16cid:durableId="10587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6104F9"/>
    <w:rsid w:val="00006AC9"/>
    <w:rsid w:val="002A0AA3"/>
    <w:rsid w:val="00623864"/>
    <w:rsid w:val="00625443"/>
    <w:rsid w:val="00891664"/>
    <w:rsid w:val="00906B34"/>
    <w:rsid w:val="00C01D44"/>
    <w:rsid w:val="00D313F7"/>
    <w:rsid w:val="25CA405D"/>
    <w:rsid w:val="276104F9"/>
    <w:rsid w:val="2E7B4E79"/>
    <w:rsid w:val="660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CA9D6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Manager>微信号：DEM2008</Manager>
  <Company>微信号：DEM2008</Company>
  <LinksUpToDate>false</LinksUpToDate>
  <CharactersWithSpaces>3051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2022-11-21T14:05:00Z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