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442B" w14:textId="77777777" w:rsidR="0064715D" w:rsidRDefault="00711C71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0758B2" wp14:editId="73E280AC">
            <wp:simplePos x="0" y="0"/>
            <wp:positionH relativeFrom="page">
              <wp:posOffset>11836400</wp:posOffset>
            </wp:positionH>
            <wp:positionV relativeFrom="topMargin">
              <wp:posOffset>12077700</wp:posOffset>
            </wp:positionV>
            <wp:extent cx="393700" cy="4826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7349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五年级语文下册6《景阳岗》课时练 基础篇</w:t>
      </w:r>
    </w:p>
    <w:p w14:paraId="44D5F23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5EB95A6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1．书写乐园</w:t>
      </w:r>
    </w:p>
    <w:p w14:paraId="07CF07E1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齐聚水泊山上贼   尽显中华英雄泪</w:t>
      </w:r>
    </w:p>
    <w:p w14:paraId="2C6DF50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36F48C9" wp14:editId="6F481C10">
            <wp:extent cx="390525" cy="419100"/>
            <wp:effectExtent l="0" t="0" r="317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10466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C6971DF" wp14:editId="34424CC2">
            <wp:extent cx="390525" cy="419100"/>
            <wp:effectExtent l="0" t="0" r="3175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027600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E8772A9" wp14:editId="5D46A279">
            <wp:extent cx="390525" cy="4191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7999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79D3D724" wp14:editId="4EF18274">
            <wp:extent cx="390525" cy="419100"/>
            <wp:effectExtent l="0" t="0" r="3175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4261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2267814" wp14:editId="38D96C3C">
            <wp:extent cx="390525" cy="419100"/>
            <wp:effectExtent l="0" t="0" r="317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42929" name="图片 10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81A12E4" wp14:editId="6B53672D">
            <wp:extent cx="390525" cy="419100"/>
            <wp:effectExtent l="0" t="0" r="317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12104" name="图片 10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79AA2BF2" wp14:editId="1064D3D6">
            <wp:extent cx="390525" cy="419100"/>
            <wp:effectExtent l="0" t="0" r="317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2057" name="图片 1000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6FBA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071F6208" wp14:editId="5A00839A">
            <wp:extent cx="390525" cy="419100"/>
            <wp:effectExtent l="0" t="0" r="3175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84675" name="图片 1000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0C59BB6" wp14:editId="17F37D1F">
            <wp:extent cx="390525" cy="419100"/>
            <wp:effectExtent l="0" t="0" r="317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6116" name="图片 1000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7313C63B" wp14:editId="58A8B992">
            <wp:extent cx="390525" cy="419100"/>
            <wp:effectExtent l="0" t="0" r="3175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62080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BE404DB" wp14:editId="559B3833">
            <wp:extent cx="390525" cy="419100"/>
            <wp:effectExtent l="0" t="0" r="3175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2953" name="图片 1000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3EC7D2EC" wp14:editId="12F36BC6">
            <wp:extent cx="390525" cy="419100"/>
            <wp:effectExtent l="0" t="0" r="3175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3886" name="图片 100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1F7A3BB6" wp14:editId="2F51721C">
            <wp:extent cx="390525" cy="419100"/>
            <wp:effectExtent l="0" t="0" r="3175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55821" name="图片 100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62937077" wp14:editId="4D4E6C55">
            <wp:extent cx="390525" cy="419100"/>
            <wp:effectExtent l="0" t="0" r="3175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91386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3DAC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2．同音字组词</w:t>
      </w:r>
    </w:p>
    <w:p w14:paraId="6B3DFF6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饥(       )            </w:t>
      </w:r>
      <w:proofErr w:type="gramStart"/>
      <w:r>
        <w:rPr>
          <w:rFonts w:ascii="宋体" w:hAnsi="宋体" w:cs="宋体" w:hint="eastAsia"/>
          <w:sz w:val="28"/>
          <w:szCs w:val="28"/>
        </w:rPr>
        <w:t>雳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(       )            膛(       )</w:t>
      </w:r>
    </w:p>
    <w:p w14:paraId="447CFCB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讥(       )            例 (       )            堂(       )</w:t>
      </w:r>
    </w:p>
    <w:p w14:paraId="09F71B8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机(       )            丽 (       )            唐(       )</w:t>
      </w:r>
    </w:p>
    <w:p w14:paraId="67E6A10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color w:val="C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击(       )            粟 (       )            糖(       )</w:t>
      </w:r>
    </w:p>
    <w:p w14:paraId="15BBF40B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3．读句子，按要求完成练习。</w:t>
      </w:r>
    </w:p>
    <w:p w14:paraId="668DF87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1．①武松读了印信榜文，方知端的有虎。欲待发步再回酒店里来，寻思道：“我回去时，须吃他耻笑，不是好汉，难以转去。”</w:t>
      </w:r>
    </w:p>
    <w:p w14:paraId="6F81454B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②存想了一回，说道：“怕甚么！且只顾上去，看怎地！”</w:t>
      </w:r>
    </w:p>
    <w:p w14:paraId="4D4C2F3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③武松自言自说道：“那符甚么大虫！人自怕了，不敢上山。”</w:t>
      </w:r>
    </w:p>
    <w:p w14:paraId="7EBBB98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color w:val="C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读句子，体会武松的心理变化：(          )→(          )→(          )</w:t>
      </w:r>
    </w:p>
    <w:p w14:paraId="02C94F81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4．理解词语的意思。</w:t>
      </w:r>
    </w:p>
    <w:p w14:paraId="7FFBCB38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（1）．踉踉跄跄： ____________________________________</w:t>
      </w:r>
    </w:p>
    <w:p w14:paraId="79B02ED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（2)．咆哮： ______________________________________</w:t>
      </w:r>
    </w:p>
    <w:p w14:paraId="7702A71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5．查字典填空。                   </w:t>
      </w:r>
    </w:p>
    <w:p w14:paraId="3BD09F87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（1）“序”用部首查字法，应查________部，再查________画。用音序查字法应查音序________，再查音节________，组词________ 。         </w:t>
      </w:r>
    </w:p>
    <w:p w14:paraId="4D84E23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（2）“副”用部首查字法，应查________部，再查________画。用音序查字法应查音序________，再查音节________，组词________ 。</w:t>
      </w:r>
    </w:p>
    <w:p w14:paraId="7DE778E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6．填上合适的词语</w:t>
      </w:r>
    </w:p>
    <w:p w14:paraId="3416FC3B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)筷子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)熟菜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)酒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)红日       </w:t>
      </w:r>
    </w:p>
    <w:p w14:paraId="70D73F11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)榜文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)哨棒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)性命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(      )狂风</w:t>
      </w:r>
    </w:p>
    <w:p w14:paraId="0C9B750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42E4445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1．下列说法不正确的一项是（　　）</w:t>
      </w:r>
    </w:p>
    <w:p w14:paraId="4A1F629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A．课文节选自《水浒传》，武松是小说中的主要人物，人称“行者武松”。</w:t>
      </w:r>
    </w:p>
    <w:p w14:paraId="3115837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B．课文主要记叙了好汉武松在景阳冈上赤手空拳打死猛虎的故事。</w:t>
      </w:r>
    </w:p>
    <w:p w14:paraId="2161FCF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C．故事的内容可以按照时间顺序概括为：上冈→喝酒→打虎→下冈。</w:t>
      </w:r>
    </w:p>
    <w:p w14:paraId="47329687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D．课文表现了武松豪放、勇武而又机敏的英雄性格，给人留下深刻的印象。</w:t>
      </w:r>
    </w:p>
    <w:p w14:paraId="7AC58A1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2．对“武松道：‘便真个有虎，老爷也不怕。你留我在家里歇，莫不半夜三更</w:t>
      </w:r>
      <w:r>
        <w:rPr>
          <w:rFonts w:ascii="宋体" w:hAnsi="宋体" w:cs="宋体" w:hint="eastAsia"/>
          <w:sz w:val="28"/>
          <w:szCs w:val="28"/>
        </w:rPr>
        <w:lastRenderedPageBreak/>
        <w:t>要谋我财，害我性命，却把大虫吓我？’”分析不正确的是（        ）</w:t>
      </w:r>
    </w:p>
    <w:p w14:paraId="075068E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A．句中武松想表达的意思是“我不想在你的家里住宿”。</w:t>
      </w:r>
    </w:p>
    <w:p w14:paraId="32D5553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B．武松用反问的句式，表达了他对别人的怀疑之深。</w:t>
      </w:r>
    </w:p>
    <w:p w14:paraId="3D31E22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C．朗读武松说的话时，语气上扬，表现出惊讶的感情。</w:t>
      </w:r>
    </w:p>
    <w:p w14:paraId="3DBE22E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D．这是对人物的语言描写，从中可以看出人物的性格特点。</w:t>
      </w:r>
    </w:p>
    <w:p w14:paraId="424EA461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3．“（武松）就石头边寻了毡笠儿，转过乱树林边，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步步挨下冈子来”中的“挨”字好在什么地方？（       ）</w:t>
      </w:r>
    </w:p>
    <w:p w14:paraId="5E05059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A．“挨”字准确地写出了武松在同猛虎搏斗后，</w:t>
      </w:r>
      <w:proofErr w:type="gramStart"/>
      <w:r>
        <w:rPr>
          <w:rFonts w:ascii="宋体" w:hAnsi="宋体" w:cs="宋体" w:hint="eastAsia"/>
          <w:sz w:val="28"/>
          <w:szCs w:val="28"/>
        </w:rPr>
        <w:t>精疲力尽</w:t>
      </w:r>
      <w:proofErr w:type="gramEnd"/>
      <w:r>
        <w:rPr>
          <w:rFonts w:ascii="宋体" w:hAnsi="宋体" w:cs="宋体" w:hint="eastAsia"/>
          <w:sz w:val="28"/>
          <w:szCs w:val="28"/>
        </w:rPr>
        <w:t>的状态。</w:t>
      </w:r>
    </w:p>
    <w:p w14:paraId="01B532DA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B．“挨”字很好地写出了武松喝醉之后走路蹒跚的姿态。</w:t>
      </w:r>
    </w:p>
    <w:p w14:paraId="1F6C8E5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C．“挨”字表明武松被刚才那只老虎吓破了胆，连路都走不稳了。</w:t>
      </w:r>
    </w:p>
    <w:p w14:paraId="229E7655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三、请你把同一事物用线连起来。</w:t>
      </w:r>
    </w:p>
    <w:p w14:paraId="342E5E9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钱铺            服务区                客官            老板　　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</w:t>
      </w:r>
      <w:proofErr w:type="gramEnd"/>
    </w:p>
    <w:p w14:paraId="71F08EAA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驿站            政府部门              伙计            顾客　　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</w:t>
      </w:r>
      <w:proofErr w:type="gramEnd"/>
    </w:p>
    <w:p w14:paraId="349E039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官司            酒店                  郎中            服务员   　　       </w:t>
      </w:r>
    </w:p>
    <w:p w14:paraId="2CFCD787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客栈            银行                  掌框            医生　　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</w:t>
      </w:r>
      <w:proofErr w:type="gramEnd"/>
    </w:p>
    <w:p w14:paraId="7AE532C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四、按要求写句子。</w:t>
      </w:r>
    </w:p>
    <w:p w14:paraId="45DADDBB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</w:t>
      </w:r>
      <w:proofErr w:type="gramStart"/>
      <w:r>
        <w:rPr>
          <w:rFonts w:ascii="宋体" w:hAnsi="宋体" w:cs="宋体" w:hint="eastAsia"/>
          <w:sz w:val="28"/>
          <w:szCs w:val="28"/>
        </w:rPr>
        <w:t>倘或又</w:t>
      </w:r>
      <w:proofErr w:type="gramEnd"/>
      <w:r>
        <w:rPr>
          <w:rFonts w:ascii="宋体" w:hAnsi="宋体" w:cs="宋体" w:hint="eastAsia"/>
          <w:sz w:val="28"/>
          <w:szCs w:val="28"/>
        </w:rPr>
        <w:t>跳出一只大虫来时，我却怎地斗得他过？（改为陈述句）</w:t>
      </w:r>
    </w:p>
    <w:p w14:paraId="7879212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________________________</w:t>
      </w:r>
    </w:p>
    <w:p w14:paraId="59F8D2CB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2．武松问道：“你如何不肯卖酒与我吃？”（改为转述句）</w:t>
      </w:r>
    </w:p>
    <w:p w14:paraId="39BB8D7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________________________</w:t>
      </w:r>
    </w:p>
    <w:p w14:paraId="6B2FC2C8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225072B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1．给加点字选择正确的读音，打“√”。 </w:t>
      </w:r>
    </w:p>
    <w:p w14:paraId="034D73E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倚</w:t>
      </w:r>
      <w:r>
        <w:rPr>
          <w:rFonts w:ascii="宋体" w:hAnsi="宋体" w:cs="宋体" w:hint="eastAsia"/>
          <w:sz w:val="28"/>
          <w:szCs w:val="28"/>
        </w:rPr>
        <w:t>靠（qí　yǐ）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　</w:t>
      </w:r>
      <w:proofErr w:type="gramEnd"/>
      <w:r>
        <w:rPr>
          <w:rFonts w:ascii="宋体" w:hAnsi="宋体" w:cs="宋体" w:hint="eastAsia"/>
          <w:sz w:val="28"/>
          <w:szCs w:val="28"/>
        </w:rPr>
        <w:t>踉</w:t>
      </w:r>
      <w:r>
        <w:rPr>
          <w:rFonts w:ascii="宋体" w:hAnsi="宋体" w:cs="宋体" w:hint="eastAsia"/>
          <w:sz w:val="28"/>
          <w:szCs w:val="28"/>
          <w:em w:val="dot"/>
        </w:rPr>
        <w:t>跄</w:t>
      </w:r>
      <w:r>
        <w:rPr>
          <w:rFonts w:ascii="宋体" w:hAnsi="宋体" w:cs="宋体" w:hint="eastAsia"/>
          <w:sz w:val="28"/>
          <w:szCs w:val="28"/>
        </w:rPr>
        <w:t>（qiǎnɡ　qiànɡ）     血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>（bó　pō）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  <w:em w:val="dot"/>
        </w:rPr>
        <w:t>擒</w:t>
      </w:r>
      <w:r>
        <w:rPr>
          <w:rFonts w:ascii="宋体" w:hAnsi="宋体" w:cs="宋体" w:hint="eastAsia"/>
          <w:sz w:val="28"/>
          <w:szCs w:val="28"/>
        </w:rPr>
        <w:t xml:space="preserve">捉（qín　qínɡ）       </w:t>
      </w:r>
      <w:r>
        <w:rPr>
          <w:rFonts w:ascii="宋体" w:hAnsi="宋体" w:cs="宋体" w:hint="eastAsia"/>
          <w:sz w:val="28"/>
          <w:szCs w:val="28"/>
          <w:em w:val="dot"/>
        </w:rPr>
        <w:t>呵</w:t>
      </w:r>
      <w:r>
        <w:rPr>
          <w:rFonts w:ascii="宋体" w:hAnsi="宋体" w:cs="宋体" w:hint="eastAsia"/>
          <w:sz w:val="28"/>
          <w:szCs w:val="28"/>
        </w:rPr>
        <w:t>呀（hē　ā）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  <w:em w:val="dot"/>
        </w:rPr>
        <w:t>肋</w:t>
      </w:r>
      <w:r>
        <w:rPr>
          <w:rFonts w:ascii="宋体" w:hAnsi="宋体" w:cs="宋体" w:hint="eastAsia"/>
          <w:sz w:val="28"/>
          <w:szCs w:val="28"/>
        </w:rPr>
        <w:t>下（lè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　lè）</w:t>
      </w:r>
    </w:p>
    <w:p w14:paraId="4D6533B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em w:val="dot"/>
        </w:rPr>
        <w:t>咆</w:t>
      </w:r>
      <w:r>
        <w:rPr>
          <w:rFonts w:ascii="宋体" w:hAnsi="宋体" w:cs="宋体" w:hint="eastAsia"/>
          <w:sz w:val="28"/>
          <w:szCs w:val="28"/>
        </w:rPr>
        <w:t>哮（bāo　páo）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　　　　</w:t>
      </w:r>
      <w:proofErr w:type="gramEnd"/>
      <w:r>
        <w:rPr>
          <w:rFonts w:ascii="宋体" w:hAnsi="宋体" w:cs="宋体" w:hint="eastAsia"/>
          <w:sz w:val="28"/>
          <w:szCs w:val="28"/>
          <w:em w:val="dot"/>
        </w:rPr>
        <w:t>绰</w:t>
      </w:r>
      <w:r>
        <w:rPr>
          <w:rFonts w:ascii="宋体" w:hAnsi="宋体" w:cs="宋体" w:hint="eastAsia"/>
          <w:sz w:val="28"/>
          <w:szCs w:val="28"/>
        </w:rPr>
        <w:t xml:space="preserve">起（chuò　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āo）</w:t>
      </w:r>
    </w:p>
    <w:p w14:paraId="3E7D236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2．选字填空。</w:t>
      </w:r>
    </w:p>
    <w:p w14:paraId="61C350C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【梢 稍】 (     )棒   (     )微   </w:t>
      </w:r>
    </w:p>
    <w:p w14:paraId="1CFEA488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【碟 蝶】 碗(     )   </w:t>
      </w:r>
      <w:proofErr w:type="gramStart"/>
      <w:r>
        <w:rPr>
          <w:rFonts w:ascii="宋体" w:hAnsi="宋体" w:cs="宋体" w:hint="eastAsia"/>
          <w:sz w:val="28"/>
          <w:szCs w:val="28"/>
        </w:rPr>
        <w:t>蝴</w:t>
      </w:r>
      <w:proofErr w:type="gramEnd"/>
      <w:r>
        <w:rPr>
          <w:rFonts w:ascii="宋体" w:hAnsi="宋体" w:cs="宋体" w:hint="eastAsia"/>
          <w:sz w:val="28"/>
          <w:szCs w:val="28"/>
        </w:rPr>
        <w:t>(     )</w:t>
      </w:r>
    </w:p>
    <w:p w14:paraId="6FFABEC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【托 拖 】(     )累   (     )管   </w:t>
      </w:r>
    </w:p>
    <w:p w14:paraId="0175120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【榜 傍】 (     )晚   (     )样</w:t>
      </w:r>
    </w:p>
    <w:p w14:paraId="0340C88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3．选择合适的词语填空。</w:t>
      </w:r>
    </w:p>
    <w:p w14:paraId="675A52F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迷惑          困惑          惊疑</w:t>
      </w:r>
    </w:p>
    <w:p w14:paraId="0F2DA43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(1)．“你是一个职员，怎么会有枪伤呢？”沃克医生(        )地问。</w:t>
      </w:r>
    </w:p>
    <w:p w14:paraId="65025C8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(2)．我们在观察的棚子上面盖上草，可以用来(        )那些好奇的鸟儿们。</w:t>
      </w:r>
    </w:p>
    <w:p w14:paraId="26A3780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注视          端详          远眺</w:t>
      </w:r>
    </w:p>
    <w:p w14:paraId="683FD8F0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(3)．上课时，我(       </w:t>
      </w:r>
      <w:proofErr w:type="gramStart"/>
      <w:r>
        <w:rPr>
          <w:rFonts w:ascii="宋体" w:hAnsi="宋体" w:cs="宋体" w:hint="eastAsia"/>
          <w:sz w:val="28"/>
          <w:szCs w:val="28"/>
        </w:rPr>
        <w:t>)着</w:t>
      </w:r>
      <w:proofErr w:type="gramEnd"/>
      <w:r>
        <w:rPr>
          <w:rFonts w:ascii="宋体" w:hAnsi="宋体" w:cs="宋体" w:hint="eastAsia"/>
          <w:sz w:val="28"/>
          <w:szCs w:val="28"/>
        </w:rPr>
        <w:t>老师的一举一动，生怕错过任何一点学习的机会。</w:t>
      </w:r>
    </w:p>
    <w:p w14:paraId="747264D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(4)．听了妈妈的介绍，我(       </w:t>
      </w:r>
      <w:proofErr w:type="gramStart"/>
      <w:r>
        <w:rPr>
          <w:rFonts w:ascii="宋体" w:hAnsi="宋体" w:cs="宋体" w:hint="eastAsia"/>
          <w:sz w:val="28"/>
          <w:szCs w:val="28"/>
        </w:rPr>
        <w:t>)着</w:t>
      </w:r>
      <w:proofErr w:type="gramEnd"/>
      <w:r>
        <w:rPr>
          <w:rFonts w:ascii="宋体" w:hAnsi="宋体" w:cs="宋体" w:hint="eastAsia"/>
          <w:sz w:val="28"/>
          <w:szCs w:val="28"/>
        </w:rPr>
        <w:t>眼前的这位环卫工人，一股崇敬之情油然而生。</w:t>
      </w:r>
    </w:p>
    <w:p w14:paraId="6392D33C" w14:textId="77777777" w:rsidR="0064715D" w:rsidRDefault="0064715D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</w:p>
    <w:p w14:paraId="12BE83E2" w14:textId="77777777" w:rsidR="0064715D" w:rsidRDefault="0064715D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</w:p>
    <w:p w14:paraId="31D63BD6" w14:textId="77777777" w:rsidR="0064715D" w:rsidRDefault="0064715D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</w:p>
    <w:p w14:paraId="02C24634" w14:textId="77777777" w:rsidR="0064715D" w:rsidRDefault="00711C71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参考答案：</w:t>
      </w:r>
    </w:p>
    <w:p w14:paraId="720BFAFA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50A82A9A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1．齐聚水泊山上贼   尽显中华英雄泪</w:t>
      </w:r>
    </w:p>
    <w:p w14:paraId="5E77485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2．饥饿     霹雳     胸膛     讥笑     事例     课堂     机长     美丽     唐朝     打击     栗子     糖果</w:t>
      </w:r>
    </w:p>
    <w:p w14:paraId="211FD94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 犹豫     坚定     自我安慰  </w:t>
      </w:r>
    </w:p>
    <w:p w14:paraId="5DDF22D4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4．指走路不稳，跌跌撞撞的样子。     大吼大叫。</w:t>
      </w:r>
    </w:p>
    <w:p w14:paraId="5447F508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5．广     4     X     </w:t>
      </w:r>
      <w:proofErr w:type="spellStart"/>
      <w:r>
        <w:rPr>
          <w:rFonts w:ascii="宋体" w:hAnsi="宋体" w:cs="宋体" w:hint="eastAsia"/>
          <w:sz w:val="28"/>
          <w:szCs w:val="28"/>
        </w:rPr>
        <w:t>x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ù     顺序     </w:t>
      </w:r>
      <w:proofErr w:type="gramStart"/>
      <w:r>
        <w:rPr>
          <w:rFonts w:ascii="宋体" w:hAnsi="宋体" w:cs="宋体" w:hint="eastAsia"/>
          <w:sz w:val="28"/>
          <w:szCs w:val="28"/>
        </w:rPr>
        <w:t>刂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9     F     </w:t>
      </w:r>
      <w:proofErr w:type="spellStart"/>
      <w:r>
        <w:rPr>
          <w:rFonts w:ascii="宋体" w:hAnsi="宋体" w:cs="宋体" w:hint="eastAsia"/>
          <w:sz w:val="28"/>
          <w:szCs w:val="28"/>
        </w:rPr>
        <w:t>f</w:t>
      </w:r>
      <w:proofErr w:type="spellEnd"/>
      <w:r>
        <w:rPr>
          <w:rFonts w:ascii="宋体" w:hAnsi="宋体" w:cs="宋体" w:hint="eastAsia"/>
          <w:sz w:val="28"/>
          <w:szCs w:val="28"/>
        </w:rPr>
        <w:t>ù     副业</w:t>
      </w:r>
    </w:p>
    <w:p w14:paraId="679021D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6．双     盘     </w:t>
      </w:r>
      <w:proofErr w:type="gramStart"/>
      <w:r>
        <w:rPr>
          <w:rFonts w:ascii="宋体" w:hAnsi="宋体" w:cs="宋体" w:hint="eastAsia"/>
          <w:sz w:val="28"/>
          <w:szCs w:val="28"/>
        </w:rPr>
        <w:t>碗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轮     张     把     条     阵</w:t>
      </w:r>
    </w:p>
    <w:p w14:paraId="1F6E8767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6E4D358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1．C</w:t>
      </w:r>
    </w:p>
    <w:p w14:paraId="230BAEA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2．C</w:t>
      </w:r>
    </w:p>
    <w:p w14:paraId="1238D786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3．A</w:t>
      </w:r>
    </w:p>
    <w:p w14:paraId="29B0FDC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三、请你把同一事物用线连起来。</w:t>
      </w:r>
    </w:p>
    <w:p w14:paraId="0603B94C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49ED052" wp14:editId="6BAAB2A7">
            <wp:extent cx="3667125" cy="1304925"/>
            <wp:effectExtent l="0" t="0" r="3175" b="3175"/>
            <wp:docPr id="764507358" name="图片 764507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93747" name="图片 7645073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4677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四、根据要求写句子。</w:t>
      </w:r>
    </w:p>
    <w:p w14:paraId="04E4235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倘或又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跳出一只大虫来，我就斗不过他了。     </w:t>
      </w:r>
    </w:p>
    <w:p w14:paraId="3F2D8259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武松问道，店家如何不肯卖酒给他吃？</w:t>
      </w:r>
    </w:p>
    <w:p w14:paraId="4FEE68D2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08382DFD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1．yǐ√  qiànɡ√    pō√  qín√     ā√   lè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√    páo√  </w:t>
      </w:r>
      <w:proofErr w:type="spellStart"/>
      <w:r>
        <w:rPr>
          <w:rFonts w:ascii="宋体" w:hAnsi="宋体" w:cs="宋体" w:hint="eastAsia"/>
          <w:sz w:val="28"/>
          <w:szCs w:val="28"/>
        </w:rPr>
        <w:t>ch</w:t>
      </w:r>
      <w:proofErr w:type="spellEnd"/>
      <w:r>
        <w:rPr>
          <w:rFonts w:ascii="宋体" w:hAnsi="宋体" w:cs="宋体" w:hint="eastAsia"/>
          <w:sz w:val="28"/>
          <w:szCs w:val="28"/>
        </w:rPr>
        <w:t>āo√</w:t>
      </w:r>
    </w:p>
    <w:p w14:paraId="6E48F363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</w:t>
      </w:r>
      <w:proofErr w:type="gramStart"/>
      <w:r>
        <w:rPr>
          <w:rFonts w:ascii="宋体" w:hAnsi="宋体" w:cs="宋体" w:hint="eastAsia"/>
          <w:sz w:val="28"/>
          <w:szCs w:val="28"/>
        </w:rPr>
        <w:t>梢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稍     </w:t>
      </w:r>
      <w:proofErr w:type="gramStart"/>
      <w:r>
        <w:rPr>
          <w:rFonts w:ascii="宋体" w:hAnsi="宋体" w:cs="宋体" w:hint="eastAsia"/>
          <w:sz w:val="28"/>
          <w:szCs w:val="28"/>
        </w:rPr>
        <w:t>碟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蝶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拖     托     </w:t>
      </w:r>
      <w:proofErr w:type="gramStart"/>
      <w:r>
        <w:rPr>
          <w:rFonts w:ascii="宋体" w:hAnsi="宋体" w:cs="宋体" w:hint="eastAsia"/>
          <w:sz w:val="28"/>
          <w:szCs w:val="28"/>
        </w:rPr>
        <w:t>傍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榜</w:t>
      </w:r>
    </w:p>
    <w:p w14:paraId="7FAE0ACE" w14:textId="77777777" w:rsidR="0064715D" w:rsidRDefault="00711C71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3．胆怯     胆小     高傲     傲气</w:t>
      </w:r>
    </w:p>
    <w:p w14:paraId="52E18C20" w14:textId="77777777" w:rsidR="0064715D" w:rsidRDefault="0064715D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31C99B3E" w14:textId="77777777" w:rsidR="0064715D" w:rsidRDefault="0064715D">
      <w:pPr>
        <w:sectPr w:rsidR="006471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1E55576B" w14:textId="33010494" w:rsidR="0064715D" w:rsidRDefault="0064715D" w:rsidP="00711C71"/>
    <w:sectPr w:rsidR="0064715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33D0" w14:textId="77777777" w:rsidR="00DF45D7" w:rsidRDefault="00DF45D7">
      <w:pPr>
        <w:spacing w:after="0" w:line="240" w:lineRule="auto"/>
      </w:pPr>
      <w:r>
        <w:separator/>
      </w:r>
    </w:p>
  </w:endnote>
  <w:endnote w:type="continuationSeparator" w:id="0">
    <w:p w14:paraId="7E2612ED" w14:textId="77777777" w:rsidR="00DF45D7" w:rsidRDefault="00DF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7784" w14:textId="77777777" w:rsidR="0064715D" w:rsidRDefault="00711C71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4DAF" w14:textId="1EC33259" w:rsidR="0064715D" w:rsidRPr="002F449A" w:rsidRDefault="0064715D" w:rsidP="002F44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7015" w14:textId="77777777" w:rsidR="002F449A" w:rsidRDefault="002F4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951" w14:textId="77777777" w:rsidR="00DF45D7" w:rsidRDefault="00DF45D7">
      <w:pPr>
        <w:spacing w:after="0" w:line="240" w:lineRule="auto"/>
      </w:pPr>
      <w:r>
        <w:separator/>
      </w:r>
    </w:p>
  </w:footnote>
  <w:footnote w:type="continuationSeparator" w:id="0">
    <w:p w14:paraId="2102C72F" w14:textId="77777777" w:rsidR="00DF45D7" w:rsidRDefault="00DF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DA6F" w14:textId="77777777" w:rsidR="002F449A" w:rsidRDefault="002F44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1DC" w14:textId="6CCA0F8B" w:rsidR="0064715D" w:rsidRPr="002F449A" w:rsidRDefault="0064715D" w:rsidP="002F44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4166" w14:textId="77777777" w:rsidR="002F449A" w:rsidRDefault="002F4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8E36DE"/>
    <w:rsid w:val="00072650"/>
    <w:rsid w:val="00190AB7"/>
    <w:rsid w:val="002F449A"/>
    <w:rsid w:val="0036204B"/>
    <w:rsid w:val="0064715D"/>
    <w:rsid w:val="00711C71"/>
    <w:rsid w:val="00D677A6"/>
    <w:rsid w:val="00DF45D7"/>
    <w:rsid w:val="1DE07E23"/>
    <w:rsid w:val="1F8E36DE"/>
    <w:rsid w:val="363D3C9D"/>
    <w:rsid w:val="4F0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3FED8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Manager>微信号：DEM2008</Manager>
  <Company>微信号：DEM2008</Company>
  <LinksUpToDate>false</LinksUpToDate>
  <CharactersWithSpaces>2764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2022-11-22T06:29:00Z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