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538D" w14:textId="77777777" w:rsidR="0006313A" w:rsidRDefault="00093D2A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504C16" wp14:editId="0B839FBE">
            <wp:simplePos x="0" y="0"/>
            <wp:positionH relativeFrom="page">
              <wp:posOffset>12153900</wp:posOffset>
            </wp:positionH>
            <wp:positionV relativeFrom="topMargin">
              <wp:posOffset>11315700</wp:posOffset>
            </wp:positionV>
            <wp:extent cx="419100" cy="3302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15839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五年级语文下册7《猴王出世》课时练 提高篇</w:t>
      </w:r>
    </w:p>
    <w:p w14:paraId="756C24E8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50D0CC92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1．看拼音写词语。</w:t>
      </w:r>
    </w:p>
    <w:p w14:paraId="7544D347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xǐ bú zì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èng      </w:t>
      </w:r>
      <w:proofErr w:type="spellStart"/>
      <w:r>
        <w:rPr>
          <w:rFonts w:ascii="宋体" w:hAnsi="宋体" w:cs="宋体" w:hint="eastAsia"/>
          <w:sz w:val="28"/>
          <w:szCs w:val="28"/>
        </w:rPr>
        <w:t>zhu</w:t>
      </w:r>
      <w:proofErr w:type="spellEnd"/>
      <w:r>
        <w:rPr>
          <w:rFonts w:ascii="宋体" w:hAnsi="宋体" w:cs="宋体" w:hint="eastAsia"/>
          <w:sz w:val="28"/>
          <w:szCs w:val="28"/>
        </w:rPr>
        <w:t>ā ěr náo sā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   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ēn tóu </w:t>
      </w:r>
      <w:proofErr w:type="spellStart"/>
      <w:r>
        <w:rPr>
          <w:rFonts w:ascii="宋体" w:hAnsi="宋体" w:cs="宋体" w:hint="eastAsia"/>
          <w:sz w:val="28"/>
          <w:szCs w:val="28"/>
        </w:rPr>
        <w:t>su</w:t>
      </w:r>
      <w:proofErr w:type="spellEnd"/>
      <w:r>
        <w:rPr>
          <w:rFonts w:ascii="宋体" w:hAnsi="宋体" w:cs="宋体" w:hint="eastAsia"/>
          <w:sz w:val="28"/>
          <w:szCs w:val="28"/>
        </w:rPr>
        <w:t>ō jìng</w:t>
      </w:r>
    </w:p>
    <w:p w14:paraId="6C6A4D9E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5393F4E5" wp14:editId="6E26C9DC">
            <wp:extent cx="876300" cy="438150"/>
            <wp:effectExtent l="0" t="0" r="0" b="635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577827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611AE080" wp14:editId="5F2377C6">
            <wp:extent cx="876300" cy="438150"/>
            <wp:effectExtent l="0" t="0" r="0" b="635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40768" name="图片 10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6EB6C8A2" wp14:editId="753BE9A8">
            <wp:extent cx="876300" cy="438150"/>
            <wp:effectExtent l="0" t="0" r="0" b="635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99649" name="图片 100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167FC726" wp14:editId="3F07ACAF">
            <wp:extent cx="876300" cy="438150"/>
            <wp:effectExtent l="0" t="0" r="0" b="635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19524" name="图片 100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478920A" wp14:editId="408742A7">
            <wp:extent cx="876300" cy="438150"/>
            <wp:effectExtent l="0" t="0" r="0" b="635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01329" name="图片 10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014E347" wp14:editId="5C5FCFC4">
            <wp:extent cx="876300" cy="438150"/>
            <wp:effectExtent l="0" t="0" r="0" b="635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57790" name="图片 1000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085EF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2．给加点的字注音。</w:t>
      </w:r>
    </w:p>
    <w:p w14:paraId="718EEC13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镌</w:t>
      </w:r>
      <w:r>
        <w:rPr>
          <w:rFonts w:ascii="宋体" w:hAnsi="宋体" w:cs="宋体" w:hint="eastAsia"/>
          <w:sz w:val="28"/>
          <w:szCs w:val="28"/>
        </w:rPr>
        <w:t>刻(      )          山</w:t>
      </w:r>
      <w:r>
        <w:rPr>
          <w:rFonts w:ascii="宋体" w:hAnsi="宋体" w:cs="宋体" w:hint="eastAsia"/>
          <w:sz w:val="28"/>
          <w:szCs w:val="28"/>
          <w:em w:val="dot"/>
        </w:rPr>
        <w:t>涧</w:t>
      </w:r>
      <w:r>
        <w:rPr>
          <w:rFonts w:ascii="宋体" w:hAnsi="宋体" w:cs="宋体" w:hint="eastAsia"/>
          <w:sz w:val="28"/>
          <w:szCs w:val="28"/>
        </w:rPr>
        <w:t>(      )        诀</w:t>
      </w:r>
      <w:r>
        <w:rPr>
          <w:rFonts w:ascii="宋体" w:hAnsi="宋体" w:cs="宋体" w:hint="eastAsia"/>
          <w:sz w:val="28"/>
          <w:szCs w:val="28"/>
          <w:em w:val="dot"/>
        </w:rPr>
        <w:t>窍</w:t>
      </w:r>
      <w:r>
        <w:rPr>
          <w:rFonts w:ascii="宋体" w:hAnsi="宋体" w:cs="宋体" w:hint="eastAsia"/>
          <w:sz w:val="28"/>
          <w:szCs w:val="28"/>
        </w:rPr>
        <w:t>(      )</w:t>
      </w:r>
    </w:p>
    <w:p w14:paraId="13039555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楷</w:t>
      </w:r>
      <w:r>
        <w:rPr>
          <w:rFonts w:ascii="宋体" w:hAnsi="宋体" w:cs="宋体" w:hint="eastAsia"/>
          <w:sz w:val="28"/>
          <w:szCs w:val="28"/>
        </w:rPr>
        <w:t xml:space="preserve">书(      )          </w:t>
      </w:r>
      <w:r>
        <w:rPr>
          <w:rFonts w:ascii="宋体" w:hAnsi="宋体" w:cs="宋体" w:hint="eastAsia"/>
          <w:sz w:val="28"/>
          <w:szCs w:val="28"/>
          <w:em w:val="dot"/>
        </w:rPr>
        <w:t>迸</w:t>
      </w:r>
      <w:r>
        <w:rPr>
          <w:rFonts w:ascii="宋体" w:hAnsi="宋体" w:cs="宋体" w:hint="eastAsia"/>
          <w:sz w:val="28"/>
          <w:szCs w:val="28"/>
        </w:rPr>
        <w:t xml:space="preserve">裂(      )        </w:t>
      </w:r>
      <w:r>
        <w:rPr>
          <w:rFonts w:ascii="宋体" w:hAnsi="宋体" w:cs="宋体" w:hint="eastAsia"/>
          <w:sz w:val="28"/>
          <w:szCs w:val="28"/>
          <w:em w:val="dot"/>
        </w:rPr>
        <w:t>瞑</w:t>
      </w:r>
      <w:r>
        <w:rPr>
          <w:rFonts w:ascii="宋体" w:hAnsi="宋体" w:cs="宋体" w:hint="eastAsia"/>
          <w:sz w:val="28"/>
          <w:szCs w:val="28"/>
        </w:rPr>
        <w:t>目(      )</w:t>
      </w:r>
    </w:p>
    <w:p w14:paraId="0B849E3F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3．理清脉络，内容梳理第三步。</w:t>
      </w:r>
    </w:p>
    <w:p w14:paraId="79B78B7C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(1)．找出文中一个动作描写的句子____________。</w:t>
      </w:r>
    </w:p>
    <w:p w14:paraId="116F0185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(2)．“猴王出世”的故事选自古典名著《____》，作者是_________。故事讲述了天生石猴_________，率领众猴_________，最后被众猴_________。</w:t>
      </w:r>
    </w:p>
    <w:p w14:paraId="6A9A0D53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(3）．本文故事想象丰富，成功刻画了____________________________________。</w:t>
      </w:r>
    </w:p>
    <w:p w14:paraId="32FE2A54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4．将下面的句子换成现在的说法。</w:t>
      </w:r>
    </w:p>
    <w:p w14:paraId="5BAAB80C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1．国近大海，海中有一座名山，唤为花果山。</w:t>
      </w:r>
    </w:p>
    <w:p w14:paraId="3F6394E7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</w:t>
      </w:r>
    </w:p>
    <w:p w14:paraId="6A543503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2．里面且是宽阔，容得千百口老小。</w:t>
      </w:r>
    </w:p>
    <w:p w14:paraId="3B829ECA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__________________</w:t>
      </w:r>
    </w:p>
    <w:p w14:paraId="1D127809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5．读句子，猜测加点部分的意思</w:t>
      </w:r>
    </w:p>
    <w:p w14:paraId="6893C423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（1）．石猴喜不自胜，急抽身往外便走，复瞑目蹲身，跳出水外，打了两个呵呵道：“大造化！大造化！”</w:t>
      </w:r>
    </w:p>
    <w:p w14:paraId="07D86EE0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大造化：___________________________</w:t>
      </w:r>
    </w:p>
    <w:p w14:paraId="15223A08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（2）．一个个序齿排班，朝上礼拜，都称“千岁大王”。</w:t>
      </w:r>
    </w:p>
    <w:p w14:paraId="5D18F04A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序齿排班：___________________________</w:t>
      </w:r>
    </w:p>
    <w:p w14:paraId="20C7273E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6．写出下列词语的近义词或反义词。</w:t>
      </w:r>
    </w:p>
    <w:p w14:paraId="13393FA1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近义词：情谊(     )     看守(      )     刚强(     )</w:t>
      </w:r>
    </w:p>
    <w:p w14:paraId="164ACF9E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反义词：噩耗(     )     暂时(     )     付出(     )</w:t>
      </w:r>
    </w:p>
    <w:p w14:paraId="4F0BA8DA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7．给下列多音字组词。</w:t>
      </w:r>
    </w:p>
    <w:p w14:paraId="0D59A5D7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舍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>ě(       )            调</w:t>
      </w:r>
      <w:proofErr w:type="spellStart"/>
      <w:r>
        <w:rPr>
          <w:rFonts w:ascii="宋体" w:hAnsi="宋体" w:cs="宋体" w:hint="eastAsia"/>
          <w:sz w:val="28"/>
          <w:szCs w:val="28"/>
        </w:rPr>
        <w:t>ti</w:t>
      </w:r>
      <w:proofErr w:type="spellEnd"/>
      <w:r>
        <w:rPr>
          <w:rFonts w:ascii="宋体" w:hAnsi="宋体" w:cs="宋体" w:hint="eastAsia"/>
          <w:sz w:val="28"/>
          <w:szCs w:val="28"/>
        </w:rPr>
        <w:t>áo(       )          供gòng(       )</w:t>
      </w:r>
    </w:p>
    <w:p w14:paraId="433BD922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舍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>è(       )            调diào(       )          供gōng(       )</w:t>
      </w:r>
    </w:p>
    <w:p w14:paraId="6A05D7BF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二、判断题 ，对的打“√”，错的打“×”。</w:t>
      </w:r>
    </w:p>
    <w:p w14:paraId="7D32B7E3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1．《西游记》是我国四大古典名著之一，作者是罗贯中。(        )</w:t>
      </w:r>
    </w:p>
    <w:p w14:paraId="1DC5892F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2．石猴是由傲来国花果山上的一块仙石孕育出来的。(        )</w:t>
      </w:r>
    </w:p>
    <w:p w14:paraId="3E2CA485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3．“一个个序齿排班”中“序齿”的意思是牙齿的多少。(        )</w:t>
      </w:r>
    </w:p>
    <w:p w14:paraId="51B050FE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4．孙悟空是集猴、神、人三者为一体的神话中的人物形象。(        )</w:t>
      </w:r>
    </w:p>
    <w:p w14:paraId="741FEF78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三、语言表达</w:t>
      </w:r>
    </w:p>
    <w:p w14:paraId="0832CE93" w14:textId="77777777" w:rsidR="0006313A" w:rsidRDefault="00093D2A"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班级进行《西游记》课本剧的表演活动，如果让你</w:t>
      </w:r>
      <w:proofErr w:type="gramStart"/>
      <w:r>
        <w:rPr>
          <w:rFonts w:ascii="宋体" w:hAnsi="宋体" w:cs="宋体" w:hint="eastAsia"/>
          <w:sz w:val="28"/>
          <w:szCs w:val="28"/>
        </w:rPr>
        <w:t>演其中</w:t>
      </w:r>
      <w:proofErr w:type="gramEnd"/>
      <w:r>
        <w:rPr>
          <w:rFonts w:ascii="宋体" w:hAnsi="宋体" w:cs="宋体" w:hint="eastAsia"/>
          <w:sz w:val="28"/>
          <w:szCs w:val="28"/>
        </w:rPr>
        <w:t>的一个认为，你最想演谁？应该怎么演？</w:t>
      </w:r>
    </w:p>
    <w:p w14:paraId="202B9A2C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14:paraId="43C64960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四、信息匹配</w:t>
      </w:r>
    </w:p>
    <w:p w14:paraId="28F9B4FA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1．给下列句子中的引号选择正确的用法。（填序号）</w:t>
      </w:r>
    </w:p>
    <w:p w14:paraId="0EA0B124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①表示引用部分，②表示特定称谓；③表示讽刺或否定；④</w:t>
      </w:r>
      <w:proofErr w:type="gramStart"/>
      <w:r>
        <w:rPr>
          <w:rFonts w:ascii="宋体" w:hAnsi="宋体" w:cs="宋体" w:hint="eastAsia"/>
          <w:sz w:val="28"/>
          <w:szCs w:val="28"/>
        </w:rPr>
        <w:t>表特殊</w:t>
      </w:r>
      <w:proofErr w:type="gramEnd"/>
      <w:r>
        <w:rPr>
          <w:rFonts w:ascii="宋体" w:hAnsi="宋体" w:cs="宋体" w:hint="eastAsia"/>
          <w:sz w:val="28"/>
          <w:szCs w:val="28"/>
        </w:rPr>
        <w:t>含义</w:t>
      </w:r>
    </w:p>
    <w:p w14:paraId="45B86F25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（1）自此，</w:t>
      </w:r>
      <w:proofErr w:type="gramStart"/>
      <w:r>
        <w:rPr>
          <w:rFonts w:ascii="宋体" w:hAnsi="宋体" w:cs="宋体" w:hint="eastAsia"/>
          <w:sz w:val="28"/>
          <w:szCs w:val="28"/>
        </w:rPr>
        <w:t>石猴高登</w:t>
      </w:r>
      <w:proofErr w:type="gramEnd"/>
      <w:r>
        <w:rPr>
          <w:rFonts w:ascii="宋体" w:hAnsi="宋体" w:cs="宋体" w:hint="eastAsia"/>
          <w:sz w:val="28"/>
          <w:szCs w:val="28"/>
        </w:rPr>
        <w:t>王位，将“石”字隐去，遂称美猴王。(        )</w:t>
      </w:r>
    </w:p>
    <w:p w14:paraId="4F8CB9B4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（2）在我这个小孩子眼中，虽不能像洞庭湖“八月湖水平”那样气派，但也颇有一点儿烟波浩渺之势。(        )</w:t>
      </w:r>
    </w:p>
    <w:p w14:paraId="64BD115E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（3）但我说出那几件“传世宝”来，岂不要叫那些富翁们齿冷三天？(        )</w:t>
      </w:r>
    </w:p>
    <w:p w14:paraId="44504154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（4）只有怕死鬼才乞求“自由”。 (        )</w:t>
      </w:r>
    </w:p>
    <w:p w14:paraId="55E708DC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2．用“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”画出每组中的错别字，并改正。</w:t>
      </w:r>
    </w:p>
    <w:p w14:paraId="1B4BB57E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（1）．拟定   </w:t>
      </w:r>
      <w:proofErr w:type="gramStart"/>
      <w:r>
        <w:rPr>
          <w:rFonts w:ascii="宋体" w:hAnsi="宋体" w:cs="宋体" w:hint="eastAsia"/>
          <w:sz w:val="28"/>
          <w:szCs w:val="28"/>
        </w:rPr>
        <w:t>锻练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情不自禁   慰问   搔痒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</w:p>
    <w:p w14:paraId="427E66E2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（2）．眷恋   奔赴   繁忙   签字   </w:t>
      </w:r>
      <w:proofErr w:type="gramStart"/>
      <w:r>
        <w:rPr>
          <w:rFonts w:ascii="宋体" w:hAnsi="宋体" w:cs="宋体" w:hint="eastAsia"/>
          <w:sz w:val="28"/>
          <w:szCs w:val="28"/>
        </w:rPr>
        <w:t>牲</w:t>
      </w:r>
      <w:proofErr w:type="gramEnd"/>
      <w:r>
        <w:rPr>
          <w:rFonts w:ascii="宋体" w:hAnsi="宋体" w:cs="宋体" w:hint="eastAsia"/>
          <w:sz w:val="28"/>
          <w:szCs w:val="28"/>
        </w:rPr>
        <w:t>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</w:p>
    <w:p w14:paraId="063DCA37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（3）．</w:t>
      </w:r>
      <w:proofErr w:type="gramStart"/>
      <w:r>
        <w:rPr>
          <w:rFonts w:ascii="宋体" w:hAnsi="宋体" w:cs="宋体" w:hint="eastAsia"/>
          <w:sz w:val="28"/>
          <w:szCs w:val="28"/>
        </w:rPr>
        <w:t>摔交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欺负   破绽   喉咙   舒缓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</w:p>
    <w:p w14:paraId="0B8358DB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（4）．师傅   绝活   派头   衔接   </w:t>
      </w:r>
      <w:proofErr w:type="gramStart"/>
      <w:r>
        <w:rPr>
          <w:rFonts w:ascii="宋体" w:hAnsi="宋体" w:cs="宋体" w:hint="eastAsia"/>
          <w:sz w:val="28"/>
          <w:szCs w:val="28"/>
        </w:rPr>
        <w:t>铃档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</w:p>
    <w:p w14:paraId="48F477DD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>（5)．难堪   露陷   屏障   挖苦   吆喝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</w:p>
    <w:p w14:paraId="65A73CDD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（6）．夸耀   肌</w:t>
      </w:r>
      <w:proofErr w:type="gramStart"/>
      <w:r>
        <w:rPr>
          <w:rFonts w:ascii="宋体" w:hAnsi="宋体" w:cs="宋体" w:hint="eastAsia"/>
          <w:sz w:val="28"/>
          <w:szCs w:val="28"/>
        </w:rPr>
        <w:t>讽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轻蔑   航行   停泊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</w:p>
    <w:p w14:paraId="5BD6D37C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五、现代文阅读</w:t>
      </w:r>
    </w:p>
    <w:p w14:paraId="5B7C16C9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课内阅读训练，知识融会贯通。</w:t>
      </w:r>
    </w:p>
    <w:p w14:paraId="4282F596" w14:textId="77777777" w:rsidR="0006313A" w:rsidRDefault="00093D2A"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>连呼了三声，忽见丛杂中跳出一个石猴，应声高叫道：“我进去！我进去！”他瞑目蹲身，将身一纵，径跳入瀑布泉中</w:t>
      </w:r>
      <w:r>
        <w:rPr>
          <w:rFonts w:ascii="宋体" w:hAnsi="宋体" w:cs="宋体" w:hint="eastAsia"/>
          <w:sz w:val="28"/>
          <w:szCs w:val="28"/>
        </w:rPr>
        <w:t>，忽睁</w:t>
      </w:r>
      <w:proofErr w:type="gramStart"/>
      <w:r>
        <w:rPr>
          <w:rFonts w:ascii="宋体" w:hAnsi="宋体" w:cs="宋体" w:hint="eastAsia"/>
          <w:sz w:val="28"/>
          <w:szCs w:val="28"/>
        </w:rPr>
        <w:t>睛</w:t>
      </w:r>
      <w:proofErr w:type="gramEnd"/>
      <w:r>
        <w:rPr>
          <w:rFonts w:ascii="宋体" w:hAnsi="宋体" w:cs="宋体" w:hint="eastAsia"/>
          <w:sz w:val="28"/>
          <w:szCs w:val="28"/>
        </w:rPr>
        <w:t>抬头观看，那里边却无水无波，明明朗朗的一架桥梁。他住了身，定了神，仔细再看，原来</w:t>
      </w:r>
      <w:proofErr w:type="gramStart"/>
      <w:r>
        <w:rPr>
          <w:rFonts w:ascii="宋体" w:hAnsi="宋体" w:cs="宋体" w:hint="eastAsia"/>
          <w:sz w:val="28"/>
          <w:szCs w:val="28"/>
        </w:rPr>
        <w:t>是座铁板桥</w:t>
      </w:r>
      <w:proofErr w:type="gramEnd"/>
      <w:r>
        <w:rPr>
          <w:rFonts w:ascii="宋体" w:hAnsi="宋体" w:cs="宋体" w:hint="eastAsia"/>
          <w:sz w:val="28"/>
          <w:szCs w:val="28"/>
        </w:rPr>
        <w:t>。桥下之水，</w:t>
      </w:r>
      <w:proofErr w:type="gramStart"/>
      <w:r>
        <w:rPr>
          <w:rFonts w:ascii="宋体" w:hAnsi="宋体" w:cs="宋体" w:hint="eastAsia"/>
          <w:sz w:val="28"/>
          <w:szCs w:val="28"/>
        </w:rPr>
        <w:t>冲贯于</w:t>
      </w:r>
      <w:proofErr w:type="gramEnd"/>
      <w:r>
        <w:rPr>
          <w:rFonts w:ascii="宋体" w:hAnsi="宋体" w:cs="宋体" w:hint="eastAsia"/>
          <w:sz w:val="28"/>
          <w:szCs w:val="28"/>
        </w:rPr>
        <w:t>石窍之间，倒挂流出去，遮闭了桥门。却又欠身上桥头，再走再看，却似有人家住处一般，</w:t>
      </w:r>
      <w:proofErr w:type="gramStart"/>
      <w:r>
        <w:rPr>
          <w:rFonts w:ascii="宋体" w:hAnsi="宋体" w:cs="宋体" w:hint="eastAsia"/>
          <w:sz w:val="28"/>
          <w:szCs w:val="28"/>
        </w:rPr>
        <w:t>真个好</w:t>
      </w:r>
      <w:proofErr w:type="gramEnd"/>
      <w:r>
        <w:rPr>
          <w:rFonts w:ascii="宋体" w:hAnsi="宋体" w:cs="宋体" w:hint="eastAsia"/>
          <w:sz w:val="28"/>
          <w:szCs w:val="28"/>
        </w:rPr>
        <w:t>所在。看罢多时，跳过桥中间，左右观看，只见正当中有一石碣。</w:t>
      </w:r>
      <w:proofErr w:type="gramStart"/>
      <w:r>
        <w:rPr>
          <w:rFonts w:ascii="宋体" w:hAnsi="宋体" w:cs="宋体" w:hint="eastAsia"/>
          <w:sz w:val="28"/>
          <w:szCs w:val="28"/>
        </w:rPr>
        <w:t>碣上有</w:t>
      </w:r>
      <w:proofErr w:type="gramEnd"/>
      <w:r>
        <w:rPr>
          <w:rFonts w:ascii="宋体" w:hAnsi="宋体" w:cs="宋体" w:hint="eastAsia"/>
          <w:sz w:val="28"/>
          <w:szCs w:val="28"/>
        </w:rPr>
        <w:t>一行楷书大字，</w:t>
      </w:r>
      <w:proofErr w:type="gramStart"/>
      <w:r>
        <w:rPr>
          <w:rFonts w:ascii="宋体" w:hAnsi="宋体" w:cs="宋体" w:hint="eastAsia"/>
          <w:sz w:val="28"/>
          <w:szCs w:val="28"/>
        </w:rPr>
        <w:t>镌着</w:t>
      </w:r>
      <w:proofErr w:type="gramEnd"/>
      <w:r>
        <w:rPr>
          <w:rFonts w:ascii="宋体" w:hAnsi="宋体" w:cs="宋体" w:hint="eastAsia"/>
          <w:sz w:val="28"/>
          <w:szCs w:val="28"/>
        </w:rPr>
        <w:t>“花果山福地，水帘洞洞天”。</w:t>
      </w:r>
    </w:p>
    <w:p w14:paraId="351449CB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1．简要概括选段的主要内容。</w:t>
      </w:r>
    </w:p>
    <w:p w14:paraId="665FC377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____________________________________________________________________ 2．通过联系上下文，我猜出了“好所在”的意思是_______________，“石碣”的意思是________________。</w:t>
      </w:r>
    </w:p>
    <w:p w14:paraId="02DA9A74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3．画横线的语句运用_______________和_______________描写，表现了石猴________________________的特征。</w:t>
      </w:r>
    </w:p>
    <w:p w14:paraId="17640F09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4．从石猴进洞后</w:t>
      </w:r>
      <w:proofErr w:type="gramStart"/>
      <w:r>
        <w:rPr>
          <w:rFonts w:ascii="宋体" w:hAnsi="宋体" w:cs="宋体" w:hint="eastAsia"/>
          <w:sz w:val="28"/>
          <w:szCs w:val="28"/>
        </w:rPr>
        <w:t>“____________”“____________”“____________”</w:t>
      </w:r>
      <w:proofErr w:type="gramEnd"/>
      <w:r>
        <w:rPr>
          <w:rFonts w:ascii="宋体" w:hAnsi="宋体" w:cs="宋体" w:hint="eastAsia"/>
          <w:sz w:val="28"/>
          <w:szCs w:val="28"/>
        </w:rPr>
        <w:t>“____________”这几个动作，可见这是一只心思细密、聪慧过人的猴子，充分展现了石猴的_______（A．神性　B．人性）。</w:t>
      </w:r>
    </w:p>
    <w:p w14:paraId="74A19D44" w14:textId="77777777" w:rsidR="0006313A" w:rsidRDefault="0006313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 w:rsidR="000631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771B381B" w14:textId="77777777" w:rsidR="0006313A" w:rsidRDefault="00093D2A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14:paraId="6A444E21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59763E99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1．喜不自胜   抓耳挠腮   伸头缩颈</w:t>
      </w:r>
    </w:p>
    <w:p w14:paraId="284C6207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2．他瞑目蹲身，将身一纵，径跳入瀑布泉中，忽睁</w:t>
      </w:r>
      <w:proofErr w:type="gramStart"/>
      <w:r>
        <w:rPr>
          <w:rFonts w:ascii="宋体" w:hAnsi="宋体" w:cs="宋体" w:hint="eastAsia"/>
          <w:sz w:val="28"/>
          <w:szCs w:val="28"/>
        </w:rPr>
        <w:t>睛</w:t>
      </w:r>
      <w:proofErr w:type="gramEnd"/>
      <w:r>
        <w:rPr>
          <w:rFonts w:ascii="宋体" w:hAnsi="宋体" w:cs="宋体" w:hint="eastAsia"/>
          <w:sz w:val="28"/>
          <w:szCs w:val="28"/>
        </w:rPr>
        <w:t>抬头观看，那里边却无水无波，明明朗朗的一架桥梁     西游记     吴承恩     意外发现水帘洞     入住水帘洞     共尊为王     石猴活泼可爱、</w:t>
      </w:r>
      <w:proofErr w:type="gramStart"/>
      <w:r>
        <w:rPr>
          <w:rFonts w:ascii="宋体" w:hAnsi="宋体" w:cs="宋体" w:hint="eastAsia"/>
          <w:sz w:val="28"/>
          <w:szCs w:val="28"/>
        </w:rPr>
        <w:t>敢作敢为</w:t>
      </w:r>
      <w:proofErr w:type="gramEnd"/>
      <w:r>
        <w:rPr>
          <w:rFonts w:ascii="宋体" w:hAnsi="宋体" w:cs="宋体" w:hint="eastAsia"/>
          <w:sz w:val="28"/>
          <w:szCs w:val="28"/>
        </w:rPr>
        <w:t>的形象</w:t>
      </w:r>
    </w:p>
    <w:p w14:paraId="15597658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3．这个地方临近大海，海里有一座十分出名的山，</w:t>
      </w:r>
      <w:proofErr w:type="gramStart"/>
      <w:r>
        <w:rPr>
          <w:rFonts w:ascii="宋体" w:hAnsi="宋体" w:cs="宋体" w:hint="eastAsia"/>
          <w:sz w:val="28"/>
          <w:szCs w:val="28"/>
        </w:rPr>
        <w:t>叫作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花果山。     </w:t>
      </w:r>
    </w:p>
    <w:p w14:paraId="241DD29B" w14:textId="77777777" w:rsidR="0006313A" w:rsidRDefault="00093D2A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里面的确很宽敞，容纳得下成百上千的人。</w:t>
      </w:r>
    </w:p>
    <w:p w14:paraId="27254679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 好运气     按照年龄排位次</w:t>
      </w:r>
    </w:p>
    <w:p w14:paraId="5C0D5258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 交情   守卫   坚强   喜讯   长久   回报</w:t>
      </w:r>
    </w:p>
    <w:p w14:paraId="061CD144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6．舍得     调节     供奉     宿舍     调度     供给</w:t>
      </w:r>
    </w:p>
    <w:p w14:paraId="1A94C245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二、判断题 ，对的打“√”，错的打“×”。</w:t>
      </w:r>
    </w:p>
    <w:p w14:paraId="57ED9D1E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1．×</w:t>
      </w:r>
    </w:p>
    <w:p w14:paraId="51B16FC0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2．√</w:t>
      </w:r>
    </w:p>
    <w:p w14:paraId="1F18E927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3．×</w:t>
      </w:r>
    </w:p>
    <w:p w14:paraId="19B52CD3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4．√</w:t>
      </w:r>
    </w:p>
    <w:p w14:paraId="56856235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三、语言表达</w:t>
      </w:r>
    </w:p>
    <w:p w14:paraId="56157700" w14:textId="77777777" w:rsidR="0006313A" w:rsidRDefault="00093D2A">
      <w:pPr>
        <w:spacing w:line="360" w:lineRule="auto"/>
        <w:ind w:firstLineChars="200" w:firstLine="56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孙悟空。因为他的本事很大，有许多法力，又是齐天大圣。所以，我想演孙悟空。</w:t>
      </w:r>
    </w:p>
    <w:p w14:paraId="10831C7C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四、信息匹配</w:t>
      </w:r>
    </w:p>
    <w:p w14:paraId="10E88097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1．②     ①     ④     ③</w:t>
      </w:r>
    </w:p>
    <w:p w14:paraId="4299D588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2. </w:t>
      </w:r>
      <w:proofErr w:type="gramStart"/>
      <w:r>
        <w:rPr>
          <w:rFonts w:ascii="宋体" w:hAnsi="宋体" w:cs="宋体" w:hint="eastAsia"/>
          <w:sz w:val="28"/>
          <w:szCs w:val="28"/>
        </w:rPr>
        <w:t>练—炼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cs="宋体" w:hint="eastAsia"/>
          <w:sz w:val="28"/>
          <w:szCs w:val="28"/>
        </w:rPr>
        <w:t>蓄—畜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</w:t>
      </w:r>
      <w:proofErr w:type="gramStart"/>
      <w:r>
        <w:rPr>
          <w:rFonts w:ascii="宋体" w:hAnsi="宋体" w:cs="宋体" w:hint="eastAsia"/>
          <w:sz w:val="28"/>
          <w:szCs w:val="28"/>
        </w:rPr>
        <w:t>交—跤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档—</w:t>
      </w:r>
      <w:proofErr w:type="gramStart"/>
      <w:r>
        <w:rPr>
          <w:rFonts w:ascii="宋体" w:hAnsi="宋体" w:cs="宋体" w:hint="eastAsia"/>
          <w:sz w:val="28"/>
          <w:szCs w:val="28"/>
        </w:rPr>
        <w:t>铛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陷—馅    肌—讥</w:t>
      </w:r>
    </w:p>
    <w:p w14:paraId="22A1907C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五、现代文阅读</w:t>
      </w:r>
    </w:p>
    <w:p w14:paraId="2B30A2DD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1．石猴率先钻进瀑布，发现水帘洞。</w:t>
      </w:r>
    </w:p>
    <w:p w14:paraId="03E4CC82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2．好地方     刻字的石碑</w:t>
      </w:r>
    </w:p>
    <w:p w14:paraId="7B8650FE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3．语言     动作     勇敢机智、身手敏捷</w:t>
      </w:r>
    </w:p>
    <w:p w14:paraId="6ADE2232" w14:textId="77777777" w:rsidR="0006313A" w:rsidRDefault="00093D2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4．抬头观看     仔细再看     再走再看     左右观看     B</w:t>
      </w:r>
    </w:p>
    <w:p w14:paraId="66D2D72A" w14:textId="77777777" w:rsidR="0006313A" w:rsidRDefault="0006313A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419561F7" w14:textId="77777777" w:rsidR="0006313A" w:rsidRDefault="0006313A">
      <w:pPr>
        <w:sectPr w:rsidR="0006313A">
          <w:headerReference w:type="default" r:id="rId15"/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1ADC164D" w14:textId="0040AF5E" w:rsidR="0006313A" w:rsidRDefault="0006313A" w:rsidP="00093D2A"/>
    <w:sectPr w:rsidR="0006313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4BF3" w14:textId="77777777" w:rsidR="000C2CE3" w:rsidRDefault="000C2CE3">
      <w:pPr>
        <w:spacing w:after="0" w:line="240" w:lineRule="auto"/>
      </w:pPr>
      <w:r>
        <w:separator/>
      </w:r>
    </w:p>
  </w:endnote>
  <w:endnote w:type="continuationSeparator" w:id="0">
    <w:p w14:paraId="1FAA3DAC" w14:textId="77777777" w:rsidR="000C2CE3" w:rsidRDefault="000C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5283" w14:textId="77777777" w:rsidR="0006313A" w:rsidRDefault="00093D2A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296B" w14:textId="6E8FB992" w:rsidR="004151FC" w:rsidRPr="00AA014F" w:rsidRDefault="004151FC" w:rsidP="00AA01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652B" w14:textId="77777777" w:rsidR="00AA014F" w:rsidRDefault="00AA014F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D5F6" w14:textId="77777777" w:rsidR="0006313A" w:rsidRDefault="00093D2A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568C" w14:textId="15923A7A" w:rsidR="0006313A" w:rsidRPr="00AA014F" w:rsidRDefault="0006313A" w:rsidP="00AA01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8577" w14:textId="77777777" w:rsidR="000C2CE3" w:rsidRDefault="000C2CE3">
      <w:pPr>
        <w:spacing w:after="0" w:line="240" w:lineRule="auto"/>
      </w:pPr>
      <w:r>
        <w:separator/>
      </w:r>
    </w:p>
  </w:footnote>
  <w:footnote w:type="continuationSeparator" w:id="0">
    <w:p w14:paraId="15048437" w14:textId="77777777" w:rsidR="000C2CE3" w:rsidRDefault="000C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8528" w14:textId="77777777" w:rsidR="00AA014F" w:rsidRDefault="00AA01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2DB6" w14:textId="55530FBD" w:rsidR="004151FC" w:rsidRPr="00AA014F" w:rsidRDefault="004151FC" w:rsidP="00AA01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EB1E" w14:textId="77777777" w:rsidR="00AA014F" w:rsidRDefault="00AA014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DA33" w14:textId="1ACF162B" w:rsidR="0006313A" w:rsidRPr="00AA014F" w:rsidRDefault="0006313A" w:rsidP="00AA01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C02D4D"/>
    <w:rsid w:val="0006313A"/>
    <w:rsid w:val="00093D2A"/>
    <w:rsid w:val="000C2CE3"/>
    <w:rsid w:val="004151FC"/>
    <w:rsid w:val="004A7BCF"/>
    <w:rsid w:val="007B0D29"/>
    <w:rsid w:val="00846832"/>
    <w:rsid w:val="00AA014F"/>
    <w:rsid w:val="00C02FC6"/>
    <w:rsid w:val="00FF76DC"/>
    <w:rsid w:val="2D782179"/>
    <w:rsid w:val="39DF7262"/>
    <w:rsid w:val="529774E5"/>
    <w:rsid w:val="6AC0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411E3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Manager>微信号：DEM2008</Manager>
  <Company>微信号：DEM2008</Company>
  <LinksUpToDate>false</LinksUpToDate>
  <CharactersWithSpaces>2911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2022-11-22T06:30:00Z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