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0D36" w14:textId="77777777" w:rsidR="006A1C50" w:rsidRDefault="00E2368F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753621" wp14:editId="58AA3A2C">
            <wp:simplePos x="0" y="0"/>
            <wp:positionH relativeFrom="page">
              <wp:posOffset>12382500</wp:posOffset>
            </wp:positionH>
            <wp:positionV relativeFrom="topMargin">
              <wp:posOffset>10452100</wp:posOffset>
            </wp:positionV>
            <wp:extent cx="482600" cy="4826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2907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28"/>
          <w:szCs w:val="28"/>
        </w:rPr>
        <w:t>五年级语文下册8《红楼春趣》课时练 基础篇</w:t>
      </w:r>
    </w:p>
    <w:p w14:paraId="3030A463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</w:t>
      </w:r>
    </w:p>
    <w:p w14:paraId="551F46A6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1．给下列生字注上拼音，认真拼读一遍。</w:t>
      </w:r>
    </w:p>
    <w:p w14:paraId="2BE64298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15868DF1" wp14:editId="660015DD">
            <wp:extent cx="5729605" cy="879475"/>
            <wp:effectExtent l="0" t="0" r="10795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383605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59776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2．理清脉络，内容梳理第三步。</w:t>
      </w:r>
    </w:p>
    <w:p w14:paraId="74E06653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（1）．找出文中一个神态描写的句子__________________________________。</w:t>
      </w:r>
    </w:p>
    <w:p w14:paraId="5FC283E6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（2）．“红楼春趣”的故事选自古典名著《__________》，作者是_______________。本文用细致的笔触描绘了大观园中众人放风筝的有趣场面，放风筝被认为是_____________________，故也寄托了__________________________________。</w:t>
      </w:r>
    </w:p>
    <w:p w14:paraId="444AF13C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（3)．本文故事讲述生动，人物形象鲜明，突出了___________________________________________________________________。</w:t>
      </w:r>
    </w:p>
    <w:p w14:paraId="0A156D1B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3．根据每组词语的特点，在横线上补充一个同类词语，并完成练习</w:t>
      </w:r>
    </w:p>
    <w:p w14:paraId="73076445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(1)．搬高墩   捆剪子股儿  拨籰子   ____________</w:t>
      </w:r>
    </w:p>
    <w:p w14:paraId="7D9EA57F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(2)．病根儿   死心眼儿   一声儿   ____________</w:t>
      </w:r>
    </w:p>
    <w:p w14:paraId="4A3FF1D9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(3)．窗屉子    丫头子     软翅子   ____________</w:t>
      </w:r>
    </w:p>
    <w:p w14:paraId="122DDD4A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课文中有很多类似的词，这样的语言给人一种____________________的感觉。</w:t>
      </w:r>
    </w:p>
    <w:p w14:paraId="048F0FFE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4．“春趣”顾名思义就是__________________；这篇课文</w:t>
      </w:r>
      <w:proofErr w:type="gramStart"/>
      <w:r>
        <w:rPr>
          <w:rFonts w:ascii="宋体" w:hAnsi="宋体" w:cs="宋体" w:hint="eastAsia"/>
          <w:sz w:val="28"/>
          <w:szCs w:val="28"/>
        </w:rPr>
        <w:t>出自四</w:t>
      </w:r>
      <w:proofErr w:type="gramEnd"/>
      <w:r>
        <w:rPr>
          <w:rFonts w:ascii="宋体" w:hAnsi="宋体" w:cs="宋体" w:hint="eastAsia"/>
          <w:sz w:val="28"/>
          <w:szCs w:val="28"/>
        </w:rPr>
        <w:t>大名著之一的</w:t>
      </w:r>
      <w:r>
        <w:rPr>
          <w:rFonts w:ascii="宋体" w:hAnsi="宋体" w:cs="宋体" w:hint="eastAsia"/>
          <w:sz w:val="28"/>
          <w:szCs w:val="28"/>
        </w:rPr>
        <w:lastRenderedPageBreak/>
        <w:t>____________，作者是_____________。</w:t>
      </w:r>
    </w:p>
    <w:p w14:paraId="7F6527E9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5．词语解释</w:t>
      </w:r>
    </w:p>
    <w:p w14:paraId="66B90F07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窗屉子：______________________________</w:t>
      </w:r>
    </w:p>
    <w:p w14:paraId="64826345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小器：________________________________</w:t>
      </w:r>
    </w:p>
    <w:p w14:paraId="79274533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籆子：________________________________</w:t>
      </w:r>
    </w:p>
    <w:p w14:paraId="7296AE62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6．比一比，再组词。</w:t>
      </w:r>
    </w:p>
    <w:p w14:paraId="19ACE55B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袄(         )   </w:t>
      </w:r>
      <w:proofErr w:type="gramStart"/>
      <w:r>
        <w:rPr>
          <w:rFonts w:ascii="宋体" w:hAnsi="宋体" w:cs="宋体" w:hint="eastAsia"/>
          <w:sz w:val="28"/>
          <w:szCs w:val="28"/>
        </w:rPr>
        <w:t>漠</w:t>
      </w:r>
      <w:proofErr w:type="gramEnd"/>
      <w:r>
        <w:rPr>
          <w:rFonts w:ascii="宋体" w:hAnsi="宋体" w:cs="宋体" w:hint="eastAsia"/>
          <w:sz w:val="28"/>
          <w:szCs w:val="28"/>
        </w:rPr>
        <w:t>(         )   缝(         )    剥(         )</w:t>
      </w:r>
    </w:p>
    <w:p w14:paraId="18E7A25D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妖(         )    </w:t>
      </w:r>
      <w:proofErr w:type="gramStart"/>
      <w:r>
        <w:rPr>
          <w:rFonts w:ascii="宋体" w:hAnsi="宋体" w:cs="宋体" w:hint="eastAsia"/>
          <w:sz w:val="28"/>
          <w:szCs w:val="28"/>
        </w:rPr>
        <w:t>寞</w:t>
      </w:r>
      <w:proofErr w:type="gramEnd"/>
      <w:r>
        <w:rPr>
          <w:rFonts w:ascii="宋体" w:hAnsi="宋体" w:cs="宋体" w:hint="eastAsia"/>
          <w:sz w:val="28"/>
          <w:szCs w:val="28"/>
        </w:rPr>
        <w:t>(         )   蓬(         )   </w:t>
      </w:r>
      <w:proofErr w:type="gramStart"/>
      <w:r>
        <w:rPr>
          <w:rFonts w:ascii="宋体" w:hAnsi="宋体" w:cs="宋体" w:hint="eastAsia"/>
          <w:sz w:val="28"/>
          <w:szCs w:val="28"/>
        </w:rPr>
        <w:t>碌</w:t>
      </w:r>
      <w:proofErr w:type="gramEnd"/>
      <w:r>
        <w:rPr>
          <w:rFonts w:ascii="宋体" w:hAnsi="宋体" w:cs="宋体" w:hint="eastAsia"/>
          <w:sz w:val="28"/>
          <w:szCs w:val="28"/>
        </w:rPr>
        <w:t>(         )</w:t>
      </w:r>
    </w:p>
    <w:p w14:paraId="094C7625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袍(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    )    </w:t>
      </w:r>
      <w:proofErr w:type="gramStart"/>
      <w:r>
        <w:rPr>
          <w:rFonts w:ascii="宋体" w:hAnsi="宋体" w:cs="宋体" w:hint="eastAsia"/>
          <w:sz w:val="28"/>
          <w:szCs w:val="28"/>
        </w:rPr>
        <w:t>咀</w:t>
      </w:r>
      <w:proofErr w:type="gramEnd"/>
      <w:r>
        <w:rPr>
          <w:rFonts w:ascii="宋体" w:hAnsi="宋体" w:cs="宋体" w:hint="eastAsia"/>
          <w:sz w:val="28"/>
          <w:szCs w:val="28"/>
        </w:rPr>
        <w:t>(         )   瓢(         )   绞(         )</w:t>
      </w:r>
    </w:p>
    <w:p w14:paraId="555D314C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炮(         )   阻(         )   飘(         )   跤(         )</w:t>
      </w:r>
    </w:p>
    <w:p w14:paraId="733911DD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二、选择题</w:t>
      </w:r>
    </w:p>
    <w:p w14:paraId="6F6F42A5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1．《红楼春趣》讲述的内容是(         )</w:t>
      </w:r>
    </w:p>
    <w:p w14:paraId="1A5C9B6C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A．宝玉、黛玉等在大观园里追逐玩乐的自由生活。</w:t>
      </w:r>
    </w:p>
    <w:p w14:paraId="6DC32BDD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B．宝玉、黛玉和丫鬟们在大观园里闲谈说笑的逗乐场面。</w:t>
      </w:r>
    </w:p>
    <w:p w14:paraId="7376AEE0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C．宝玉、黛玉等在大观园里放风筝的故事。</w:t>
      </w:r>
    </w:p>
    <w:p w14:paraId="2B1FAF4D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D．宝玉、黛玉等在一起互相照顾的友爱场面。</w:t>
      </w:r>
    </w:p>
    <w:p w14:paraId="7994F469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2．下列词语不全是近义词的是(         )组。</w:t>
      </w:r>
    </w:p>
    <w:p w14:paraId="62715F5F" w14:textId="77777777" w:rsidR="006A1C50" w:rsidRDefault="00E2368F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</w:t>
      </w:r>
      <w:proofErr w:type="gramStart"/>
      <w:r>
        <w:rPr>
          <w:rFonts w:ascii="宋体" w:hAnsi="宋体" w:cs="宋体" w:hint="eastAsia"/>
          <w:sz w:val="28"/>
          <w:szCs w:val="28"/>
        </w:rPr>
        <w:t>光滑——</w:t>
      </w:r>
      <w:proofErr w:type="gramEnd"/>
      <w:r>
        <w:rPr>
          <w:rFonts w:ascii="宋体" w:hAnsi="宋体" w:cs="宋体" w:hint="eastAsia"/>
          <w:sz w:val="28"/>
          <w:szCs w:val="28"/>
        </w:rPr>
        <w:t>平滑   开辟——开拓</w:t>
      </w:r>
      <w:r>
        <w:rPr>
          <w:rFonts w:ascii="宋体" w:hAnsi="宋体" w:cs="宋体" w:hint="eastAsia"/>
          <w:sz w:val="28"/>
          <w:szCs w:val="28"/>
        </w:rPr>
        <w:tab/>
      </w:r>
    </w:p>
    <w:p w14:paraId="3264A9D6" w14:textId="77777777" w:rsidR="006A1C50" w:rsidRDefault="00E2368F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B．迸裂——裂开      炎热——酷热</w:t>
      </w:r>
    </w:p>
    <w:p w14:paraId="5AD446EA" w14:textId="77777777" w:rsidR="006A1C50" w:rsidRDefault="00E2368F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C．安身——安家   宽阔——宽广</w:t>
      </w:r>
      <w:r>
        <w:rPr>
          <w:rFonts w:ascii="宋体" w:hAnsi="宋体" w:cs="宋体" w:hint="eastAsia"/>
          <w:sz w:val="28"/>
          <w:szCs w:val="28"/>
        </w:rPr>
        <w:tab/>
      </w:r>
    </w:p>
    <w:p w14:paraId="1CB1667C" w14:textId="77777777" w:rsidR="006A1C50" w:rsidRDefault="00E2368F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D．呼唤——召唤      </w:t>
      </w:r>
      <w:proofErr w:type="gramStart"/>
      <w:r>
        <w:rPr>
          <w:rFonts w:ascii="宋体" w:hAnsi="宋体" w:cs="宋体" w:hint="eastAsia"/>
          <w:sz w:val="28"/>
          <w:szCs w:val="28"/>
        </w:rPr>
        <w:t>光滑——</w:t>
      </w:r>
      <w:proofErr w:type="gramEnd"/>
      <w:r>
        <w:rPr>
          <w:rFonts w:ascii="宋体" w:hAnsi="宋体" w:cs="宋体" w:hint="eastAsia"/>
          <w:sz w:val="28"/>
          <w:szCs w:val="28"/>
        </w:rPr>
        <w:t>粗糙</w:t>
      </w:r>
    </w:p>
    <w:p w14:paraId="5CB576F7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 给下列加点字词选择正确的解释。（填序号）</w:t>
      </w:r>
    </w:p>
    <w:p w14:paraId="38A1CC5B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(1)．一语</w:t>
      </w:r>
      <w:r>
        <w:rPr>
          <w:rFonts w:ascii="宋体" w:hAnsi="宋体" w:cs="宋体" w:hint="eastAsia"/>
          <w:sz w:val="28"/>
          <w:szCs w:val="28"/>
          <w:em w:val="dot"/>
        </w:rPr>
        <w:t>末了</w:t>
      </w:r>
      <w:r>
        <w:rPr>
          <w:rFonts w:ascii="宋体" w:hAnsi="宋体" w:cs="宋体" w:hint="eastAsia"/>
          <w:sz w:val="28"/>
          <w:szCs w:val="28"/>
        </w:rPr>
        <w:t>， 只听窗外竹子上一声响……   (         )</w:t>
      </w:r>
    </w:p>
    <w:p w14:paraId="322984BE" w14:textId="77777777" w:rsidR="006A1C50" w:rsidRDefault="00E2368F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A．完毕，结束</w:t>
      </w:r>
      <w:r>
        <w:rPr>
          <w:rFonts w:ascii="宋体" w:hAnsi="宋体" w:cs="宋体" w:hint="eastAsia"/>
          <w:sz w:val="28"/>
          <w:szCs w:val="28"/>
        </w:rPr>
        <w:tab/>
        <w:t>B．明白，懂得</w:t>
      </w:r>
      <w:r>
        <w:rPr>
          <w:rFonts w:ascii="宋体" w:hAnsi="宋体" w:cs="宋体" w:hint="eastAsia"/>
          <w:sz w:val="28"/>
          <w:szCs w:val="28"/>
        </w:rPr>
        <w:tab/>
        <w:t>C．完全（不）</w:t>
      </w:r>
    </w:p>
    <w:p w14:paraId="7DD64403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(2)．</w:t>
      </w:r>
      <w:r>
        <w:rPr>
          <w:rFonts w:ascii="宋体" w:hAnsi="宋体" w:cs="宋体" w:hint="eastAsia"/>
          <w:sz w:val="28"/>
          <w:szCs w:val="28"/>
          <w:em w:val="dot"/>
        </w:rPr>
        <w:t>单</w:t>
      </w:r>
      <w:r>
        <w:rPr>
          <w:rFonts w:ascii="宋体" w:hAnsi="宋体" w:cs="宋体" w:hint="eastAsia"/>
          <w:sz w:val="28"/>
          <w:szCs w:val="28"/>
        </w:rPr>
        <w:t>他有这个不成！(         )</w:t>
      </w:r>
    </w:p>
    <w:p w14:paraId="1FFC22E0" w14:textId="77777777" w:rsidR="006A1C50" w:rsidRDefault="00E2368F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A．不复杂</w:t>
      </w:r>
      <w:r>
        <w:rPr>
          <w:rFonts w:ascii="宋体" w:hAnsi="宋体" w:cs="宋体" w:hint="eastAsia"/>
          <w:sz w:val="28"/>
          <w:szCs w:val="28"/>
        </w:rPr>
        <w:tab/>
        <w:t>B．只，仅</w:t>
      </w:r>
      <w:r>
        <w:rPr>
          <w:rFonts w:ascii="宋体" w:hAnsi="宋体" w:cs="宋体" w:hint="eastAsia"/>
          <w:sz w:val="28"/>
          <w:szCs w:val="28"/>
        </w:rPr>
        <w:tab/>
        <w:t>C．奇数的</w:t>
      </w:r>
    </w:p>
    <w:p w14:paraId="26D2A18D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(3)．我不管，我</w:t>
      </w:r>
      <w:r>
        <w:rPr>
          <w:rFonts w:ascii="宋体" w:hAnsi="宋体" w:cs="宋体" w:hint="eastAsia"/>
          <w:sz w:val="28"/>
          <w:szCs w:val="28"/>
          <w:em w:val="dot"/>
        </w:rPr>
        <w:t>且</w:t>
      </w:r>
      <w:r>
        <w:rPr>
          <w:rFonts w:ascii="宋体" w:hAnsi="宋体" w:cs="宋体" w:hint="eastAsia"/>
          <w:sz w:val="28"/>
          <w:szCs w:val="28"/>
        </w:rPr>
        <w:t>拿起来。(         )</w:t>
      </w:r>
    </w:p>
    <w:p w14:paraId="798C5E35" w14:textId="77777777" w:rsidR="006A1C50" w:rsidRDefault="00E2368F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A．尚且</w:t>
      </w:r>
      <w:r>
        <w:rPr>
          <w:rFonts w:ascii="宋体" w:hAnsi="宋体" w:cs="宋体" w:hint="eastAsia"/>
          <w:sz w:val="28"/>
          <w:szCs w:val="28"/>
        </w:rPr>
        <w:tab/>
        <w:t>B．姑且，暂且</w:t>
      </w:r>
      <w:r>
        <w:rPr>
          <w:rFonts w:ascii="宋体" w:hAnsi="宋体" w:cs="宋体" w:hint="eastAsia"/>
          <w:sz w:val="28"/>
          <w:szCs w:val="28"/>
        </w:rPr>
        <w:tab/>
        <w:t>C．并且，而且</w:t>
      </w:r>
    </w:p>
    <w:p w14:paraId="19071C1B" w14:textId="77777777" w:rsidR="006A1C50" w:rsidRDefault="00E2368F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三、连线题</w:t>
      </w:r>
    </w:p>
    <w:p w14:paraId="40CDED3C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诸葛亮      《猴王出世》       《三国演义》     施耐庵</w:t>
      </w:r>
    </w:p>
    <w:p w14:paraId="3712DDD4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武松      《草船借箭》      《西游记》      罗贯中</w:t>
      </w:r>
    </w:p>
    <w:p w14:paraId="69D4EF58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孙悟空     《景阳冈》        《红楼梦》      吴承恩</w:t>
      </w:r>
    </w:p>
    <w:p w14:paraId="28EF014D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贾宝玉       《红楼春趣》      《水游传》      曹雪芹</w:t>
      </w:r>
    </w:p>
    <w:p w14:paraId="7411A3E3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四、按要求写句子。</w:t>
      </w:r>
    </w:p>
    <w:p w14:paraId="63C92F27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</w:t>
      </w:r>
      <w:proofErr w:type="gramStart"/>
      <w:r>
        <w:rPr>
          <w:rFonts w:ascii="宋体" w:hAnsi="宋体" w:cs="宋体" w:hint="eastAsia"/>
          <w:sz w:val="28"/>
          <w:szCs w:val="28"/>
        </w:rPr>
        <w:t>宝玉笑</w:t>
      </w:r>
      <w:proofErr w:type="gramEnd"/>
      <w:r>
        <w:rPr>
          <w:rFonts w:ascii="宋体" w:hAnsi="宋体" w:cs="宋体" w:hint="eastAsia"/>
          <w:sz w:val="28"/>
          <w:szCs w:val="28"/>
        </w:rPr>
        <w:t>道：“我认得这风筝。”（改为转述句）</w:t>
      </w:r>
    </w:p>
    <w:p w14:paraId="3822D664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2B879165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2．大虫吼一声。（改为夸张句）</w:t>
      </w:r>
    </w:p>
    <w:p w14:paraId="0AE1AC15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0E9353AF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3．桥下之水，</w:t>
      </w:r>
      <w:proofErr w:type="gramStart"/>
      <w:r>
        <w:rPr>
          <w:rFonts w:ascii="宋体" w:hAnsi="宋体" w:cs="宋体" w:hint="eastAsia"/>
          <w:sz w:val="28"/>
          <w:szCs w:val="28"/>
        </w:rPr>
        <w:t>冲贯于</w:t>
      </w:r>
      <w:proofErr w:type="gramEnd"/>
      <w:r>
        <w:rPr>
          <w:rFonts w:ascii="宋体" w:hAnsi="宋体" w:cs="宋体" w:hint="eastAsia"/>
          <w:sz w:val="28"/>
          <w:szCs w:val="28"/>
        </w:rPr>
        <w:t>石窍之间，倒挂流出去，遮蔽了桥门。（改为“把”字句）</w:t>
      </w:r>
    </w:p>
    <w:p w14:paraId="44FE20F0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64427226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4．每条船有五六千支左右的箭，二十条船总共有不到十万多支。（修改病句）</w:t>
      </w:r>
    </w:p>
    <w:p w14:paraId="64220946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08CAAABC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五、信息匹配</w:t>
      </w:r>
    </w:p>
    <w:p w14:paraId="62049BC7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1．选字填空。</w:t>
      </w:r>
    </w:p>
    <w:p w14:paraId="65D904F2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(1)．【违 讳】   忌(     )　   (     )言　   (     )反</w:t>
      </w:r>
    </w:p>
    <w:p w14:paraId="519FA815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(2)．【敝 敞】   (     )地　   (     )衣　   宽(     )</w:t>
      </w:r>
    </w:p>
    <w:p w14:paraId="7500043E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2．选词填空。</w:t>
      </w:r>
    </w:p>
    <w:p w14:paraId="1CAFBDD4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精美             精致</w:t>
      </w:r>
    </w:p>
    <w:p w14:paraId="1D1238DF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(1)．她的下巴就如同一个(        )的小酒盅，在阳光下透出白瓷的质地。</w:t>
      </w:r>
    </w:p>
    <w:p w14:paraId="5F1C8818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(2)．只见这美人做的十分(        )，心中欢喜，便叫：“放起来！”</w:t>
      </w:r>
    </w:p>
    <w:p w14:paraId="649DECB0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果然             依然</w:t>
      </w:r>
    </w:p>
    <w:p w14:paraId="198E1254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(3)．黛玉听说，用手帕垫着手，顿了一顿，(        )风紧力大。</w:t>
      </w:r>
    </w:p>
    <w:p w14:paraId="7A61D3B0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(4)．除夕，战士们(        )坚守在岗位上。</w:t>
      </w:r>
    </w:p>
    <w:p w14:paraId="16030977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3．给加点的字选择正确的读音，用“√”标出。</w:t>
      </w:r>
    </w:p>
    <w:p w14:paraId="0D8EDDE5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(1)．富贵不知</w:t>
      </w:r>
      <w:r>
        <w:rPr>
          <w:rFonts w:ascii="宋体" w:hAnsi="宋体" w:cs="宋体" w:hint="eastAsia"/>
          <w:sz w:val="28"/>
          <w:szCs w:val="28"/>
          <w:em w:val="dot"/>
        </w:rPr>
        <w:t>乐</w:t>
      </w:r>
      <w:r>
        <w:rPr>
          <w:rFonts w:ascii="宋体" w:hAnsi="宋体" w:cs="宋体" w:hint="eastAsia"/>
          <w:sz w:val="28"/>
          <w:szCs w:val="28"/>
        </w:rPr>
        <w:t xml:space="preserve">（lè  </w:t>
      </w:r>
      <w:proofErr w:type="spellStart"/>
      <w:r>
        <w:rPr>
          <w:rFonts w:ascii="宋体" w:hAnsi="宋体" w:cs="宋体" w:hint="eastAsia"/>
          <w:sz w:val="28"/>
          <w:szCs w:val="28"/>
        </w:rPr>
        <w:t>yu</w:t>
      </w:r>
      <w:proofErr w:type="spellEnd"/>
      <w:r>
        <w:rPr>
          <w:rFonts w:ascii="宋体" w:hAnsi="宋体" w:cs="宋体" w:hint="eastAsia"/>
          <w:sz w:val="28"/>
          <w:szCs w:val="28"/>
        </w:rPr>
        <w:t>è）业，贫穷难耐凄凉。</w:t>
      </w:r>
    </w:p>
    <w:p w14:paraId="3CE34E7E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(2)．</w:t>
      </w:r>
      <w:r>
        <w:rPr>
          <w:rFonts w:ascii="宋体" w:hAnsi="宋体" w:cs="宋体" w:hint="eastAsia"/>
          <w:sz w:val="28"/>
          <w:szCs w:val="28"/>
          <w:em w:val="dot"/>
        </w:rPr>
        <w:t>黛</w:t>
      </w:r>
      <w:r>
        <w:rPr>
          <w:rFonts w:ascii="宋体" w:hAnsi="宋体" w:cs="宋体" w:hint="eastAsia"/>
          <w:sz w:val="28"/>
          <w:szCs w:val="28"/>
        </w:rPr>
        <w:t>（dà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 hē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>）玉笑道：“那是顶线不好。拿去叫人换好了，就好放了。再取一个来放罢。”</w:t>
      </w:r>
    </w:p>
    <w:p w14:paraId="7747095E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(3)．说着有</w:t>
      </w:r>
      <w:r>
        <w:rPr>
          <w:rFonts w:ascii="宋体" w:hAnsi="宋体" w:cs="宋体" w:hint="eastAsia"/>
          <w:sz w:val="28"/>
          <w:szCs w:val="28"/>
          <w:em w:val="dot"/>
        </w:rPr>
        <w:t>丫</w:t>
      </w:r>
      <w:r>
        <w:rPr>
          <w:rFonts w:ascii="宋体" w:hAnsi="宋体" w:cs="宋体" w:hint="eastAsia"/>
          <w:sz w:val="28"/>
          <w:szCs w:val="28"/>
        </w:rPr>
        <w:t>（yā  yǎ）头来请吃饭，大家方散。</w:t>
      </w:r>
    </w:p>
    <w:p w14:paraId="7B3F53EE" w14:textId="77777777" w:rsidR="006A1C50" w:rsidRDefault="006A1C5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 w:rsidR="006A1C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4783CA2C" w14:textId="77777777" w:rsidR="006A1C50" w:rsidRDefault="00E2368F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参考答案：</w:t>
      </w:r>
    </w:p>
    <w:p w14:paraId="25EFC570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</w:t>
      </w:r>
    </w:p>
    <w:p w14:paraId="7A763027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1．yān  huì   </w: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>ā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>   xí   </w: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>ǎng   huì   tì   dūn</w:t>
      </w:r>
    </w:p>
    <w:p w14:paraId="23223989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2．宝玉说丫头们不会放，自己放了半天，只起房高，就落下来，急的头上的汗都出来了   红楼梦   曹雪芹   放晦气   众人对于生活的美好心愿和热爱之情    大观园中众人放风筝时的自由快乐</w:t>
      </w:r>
    </w:p>
    <w:p w14:paraId="73060FDD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3. 打顶线   </w:t>
      </w:r>
      <w:proofErr w:type="gramStart"/>
      <w:r>
        <w:rPr>
          <w:rFonts w:ascii="宋体" w:hAnsi="宋体" w:cs="宋体" w:hint="eastAsia"/>
          <w:sz w:val="28"/>
          <w:szCs w:val="28"/>
        </w:rPr>
        <w:t>作伴</w:t>
      </w:r>
      <w:proofErr w:type="gramEnd"/>
      <w:r>
        <w:rPr>
          <w:rFonts w:ascii="宋体" w:hAnsi="宋体" w:cs="宋体" w:hint="eastAsia"/>
          <w:sz w:val="28"/>
          <w:szCs w:val="28"/>
        </w:rPr>
        <w:t>儿   这会子   口语化、亲切舒服</w:t>
      </w:r>
    </w:p>
    <w:p w14:paraId="4A9B7BFC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4．春天的乐趣   《红楼梦》   曹雪芹</w:t>
      </w:r>
    </w:p>
    <w:p w14:paraId="49F03F33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5．窗户上糊冷布或钉铁纱等用的木框子  气量小  绕丝、纱、线等的工具</w:t>
      </w:r>
    </w:p>
    <w:p w14:paraId="20B55A66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6．棉袄    沙漠     缝隙     剥削     </w:t>
      </w:r>
    </w:p>
    <w:p w14:paraId="6859D0D8" w14:textId="77777777" w:rsidR="006A1C50" w:rsidRDefault="00E2368F">
      <w:pPr>
        <w:spacing w:line="360" w:lineRule="auto"/>
        <w:ind w:firstLineChars="100" w:firstLine="28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妖怪        寂寞     蓬松     忙碌     </w:t>
      </w:r>
    </w:p>
    <w:p w14:paraId="58ADEDD8" w14:textId="77777777" w:rsidR="006A1C50" w:rsidRDefault="00E2368F">
      <w:pPr>
        <w:spacing w:line="360" w:lineRule="auto"/>
        <w:ind w:firstLineChars="100" w:firstLine="28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旗袍     咀嚼     水瓢     绞肉     </w:t>
      </w:r>
    </w:p>
    <w:p w14:paraId="238A6F95" w14:textId="77777777" w:rsidR="006A1C50" w:rsidRDefault="00E2368F">
      <w:pPr>
        <w:spacing w:line="360" w:lineRule="auto"/>
        <w:ind w:firstLineChars="100" w:firstLine="28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开炮     阻止     飘扬     摔跤</w:t>
      </w:r>
    </w:p>
    <w:p w14:paraId="10E76120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二、选择题</w:t>
      </w:r>
    </w:p>
    <w:p w14:paraId="1785D2BB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1．C</w:t>
      </w:r>
    </w:p>
    <w:p w14:paraId="03F21C11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2．D</w:t>
      </w:r>
    </w:p>
    <w:p w14:paraId="7A2B5A44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3．B    </w:t>
      </w:r>
      <w:proofErr w:type="spellStart"/>
      <w:r>
        <w:rPr>
          <w:rFonts w:ascii="宋体" w:hAnsi="宋体" w:cs="宋体" w:hint="eastAsia"/>
          <w:sz w:val="28"/>
          <w:szCs w:val="28"/>
        </w:rPr>
        <w:t>B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   </w:t>
      </w:r>
      <w:proofErr w:type="spellStart"/>
      <w:r>
        <w:rPr>
          <w:rFonts w:ascii="宋体" w:hAnsi="宋体" w:cs="宋体" w:hint="eastAsia"/>
          <w:sz w:val="28"/>
          <w:szCs w:val="28"/>
        </w:rPr>
        <w:t>B</w:t>
      </w:r>
      <w:proofErr w:type="spellEnd"/>
    </w:p>
    <w:p w14:paraId="6C32D557" w14:textId="77777777" w:rsidR="006A1C50" w:rsidRDefault="00E2368F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三、连线题</w:t>
      </w:r>
    </w:p>
    <w:p w14:paraId="752F6782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lastRenderedPageBreak/>
        <w:drawing>
          <wp:inline distT="0" distB="0" distL="114300" distR="114300" wp14:anchorId="2C53ABC8" wp14:editId="20F1F219">
            <wp:extent cx="3733800" cy="1038225"/>
            <wp:effectExtent l="0" t="0" r="0" b="3175"/>
            <wp:docPr id="2006701995" name="图片 2006701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953857" name="图片 200670199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2DEA3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四、按要求写句子。</w:t>
      </w:r>
    </w:p>
    <w:p w14:paraId="2143E929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 </w:t>
      </w:r>
      <w:proofErr w:type="gramStart"/>
      <w:r>
        <w:rPr>
          <w:rFonts w:ascii="宋体" w:hAnsi="宋体" w:cs="宋体" w:hint="eastAsia"/>
          <w:sz w:val="28"/>
          <w:szCs w:val="28"/>
        </w:rPr>
        <w:t>宝玉笑</w:t>
      </w:r>
      <w:proofErr w:type="gramEnd"/>
      <w:r>
        <w:rPr>
          <w:rFonts w:ascii="宋体" w:hAnsi="宋体" w:cs="宋体" w:hint="eastAsia"/>
          <w:sz w:val="28"/>
          <w:szCs w:val="28"/>
        </w:rPr>
        <w:t>道，他认得这风筝。    </w:t>
      </w:r>
    </w:p>
    <w:p w14:paraId="45548A7C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2. 大虫吼一声，却似半天里起了个霹雳，振得那山冈也动。     </w:t>
      </w:r>
    </w:p>
    <w:p w14:paraId="5751808D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 桥下之水，</w:t>
      </w:r>
      <w:proofErr w:type="gramStart"/>
      <w:r>
        <w:rPr>
          <w:rFonts w:ascii="宋体" w:hAnsi="宋体" w:cs="宋体" w:hint="eastAsia"/>
          <w:sz w:val="28"/>
          <w:szCs w:val="28"/>
        </w:rPr>
        <w:t>冲贯于</w:t>
      </w:r>
      <w:proofErr w:type="gramEnd"/>
      <w:r>
        <w:rPr>
          <w:rFonts w:ascii="宋体" w:hAnsi="宋体" w:cs="宋体" w:hint="eastAsia"/>
          <w:sz w:val="28"/>
          <w:szCs w:val="28"/>
        </w:rPr>
        <w:t>石窍之间，倒挂流出去，</w:t>
      </w:r>
      <w:proofErr w:type="gramStart"/>
      <w:r>
        <w:rPr>
          <w:rFonts w:ascii="宋体" w:hAnsi="宋体" w:cs="宋体" w:hint="eastAsia"/>
          <w:sz w:val="28"/>
          <w:szCs w:val="28"/>
        </w:rPr>
        <w:t>把桥门遮蔽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了。     </w:t>
      </w:r>
    </w:p>
    <w:p w14:paraId="6CBD8254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 每条船有五六千支箭，二十条船总共有十万多支。</w:t>
      </w:r>
    </w:p>
    <w:p w14:paraId="3D3DB9F1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五、信息匹配</w:t>
      </w:r>
    </w:p>
    <w:p w14:paraId="04131BE9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</w:t>
      </w:r>
      <w:proofErr w:type="gramStart"/>
      <w:r>
        <w:rPr>
          <w:rFonts w:ascii="宋体" w:hAnsi="宋体" w:cs="宋体" w:hint="eastAsia"/>
          <w:sz w:val="28"/>
          <w:szCs w:val="28"/>
        </w:rPr>
        <w:t>讳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   </w:t>
      </w:r>
      <w:proofErr w:type="gramStart"/>
      <w:r>
        <w:rPr>
          <w:rFonts w:ascii="宋体" w:hAnsi="宋体" w:cs="宋体" w:hint="eastAsia"/>
          <w:sz w:val="28"/>
          <w:szCs w:val="28"/>
        </w:rPr>
        <w:t>讳</w:t>
      </w:r>
      <w:proofErr w:type="gramEnd"/>
      <w:r>
        <w:rPr>
          <w:rFonts w:ascii="宋体" w:hAnsi="宋体" w:cs="宋体" w:hint="eastAsia"/>
          <w:sz w:val="28"/>
          <w:szCs w:val="28"/>
        </w:rPr>
        <w:t>   违   敞   敝   敞</w:t>
      </w:r>
    </w:p>
    <w:p w14:paraId="6C226673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2．精美   精致   果然   依然</w:t>
      </w:r>
    </w:p>
    <w:p w14:paraId="7EC13B71" w14:textId="77777777" w:rsidR="006A1C50" w:rsidRDefault="00E2368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3．lè   dà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>   yā</w:t>
      </w:r>
    </w:p>
    <w:p w14:paraId="56124D05" w14:textId="77777777" w:rsidR="006A1C50" w:rsidRDefault="006A1C5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 w14:paraId="1721931C" w14:textId="77777777" w:rsidR="006A1C50" w:rsidRDefault="006A1C50">
      <w:pPr>
        <w:sectPr w:rsidR="006A1C50">
          <w:footerReference w:type="even" r:id="rId16"/>
          <w:footerReference w:type="default" r:id="rId17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7E1547EC" w14:textId="53520DE1" w:rsidR="006A1C50" w:rsidRDefault="006A1C50" w:rsidP="00E2368F"/>
    <w:sectPr w:rsidR="006A1C5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4030" w14:textId="77777777" w:rsidR="003F7B0E" w:rsidRDefault="003F7B0E">
      <w:pPr>
        <w:spacing w:after="0" w:line="240" w:lineRule="auto"/>
      </w:pPr>
      <w:r>
        <w:separator/>
      </w:r>
    </w:p>
  </w:endnote>
  <w:endnote w:type="continuationSeparator" w:id="0">
    <w:p w14:paraId="27185D72" w14:textId="77777777" w:rsidR="003F7B0E" w:rsidRDefault="003F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8132" w14:textId="77777777" w:rsidR="006A1C50" w:rsidRDefault="00E2368F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283B" w14:textId="1BC0673A" w:rsidR="004151FC" w:rsidRPr="005E5F20" w:rsidRDefault="004151FC" w:rsidP="005E5F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9913" w14:textId="77777777" w:rsidR="005E5F20" w:rsidRDefault="005E5F20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5929" w14:textId="77777777" w:rsidR="006A1C50" w:rsidRDefault="00E2368F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CD1A" w14:textId="3F44E98C" w:rsidR="006A1C50" w:rsidRPr="005E5F20" w:rsidRDefault="006A1C50" w:rsidP="005E5F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9FFE" w14:textId="77777777" w:rsidR="003F7B0E" w:rsidRDefault="003F7B0E">
      <w:pPr>
        <w:spacing w:after="0" w:line="240" w:lineRule="auto"/>
      </w:pPr>
      <w:r>
        <w:separator/>
      </w:r>
    </w:p>
  </w:footnote>
  <w:footnote w:type="continuationSeparator" w:id="0">
    <w:p w14:paraId="5629839C" w14:textId="77777777" w:rsidR="003F7B0E" w:rsidRDefault="003F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276D" w14:textId="77777777" w:rsidR="005E5F20" w:rsidRDefault="005E5F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2F21" w14:textId="58BB1278" w:rsidR="004151FC" w:rsidRPr="005E5F20" w:rsidRDefault="004151FC" w:rsidP="005E5F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E394" w14:textId="77777777" w:rsidR="005E5F20" w:rsidRDefault="005E5F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E91AE8"/>
    <w:rsid w:val="00012F88"/>
    <w:rsid w:val="00287A24"/>
    <w:rsid w:val="003A6681"/>
    <w:rsid w:val="003F2510"/>
    <w:rsid w:val="003F7B0E"/>
    <w:rsid w:val="004151FC"/>
    <w:rsid w:val="005E5F20"/>
    <w:rsid w:val="006A1C50"/>
    <w:rsid w:val="00C02FC6"/>
    <w:rsid w:val="00E2368F"/>
    <w:rsid w:val="3BA1146D"/>
    <w:rsid w:val="3EE9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AB637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Manager>微信号：DEM2008</Manager>
  <Company>微信号：DEM2008</Company>
  <LinksUpToDate>false</LinksUpToDate>
  <CharactersWithSpaces>2951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2022-11-22T06:30:00Z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