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8BE48" w14:textId="77777777" w:rsidR="0052677D" w:rsidRDefault="00936F9B">
      <w:pPr>
        <w:spacing w:line="360" w:lineRule="auto"/>
        <w:jc w:val="center"/>
        <w:textAlignment w:val="center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1BD3C2E" wp14:editId="43BA792B">
            <wp:simplePos x="0" y="0"/>
            <wp:positionH relativeFrom="page">
              <wp:posOffset>11061700</wp:posOffset>
            </wp:positionH>
            <wp:positionV relativeFrom="topMargin">
              <wp:posOffset>10388600</wp:posOffset>
            </wp:positionV>
            <wp:extent cx="419100" cy="317500"/>
            <wp:effectExtent l="0" t="0" r="0" b="0"/>
            <wp:wrapNone/>
            <wp:docPr id="100022" name="图片 1000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7666053" name="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cs="宋体" w:hint="eastAsia"/>
          <w:b/>
          <w:sz w:val="28"/>
          <w:szCs w:val="28"/>
        </w:rPr>
        <w:t>五年级语文下册8《红楼春趣》课时练 提高篇</w:t>
      </w:r>
    </w:p>
    <w:p w14:paraId="0438C293" w14:textId="77777777" w:rsidR="0052677D" w:rsidRDefault="00936F9B">
      <w:pPr>
        <w:spacing w:line="360" w:lineRule="auto"/>
        <w:jc w:val="left"/>
        <w:textAlignment w:val="center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一、填空题</w:t>
      </w:r>
    </w:p>
    <w:p w14:paraId="108D42E5" w14:textId="77777777" w:rsidR="0052677D" w:rsidRDefault="00936F9B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1．看拼音，写词语。</w:t>
      </w:r>
    </w:p>
    <w:p w14:paraId="164BF53B" w14:textId="77777777" w:rsidR="0052677D" w:rsidRDefault="00936F9B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丫头们听见放风筝，巴不得一声儿，qī </w:t>
      </w:r>
      <w:proofErr w:type="spellStart"/>
      <w:r>
        <w:rPr>
          <w:rFonts w:ascii="宋体" w:hAnsi="宋体" w:cs="宋体" w:hint="eastAsia"/>
          <w:sz w:val="28"/>
          <w:szCs w:val="28"/>
        </w:rPr>
        <w:t>sh</w:t>
      </w:r>
      <w:proofErr w:type="spellEnd"/>
      <w:r>
        <w:rPr>
          <w:rFonts w:ascii="宋体" w:hAnsi="宋体" w:cs="宋体" w:hint="eastAsia"/>
          <w:sz w:val="28"/>
          <w:szCs w:val="28"/>
        </w:rPr>
        <w:t>ǒu bā jiǎo</w:t>
      </w:r>
      <w:r>
        <w:rPr>
          <w:rFonts w:ascii="仿宋" w:eastAsia="仿宋" w:hAnsi="仿宋" w:cs="仿宋" w:hint="eastAsia"/>
          <w:noProof/>
          <w:sz w:val="28"/>
          <w:szCs w:val="28"/>
        </w:rPr>
        <w:drawing>
          <wp:inline distT="0" distB="0" distL="114300" distR="114300" wp14:anchorId="63C732E5" wp14:editId="6BF877F2">
            <wp:extent cx="876300" cy="438150"/>
            <wp:effectExtent l="0" t="0" r="0" b="6350"/>
            <wp:docPr id="4" name="图片 4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1535060" name="图片 4" descr="figure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eastAsia="仿宋" w:hAnsi="仿宋" w:cs="仿宋" w:hint="eastAsia"/>
          <w:noProof/>
          <w:sz w:val="28"/>
          <w:szCs w:val="28"/>
        </w:rPr>
        <w:drawing>
          <wp:inline distT="0" distB="0" distL="114300" distR="114300" wp14:anchorId="361E6950" wp14:editId="47BAF934">
            <wp:extent cx="876300" cy="438150"/>
            <wp:effectExtent l="0" t="0" r="0" b="6350"/>
            <wp:docPr id="1" name="图片 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2438847" name="图片 1" descr="figure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sz w:val="28"/>
          <w:szCs w:val="28"/>
        </w:rPr>
        <w:t>，都忙着拿出来：也有美</w:t>
      </w:r>
    </w:p>
    <w:p w14:paraId="7B0B8816" w14:textId="77777777" w:rsidR="0052677D" w:rsidRDefault="00936F9B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人儿的，也有沙雁儿的。丫头们搬 gāo dūn</w:t>
      </w:r>
      <w:r>
        <w:rPr>
          <w:rFonts w:ascii="仿宋" w:eastAsia="仿宋" w:hAnsi="仿宋" w:cs="仿宋" w:hint="eastAsia"/>
          <w:noProof/>
          <w:sz w:val="28"/>
          <w:szCs w:val="28"/>
        </w:rPr>
        <w:drawing>
          <wp:inline distT="0" distB="0" distL="114300" distR="114300" wp14:anchorId="6AF7233E" wp14:editId="260FFC2F">
            <wp:extent cx="876300" cy="438150"/>
            <wp:effectExtent l="0" t="0" r="0" b="6350"/>
            <wp:docPr id="2" name="图片 2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3329493" name="图片 2" descr="figure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sz w:val="28"/>
          <w:szCs w:val="28"/>
        </w:rPr>
        <w:t>，捆剪子股儿，一面拨起</w:t>
      </w:r>
      <w:proofErr w:type="gramStart"/>
      <w:r>
        <w:rPr>
          <w:rFonts w:ascii="宋体" w:hAnsi="宋体" w:cs="宋体" w:hint="eastAsia"/>
          <w:sz w:val="28"/>
          <w:szCs w:val="28"/>
        </w:rPr>
        <w:t>斐</w:t>
      </w:r>
      <w:proofErr w:type="gramEnd"/>
      <w:r>
        <w:rPr>
          <w:rFonts w:ascii="宋体" w:hAnsi="宋体" w:cs="宋体" w:hint="eastAsia"/>
          <w:sz w:val="28"/>
          <w:szCs w:val="28"/>
        </w:rPr>
        <w:t xml:space="preserve">子来。bǎo </w:t>
      </w:r>
      <w:proofErr w:type="spellStart"/>
      <w:r>
        <w:rPr>
          <w:rFonts w:ascii="宋体" w:hAnsi="宋体" w:cs="宋体" w:hint="eastAsia"/>
          <w:sz w:val="28"/>
          <w:szCs w:val="28"/>
        </w:rPr>
        <w:t>ch</w:t>
      </w:r>
      <w:proofErr w:type="spellEnd"/>
      <w:r>
        <w:rPr>
          <w:rFonts w:ascii="宋体" w:hAnsi="宋体" w:cs="宋体" w:hint="eastAsia"/>
          <w:sz w:val="28"/>
          <w:szCs w:val="28"/>
        </w:rPr>
        <w:t>ā</w:t>
      </w:r>
      <w:proofErr w:type="spellStart"/>
      <w:r>
        <w:rPr>
          <w:rFonts w:ascii="宋体" w:hAnsi="宋体" w:cs="宋体" w:hint="eastAsia"/>
          <w:sz w:val="28"/>
          <w:szCs w:val="28"/>
        </w:rPr>
        <w:t>i</w:t>
      </w:r>
      <w:proofErr w:type="spellEnd"/>
      <w:r>
        <w:rPr>
          <w:rFonts w:ascii="仿宋" w:eastAsia="仿宋" w:hAnsi="仿宋" w:cs="仿宋" w:hint="eastAsia"/>
          <w:noProof/>
          <w:sz w:val="28"/>
          <w:szCs w:val="28"/>
        </w:rPr>
        <w:drawing>
          <wp:inline distT="0" distB="0" distL="114300" distR="114300" wp14:anchorId="4E4A57E3" wp14:editId="151A7DE1">
            <wp:extent cx="876300" cy="438150"/>
            <wp:effectExtent l="0" t="0" r="0" b="6350"/>
            <wp:docPr id="3" name="图片 3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1001879" name="图片 3" descr="figure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70A1EA" w14:textId="77777777" w:rsidR="0052677D" w:rsidRDefault="00936F9B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等立在院门前，命丫头们在</w:t>
      </w:r>
      <w:proofErr w:type="gramStart"/>
      <w:r>
        <w:rPr>
          <w:rFonts w:ascii="宋体" w:hAnsi="宋体" w:cs="宋体" w:hint="eastAsia"/>
          <w:sz w:val="28"/>
          <w:szCs w:val="28"/>
        </w:rPr>
        <w:t>院外敞地下放</w:t>
      </w:r>
      <w:proofErr w:type="gramEnd"/>
      <w:r>
        <w:rPr>
          <w:rFonts w:ascii="宋体" w:hAnsi="宋体" w:cs="宋体" w:hint="eastAsia"/>
          <w:sz w:val="28"/>
          <w:szCs w:val="28"/>
        </w:rPr>
        <w:t>去。宝琴笑道：“你这个不好看，不如三姐姐的一个软翅子大 fèng huáng</w:t>
      </w:r>
      <w:r>
        <w:rPr>
          <w:rFonts w:ascii="仿宋" w:eastAsia="仿宋" w:hAnsi="仿宋" w:cs="仿宋" w:hint="eastAsia"/>
          <w:noProof/>
          <w:sz w:val="28"/>
          <w:szCs w:val="28"/>
        </w:rPr>
        <w:drawing>
          <wp:inline distT="0" distB="0" distL="114300" distR="114300" wp14:anchorId="345BCF1F" wp14:editId="41259C72">
            <wp:extent cx="876300" cy="438150"/>
            <wp:effectExtent l="0" t="0" r="0" b="6350"/>
            <wp:docPr id="5" name="图片 5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6117988" name="图片 5" descr="figure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sz w:val="28"/>
          <w:szCs w:val="28"/>
        </w:rPr>
        <w:t>好。”</w:t>
      </w:r>
    </w:p>
    <w:p w14:paraId="70005377" w14:textId="77777777" w:rsidR="0052677D" w:rsidRDefault="00936F9B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2．给句子中加点的词语换一种说法，意思不变。</w:t>
      </w:r>
    </w:p>
    <w:p w14:paraId="578EE4AE" w14:textId="77777777" w:rsidR="0052677D" w:rsidRDefault="00936F9B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（1）一语未了，只听窗外竹子上一声响，</w:t>
      </w:r>
      <w:r>
        <w:rPr>
          <w:rFonts w:ascii="宋体" w:hAnsi="宋体" w:cs="宋体" w:hint="eastAsia"/>
          <w:sz w:val="28"/>
          <w:szCs w:val="28"/>
          <w:em w:val="dot"/>
        </w:rPr>
        <w:t>恰似</w:t>
      </w:r>
      <w:r>
        <w:rPr>
          <w:rFonts w:ascii="宋体" w:hAnsi="宋体" w:cs="宋体" w:hint="eastAsia"/>
          <w:sz w:val="28"/>
          <w:szCs w:val="28"/>
        </w:rPr>
        <w:t>窗屉子倒了一般，众人吓了一跳。(           )</w:t>
      </w:r>
    </w:p>
    <w:p w14:paraId="1FE7C925" w14:textId="77777777" w:rsidR="0052677D" w:rsidRDefault="00936F9B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（2）宝玉又</w:t>
      </w:r>
      <w:r>
        <w:rPr>
          <w:rFonts w:ascii="宋体" w:hAnsi="宋体" w:cs="宋体" w:hint="eastAsia"/>
          <w:sz w:val="28"/>
          <w:szCs w:val="28"/>
          <w:em w:val="dot"/>
        </w:rPr>
        <w:t>兴头</w:t>
      </w:r>
      <w:r>
        <w:rPr>
          <w:rFonts w:ascii="宋体" w:hAnsi="宋体" w:cs="宋体" w:hint="eastAsia"/>
          <w:sz w:val="28"/>
          <w:szCs w:val="28"/>
        </w:rPr>
        <w:t>起来，也打发个小丫头子家去，说：“把昨日赖大娘送我的那个大鱼取来。(           )</w:t>
      </w:r>
    </w:p>
    <w:p w14:paraId="1A1C536E" w14:textId="77777777" w:rsidR="0052677D" w:rsidRDefault="00936F9B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（3）探春笑道:“</w:t>
      </w:r>
      <w:r>
        <w:rPr>
          <w:rFonts w:ascii="宋体" w:hAnsi="宋体" w:cs="宋体" w:hint="eastAsia"/>
          <w:sz w:val="28"/>
          <w:szCs w:val="28"/>
          <w:em w:val="dot"/>
        </w:rPr>
        <w:t>横竖</w:t>
      </w:r>
      <w:r>
        <w:rPr>
          <w:rFonts w:ascii="宋体" w:hAnsi="宋体" w:cs="宋体" w:hint="eastAsia"/>
          <w:sz w:val="28"/>
          <w:szCs w:val="28"/>
        </w:rPr>
        <w:t>是给你放晦气罢了！” (           )</w:t>
      </w:r>
    </w:p>
    <w:p w14:paraId="4BB96546" w14:textId="77777777" w:rsidR="0052677D" w:rsidRDefault="00936F9B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（4）那风筝飘飘飘飖，只管往后退了去。一时只有鸡蛋大小，</w:t>
      </w:r>
      <w:proofErr w:type="gramStart"/>
      <w:r>
        <w:rPr>
          <w:rFonts w:ascii="宋体" w:hAnsi="宋体" w:cs="宋体" w:hint="eastAsia"/>
          <w:sz w:val="28"/>
          <w:szCs w:val="28"/>
          <w:em w:val="dot"/>
        </w:rPr>
        <w:t>展眼</w:t>
      </w:r>
      <w:r>
        <w:rPr>
          <w:rFonts w:ascii="宋体" w:hAnsi="宋体" w:cs="宋体" w:hint="eastAsia"/>
          <w:sz w:val="28"/>
          <w:szCs w:val="28"/>
        </w:rPr>
        <w:t>只</w:t>
      </w:r>
      <w:proofErr w:type="gramEnd"/>
      <w:r>
        <w:rPr>
          <w:rFonts w:ascii="宋体" w:hAnsi="宋体" w:cs="宋体" w:hint="eastAsia"/>
          <w:sz w:val="28"/>
          <w:szCs w:val="28"/>
        </w:rPr>
        <w:t>剩了一点黑星，一会儿就不见了。(           )</w:t>
      </w:r>
    </w:p>
    <w:p w14:paraId="226EFEC1" w14:textId="77777777" w:rsidR="0052677D" w:rsidRDefault="00936F9B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3．给下列加点字注音。</w:t>
      </w:r>
    </w:p>
    <w:p w14:paraId="1730012A" w14:textId="77777777" w:rsidR="0052677D" w:rsidRDefault="00936F9B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lastRenderedPageBreak/>
        <w:t>宝</w:t>
      </w:r>
      <w:r>
        <w:rPr>
          <w:rFonts w:ascii="宋体" w:hAnsi="宋体" w:cs="宋体" w:hint="eastAsia"/>
          <w:sz w:val="28"/>
          <w:szCs w:val="28"/>
          <w:em w:val="dot"/>
        </w:rPr>
        <w:t>钗</w:t>
      </w:r>
      <w:r>
        <w:rPr>
          <w:rFonts w:ascii="宋体" w:hAnsi="宋体" w:cs="宋体" w:hint="eastAsia"/>
          <w:sz w:val="28"/>
          <w:szCs w:val="28"/>
        </w:rPr>
        <w:t xml:space="preserve">(      )      </w:t>
      </w:r>
      <w:r>
        <w:rPr>
          <w:rFonts w:ascii="宋体" w:hAnsi="宋体" w:cs="宋体" w:hint="eastAsia"/>
          <w:sz w:val="28"/>
          <w:szCs w:val="28"/>
          <w:em w:val="dot"/>
        </w:rPr>
        <w:t>敞</w:t>
      </w:r>
      <w:r>
        <w:rPr>
          <w:rFonts w:ascii="宋体" w:hAnsi="宋体" w:cs="宋体" w:hint="eastAsia"/>
          <w:sz w:val="28"/>
          <w:szCs w:val="28"/>
        </w:rPr>
        <w:t xml:space="preserve">开(      )           </w:t>
      </w:r>
      <w:r>
        <w:rPr>
          <w:rFonts w:ascii="宋体" w:hAnsi="宋体" w:cs="宋体" w:hint="eastAsia"/>
          <w:sz w:val="28"/>
          <w:szCs w:val="28"/>
          <w:em w:val="dot"/>
        </w:rPr>
        <w:t>恰</w:t>
      </w:r>
      <w:r>
        <w:rPr>
          <w:rFonts w:ascii="宋体" w:hAnsi="宋体" w:cs="宋体" w:hint="eastAsia"/>
          <w:sz w:val="28"/>
          <w:szCs w:val="28"/>
        </w:rPr>
        <w:t>似(      )    </w:t>
      </w:r>
    </w:p>
    <w:p w14:paraId="27A973F0" w14:textId="77777777" w:rsidR="0052677D" w:rsidRDefault="00936F9B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  <w:em w:val="dot"/>
        </w:rPr>
        <w:t>嫣</w:t>
      </w:r>
      <w:r>
        <w:rPr>
          <w:rFonts w:ascii="宋体" w:hAnsi="宋体" w:cs="宋体" w:hint="eastAsia"/>
          <w:sz w:val="28"/>
          <w:szCs w:val="28"/>
        </w:rPr>
        <w:t>然(      )         土</w:t>
      </w:r>
      <w:r>
        <w:rPr>
          <w:rFonts w:ascii="宋体" w:hAnsi="宋体" w:cs="宋体" w:hint="eastAsia"/>
          <w:sz w:val="28"/>
          <w:szCs w:val="28"/>
          <w:em w:val="dot"/>
        </w:rPr>
        <w:t>墩</w:t>
      </w:r>
      <w:r>
        <w:rPr>
          <w:rFonts w:ascii="宋体" w:hAnsi="宋体" w:cs="宋体" w:hint="eastAsia"/>
          <w:sz w:val="28"/>
          <w:szCs w:val="28"/>
        </w:rPr>
        <w:t>(      )       飘</w:t>
      </w:r>
      <w:r>
        <w:rPr>
          <w:rFonts w:ascii="宋体" w:hAnsi="宋体" w:cs="宋体" w:hint="eastAsia"/>
          <w:sz w:val="28"/>
          <w:szCs w:val="28"/>
          <w:em w:val="dot"/>
        </w:rPr>
        <w:t>飖</w:t>
      </w:r>
      <w:r>
        <w:rPr>
          <w:rFonts w:ascii="宋体" w:hAnsi="宋体" w:cs="宋体" w:hint="eastAsia"/>
          <w:sz w:val="28"/>
          <w:szCs w:val="28"/>
        </w:rPr>
        <w:t>(      )</w:t>
      </w:r>
    </w:p>
    <w:p w14:paraId="2AD18333" w14:textId="77777777" w:rsidR="0052677D" w:rsidRDefault="00936F9B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4．文学常识填空。</w:t>
      </w:r>
    </w:p>
    <w:p w14:paraId="42A2FA2B" w14:textId="77777777" w:rsidR="0052677D" w:rsidRDefault="00936F9B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《红楼梦》的作者是__________。这本书被誉为“_____________________”。全书以________________的爱情悲剧为线索，以____________________为背景，着重描述了贾府_______________的过程，真实而艺术地反映了我国封建社会______________的历史趋势。歌颂了主人公的__________________精神。本文讲述的是__________________________的故事。</w:t>
      </w:r>
    </w:p>
    <w:p w14:paraId="016417C5" w14:textId="77777777" w:rsidR="0052677D" w:rsidRDefault="00936F9B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5．写出下面词语的近义词。</w:t>
      </w:r>
    </w:p>
    <w:p w14:paraId="77F0935D" w14:textId="77777777" w:rsidR="0052677D" w:rsidRDefault="00936F9B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齐整(        )     忌讳(        )        晦气(        )     </w:t>
      </w:r>
    </w:p>
    <w:p w14:paraId="63525CD5" w14:textId="77777777" w:rsidR="0052677D" w:rsidRDefault="00936F9B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精致(        )         寂寞(        )    稀烂(        )</w:t>
      </w:r>
    </w:p>
    <w:p w14:paraId="69C03B1B" w14:textId="77777777" w:rsidR="0052677D" w:rsidRDefault="00936F9B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6．拓展题：你能说出文中各种风筝的寓意吗？</w:t>
      </w:r>
    </w:p>
    <w:p w14:paraId="0EA871F3" w14:textId="77777777" w:rsidR="0052677D" w:rsidRDefault="00936F9B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蝴蝶风筝：_______________________________________________________</w:t>
      </w:r>
    </w:p>
    <w:p w14:paraId="6F282368" w14:textId="77777777" w:rsidR="0052677D" w:rsidRDefault="00936F9B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螃蟹风筝：_______________________________________________________</w:t>
      </w:r>
    </w:p>
    <w:p w14:paraId="71E34C75" w14:textId="77777777" w:rsidR="0052677D" w:rsidRDefault="00936F9B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蝙蝠风筝：_______________________________________________________</w:t>
      </w:r>
    </w:p>
    <w:p w14:paraId="37F91220" w14:textId="77777777" w:rsidR="0052677D" w:rsidRDefault="00936F9B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proofErr w:type="gramStart"/>
      <w:r>
        <w:rPr>
          <w:rFonts w:ascii="宋体" w:hAnsi="宋体" w:cs="宋体" w:hint="eastAsia"/>
          <w:sz w:val="28"/>
          <w:szCs w:val="28"/>
        </w:rPr>
        <w:t>七雁风筝</w:t>
      </w:r>
      <w:proofErr w:type="gramEnd"/>
      <w:r>
        <w:rPr>
          <w:rFonts w:ascii="宋体" w:hAnsi="宋体" w:cs="宋体" w:hint="eastAsia"/>
          <w:sz w:val="28"/>
          <w:szCs w:val="28"/>
        </w:rPr>
        <w:t>：_______________________________________________________</w:t>
      </w:r>
    </w:p>
    <w:p w14:paraId="69392592" w14:textId="77777777" w:rsidR="0052677D" w:rsidRDefault="00936F9B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凤凰风筝：_______________________________________________________</w:t>
      </w:r>
    </w:p>
    <w:p w14:paraId="50634AF9" w14:textId="77777777" w:rsidR="0052677D" w:rsidRDefault="00936F9B">
      <w:pPr>
        <w:spacing w:line="360" w:lineRule="auto"/>
        <w:jc w:val="left"/>
        <w:textAlignment w:val="center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二、判断下列说法，正确的打“√”，错误的打“×”。</w:t>
      </w:r>
    </w:p>
    <w:p w14:paraId="0C4012BE" w14:textId="77777777" w:rsidR="0052677D" w:rsidRDefault="00936F9B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1．“剪子股儿”“籰子”“窗屉子”“顶线”都是放风筝的工具。(      )</w:t>
      </w:r>
    </w:p>
    <w:p w14:paraId="111BC62A" w14:textId="77777777" w:rsidR="0052677D" w:rsidRDefault="00936F9B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lastRenderedPageBreak/>
        <w:t>2．“好一个齐整风筝”，句中的“齐整”是“整整齐齐”的意思。(      )</w:t>
      </w:r>
    </w:p>
    <w:p w14:paraId="718DE324" w14:textId="77777777" w:rsidR="0052677D" w:rsidRDefault="00936F9B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3．“横竖是给你放晦气罢了”，“放晦气”指的是放走坏运气，消灾解难。(      )</w:t>
      </w:r>
    </w:p>
    <w:p w14:paraId="6B4FCA85" w14:textId="77777777" w:rsidR="0052677D" w:rsidRDefault="00936F9B">
      <w:pPr>
        <w:spacing w:line="360" w:lineRule="auto"/>
        <w:jc w:val="left"/>
        <w:textAlignment w:val="center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三、语言表达</w:t>
      </w:r>
    </w:p>
    <w:p w14:paraId="6F1946A0" w14:textId="77777777" w:rsidR="0052677D" w:rsidRDefault="00936F9B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1．你最喜欢文中的哪个人物？请你写出来，并说明喜欢的原因。</w:t>
      </w:r>
    </w:p>
    <w:p w14:paraId="37B76123" w14:textId="77777777" w:rsidR="0052677D" w:rsidRDefault="00936F9B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____________________________________________________________________________________________________________________________________________________________________________________________________________ </w:t>
      </w:r>
    </w:p>
    <w:p w14:paraId="11163CAE" w14:textId="77777777" w:rsidR="0052677D" w:rsidRDefault="00936F9B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2．我会结合语境，续写句子。</w:t>
      </w:r>
    </w:p>
    <w:p w14:paraId="1D22A532" w14:textId="77777777" w:rsidR="0052677D" w:rsidRDefault="00936F9B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（1）.童年是一个五彩缤纷的万花筒，童年是一首清脆悦耳的歌，童年是____________________________________________________________________。</w:t>
      </w:r>
    </w:p>
    <w:p w14:paraId="55283BAA" w14:textId="77777777" w:rsidR="0052677D" w:rsidRDefault="00936F9B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（2）.老师教育我，要学费奥多罗夫，寻根问底；老师教育我，要学骆驼，_______________________；老师教育我，要学___________________________。</w:t>
      </w:r>
    </w:p>
    <w:p w14:paraId="0385D40F" w14:textId="77777777" w:rsidR="0052677D" w:rsidRDefault="00936F9B">
      <w:pPr>
        <w:spacing w:line="360" w:lineRule="auto"/>
        <w:jc w:val="left"/>
        <w:textAlignment w:val="center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四、把每组中不是同类的词语用圆圈圈出来。</w:t>
      </w:r>
    </w:p>
    <w:p w14:paraId="4024FB1F" w14:textId="77777777" w:rsidR="0052677D" w:rsidRDefault="00936F9B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A．滔滔不绝     依依不舍     欣欣向荣     顺</w:t>
      </w:r>
      <w:proofErr w:type="gramStart"/>
      <w:r>
        <w:rPr>
          <w:rFonts w:ascii="宋体" w:hAnsi="宋体" w:cs="宋体" w:hint="eastAsia"/>
          <w:sz w:val="28"/>
          <w:szCs w:val="28"/>
        </w:rPr>
        <w:t>顺溜</w:t>
      </w:r>
      <w:proofErr w:type="gramEnd"/>
      <w:r>
        <w:rPr>
          <w:rFonts w:ascii="宋体" w:hAnsi="宋体" w:cs="宋体" w:hint="eastAsia"/>
          <w:sz w:val="28"/>
          <w:szCs w:val="28"/>
        </w:rPr>
        <w:t>溜</w:t>
      </w:r>
    </w:p>
    <w:p w14:paraId="65C2AC86" w14:textId="77777777" w:rsidR="0052677D" w:rsidRDefault="00936F9B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B．望梅止渴     草船借箭     刮骨疗毒     兵强将勇</w:t>
      </w:r>
    </w:p>
    <w:p w14:paraId="78618FD4" w14:textId="77777777" w:rsidR="0052677D" w:rsidRDefault="00936F9B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C．火眼金睛     精卫填海     大闹天宫     腾云驾雾</w:t>
      </w:r>
    </w:p>
    <w:p w14:paraId="51D7C195" w14:textId="77777777" w:rsidR="0052677D" w:rsidRDefault="00936F9B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D．水浒传      红楼梦      西游记      西厢记</w:t>
      </w:r>
    </w:p>
    <w:p w14:paraId="5D2A5DD9" w14:textId="77777777" w:rsidR="0052677D" w:rsidRDefault="00936F9B">
      <w:pPr>
        <w:spacing w:line="360" w:lineRule="auto"/>
        <w:jc w:val="left"/>
        <w:textAlignment w:val="center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五、现代文阅读</w:t>
      </w:r>
    </w:p>
    <w:p w14:paraId="3D5F3D2D" w14:textId="77777777" w:rsidR="0052677D" w:rsidRDefault="00936F9B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课内阅读训练，知识融会贯通。</w:t>
      </w:r>
    </w:p>
    <w:p w14:paraId="09BABE0B" w14:textId="77777777" w:rsidR="0052677D" w:rsidRDefault="00936F9B">
      <w:pPr>
        <w:spacing w:line="360" w:lineRule="auto"/>
        <w:ind w:firstLine="420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lastRenderedPageBreak/>
        <w:t>①……宝玉等听了，也都出来看时，</w:t>
      </w:r>
      <w:proofErr w:type="gramStart"/>
      <w:r>
        <w:rPr>
          <w:rFonts w:ascii="宋体" w:hAnsi="宋体" w:cs="宋体" w:hint="eastAsia"/>
          <w:sz w:val="28"/>
          <w:szCs w:val="28"/>
        </w:rPr>
        <w:t>宝玉笑</w:t>
      </w:r>
      <w:proofErr w:type="gramEnd"/>
      <w:r>
        <w:rPr>
          <w:rFonts w:ascii="宋体" w:hAnsi="宋体" w:cs="宋体" w:hint="eastAsia"/>
          <w:sz w:val="28"/>
          <w:szCs w:val="28"/>
        </w:rPr>
        <w:t>道：“我认得这风筝，这是大老爷那院里嫣红姑娘放的。拿下来给他送过去罢。”</w:t>
      </w:r>
    </w:p>
    <w:p w14:paraId="5C19658A" w14:textId="77777777" w:rsidR="0052677D" w:rsidRDefault="00936F9B">
      <w:pPr>
        <w:spacing w:line="360" w:lineRule="auto"/>
        <w:ind w:firstLine="420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②……小丫头去了半天，空手回来，笑道：“晴</w:t>
      </w:r>
      <w:proofErr w:type="gramStart"/>
      <w:r>
        <w:rPr>
          <w:rFonts w:ascii="宋体" w:hAnsi="宋体" w:cs="宋体" w:hint="eastAsia"/>
          <w:sz w:val="28"/>
          <w:szCs w:val="28"/>
        </w:rPr>
        <w:t>雯</w:t>
      </w:r>
      <w:proofErr w:type="gramEnd"/>
      <w:r>
        <w:rPr>
          <w:rFonts w:ascii="宋体" w:hAnsi="宋体" w:cs="宋体" w:hint="eastAsia"/>
          <w:sz w:val="28"/>
          <w:szCs w:val="28"/>
        </w:rPr>
        <w:t>姑娘昨儿放走了。” ……宝玉道：“再把大螃蟹拿来罢。”丫头去了，同了几个人，扛了一个美人并籰子来，回说：“袭姑娘说：昨儿把螃蟹给了三爷了……”宝玉细看了一回，只见这美人做的十分精致，心中欢喜，便叫：“放起来！”</w:t>
      </w:r>
    </w:p>
    <w:p w14:paraId="55594C27" w14:textId="77777777" w:rsidR="0052677D" w:rsidRDefault="00936F9B">
      <w:pPr>
        <w:spacing w:line="360" w:lineRule="auto"/>
        <w:ind w:firstLine="420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③……独有宝玉的美人儿，再放不起来。宝玉说丫头们不会放，自己放了半天，只起房高，就落下来，急的头上的汗都出来了。众人都笑他，他便恨的摔在地下，指着风筝说道：“要不是个美人儿，我一顿脚跺个稀烂！”</w:t>
      </w:r>
    </w:p>
    <w:p w14:paraId="5DCB5905" w14:textId="77777777" w:rsidR="0052677D" w:rsidRDefault="00936F9B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1．从第①段宝玉吩咐人把风筝给嫣红送回去，可见他(       )；从第②段宝玉一连“损失”两个风筝也不生气，可见他(       )</w:t>
      </w:r>
    </w:p>
    <w:p w14:paraId="5D230163" w14:textId="77777777" w:rsidR="0052677D" w:rsidRDefault="00936F9B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A．没有贵族公子的架子       B．心地纯善</w:t>
      </w:r>
    </w:p>
    <w:p w14:paraId="22F91460" w14:textId="77777777" w:rsidR="0052677D" w:rsidRDefault="00936F9B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2．根据上下文可以猜出第③段中“只起房高”的意思是____________________________________________________________________。</w:t>
      </w:r>
    </w:p>
    <w:p w14:paraId="488F5F72" w14:textId="77777777" w:rsidR="0052677D" w:rsidRDefault="00936F9B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3．宝玉见美人儿风筝做得精致，马上就___________起来；他想放美人儿风筝，却放不起来，被众人一笑，他_______________。宝玉的这些言行举止给你留下的印象是：_____________________。</w:t>
      </w:r>
    </w:p>
    <w:p w14:paraId="3F4D7793" w14:textId="77777777" w:rsidR="0052677D" w:rsidRDefault="00936F9B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4．（选做）结合课后“阅读链接”，说说你从两篇文章中读到了哪些相同之处。</w:t>
      </w:r>
    </w:p>
    <w:p w14:paraId="19F1101B" w14:textId="77777777" w:rsidR="0052677D" w:rsidRDefault="00936F9B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  <w:sectPr w:rsidR="0052677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134" w:right="1134" w:bottom="1134" w:left="1134" w:header="500" w:footer="500" w:gutter="0"/>
          <w:cols w:sep="1" w:space="425"/>
          <w:docGrid w:type="lines" w:linePitch="312"/>
        </w:sectPr>
      </w:pPr>
      <w:r>
        <w:rPr>
          <w:rFonts w:ascii="宋体" w:hAnsi="宋体" w:cs="宋体" w:hint="eastAsia"/>
          <w:sz w:val="28"/>
          <w:szCs w:val="28"/>
        </w:rPr>
        <w:t xml:space="preserve">____________________________________________________________________ </w:t>
      </w:r>
    </w:p>
    <w:p w14:paraId="50039D25" w14:textId="77777777" w:rsidR="0052677D" w:rsidRDefault="00936F9B">
      <w:pPr>
        <w:spacing w:line="360" w:lineRule="auto"/>
        <w:jc w:val="center"/>
        <w:textAlignment w:val="center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lastRenderedPageBreak/>
        <w:t>参考答案：</w:t>
      </w:r>
    </w:p>
    <w:p w14:paraId="35B07D44" w14:textId="77777777" w:rsidR="0052677D" w:rsidRDefault="00936F9B">
      <w:pPr>
        <w:spacing w:line="360" w:lineRule="auto"/>
        <w:jc w:val="left"/>
        <w:textAlignment w:val="center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一、填空题</w:t>
      </w:r>
    </w:p>
    <w:p w14:paraId="4EC277F6" w14:textId="77777777" w:rsidR="0052677D" w:rsidRDefault="00936F9B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1．七手八脚   高墩  宝钗   凤凰</w:t>
      </w:r>
    </w:p>
    <w:p w14:paraId="1581058A" w14:textId="77777777" w:rsidR="0052677D" w:rsidRDefault="00936F9B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2．好像   兴致   反正    转眼</w:t>
      </w:r>
    </w:p>
    <w:p w14:paraId="11BE4B90" w14:textId="77777777" w:rsidR="0052677D" w:rsidRDefault="00936F9B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3．</w:t>
      </w:r>
      <w:proofErr w:type="spellStart"/>
      <w:r>
        <w:rPr>
          <w:rFonts w:ascii="宋体" w:hAnsi="宋体" w:cs="宋体" w:hint="eastAsia"/>
          <w:sz w:val="28"/>
          <w:szCs w:val="28"/>
        </w:rPr>
        <w:t>ch</w:t>
      </w:r>
      <w:proofErr w:type="spellEnd"/>
      <w:r>
        <w:rPr>
          <w:rFonts w:ascii="宋体" w:hAnsi="宋体" w:cs="宋体" w:hint="eastAsia"/>
          <w:sz w:val="28"/>
          <w:szCs w:val="28"/>
        </w:rPr>
        <w:t>ā</w:t>
      </w:r>
      <w:proofErr w:type="spellStart"/>
      <w:r>
        <w:rPr>
          <w:rFonts w:ascii="宋体" w:hAnsi="宋体" w:cs="宋体" w:hint="eastAsia"/>
          <w:sz w:val="28"/>
          <w:szCs w:val="28"/>
        </w:rPr>
        <w:t>i</w:t>
      </w:r>
      <w:proofErr w:type="spellEnd"/>
      <w:r>
        <w:rPr>
          <w:rFonts w:ascii="宋体" w:hAnsi="宋体" w:cs="宋体" w:hint="eastAsia"/>
          <w:sz w:val="28"/>
          <w:szCs w:val="28"/>
        </w:rPr>
        <w:t xml:space="preserve">   </w:t>
      </w:r>
      <w:proofErr w:type="spellStart"/>
      <w:r>
        <w:rPr>
          <w:rFonts w:ascii="宋体" w:hAnsi="宋体" w:cs="宋体" w:hint="eastAsia"/>
          <w:sz w:val="28"/>
          <w:szCs w:val="28"/>
        </w:rPr>
        <w:t>ch</w:t>
      </w:r>
      <w:proofErr w:type="spellEnd"/>
      <w:r>
        <w:rPr>
          <w:rFonts w:ascii="宋体" w:hAnsi="宋体" w:cs="宋体" w:hint="eastAsia"/>
          <w:sz w:val="28"/>
          <w:szCs w:val="28"/>
        </w:rPr>
        <w:t>ǎng    qià    yān    dūn    yáo</w:t>
      </w:r>
    </w:p>
    <w:p w14:paraId="4C659147" w14:textId="77777777" w:rsidR="0052677D" w:rsidRDefault="00936F9B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4．曹雪芹    我国封建社会的百科全书    贾宝玉、林黛玉     贾、史、王、</w:t>
      </w:r>
      <w:proofErr w:type="gramStart"/>
      <w:r>
        <w:rPr>
          <w:rFonts w:ascii="宋体" w:hAnsi="宋体" w:cs="宋体" w:hint="eastAsia"/>
          <w:sz w:val="28"/>
          <w:szCs w:val="28"/>
        </w:rPr>
        <w:t>薛</w:t>
      </w:r>
      <w:proofErr w:type="gramEnd"/>
      <w:r>
        <w:rPr>
          <w:rFonts w:ascii="宋体" w:hAnsi="宋体" w:cs="宋体" w:hint="eastAsia"/>
          <w:sz w:val="28"/>
          <w:szCs w:val="28"/>
        </w:rPr>
        <w:t>四大家族    由盛到衰    走向衰亡    叛逆    宝玉、黛玉等在大观园里放风筝</w:t>
      </w:r>
    </w:p>
    <w:p w14:paraId="6F8332F2" w14:textId="77777777" w:rsidR="0052677D" w:rsidRDefault="00936F9B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5．整齐   禁忌   倒霉   精巧   落寞   稀碎</w:t>
      </w:r>
    </w:p>
    <w:p w14:paraId="17466C2C" w14:textId="77777777" w:rsidR="0052677D" w:rsidRDefault="00936F9B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6．美丽和爱情的象征    财富和权势的象征    寓意遍福   </w:t>
      </w:r>
    </w:p>
    <w:p w14:paraId="03B08A03" w14:textId="77777777" w:rsidR="0052677D" w:rsidRDefault="00936F9B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寓意弃雁   寓意高贵吉祥</w:t>
      </w:r>
    </w:p>
    <w:p w14:paraId="26AB4725" w14:textId="77777777" w:rsidR="0052677D" w:rsidRDefault="00936F9B">
      <w:pPr>
        <w:spacing w:line="360" w:lineRule="auto"/>
        <w:jc w:val="left"/>
        <w:textAlignment w:val="center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二、判断下列说法，正确的打“√”，错误的打“×”。</w:t>
      </w:r>
    </w:p>
    <w:p w14:paraId="13D516CF" w14:textId="77777777" w:rsidR="0052677D" w:rsidRDefault="00936F9B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1．×</w:t>
      </w:r>
    </w:p>
    <w:p w14:paraId="70D8B7CC" w14:textId="77777777" w:rsidR="0052677D" w:rsidRDefault="00936F9B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2．×</w:t>
      </w:r>
    </w:p>
    <w:p w14:paraId="450FFA94" w14:textId="77777777" w:rsidR="0052677D" w:rsidRDefault="00936F9B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3．√</w:t>
      </w:r>
    </w:p>
    <w:p w14:paraId="110CE825" w14:textId="77777777" w:rsidR="0052677D" w:rsidRDefault="00936F9B">
      <w:pPr>
        <w:spacing w:line="360" w:lineRule="auto"/>
        <w:jc w:val="left"/>
        <w:textAlignment w:val="center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三、语言表达</w:t>
      </w:r>
    </w:p>
    <w:p w14:paraId="373287E4" w14:textId="77777777" w:rsidR="0052677D" w:rsidRDefault="00936F9B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1．我最喜欢紫鹃，她细致体贴地照顾林黛玉，而且行事大胆泼辣。</w:t>
      </w:r>
    </w:p>
    <w:p w14:paraId="2894155D" w14:textId="77777777" w:rsidR="0052677D" w:rsidRDefault="00936F9B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2.一首真挚感人的诗。     沉得住气   白杨坚强执著</w:t>
      </w:r>
    </w:p>
    <w:p w14:paraId="54045AF7" w14:textId="77777777" w:rsidR="0052677D" w:rsidRDefault="00936F9B">
      <w:pPr>
        <w:spacing w:line="360" w:lineRule="auto"/>
        <w:jc w:val="left"/>
        <w:textAlignment w:val="center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lastRenderedPageBreak/>
        <w:t>四、把每组中不是同类的词语用圆圈圈出来。</w:t>
      </w:r>
    </w:p>
    <w:p w14:paraId="462288D3" w14:textId="77777777" w:rsidR="0052677D" w:rsidRDefault="00936F9B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顺</w:t>
      </w:r>
      <w:proofErr w:type="gramStart"/>
      <w:r>
        <w:rPr>
          <w:rFonts w:ascii="宋体" w:hAnsi="宋体" w:cs="宋体" w:hint="eastAsia"/>
          <w:sz w:val="28"/>
          <w:szCs w:val="28"/>
        </w:rPr>
        <w:t>顺溜</w:t>
      </w:r>
      <w:proofErr w:type="gramEnd"/>
      <w:r>
        <w:rPr>
          <w:rFonts w:ascii="宋体" w:hAnsi="宋体" w:cs="宋体" w:hint="eastAsia"/>
          <w:sz w:val="28"/>
          <w:szCs w:val="28"/>
        </w:rPr>
        <w:t>溜    兵强将勇    精卫填海   西厢记</w:t>
      </w:r>
    </w:p>
    <w:p w14:paraId="35E7F15A" w14:textId="77777777" w:rsidR="0052677D" w:rsidRDefault="00936F9B">
      <w:pPr>
        <w:spacing w:line="360" w:lineRule="auto"/>
        <w:jc w:val="left"/>
        <w:textAlignment w:val="center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五、现代文阅读</w:t>
      </w:r>
    </w:p>
    <w:p w14:paraId="1E22D659" w14:textId="77777777" w:rsidR="0052677D" w:rsidRDefault="00936F9B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1．A     B</w:t>
      </w:r>
    </w:p>
    <w:p w14:paraId="3985E734" w14:textId="77777777" w:rsidR="0052677D" w:rsidRDefault="00936F9B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2．风筝只飞到房顶那么高</w:t>
      </w:r>
    </w:p>
    <w:p w14:paraId="61038BAF" w14:textId="77777777" w:rsidR="0052677D" w:rsidRDefault="00936F9B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3．高兴  又急又恼   率性、纯真</w:t>
      </w:r>
    </w:p>
    <w:p w14:paraId="60129196" w14:textId="77777777" w:rsidR="0052677D" w:rsidRDefault="00936F9B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4．①都描写了放风筝的热闹场景；②都表现了人物放风筝时愉快的心情；③从“放风筝是放晦气”的说法中，感受到放风筝这一民俗活动的悠久历史。</w:t>
      </w:r>
    </w:p>
    <w:p w14:paraId="43681F9A" w14:textId="77777777" w:rsidR="0052677D" w:rsidRDefault="0052677D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</w:p>
    <w:p w14:paraId="0C91374E" w14:textId="77777777" w:rsidR="0052677D" w:rsidRDefault="0052677D">
      <w:pPr>
        <w:sectPr w:rsidR="0052677D">
          <w:footerReference w:type="even" r:id="rId15"/>
          <w:footerReference w:type="default" r:id="rId16"/>
          <w:pgSz w:w="11906" w:h="16838"/>
          <w:pgMar w:top="1134" w:right="1134" w:bottom="1134" w:left="1134" w:header="851" w:footer="992" w:gutter="0"/>
          <w:pgNumType w:start="1"/>
          <w:cols w:space="425"/>
          <w:docGrid w:type="lines" w:linePitch="312"/>
        </w:sectPr>
      </w:pPr>
    </w:p>
    <w:p w14:paraId="3A037571" w14:textId="57D344B8" w:rsidR="0052677D" w:rsidRDefault="0052677D" w:rsidP="00936F9B"/>
    <w:sectPr w:rsidR="0052677D">
      <w:pgSz w:w="11906" w:h="16838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8E06E" w14:textId="77777777" w:rsidR="00DC4FD4" w:rsidRDefault="00DC4FD4">
      <w:pPr>
        <w:spacing w:after="0" w:line="240" w:lineRule="auto"/>
      </w:pPr>
      <w:r>
        <w:separator/>
      </w:r>
    </w:p>
  </w:endnote>
  <w:endnote w:type="continuationSeparator" w:id="0">
    <w:p w14:paraId="26240DEF" w14:textId="77777777" w:rsidR="00DC4FD4" w:rsidRDefault="00DC4F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F6710" w14:textId="77777777" w:rsidR="0052677D" w:rsidRDefault="00936F9B">
    <w:pPr>
      <w:jc w:val="center"/>
    </w:pPr>
    <w:proofErr w:type="gramStart"/>
    <w:r>
      <w:rPr>
        <w:rFonts w:hint="eastAsia"/>
      </w:rPr>
      <w:t>试卷第</w:t>
    </w:r>
    <w:proofErr w:type="gramEnd"/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>
      <w:instrText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>
      <w:instrText>3</w:instrText>
    </w:r>
    <w:r>
      <w:fldChar w:fldCharType="end"/>
    </w:r>
    <w:r>
      <w:instrText xml:space="preserve"> </w:instrText>
    </w:r>
    <w:r>
      <w:fldChar w:fldCharType="separate"/>
    </w:r>
    <w:r>
      <w:t>3</w:t>
    </w:r>
    <w:r>
      <w:fldChar w:fldCharType="end"/>
    </w:r>
    <w:r>
      <w:rPr>
        <w:rFonts w:hint="eastAsia"/>
      </w:rPr>
      <w:t>页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77CCD" w14:textId="5819DB8F" w:rsidR="004151FC" w:rsidRPr="00411A9A" w:rsidRDefault="004151FC" w:rsidP="00411A9A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8FE69" w14:textId="77777777" w:rsidR="00411A9A" w:rsidRDefault="00411A9A">
    <w:pPr>
      <w:pStyle w:val="a3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F19B9" w14:textId="77777777" w:rsidR="0052677D" w:rsidRDefault="00936F9B">
    <w:pPr>
      <w:jc w:val="center"/>
    </w:pPr>
    <w:proofErr w:type="gramStart"/>
    <w:r>
      <w:rPr>
        <w:rFonts w:hint="eastAsia"/>
      </w:rPr>
      <w:t>答案第</w:t>
    </w:r>
    <w:proofErr w:type="gramEnd"/>
    <w:r>
      <w:fldChar w:fldCharType="begin"/>
    </w:r>
    <w:r>
      <w:instrText xml:space="preserve"> =</w:instrText>
    </w:r>
    <w:r>
      <w:fldChar w:fldCharType="begin"/>
    </w:r>
    <w:r>
      <w:instrText xml:space="preserve"> page </w:instrText>
    </w:r>
    <w:r>
      <w:fldChar w:fldCharType="separate"/>
    </w:r>
    <w:r>
      <w:instrText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</w:instrText>
    </w:r>
    <w:r>
      <w:rPr>
        <w:rFonts w:hint="eastAsia"/>
      </w:rPr>
      <w:instrText>=</w:instrText>
    </w:r>
    <w:fldSimple w:instr=" sectionpages ">
      <w:r>
        <w:instrText>2</w:instrText>
      </w:r>
    </w:fldSimple>
    <w:r>
      <w:instrText xml:space="preserve"> </w:instrText>
    </w:r>
    <w:r>
      <w:fldChar w:fldCharType="separate"/>
    </w:r>
    <w:r>
      <w:t>2</w:t>
    </w:r>
    <w:r>
      <w:fldChar w:fldCharType="end"/>
    </w:r>
    <w:r>
      <w:rPr>
        <w:rFonts w:hint="eastAsia"/>
      </w:rPr>
      <w:t>页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4392D" w14:textId="7308F37C" w:rsidR="0052677D" w:rsidRPr="00411A9A" w:rsidRDefault="0052677D" w:rsidP="00411A9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128479" w14:textId="77777777" w:rsidR="00DC4FD4" w:rsidRDefault="00DC4FD4">
      <w:pPr>
        <w:spacing w:after="0" w:line="240" w:lineRule="auto"/>
      </w:pPr>
      <w:r>
        <w:separator/>
      </w:r>
    </w:p>
  </w:footnote>
  <w:footnote w:type="continuationSeparator" w:id="0">
    <w:p w14:paraId="39396777" w14:textId="77777777" w:rsidR="00DC4FD4" w:rsidRDefault="00DC4F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3AE5F" w14:textId="77777777" w:rsidR="00411A9A" w:rsidRDefault="00411A9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EF758" w14:textId="67418861" w:rsidR="004151FC" w:rsidRPr="00411A9A" w:rsidRDefault="004151FC" w:rsidP="00411A9A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96B18" w14:textId="77777777" w:rsidR="00411A9A" w:rsidRDefault="00411A9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93776AC"/>
    <w:rsid w:val="00411A9A"/>
    <w:rsid w:val="004151FC"/>
    <w:rsid w:val="0052677D"/>
    <w:rsid w:val="00936F9B"/>
    <w:rsid w:val="00B42717"/>
    <w:rsid w:val="00C02FC6"/>
    <w:rsid w:val="00DA106A"/>
    <w:rsid w:val="00DC4FD4"/>
    <w:rsid w:val="00F175B5"/>
    <w:rsid w:val="00F5280E"/>
    <w:rsid w:val="293776AC"/>
    <w:rsid w:val="6DAB2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F5A519C"/>
  <w15:docId w15:val="{2D268F6B-C4B2-443E-82C9-856A93F58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481</Words>
  <Characters>2742</Characters>
  <Application>Microsoft Office Word</Application>
  <DocSecurity>0</DocSecurity>
  <Lines>22</Lines>
  <Paragraphs>6</Paragraphs>
  <ScaleCrop>false</ScaleCrop>
  <Manager>微信号：DEM2008</Manager>
  <Company>微信号：DEM2008</Company>
  <LinksUpToDate>false</LinksUpToDate>
  <CharactersWithSpaces>3217</CharactersWithSpaces>
  <SharedDoc>false</SharedDoc>
  <HyperlinkBase>网址：shop492842749.taobao.com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网址：shop492842749.taobao.com</dc:title>
  <dc:subject>网址：shop492842749.taobao.com</dc:subject>
  <dc:creator>微信号：DEM2008</dc:creator>
  <cp:keywords>微信号：DEM2008</cp:keywords>
  <dc:description>网址：shop492842749.taobao.com</dc:description>
  <cp:lastModifiedBy>路王玮</cp:lastModifiedBy>
  <cp:revision>4</cp:revision>
  <dcterms:created xsi:type="dcterms:W3CDTF">2022-09-19T03:17:00Z</dcterms:created>
  <dcterms:modified xsi:type="dcterms:W3CDTF">2022-11-22T06:31:00Z</dcterms:modified>
  <cp:category>微信号：DEM2008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