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411E" w14:textId="77777777" w:rsidR="00D37851" w:rsidRDefault="007346BA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567249" wp14:editId="436B2D3E">
            <wp:simplePos x="0" y="0"/>
            <wp:positionH relativeFrom="page">
              <wp:posOffset>12077700</wp:posOffset>
            </wp:positionH>
            <wp:positionV relativeFrom="topMargin">
              <wp:posOffset>11518900</wp:posOffset>
            </wp:positionV>
            <wp:extent cx="368300" cy="393700"/>
            <wp:effectExtent l="0" t="0" r="0" b="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91594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sz w:val="28"/>
          <w:szCs w:val="28"/>
        </w:rPr>
        <w:t>五年级语文下册11《军神》课时练 基础篇</w:t>
      </w:r>
    </w:p>
    <w:p w14:paraId="777AD613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一、看拼音写词语。</w:t>
      </w:r>
    </w:p>
    <w:p w14:paraId="3E737DFC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spellStart"/>
      <w:r>
        <w:rPr>
          <w:rFonts w:ascii="仿宋" w:eastAsia="仿宋" w:hAnsi="仿宋" w:cs="仿宋" w:hint="eastAsia"/>
          <w:sz w:val="28"/>
          <w:szCs w:val="28"/>
        </w:rPr>
        <w:t>zh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ěn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su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ǒ        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ni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án líng       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ǎn xīn       cí xiáng       róng xìng</w:t>
      </w:r>
    </w:p>
    <w:p w14:paraId="6FB50BEE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01B36B62" wp14:editId="5B2B497E">
            <wp:extent cx="876300" cy="438150"/>
            <wp:effectExtent l="0" t="0" r="0" b="6350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017652" name="图片 7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26AF5E23" wp14:editId="30BB3CC2">
            <wp:extent cx="904240" cy="438150"/>
            <wp:effectExtent l="0" t="0" r="10160" b="6350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695069" name="图片 8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1A16A25D" wp14:editId="715F92FD">
            <wp:extent cx="756285" cy="438150"/>
            <wp:effectExtent l="0" t="0" r="5715" b="6350"/>
            <wp:docPr id="9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798113" name="图片 9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7A96DF81" wp14:editId="090951C6">
            <wp:extent cx="876300" cy="438150"/>
            <wp:effectExtent l="0" t="0" r="0" b="6350"/>
            <wp:docPr id="10" name="图片 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873091" name="图片 10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4592E0C9" wp14:editId="2EC66047">
            <wp:extent cx="876300" cy="438150"/>
            <wp:effectExtent l="0" t="0" r="0" b="6350"/>
            <wp:docPr id="11" name="图片 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646341" name="图片 11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78C12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43E54383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1．形近字组词。</w:t>
      </w:r>
    </w:p>
    <w:p w14:paraId="4D5BE28A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拒(         )                 柜(         )</w:t>
      </w:r>
    </w:p>
    <w:p w14:paraId="590E9BD4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沃(         )                 妖(         )</w:t>
      </w:r>
    </w:p>
    <w:p w14:paraId="207CE9BC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   )            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   )</w:t>
      </w:r>
    </w:p>
    <w:p w14:paraId="731FA357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2．根据意思写出相应的四字词语。</w:t>
      </w:r>
    </w:p>
    <w:p w14:paraId="1FCA3CD7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（1）．比喻话说得简短而能切中要害。     (           )</w:t>
      </w:r>
    </w:p>
    <w:p w14:paraId="2C8CBDE0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（2）．指一直沉默不语，一句话也没有说过。 (           )</w:t>
      </w:r>
    </w:p>
    <w:p w14:paraId="2E5D15F0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（3）．形容产生严敬仰的感情。              (           )</w:t>
      </w:r>
    </w:p>
    <w:p w14:paraId="441F70AE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（4）．汗珠像下雨似的往下掉。形容出汗很多。   (           )</w:t>
      </w:r>
    </w:p>
    <w:p w14:paraId="05328A8C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3．给加点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的词换一种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说法不改变句子的意思。</w:t>
      </w:r>
    </w:p>
    <w:p w14:paraId="7EF9CD56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（1）．沃克医生的目光变得</w:t>
      </w:r>
      <w:r>
        <w:rPr>
          <w:rFonts w:ascii="仿宋" w:eastAsia="仿宋" w:hAnsi="仿宋" w:cs="仿宋" w:hint="eastAsia"/>
          <w:sz w:val="28"/>
          <w:szCs w:val="28"/>
          <w:em w:val="dot"/>
        </w:rPr>
        <w:t>柔和</w:t>
      </w:r>
      <w:r>
        <w:rPr>
          <w:rFonts w:ascii="仿宋" w:eastAsia="仿宋" w:hAnsi="仿宋" w:cs="仿宋" w:hint="eastAsia"/>
          <w:sz w:val="28"/>
          <w:szCs w:val="28"/>
        </w:rPr>
        <w:t>了。                    (         )</w:t>
      </w:r>
    </w:p>
    <w:p w14:paraId="50474A16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（2）．这么重的伤势，只有军人才能这样从容</w:t>
      </w:r>
      <w:r>
        <w:rPr>
          <w:rFonts w:ascii="仿宋" w:eastAsia="仿宋" w:hAnsi="仿宋" w:cs="仿宋" w:hint="eastAsia"/>
          <w:sz w:val="28"/>
          <w:szCs w:val="28"/>
          <w:em w:val="dot"/>
        </w:rPr>
        <w:t>镇定</w:t>
      </w:r>
      <w:r>
        <w:rPr>
          <w:rFonts w:ascii="仿宋" w:eastAsia="仿宋" w:hAnsi="仿宋" w:cs="仿宋" w:hint="eastAsia"/>
          <w:sz w:val="28"/>
          <w:szCs w:val="28"/>
        </w:rPr>
        <w:t>。    (         )</w:t>
      </w:r>
    </w:p>
    <w:p w14:paraId="59F212EB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（3）．他越来越使劲，崭新的白床单</w:t>
      </w:r>
      <w:r>
        <w:rPr>
          <w:rFonts w:ascii="仿宋" w:eastAsia="仿宋" w:hAnsi="仿宋" w:cs="仿宋" w:hint="eastAsia"/>
          <w:sz w:val="28"/>
          <w:szCs w:val="28"/>
          <w:em w:val="dot"/>
        </w:rPr>
        <w:t>居然</w:t>
      </w:r>
      <w:r>
        <w:rPr>
          <w:rFonts w:ascii="仿宋" w:eastAsia="仿宋" w:hAnsi="仿宋" w:cs="仿宋" w:hint="eastAsia"/>
          <w:sz w:val="28"/>
          <w:szCs w:val="28"/>
        </w:rPr>
        <w:t>被抓破了。     (         )</w:t>
      </w:r>
    </w:p>
    <w:p w14:paraId="36CCB4E9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（4）．沃克医生的脸上浮出</w:t>
      </w:r>
      <w:r>
        <w:rPr>
          <w:rFonts w:ascii="仿宋" w:eastAsia="仿宋" w:hAnsi="仿宋" w:cs="仿宋" w:hint="eastAsia"/>
          <w:sz w:val="28"/>
          <w:szCs w:val="28"/>
          <w:em w:val="dot"/>
        </w:rPr>
        <w:t>慈祥</w:t>
      </w:r>
      <w:r>
        <w:rPr>
          <w:rFonts w:ascii="仿宋" w:eastAsia="仿宋" w:hAnsi="仿宋" w:cs="仿宋" w:hint="eastAsia"/>
          <w:sz w:val="28"/>
          <w:szCs w:val="28"/>
        </w:rPr>
        <w:t>的神情。                  (         )</w:t>
      </w:r>
    </w:p>
    <w:p w14:paraId="66452BEE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4．填写适当的量词。</w:t>
      </w:r>
    </w:p>
    <w:p w14:paraId="06B328C6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)床单  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)果园  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)闪电</w:t>
      </w:r>
    </w:p>
    <w:p w14:paraId="222FE935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)伞     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)蚊帐  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)小溪</w:t>
      </w:r>
    </w:p>
    <w:p w14:paraId="23124F5A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)屋子  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)小朋友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)水流</w:t>
      </w:r>
    </w:p>
    <w:p w14:paraId="107AF2E9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)石桥  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)毛     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)秘密</w:t>
      </w:r>
    </w:p>
    <w:p w14:paraId="57C5857F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5．照样子，补充成语。</w:t>
      </w:r>
    </w:p>
    <w:p w14:paraId="4F9F4376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例：（洋洋）得意</w:t>
      </w:r>
    </w:p>
    <w:p w14:paraId="2BEBD60B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      )有味        (      )自喜          (      )玉立        (      )私语</w:t>
      </w:r>
    </w:p>
    <w:p w14:paraId="117F251D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      )不舍        (      )不断          (      )益善        (      )动听</w:t>
      </w:r>
    </w:p>
    <w:p w14:paraId="55BF7717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三、选择题</w:t>
      </w:r>
    </w:p>
    <w:p w14:paraId="2D4897FB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1．《军神》一文中的“军神”指的是（         ）</w:t>
      </w:r>
    </w:p>
    <w:p w14:paraId="54FB3DDE" w14:textId="77777777" w:rsidR="00D37851" w:rsidRDefault="007346BA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A．彭德怀</w:t>
      </w:r>
      <w:r>
        <w:rPr>
          <w:rFonts w:ascii="仿宋" w:eastAsia="仿宋" w:hAnsi="仿宋" w:cs="仿宋" w:hint="eastAsia"/>
          <w:sz w:val="28"/>
          <w:szCs w:val="28"/>
        </w:rPr>
        <w:tab/>
        <w:t>B．刘伯承</w:t>
      </w:r>
      <w:r>
        <w:rPr>
          <w:rFonts w:ascii="仿宋" w:eastAsia="仿宋" w:hAnsi="仿宋" w:cs="仿宋" w:hint="eastAsia"/>
          <w:sz w:val="28"/>
          <w:szCs w:val="28"/>
        </w:rPr>
        <w:tab/>
        <w:t>C．朱德</w:t>
      </w:r>
      <w:r>
        <w:rPr>
          <w:rFonts w:ascii="仿宋" w:eastAsia="仿宋" w:hAnsi="仿宋" w:cs="仿宋" w:hint="eastAsia"/>
          <w:sz w:val="28"/>
          <w:szCs w:val="28"/>
        </w:rPr>
        <w:tab/>
        <w:t>D．毛泽东</w:t>
      </w:r>
    </w:p>
    <w:p w14:paraId="458144A4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2．沃克医生惊呆了，大声嚷道：“你是一个真正的男子汉，一块会说话的钢板！你堪称军神！”这段话运用的描写方法是（         ）</w:t>
      </w:r>
    </w:p>
    <w:p w14:paraId="0B331D00" w14:textId="77777777" w:rsidR="00D37851" w:rsidRDefault="007346BA"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A．语言和神态</w:t>
      </w:r>
      <w:r>
        <w:rPr>
          <w:rFonts w:ascii="仿宋" w:eastAsia="仿宋" w:hAnsi="仿宋" w:cs="仿宋" w:hint="eastAsia"/>
          <w:sz w:val="28"/>
          <w:szCs w:val="28"/>
        </w:rPr>
        <w:tab/>
        <w:t>B．语言和心理</w:t>
      </w:r>
      <w:r>
        <w:rPr>
          <w:rFonts w:ascii="仿宋" w:eastAsia="仿宋" w:hAnsi="仿宋" w:cs="仿宋" w:hint="eastAsia"/>
          <w:sz w:val="28"/>
          <w:szCs w:val="28"/>
        </w:rPr>
        <w:tab/>
        <w:t>C．动作和心理</w:t>
      </w:r>
    </w:p>
    <w:p w14:paraId="42EC3F2C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3．对于课文《军神》说法错误的是（         ）</w:t>
      </w:r>
    </w:p>
    <w:p w14:paraId="7C406155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A．课文对沃克医生进行描写，是为了突出沃克医生的高深医术。</w:t>
      </w:r>
    </w:p>
    <w:p w14:paraId="4CE2FEBA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B．通过对沃克医生的神态、动作等描写，从侧面烘托出刘伯承的钢铁一般的顽强意志，自我克制的毅力是超人的。</w:t>
      </w:r>
    </w:p>
    <w:p w14:paraId="3B53015C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C．沃克医生说“你看成军神”，是对刘伯承将军在做手术时表现出来的精神的高度评价和表扬。</w:t>
      </w:r>
    </w:p>
    <w:p w14:paraId="7A67ED73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D．刘伯承将军没有打麻醉摘除眼球，为了革命事业，他忍受巨大的痛苦，具有大无畏的革命精神。</w:t>
      </w:r>
    </w:p>
    <w:p w14:paraId="000D5C7A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四、按要求写句子</w:t>
      </w:r>
    </w:p>
    <w:p w14:paraId="1BA16600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1．这么重的伤势，只有军人才能这样从容镇定！（改为双重否定）</w:t>
      </w:r>
    </w:p>
    <w:p w14:paraId="19D2D1E4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____________________________________________________________________</w:t>
      </w:r>
    </w:p>
    <w:p w14:paraId="47CAC84E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2．他勉力一笑，说：“我一直在数你的刀数。”（改为转述向）</w:t>
      </w:r>
    </w:p>
    <w:p w14:paraId="4973462E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____________________________________________________________________</w:t>
      </w:r>
    </w:p>
    <w:p w14:paraId="6658377D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3．他越来越使劲，崭新的白床单居然被抓破了。（改为“把”句）</w:t>
      </w:r>
    </w:p>
    <w:p w14:paraId="61559C03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____________________________________________________________________</w:t>
      </w:r>
    </w:p>
    <w:p w14:paraId="2C4F049F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4．“你是军人！”沃克医生</w:t>
      </w:r>
      <w:r>
        <w:rPr>
          <w:rFonts w:ascii="仿宋" w:eastAsia="仿宋" w:hAnsi="仿宋" w:cs="仿宋" w:hint="eastAsia"/>
          <w:sz w:val="28"/>
          <w:szCs w:val="28"/>
          <w:u w:val="single"/>
        </w:rPr>
        <w:t>一针见血</w:t>
      </w:r>
      <w:r>
        <w:rPr>
          <w:rFonts w:ascii="仿宋" w:eastAsia="仿宋" w:hAnsi="仿宋" w:cs="仿宋" w:hint="eastAsia"/>
          <w:sz w:val="28"/>
          <w:szCs w:val="28"/>
        </w:rPr>
        <w:t>地说。（用划线词语造句）</w:t>
      </w:r>
    </w:p>
    <w:p w14:paraId="6E70FFF5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____________________________________________________________________</w:t>
      </w:r>
    </w:p>
    <w:p w14:paraId="00183CB0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五、排序题</w:t>
      </w:r>
    </w:p>
    <w:p w14:paraId="3CDCE7F5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按照课文叙述的顺序给下面的叙述加上序号，写在前面的括号里。</w:t>
      </w:r>
    </w:p>
    <w:p w14:paraId="01BB6871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     )手术前，刘伯承坚决不使用麻醉药。</w:t>
      </w:r>
    </w:p>
    <w:p w14:paraId="0DA26E47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     )讲手术台上病人汗如雨下，一声不吭，忍受着剧痛，还一直数着开刀的刀数，医生称赞病人是真正的男子汉，是会说话的钢板，是军神。</w:t>
      </w:r>
    </w:p>
    <w:p w14:paraId="2B6D4841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     )刘伯承伤势很重，找医生求治，非常镇定。</w:t>
      </w:r>
    </w:p>
    <w:p w14:paraId="1A79A169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     )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讲手术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后，当知道病人原来是刘伯承将军时，沃克医生肃然起敬，深感荣幸地认识了他</w:t>
      </w:r>
    </w:p>
    <w:p w14:paraId="4731EAAC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六、信息匹配</w:t>
      </w:r>
    </w:p>
    <w:p w14:paraId="6104A4CB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1．给加点字选择正确的读音，打“√”。</w:t>
      </w:r>
    </w:p>
    <w:p w14:paraId="0A32F78F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em w:val="dot"/>
        </w:rPr>
        <w:t>绷</w:t>
      </w:r>
      <w:r>
        <w:rPr>
          <w:rFonts w:ascii="仿宋" w:eastAsia="仿宋" w:hAnsi="仿宋" w:cs="仿宋" w:hint="eastAsia"/>
          <w:sz w:val="28"/>
          <w:szCs w:val="28"/>
        </w:rPr>
        <w:t>带（bēng   běng）     </w:t>
      </w:r>
      <w:r>
        <w:rPr>
          <w:rFonts w:ascii="仿宋" w:eastAsia="仿宋" w:hAnsi="仿宋" w:cs="仿宋" w:hint="eastAsia"/>
          <w:sz w:val="28"/>
          <w:szCs w:val="28"/>
          <w:em w:val="dot"/>
        </w:rPr>
        <w:t>眷</w:t>
      </w:r>
      <w:r>
        <w:rPr>
          <w:rFonts w:ascii="仿宋" w:eastAsia="仿宋" w:hAnsi="仿宋" w:cs="仿宋" w:hint="eastAsia"/>
          <w:sz w:val="28"/>
          <w:szCs w:val="28"/>
        </w:rPr>
        <w:t>恋（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qu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àn   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ju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àn）       破</w:t>
      </w:r>
      <w:r>
        <w:rPr>
          <w:rFonts w:ascii="仿宋" w:eastAsia="仿宋" w:hAnsi="仿宋" w:cs="仿宋" w:hint="eastAsia"/>
          <w:sz w:val="28"/>
          <w:szCs w:val="28"/>
          <w:em w:val="dot"/>
        </w:rPr>
        <w:t>绽</w:t>
      </w:r>
      <w:r>
        <w:rPr>
          <w:rFonts w:ascii="仿宋" w:eastAsia="仿宋" w:hAnsi="仿宋" w:cs="仿宋" w:hint="eastAsia"/>
          <w:sz w:val="28"/>
          <w:szCs w:val="28"/>
        </w:rPr>
        <w:t>（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àn   dìng）</w:t>
      </w:r>
    </w:p>
    <w:p w14:paraId="604FED6F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轻</w:t>
      </w:r>
      <w:r>
        <w:rPr>
          <w:rFonts w:ascii="仿宋" w:eastAsia="仿宋" w:hAnsi="仿宋" w:cs="仿宋" w:hint="eastAsia"/>
          <w:sz w:val="28"/>
          <w:szCs w:val="28"/>
          <w:em w:val="dot"/>
        </w:rPr>
        <w:t>蔑</w:t>
      </w:r>
      <w:r>
        <w:rPr>
          <w:rFonts w:ascii="仿宋" w:eastAsia="仿宋" w:hAnsi="仿宋" w:cs="仿宋" w:hint="eastAsia"/>
          <w:sz w:val="28"/>
          <w:szCs w:val="28"/>
        </w:rPr>
        <w:t>（miè   mè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）         顶</w:t>
      </w:r>
      <w:r>
        <w:rPr>
          <w:rFonts w:ascii="仿宋" w:eastAsia="仿宋" w:hAnsi="仿宋" w:cs="仿宋" w:hint="eastAsia"/>
          <w:sz w:val="28"/>
          <w:szCs w:val="28"/>
          <w:em w:val="dot"/>
        </w:rPr>
        <w:t>端</w:t>
      </w:r>
      <w:r>
        <w:rPr>
          <w:rFonts w:ascii="仿宋" w:eastAsia="仿宋" w:hAnsi="仿宋" w:cs="仿宋" w:hint="eastAsia"/>
          <w:sz w:val="28"/>
          <w:szCs w:val="28"/>
        </w:rPr>
        <w:t>（duān   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ru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ì）        停</w:t>
      </w:r>
      <w:r>
        <w:rPr>
          <w:rFonts w:ascii="仿宋" w:eastAsia="仿宋" w:hAnsi="仿宋" w:cs="仿宋" w:hint="eastAsia"/>
          <w:sz w:val="28"/>
          <w:szCs w:val="28"/>
          <w:em w:val="dot"/>
        </w:rPr>
        <w:t>泊</w:t>
      </w:r>
      <w:r>
        <w:rPr>
          <w:rFonts w:ascii="仿宋" w:eastAsia="仿宋" w:hAnsi="仿宋" w:cs="仿宋" w:hint="eastAsia"/>
          <w:sz w:val="28"/>
          <w:szCs w:val="28"/>
        </w:rPr>
        <w:t>（pō   bó）</w:t>
      </w:r>
    </w:p>
    <w:p w14:paraId="755495E9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2．比一比，选字组词。</w:t>
      </w:r>
    </w:p>
    <w:p w14:paraId="4907FCA3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【遗   遣】 (       )留       (       )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还       (       )忘        派(       )</w:t>
      </w:r>
    </w:p>
    <w:p w14:paraId="5273CFC2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【祥   详】 (       )和       (       )细        安(       )       吉(       )</w:t>
      </w:r>
    </w:p>
    <w:p w14:paraId="3FF61773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3．选词填空。</w:t>
      </w:r>
    </w:p>
    <w:p w14:paraId="5EEE65AD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审视       注视       凝视</w:t>
      </w:r>
    </w:p>
    <w:p w14:paraId="7ABF81F3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（1）．照片中的张恒手中拿着手机，但眼睛却(   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)着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前方，好像那里有比手机更吸引他的东西。</w:t>
      </w:r>
    </w:p>
    <w:p w14:paraId="1FE93AE5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（2）．这对熊猫母子间的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片刻(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     )，完美地体现出熊猫妈妈的母性光辉。</w:t>
      </w:r>
    </w:p>
    <w:p w14:paraId="51852128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（3）．听到刘伯承的话，医生重新(   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)着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眼前这个年轻人，眼睛里满是惊疑。</w:t>
      </w:r>
    </w:p>
    <w:p w14:paraId="7B55DDAF" w14:textId="77777777" w:rsidR="00D37851" w:rsidRDefault="00D37851">
      <w:pPr>
        <w:spacing w:line="360" w:lineRule="auto"/>
        <w:jc w:val="center"/>
        <w:textAlignment w:val="center"/>
        <w:rPr>
          <w:rFonts w:ascii="仿宋" w:eastAsia="仿宋" w:hAnsi="仿宋" w:cs="仿宋"/>
          <w:sz w:val="28"/>
          <w:szCs w:val="28"/>
        </w:rPr>
        <w:sectPr w:rsidR="00D378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134" w:bottom="1134" w:left="1134" w:header="500" w:footer="500" w:gutter="0"/>
          <w:cols w:sep="1" w:space="425"/>
          <w:docGrid w:type="lines" w:linePitch="312"/>
        </w:sectPr>
      </w:pPr>
    </w:p>
    <w:p w14:paraId="282680D5" w14:textId="77777777" w:rsidR="00D37851" w:rsidRDefault="007346BA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参考答案：</w:t>
      </w:r>
    </w:p>
    <w:p w14:paraId="68292166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一、看拼音写词语。</w:t>
      </w:r>
    </w:p>
    <w:p w14:paraId="0CF344D6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诊所   年龄   崭新   慈祥   荣幸</w:t>
      </w:r>
    </w:p>
    <w:p w14:paraId="6BA4861A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21B994C6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1．拒绝     衣柜     沃土     妖怪     吩咐     纷飞</w:t>
      </w:r>
    </w:p>
    <w:p w14:paraId="678D372F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2．一针见血     一声不吭     肃然起敬     汗如雨下</w:t>
      </w:r>
    </w:p>
    <w:p w14:paraId="2F8AFC50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3．温和     镇静     竟然     和蔼</w:t>
      </w:r>
    </w:p>
    <w:p w14:paraId="01FE54AB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4．条     片     道     把     顶     条     间     位     股     座     根     个</w:t>
      </w:r>
    </w:p>
    <w:p w14:paraId="1502E22A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5．津津     沾沾     婷婷     窃窃     恋恋     源源     多多     娓娓</w:t>
      </w:r>
    </w:p>
    <w:p w14:paraId="2AAB2806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三、选择题</w:t>
      </w:r>
    </w:p>
    <w:p w14:paraId="032B3298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1．B</w:t>
      </w:r>
    </w:p>
    <w:p w14:paraId="2B409E7A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2．A</w:t>
      </w:r>
    </w:p>
    <w:p w14:paraId="690C7D12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3．A</w:t>
      </w:r>
    </w:p>
    <w:p w14:paraId="1F2708B6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四、按要求写句子</w:t>
      </w:r>
    </w:p>
    <w:p w14:paraId="3785FA8B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 这么重的伤势，不是军人的话不可能这样从容镇定     </w:t>
      </w:r>
    </w:p>
    <w:p w14:paraId="29E98AD4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2. 他勉力一笑，说，他一直在数你的刀数。     </w:t>
      </w:r>
    </w:p>
    <w:p w14:paraId="7F7FA2CE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3. 他越来越使劲，居然把崭新的白床单抓破了。     </w:t>
      </w:r>
    </w:p>
    <w:p w14:paraId="5E95B717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 他平时虽然很少说话，但发言时总能一针见血地指出问题所在。</w:t>
      </w:r>
    </w:p>
    <w:p w14:paraId="309DC9BE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五、排序题</w:t>
      </w:r>
    </w:p>
    <w:p w14:paraId="30515671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2     3     1     4</w:t>
      </w:r>
    </w:p>
    <w:p w14:paraId="3B6DED6A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六、信息匹配</w:t>
      </w:r>
    </w:p>
    <w:p w14:paraId="0339D67A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1．bēng     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ju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àn     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àn  miè     duān     bó</w:t>
      </w:r>
    </w:p>
    <w:p w14:paraId="5CE5A710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2．遗     遣     遗     遣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     详     详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祥</w:t>
      </w:r>
      <w:proofErr w:type="gramEnd"/>
    </w:p>
    <w:p w14:paraId="7146F91D" w14:textId="77777777" w:rsidR="00D37851" w:rsidRDefault="007346BA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3．注视     凝视     审视</w:t>
      </w:r>
    </w:p>
    <w:p w14:paraId="4ACFB862" w14:textId="77777777" w:rsidR="00D37851" w:rsidRDefault="00D3785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</w:p>
    <w:p w14:paraId="1DE16258" w14:textId="77777777" w:rsidR="00D37851" w:rsidRDefault="00D37851">
      <w:pPr>
        <w:sectPr w:rsidR="00D37851">
          <w:footerReference w:type="even" r:id="rId15"/>
          <w:footerReference w:type="default" r:id="rId16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6A867C2B" w14:textId="2D44710B" w:rsidR="00D37851" w:rsidRDefault="00D37851" w:rsidP="007346BA"/>
    <w:sectPr w:rsidR="00D37851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28D5" w14:textId="77777777" w:rsidR="00BC5E94" w:rsidRDefault="00BC5E94">
      <w:pPr>
        <w:spacing w:after="0" w:line="240" w:lineRule="auto"/>
      </w:pPr>
      <w:r>
        <w:separator/>
      </w:r>
    </w:p>
  </w:endnote>
  <w:endnote w:type="continuationSeparator" w:id="0">
    <w:p w14:paraId="59A767EB" w14:textId="77777777" w:rsidR="00BC5E94" w:rsidRDefault="00BC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533B" w14:textId="77777777" w:rsidR="00D37851" w:rsidRDefault="007346BA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FAB9" w14:textId="13C960AB" w:rsidR="004151FC" w:rsidRPr="003D6BD6" w:rsidRDefault="004151FC" w:rsidP="003D6BD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2FDD" w14:textId="77777777" w:rsidR="003D6BD6" w:rsidRDefault="003D6BD6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ED26" w14:textId="77777777" w:rsidR="00D37851" w:rsidRDefault="007346BA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614B" w14:textId="2F8E2CA1" w:rsidR="00D37851" w:rsidRPr="003D6BD6" w:rsidRDefault="00D37851" w:rsidP="003D6B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CE1C" w14:textId="77777777" w:rsidR="00BC5E94" w:rsidRDefault="00BC5E94">
      <w:pPr>
        <w:spacing w:after="0" w:line="240" w:lineRule="auto"/>
      </w:pPr>
      <w:r>
        <w:separator/>
      </w:r>
    </w:p>
  </w:footnote>
  <w:footnote w:type="continuationSeparator" w:id="0">
    <w:p w14:paraId="49AA162B" w14:textId="77777777" w:rsidR="00BC5E94" w:rsidRDefault="00BC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6B8B" w14:textId="77777777" w:rsidR="003D6BD6" w:rsidRDefault="003D6B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1700" w14:textId="67E33DDE" w:rsidR="004151FC" w:rsidRPr="003D6BD6" w:rsidRDefault="004151FC" w:rsidP="003D6B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6A2D" w14:textId="77777777" w:rsidR="003D6BD6" w:rsidRDefault="003D6B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B42D92"/>
    <w:rsid w:val="003D6BD6"/>
    <w:rsid w:val="003E1BDF"/>
    <w:rsid w:val="004151FC"/>
    <w:rsid w:val="0066189D"/>
    <w:rsid w:val="007346BA"/>
    <w:rsid w:val="008A0793"/>
    <w:rsid w:val="00BC5E94"/>
    <w:rsid w:val="00C02FC6"/>
    <w:rsid w:val="00D37851"/>
    <w:rsid w:val="00E64FAF"/>
    <w:rsid w:val="5B052879"/>
    <w:rsid w:val="7CB4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E58835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character" w:customStyle="1" w:styleId="a5">
    <w:name w:val="页脚 字符"/>
    <w:link w:val="a4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2538</Characters>
  <Application>Microsoft Office Word</Application>
  <DocSecurity>0</DocSecurity>
  <Lines>21</Lines>
  <Paragraphs>5</Paragraphs>
  <ScaleCrop>false</ScaleCrop>
  <Manager>微信号：DEM2008</Manager>
  <Company>微信号：DEM2008</Company>
  <LinksUpToDate>false</LinksUpToDate>
  <CharactersWithSpaces>2978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2022-11-22T06:31:00Z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