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29FB" w14:textId="77777777" w:rsidR="00F64900" w:rsidRDefault="00FB34E9">
      <w:pPr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7C3A54" wp14:editId="56D6741E">
            <wp:simplePos x="0" y="0"/>
            <wp:positionH relativeFrom="page">
              <wp:posOffset>12458700</wp:posOffset>
            </wp:positionH>
            <wp:positionV relativeFrom="topMargin">
              <wp:posOffset>12344400</wp:posOffset>
            </wp:positionV>
            <wp:extent cx="292100" cy="2540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3471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五年级语文下册12《清贫》课时练 基础篇</w:t>
      </w:r>
    </w:p>
    <w:p w14:paraId="0E4E3570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一、书写下面的字。</w:t>
      </w:r>
    </w:p>
    <w:p w14:paraId="6964C674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由俭入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易，由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入俭难。</w:t>
      </w:r>
    </w:p>
    <w:tbl>
      <w:tblPr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64900" w14:paraId="5A1A0892" w14:textId="77777777">
        <w:trPr>
          <w:trHeight w:val="83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1E35E4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065F4B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829691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D6F5BF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9E5549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3AB480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2B6A51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9A7AC5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64AD23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52DBD4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C80BC4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781713" w14:textId="77777777" w:rsidR="00F64900" w:rsidRDefault="00F6490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3C7AC9F" w14:textId="77777777" w:rsidR="00F64900" w:rsidRDefault="00FB34E9">
      <w:pPr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0E36129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1．填上合适的关联词语</w:t>
      </w:r>
    </w:p>
    <w:p w14:paraId="4B745252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  )方志敏说自己没钱，(          )国军兵士并不相信。</w:t>
      </w:r>
    </w:p>
    <w:p w14:paraId="4886EC5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2．根据课文内容填空。</w:t>
      </w:r>
    </w:p>
    <w:p w14:paraId="7B262D5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（1）．等他们确知在我身上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不出什么的时候，也就____________不搜了；又在我藏躲的地方周围，低头_____________搜寻了一番，也毫无所得。他们是多么失望啊！那个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持弹欲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放的兵士，也将拉着的______________，仍旧塞进榴弹的木柄里，转过来______________我的表和水笔。后来彼此说定表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和笔卖出钱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来平分，才算无话。</w:t>
      </w:r>
    </w:p>
    <w:p w14:paraId="02A6F526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（2）．但我说出那几件“传世宝”来岂不要叫那些富翁们齿冷三天？！这句话中的“传世宝”是指__________________。</w:t>
      </w:r>
    </w:p>
    <w:p w14:paraId="5A17544C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本文以方志敏被捕的一件“趣事”，表现了方志敏的矜持不苟、_____________，表现了国方兵士的贪婪、腐败、丑陋、_____________。他们为了钱，不择手段而丑态百出，使方志敏觉得非常可笑，对国方兵士进行了调侃、嘲讽和_______________。</w:t>
      </w:r>
    </w:p>
    <w:p w14:paraId="4C09C8DE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3．比一比，再组词</w:t>
      </w:r>
    </w:p>
    <w:p w14:paraId="2E6BD4A6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争(       )      板(       )      姿(       )      弹(       )      暑(       )</w:t>
      </w:r>
    </w:p>
    <w:p w14:paraId="79C9C2A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)      版(       )      瓷(       )      掸(       )      署(       )</w:t>
      </w:r>
    </w:p>
    <w:p w14:paraId="4C3CDB5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4．在括号里填上恰当的词。 </w:t>
      </w:r>
    </w:p>
    <w:p w14:paraId="55B7FA8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)的菜            (        )的军礼             (        )的太阳(        )的菜地     (        )的战士　       (        )的战斗力</w:t>
      </w:r>
    </w:p>
    <w:p w14:paraId="0E12663C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5．根据意思写出本课的词语。</w:t>
      </w:r>
    </w:p>
    <w:p w14:paraId="72E8BBD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（1）花费钱财过多，享受过分。(        )</w:t>
      </w:r>
    </w:p>
    <w:p w14:paraId="657A780C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（2）庄重严肃，丝毫也不马虎。(        )</w:t>
      </w:r>
    </w:p>
    <w:p w14:paraId="265C61DE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（3）希望。(        )</w:t>
      </w:r>
    </w:p>
    <w:p w14:paraId="41233EA4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026EDE0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1．下面词语中的“舍”与“舍己为公”的“舍”的意思不同的一项是（         ）</w:t>
      </w:r>
    </w:p>
    <w:p w14:paraId="70806B1C" w14:textId="77777777" w:rsidR="00F64900" w:rsidRDefault="00FB34E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A．舍近求远</w:t>
      </w:r>
      <w:r>
        <w:rPr>
          <w:rFonts w:ascii="仿宋" w:eastAsia="仿宋" w:hAnsi="仿宋" w:cs="仿宋" w:hint="eastAsia"/>
          <w:sz w:val="28"/>
          <w:szCs w:val="28"/>
        </w:rPr>
        <w:tab/>
        <w:t>B．舍己为人</w:t>
      </w:r>
      <w:r>
        <w:rPr>
          <w:rFonts w:ascii="仿宋" w:eastAsia="仿宋" w:hAnsi="仿宋" w:cs="仿宋" w:hint="eastAsia"/>
          <w:sz w:val="28"/>
          <w:szCs w:val="28"/>
        </w:rPr>
        <w:tab/>
        <w:t>C．四舍五入</w:t>
      </w:r>
      <w:r>
        <w:rPr>
          <w:rFonts w:ascii="仿宋" w:eastAsia="仿宋" w:hAnsi="仿宋" w:cs="仿宋" w:hint="eastAsia"/>
          <w:sz w:val="28"/>
          <w:szCs w:val="28"/>
        </w:rPr>
        <w:tab/>
        <w:t>D．退避三舍</w:t>
      </w:r>
    </w:p>
    <w:p w14:paraId="099A0EF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2．对下面句子理解错误的一项是（         ）</w:t>
      </w:r>
    </w:p>
    <w:p w14:paraId="763D7425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“我不比你们国民党当官，个个都有钱，我今天确实是一个铜板也没有，我们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革命不是为着发财！”我再次向他们解释。</w:t>
      </w:r>
    </w:p>
    <w:p w14:paraId="2E9D9BC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A．“一个铜板也没有”强调了共产党员的清贫。</w:t>
      </w:r>
    </w:p>
    <w:p w14:paraId="6F6E6108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B．这句话中将国民党官员和共产党干部进行对比，表现出对国民党官员富有的羡慕。</w:t>
      </w:r>
    </w:p>
    <w:p w14:paraId="788D692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C．这句话赞扬了共产党员恪守清贫的美德。</w:t>
      </w:r>
    </w:p>
    <w:p w14:paraId="64076005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D．“不是为着发财”，阐明革命者的宗旨，不为个人谋利益，要为天下谋幸福。</w:t>
      </w:r>
    </w:p>
    <w:p w14:paraId="09FB86D9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3．文章的开头与结尾做到了（         ）。</w:t>
      </w:r>
    </w:p>
    <w:p w14:paraId="1170DCF2" w14:textId="77777777" w:rsidR="00F64900" w:rsidRDefault="00FB34E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A．回环反复</w:t>
      </w:r>
      <w:r>
        <w:rPr>
          <w:rFonts w:ascii="仿宋" w:eastAsia="仿宋" w:hAnsi="仿宋" w:cs="仿宋" w:hint="eastAsia"/>
          <w:sz w:val="28"/>
          <w:szCs w:val="28"/>
        </w:rPr>
        <w:tab/>
        <w:t>B．首尾呼应</w:t>
      </w:r>
      <w:r>
        <w:rPr>
          <w:rFonts w:ascii="仿宋" w:eastAsia="仿宋" w:hAnsi="仿宋" w:cs="仿宋" w:hint="eastAsia"/>
          <w:sz w:val="28"/>
          <w:szCs w:val="28"/>
        </w:rPr>
        <w:tab/>
        <w:t>C．承上启下</w:t>
      </w:r>
      <w:r>
        <w:rPr>
          <w:rFonts w:ascii="仿宋" w:eastAsia="仿宋" w:hAnsi="仿宋" w:cs="仿宋" w:hint="eastAsia"/>
          <w:sz w:val="28"/>
          <w:szCs w:val="28"/>
        </w:rPr>
        <w:tab/>
        <w:t>D．层层递进</w:t>
      </w:r>
    </w:p>
    <w:p w14:paraId="31D8E68A" w14:textId="77777777" w:rsidR="00F64900" w:rsidRDefault="00FB34E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按要求写句子</w:t>
      </w:r>
    </w:p>
    <w:p w14:paraId="6910FF91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1．我这“传家宝”岂不叫那些富翁齿冷三天？（改为陈述句）</w:t>
      </w:r>
    </w:p>
    <w:p w14:paraId="4C2949CC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</w:t>
      </w:r>
    </w:p>
    <w:p w14:paraId="6700F511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2．国民党士兵在他身上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不出什么。（改为反问句）</w:t>
      </w:r>
    </w:p>
    <w:p w14:paraId="2AC684D6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</w:t>
      </w:r>
    </w:p>
    <w:p w14:paraId="1CE2E2A8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3．我穿过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的向套旧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汗褂裤已交给我妻子保藏。（改为“被”字句）</w:t>
      </w:r>
    </w:p>
    <w:p w14:paraId="471E0380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</w:t>
      </w:r>
    </w:p>
    <w:p w14:paraId="65790F61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4．两个国方兵士在森林中发现了他。（缩句）</w:t>
      </w:r>
    </w:p>
    <w:p w14:paraId="704FD9D2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</w:t>
      </w:r>
    </w:p>
    <w:p w14:paraId="42644879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5．我一向过着朴素生活，从没有</w:t>
      </w:r>
      <w:r>
        <w:rPr>
          <w:rFonts w:ascii="仿宋" w:eastAsia="仿宋" w:hAnsi="仿宋" w:cs="仿宋" w:hint="eastAsia"/>
          <w:sz w:val="28"/>
          <w:szCs w:val="28"/>
          <w:em w:val="dot"/>
        </w:rPr>
        <w:t>奢侈</w:t>
      </w:r>
      <w:r>
        <w:rPr>
          <w:rFonts w:ascii="仿宋" w:eastAsia="仿宋" w:hAnsi="仿宋" w:cs="仿宋" w:hint="eastAsia"/>
          <w:sz w:val="28"/>
          <w:szCs w:val="28"/>
        </w:rPr>
        <w:t>过。（用加点词造句）</w:t>
      </w:r>
    </w:p>
    <w:p w14:paraId="1C3D151D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</w:t>
      </w:r>
    </w:p>
    <w:p w14:paraId="6E5FB420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688E3179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1．给下面加点字选择正确的读音，用“√”表示。</w:t>
      </w:r>
    </w:p>
    <w:p w14:paraId="320CE6E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威</w:t>
      </w:r>
      <w:r>
        <w:rPr>
          <w:rFonts w:ascii="仿宋" w:eastAsia="仿宋" w:hAnsi="仿宋" w:cs="仿宋" w:hint="eastAsia"/>
          <w:sz w:val="28"/>
          <w:szCs w:val="28"/>
          <w:em w:val="dot"/>
        </w:rPr>
        <w:t>吓</w:t>
      </w:r>
      <w:r>
        <w:rPr>
          <w:rFonts w:ascii="仿宋" w:eastAsia="仿宋" w:hAnsi="仿宋" w:cs="仿宋" w:hint="eastAsia"/>
          <w:sz w:val="28"/>
          <w:szCs w:val="28"/>
        </w:rPr>
        <w:t>（xià     hè）      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筹</w:t>
      </w:r>
      <w:r>
        <w:rPr>
          <w:rFonts w:ascii="仿宋" w:eastAsia="仿宋" w:hAnsi="仿宋" w:cs="仿宋" w:hint="eastAsia"/>
          <w:sz w:val="28"/>
          <w:szCs w:val="28"/>
        </w:rPr>
        <w:t xml:space="preserve">集（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óu   cóu）      金</w:t>
      </w:r>
      <w:r>
        <w:rPr>
          <w:rFonts w:ascii="仿宋" w:eastAsia="仿宋" w:hAnsi="仿宋" w:cs="仿宋" w:hint="eastAsia"/>
          <w:sz w:val="28"/>
          <w:szCs w:val="28"/>
          <w:em w:val="dot"/>
        </w:rPr>
        <w:t>镯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ó）   </w:t>
      </w:r>
    </w:p>
    <w:p w14:paraId="340397C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矜</w:t>
      </w:r>
      <w:r>
        <w:rPr>
          <w:rFonts w:ascii="仿宋" w:eastAsia="仿宋" w:hAnsi="仿宋" w:cs="仿宋" w:hint="eastAsia"/>
          <w:sz w:val="28"/>
          <w:szCs w:val="28"/>
        </w:rPr>
        <w:t>持（jīn   jīng）        裤</w:t>
      </w:r>
      <w:r>
        <w:rPr>
          <w:rFonts w:ascii="仿宋" w:eastAsia="仿宋" w:hAnsi="仿宋" w:cs="仿宋" w:hint="eastAsia"/>
          <w:sz w:val="28"/>
          <w:szCs w:val="28"/>
          <w:em w:val="dot"/>
        </w:rPr>
        <w:t>裆</w:t>
      </w:r>
      <w:r>
        <w:rPr>
          <w:rFonts w:ascii="仿宋" w:eastAsia="仿宋" w:hAnsi="仿宋" w:cs="仿宋" w:hint="eastAsia"/>
          <w:sz w:val="28"/>
          <w:szCs w:val="28"/>
        </w:rPr>
        <w:t>（dāng   dǎng）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 xml:space="preserve"> 彼</w:t>
      </w:r>
      <w:r>
        <w:rPr>
          <w:rFonts w:ascii="仿宋" w:eastAsia="仿宋" w:hAnsi="仿宋" w:cs="仿宋" w:hint="eastAsia"/>
          <w:sz w:val="28"/>
          <w:szCs w:val="28"/>
        </w:rPr>
        <w:t>此（bǐ   pǐ）</w:t>
      </w:r>
    </w:p>
    <w:p w14:paraId="08E31919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2．选词填空。</w:t>
      </w:r>
    </w:p>
    <w:p w14:paraId="0B46791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居然       依然       果然</w:t>
      </w:r>
    </w:p>
    <w:p w14:paraId="29A08395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（1）正像他说的，第二天我们(          )收到了漂亮的礼物。</w:t>
      </w:r>
    </w:p>
    <w:p w14:paraId="0DE4BA42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（2）虽然天还下着大雪，但是李奶奶(          )早早起来把孙子送到了学校。</w:t>
      </w:r>
    </w:p>
    <w:p w14:paraId="1ACA224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（3）看他挺老实，没想到他(          )做出这种伤天害理的事。</w:t>
      </w:r>
    </w:p>
    <w:p w14:paraId="5791253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3．选择下面句子所运用的描写方法，填序号。</w:t>
      </w:r>
    </w:p>
    <w:p w14:paraId="764E0772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A．动作描写   B．语言描写   C．神态描写   D．外貌描写</w:t>
      </w:r>
    </w:p>
    <w:p w14:paraId="2A809767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(1)．他们之中有一个，左手拿着一个木柄榴弹，右手拉出榴弹中的引线，做出要抛掷的姿势，用凶恶的眼光盯住我。(       ) (       )</w:t>
      </w:r>
    </w:p>
    <w:p w14:paraId="223D0EF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(2)．“你骗谁！像你这样当大官的人会没有钱！”拿榴弹的兵士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不相信。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 )</w:t>
      </w:r>
    </w:p>
    <w:p w14:paraId="1B746E61" w14:textId="77777777" w:rsidR="00F64900" w:rsidRDefault="00F64900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F649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5CBB45BF" w14:textId="77777777" w:rsidR="00F64900" w:rsidRDefault="00FB34E9">
      <w:pPr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176F874E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2CA689C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由俭入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易，由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入俭难。</w:t>
      </w:r>
    </w:p>
    <w:p w14:paraId="0C00C4AE" w14:textId="77777777" w:rsidR="00F64900" w:rsidRDefault="00FB34E9">
      <w:pPr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48606D4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虽然     但是</w:t>
      </w:r>
    </w:p>
    <w:p w14:paraId="74C0AEA8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2．停手     注目     引线     抢夺     几套旧的汗褂裤、几双缝上底的线袜。     </w:t>
      </w:r>
    </w:p>
    <w:p w14:paraId="1EF9535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舍己为公     蛮不讲理     藐视</w:t>
      </w:r>
    </w:p>
    <w:p w14:paraId="5DFF61F6" w14:textId="77777777" w:rsidR="00F64900" w:rsidRDefault="00FB34E9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争取     地板     姿态     弹琴     暑假     峥嵘     出版     瓷砖     掸尘    </w:t>
      </w:r>
    </w:p>
    <w:p w14:paraId="295DF209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部署</w:t>
      </w:r>
    </w:p>
    <w:p w14:paraId="141B0AAE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4．家乡     标准     鲜红     绿油油     守岛     部队</w:t>
      </w:r>
    </w:p>
    <w:p w14:paraId="6C756CA8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 奢侈     矜持不苟     企望</w:t>
      </w:r>
    </w:p>
    <w:p w14:paraId="6FD652C1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C319B58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1．D</w:t>
      </w:r>
    </w:p>
    <w:p w14:paraId="662141BA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2．B</w:t>
      </w:r>
    </w:p>
    <w:p w14:paraId="24E376B5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3．B</w:t>
      </w:r>
    </w:p>
    <w:p w14:paraId="454DB414" w14:textId="77777777" w:rsidR="00F64900" w:rsidRDefault="00FB34E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按要求写句子</w:t>
      </w:r>
    </w:p>
    <w:p w14:paraId="51023131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我这“传家宝”能叫那些富翁齿冷三天。     </w:t>
      </w:r>
    </w:p>
    <w:p w14:paraId="5C25FB0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国民党士后难道能从他身上搜出什么？     </w:t>
      </w:r>
    </w:p>
    <w:p w14:paraId="381CB175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我穿过的那套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旧褂裤已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被我妻子保藏。     </w:t>
      </w:r>
    </w:p>
    <w:p w14:paraId="3FD0B4E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 士兵发现了他。     </w:t>
      </w:r>
    </w:p>
    <w:p w14:paraId="44B84B12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生活中我们注意节俭，不要奢侈。</w:t>
      </w:r>
    </w:p>
    <w:p w14:paraId="6D24CCE0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37D49753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1．hè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óu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    jīn   dāng     bǐ</w:t>
      </w:r>
    </w:p>
    <w:p w14:paraId="71BE1EFF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2．果然     依然     居然</w:t>
      </w:r>
    </w:p>
    <w:p w14:paraId="25B8004B" w14:textId="77777777" w:rsidR="00F64900" w:rsidRDefault="00FB34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3．A     C     B</w:t>
      </w:r>
    </w:p>
    <w:p w14:paraId="1EF00734" w14:textId="77777777" w:rsidR="00F64900" w:rsidRDefault="00F64900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F64900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79511414" w14:textId="12692B71" w:rsidR="00F64900" w:rsidRDefault="00F64900" w:rsidP="00FB34E9"/>
    <w:sectPr w:rsidR="00F6490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AE6" w14:textId="77777777" w:rsidR="007348A5" w:rsidRDefault="007348A5">
      <w:pPr>
        <w:spacing w:after="0" w:line="240" w:lineRule="auto"/>
      </w:pPr>
      <w:r>
        <w:separator/>
      </w:r>
    </w:p>
  </w:endnote>
  <w:endnote w:type="continuationSeparator" w:id="0">
    <w:p w14:paraId="68DA9055" w14:textId="77777777" w:rsidR="007348A5" w:rsidRDefault="0073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6B99" w14:textId="77777777" w:rsidR="00F64900" w:rsidRDefault="00FB34E9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D2E1" w14:textId="24146B15" w:rsidR="004151FC" w:rsidRPr="00762ED2" w:rsidRDefault="004151FC" w:rsidP="00762E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429B" w14:textId="77777777" w:rsidR="00762ED2" w:rsidRDefault="00762ED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F306" w14:textId="77777777" w:rsidR="00F64900" w:rsidRDefault="00FB34E9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907A" w14:textId="3E5CC8BD" w:rsidR="00F64900" w:rsidRPr="00762ED2" w:rsidRDefault="00F64900" w:rsidP="00762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DD2A" w14:textId="77777777" w:rsidR="007348A5" w:rsidRDefault="007348A5">
      <w:pPr>
        <w:spacing w:after="0" w:line="240" w:lineRule="auto"/>
      </w:pPr>
      <w:r>
        <w:separator/>
      </w:r>
    </w:p>
  </w:footnote>
  <w:footnote w:type="continuationSeparator" w:id="0">
    <w:p w14:paraId="6FE0EC41" w14:textId="77777777" w:rsidR="007348A5" w:rsidRDefault="0073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9497" w14:textId="77777777" w:rsidR="00762ED2" w:rsidRDefault="00762E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6D25" w14:textId="11772D60" w:rsidR="004151FC" w:rsidRPr="00762ED2" w:rsidRDefault="004151FC" w:rsidP="00762E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5A53" w14:textId="77777777" w:rsidR="00762ED2" w:rsidRDefault="00762E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27CDF"/>
    <w:multiLevelType w:val="singleLevel"/>
    <w:tmpl w:val="45227CDF"/>
    <w:lvl w:ilvl="0">
      <w:start w:val="3"/>
      <w:numFmt w:val="decimal"/>
      <w:suff w:val="nothing"/>
      <w:lvlText w:val="%1．"/>
      <w:lvlJc w:val="left"/>
    </w:lvl>
  </w:abstractNum>
  <w:num w:numId="1" w16cid:durableId="40233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1D7A06"/>
    <w:rsid w:val="002335C3"/>
    <w:rsid w:val="00284433"/>
    <w:rsid w:val="002A1EC6"/>
    <w:rsid w:val="002E035E"/>
    <w:rsid w:val="004151FC"/>
    <w:rsid w:val="00677A1F"/>
    <w:rsid w:val="006B16C5"/>
    <w:rsid w:val="007348A5"/>
    <w:rsid w:val="007607BD"/>
    <w:rsid w:val="00762ED2"/>
    <w:rsid w:val="00AA7B49"/>
    <w:rsid w:val="00BF535F"/>
    <w:rsid w:val="00C02FC6"/>
    <w:rsid w:val="00C806B0"/>
    <w:rsid w:val="00EF035E"/>
    <w:rsid w:val="00F64900"/>
    <w:rsid w:val="00FB34E9"/>
    <w:rsid w:val="11DD403F"/>
    <w:rsid w:val="225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6136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Manager>微信号：DEM2008</Manager>
  <Company>微信号：DEM2008</Company>
  <LinksUpToDate>false</LinksUpToDate>
  <CharactersWithSpaces>2566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2022-11-22T06:32:00Z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