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5B0E" w14:textId="77777777" w:rsidR="00AE5A7E" w:rsidRDefault="00B51677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EABFB2" wp14:editId="16C8CBAF">
            <wp:simplePos x="0" y="0"/>
            <wp:positionH relativeFrom="page">
              <wp:posOffset>12141200</wp:posOffset>
            </wp:positionH>
            <wp:positionV relativeFrom="topMargin">
              <wp:posOffset>11176000</wp:posOffset>
            </wp:positionV>
            <wp:extent cx="292100" cy="4699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333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五年级语文下册13《人物描写一组》课时练 基础篇</w:t>
      </w:r>
    </w:p>
    <w:p w14:paraId="791C3061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一、看拼音，写词语。</w:t>
      </w:r>
    </w:p>
    <w:p w14:paraId="4978E2AA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jiǎo wàn         qī fu           hóu lóng        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āng bā </w:t>
      </w:r>
    </w:p>
    <w:p w14:paraId="3D9C5D1D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03ABF02" wp14:editId="58BE7FAD">
            <wp:extent cx="876300" cy="438150"/>
            <wp:effectExtent l="0" t="0" r="0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47516" name="图片 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1F34E26C" wp14:editId="4ADF0327">
            <wp:extent cx="876300" cy="438150"/>
            <wp:effectExtent l="0" t="0" r="0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110429" name="图片 2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888D8AA" wp14:editId="64ECE85E">
            <wp:extent cx="876300" cy="438150"/>
            <wp:effectExtent l="0" t="0" r="0" b="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030092" name="图片 3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F9B4C97" wp14:editId="33D63305">
            <wp:extent cx="876300" cy="438150"/>
            <wp:effectExtent l="0" t="0" r="0" b="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285656" name="图片 4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CF4B5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spellStart"/>
      <w:r>
        <w:rPr>
          <w:rFonts w:ascii="仿宋" w:eastAsia="仿宋" w:hAnsi="仿宋" w:cs="仿宋" w:hint="eastAsia"/>
          <w:sz w:val="28"/>
          <w:szCs w:val="28"/>
        </w:rPr>
        <w:t>shu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ā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 jiāo        biān zi          bān dòng          tì tóu</w:t>
      </w:r>
    </w:p>
    <w:p w14:paraId="30348F0F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B700B87" wp14:editId="5477032C">
            <wp:extent cx="876300" cy="438150"/>
            <wp:effectExtent l="0" t="0" r="0" b="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121227" name="图片 5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74C1939C" wp14:editId="4148C5B4">
            <wp:extent cx="876300" cy="438150"/>
            <wp:effectExtent l="0" t="0" r="0" b="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77747" name="图片 6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1FD551F3" wp14:editId="55B59CA9">
            <wp:extent cx="876300" cy="438150"/>
            <wp:effectExtent l="0" t="0" r="0" b="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933261" name="图片 7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347E0E1" wp14:editId="678AD746">
            <wp:extent cx="876300" cy="438150"/>
            <wp:effectExtent l="0" t="0" r="0" b="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45165" name="图片 8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0FAFA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0289426F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1．比一比，再组词。</w:t>
      </w:r>
    </w:p>
    <w:p w14:paraId="66C6484E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搂(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    )     挠(        )      侄(        )       腮(        )</w:t>
      </w:r>
    </w:p>
    <w:p w14:paraId="5FD0CA14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楼(        )       绕(        )      到(        )       鳃(        )</w:t>
      </w:r>
    </w:p>
    <w:p w14:paraId="67E547C4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2．补充词语并选词填空。</w:t>
      </w:r>
    </w:p>
    <w:p w14:paraId="61FF169F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手(     )眼快    精神抖(     )    (     )大腰粗      敛声(     )气</w:t>
      </w:r>
    </w:p>
    <w:p w14:paraId="1213CB99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放(     )无礼    转(     )为安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半信半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lastRenderedPageBreak/>
        <w:t>(     )     (     )不可言</w:t>
      </w:r>
    </w:p>
    <w:p w14:paraId="1C766D66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诸(     )六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 仰(     )朝天     结实硬(     )</w:t>
      </w:r>
    </w:p>
    <w:p w14:paraId="064F9A1B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（1）．幸亏它(                )抱起了孩子，避免了一场车祸的发生。</w:t>
      </w:r>
    </w:p>
    <w:p w14:paraId="36D7AC31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（2）．爸爸身体好，性格又开朗，无论什么时候，总是(              )</w:t>
      </w:r>
    </w:p>
    <w:p w14:paraId="0AF597FD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有些同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学长得(               )，行动起来很不灵活。</w:t>
      </w:r>
    </w:p>
    <w:p w14:paraId="0AD483A1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（4）．弟弟被树根绊了一下，(              )地摔了一跤。</w:t>
      </w:r>
    </w:p>
    <w:p w14:paraId="15CA6C3E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3．用四字词语代替下列句子中画线的部分。</w:t>
      </w:r>
    </w:p>
    <w:p w14:paraId="11A73535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（1）他</w:t>
      </w:r>
      <w:r>
        <w:rPr>
          <w:rFonts w:ascii="仿宋" w:eastAsia="仿宋" w:hAnsi="仿宋" w:cs="仿宋" w:hint="eastAsia"/>
          <w:sz w:val="28"/>
          <w:szCs w:val="28"/>
          <w:u w:val="single"/>
        </w:rPr>
        <w:t>精神振奋</w:t>
      </w:r>
      <w:r>
        <w:rPr>
          <w:rFonts w:ascii="仿宋" w:eastAsia="仿宋" w:hAnsi="仿宋" w:cs="仿宋" w:hint="eastAsia"/>
          <w:sz w:val="28"/>
          <w:szCs w:val="28"/>
        </w:rPr>
        <w:t>地走上讲台。(         )</w:t>
      </w:r>
    </w:p>
    <w:p w14:paraId="56B0EBF3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（2）啪啪声里，一道道浆，衔接得</w:t>
      </w:r>
      <w:r>
        <w:rPr>
          <w:rFonts w:ascii="仿宋" w:eastAsia="仿宋" w:hAnsi="仿宋" w:cs="仿宋" w:hint="eastAsia"/>
          <w:sz w:val="28"/>
          <w:szCs w:val="28"/>
          <w:u w:val="single"/>
        </w:rPr>
        <w:t>像仙女穿的天衣，不用针线制作，没有缝儿</w:t>
      </w:r>
      <w:r>
        <w:rPr>
          <w:rFonts w:ascii="仿宋" w:eastAsia="仿宋" w:hAnsi="仿宋" w:cs="仿宋" w:hint="eastAsia"/>
          <w:sz w:val="28"/>
          <w:szCs w:val="28"/>
        </w:rPr>
        <w:t>。(         )</w:t>
      </w:r>
    </w:p>
    <w:p w14:paraId="5C589DDF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（3）小胖墩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儿</w:t>
      </w:r>
      <w:r>
        <w:rPr>
          <w:rFonts w:ascii="仿宋" w:eastAsia="仿宋" w:hAnsi="仿宋" w:cs="仿宋" w:hint="eastAsia"/>
          <w:sz w:val="28"/>
          <w:szCs w:val="28"/>
          <w:u w:val="single"/>
        </w:rPr>
        <w:t>身体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高大粗壮</w:t>
      </w:r>
      <w:r>
        <w:rPr>
          <w:rFonts w:ascii="仿宋" w:eastAsia="仿宋" w:hAnsi="仿宋" w:cs="仿宋" w:hint="eastAsia"/>
          <w:sz w:val="28"/>
          <w:szCs w:val="28"/>
        </w:rPr>
        <w:t>。(         )</w:t>
      </w:r>
    </w:p>
    <w:p w14:paraId="4EAD509F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（4）曹小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三当然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早就听说过师傅那手绝活，一直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有些相信，又有些怀疑</w:t>
      </w:r>
      <w:r>
        <w:rPr>
          <w:rFonts w:ascii="仿宋" w:eastAsia="仿宋" w:hAnsi="仿宋" w:cs="仿宋" w:hint="eastAsia"/>
          <w:sz w:val="28"/>
          <w:szCs w:val="28"/>
        </w:rPr>
        <w:t>，这回非要亲眼瞧瞧。(         )</w:t>
      </w:r>
    </w:p>
    <w:p w14:paraId="69FAD114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4．在空白处填写上合适的词。</w:t>
      </w:r>
    </w:p>
    <w:p w14:paraId="5633ECFE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  )的背       (       )似的胸            (       )的树     </w:t>
      </w:r>
    </w:p>
    <w:p w14:paraId="2117A85D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  )的脸      (       )似的蹦来蹦去       两眼睁得(       )       </w:t>
      </w:r>
    </w:p>
    <w:p w14:paraId="23A2B454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  )的样子    (       )的车夫               摔了个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(       )</w:t>
      </w:r>
    </w:p>
    <w:p w14:paraId="33ECCB5D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5．量词填空。</w:t>
      </w:r>
    </w:p>
    <w:p w14:paraId="1E428840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)草莓    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)同学    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)蝴蝶    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)老乡</w:t>
      </w:r>
    </w:p>
    <w:p w14:paraId="7971D471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)文章    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)小学    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)黑板    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)马车</w:t>
      </w:r>
    </w:p>
    <w:p w14:paraId="1EEFE10C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739955B5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1．下列词语全是形容人物的一项是（        ）</w:t>
      </w:r>
    </w:p>
    <w:p w14:paraId="5C7A047A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A．手疾眼快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大腰粗     B．精神抖擞       平平整整</w:t>
      </w:r>
    </w:p>
    <w:p w14:paraId="500AA2BF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C．四四方方       派头十足     D．高大结实       天衣无缝</w:t>
      </w:r>
    </w:p>
    <w:p w14:paraId="43125ED7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2．下列搭配有误的一项是（　 　）</w:t>
      </w:r>
    </w:p>
    <w:p w14:paraId="32CD35B3" w14:textId="77777777" w:rsidR="00AE5A7E" w:rsidRDefault="00B51677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A．瘦弱的小胖墩儿</w:t>
      </w:r>
      <w:r>
        <w:rPr>
          <w:rFonts w:ascii="仿宋" w:eastAsia="仿宋" w:hAnsi="仿宋" w:cs="仿宋" w:hint="eastAsia"/>
          <w:sz w:val="28"/>
          <w:szCs w:val="28"/>
        </w:rPr>
        <w:tab/>
        <w:t>B．爱财如命的严监生</w:t>
      </w:r>
    </w:p>
    <w:p w14:paraId="0591D478" w14:textId="77777777" w:rsidR="00AE5A7E" w:rsidRDefault="00B51677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C．技术高超的刷子李</w:t>
      </w:r>
      <w:r>
        <w:rPr>
          <w:rFonts w:ascii="仿宋" w:eastAsia="仿宋" w:hAnsi="仿宋" w:cs="仿宋" w:hint="eastAsia"/>
          <w:sz w:val="28"/>
          <w:szCs w:val="28"/>
        </w:rPr>
        <w:tab/>
        <w:t>D．身体强壮的骆驼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子</w:t>
      </w:r>
    </w:p>
    <w:p w14:paraId="4690BB29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3．下列加点词语的含义有误的一项是（        ）</w:t>
      </w:r>
    </w:p>
    <w:p w14:paraId="3968FD3F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众人看严监生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时，点一点头，把手垂下，</w:t>
      </w:r>
      <w:r>
        <w:rPr>
          <w:rFonts w:ascii="仿宋" w:eastAsia="仿宋" w:hAnsi="仿宋" w:cs="仿宋" w:hint="eastAsia"/>
          <w:sz w:val="28"/>
          <w:szCs w:val="28"/>
          <w:em w:val="dot"/>
        </w:rPr>
        <w:t>登时</w:t>
      </w:r>
      <w:r>
        <w:rPr>
          <w:rFonts w:ascii="仿宋" w:eastAsia="仿宋" w:hAnsi="仿宋" w:cs="仿宋" w:hint="eastAsia"/>
          <w:sz w:val="28"/>
          <w:szCs w:val="28"/>
        </w:rPr>
        <w:t>就没了气。 （顿时）</w:t>
      </w:r>
    </w:p>
    <w:p w14:paraId="0BC81C34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B．脖子可是几乎与头</w:t>
      </w:r>
      <w:r>
        <w:rPr>
          <w:rFonts w:ascii="仿宋" w:eastAsia="仿宋" w:hAnsi="仿宋" w:cs="仿宋" w:hint="eastAsia"/>
          <w:sz w:val="28"/>
          <w:szCs w:val="28"/>
          <w:em w:val="dot"/>
        </w:rPr>
        <w:t>一边儿</w:t>
      </w:r>
      <w:r>
        <w:rPr>
          <w:rFonts w:ascii="仿宋" w:eastAsia="仿宋" w:hAnsi="仿宋" w:cs="仿宋" w:hint="eastAsia"/>
          <w:sz w:val="28"/>
          <w:szCs w:val="28"/>
        </w:rPr>
        <w:t>粗。（一面）</w:t>
      </w:r>
    </w:p>
    <w:p w14:paraId="16EEA0DA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C．他就很像一棵树，上下没有一个地方不</w:t>
      </w:r>
      <w:r>
        <w:rPr>
          <w:rFonts w:ascii="仿宋" w:eastAsia="仿宋" w:hAnsi="仿宋" w:cs="仿宋" w:hint="eastAsia"/>
          <w:sz w:val="28"/>
          <w:szCs w:val="28"/>
          <w:em w:val="dot"/>
        </w:rPr>
        <w:t>挺脱</w:t>
      </w:r>
      <w:r>
        <w:rPr>
          <w:rFonts w:ascii="仿宋" w:eastAsia="仿宋" w:hAnsi="仿宋" w:cs="仿宋" w:hint="eastAsia"/>
          <w:sz w:val="28"/>
          <w:szCs w:val="28"/>
        </w:rPr>
        <w:t>的。（结实）</w:t>
      </w:r>
    </w:p>
    <w:p w14:paraId="5B9D9A3E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D．（他）把头又狠狠摇了几摇，</w:t>
      </w:r>
      <w:r>
        <w:rPr>
          <w:rFonts w:ascii="仿宋" w:eastAsia="仿宋" w:hAnsi="仿宋" w:cs="仿宋" w:hint="eastAsia"/>
          <w:sz w:val="28"/>
          <w:szCs w:val="28"/>
          <w:em w:val="dot"/>
        </w:rPr>
        <w:t>越发</w:t>
      </w:r>
      <w:r>
        <w:rPr>
          <w:rFonts w:ascii="仿宋" w:eastAsia="仿宋" w:hAnsi="仿宋" w:cs="仿宋" w:hint="eastAsia"/>
          <w:sz w:val="28"/>
          <w:szCs w:val="28"/>
        </w:rPr>
        <w:t>指得紧了。（更加）</w:t>
      </w:r>
    </w:p>
    <w:p w14:paraId="48332E90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四、连线题</w:t>
      </w:r>
    </w:p>
    <w:p w14:paraId="6E8E35AF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《摔跤》                                    老舍                              《儒林外史》　</w:t>
      </w:r>
    </w:p>
    <w:p w14:paraId="60AE5F93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《他像一棵挺脱的树》              徐光耀                           《骆驼祥子》　　</w:t>
      </w:r>
    </w:p>
    <w:p w14:paraId="1C9584EA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《两茎灯草》                            冯骥才                           《小兵张嘎》　　</w:t>
      </w:r>
    </w:p>
    <w:p w14:paraId="2F18B7D0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《刷子李》                                吴敬梓                           《俗世奇人》　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 xml:space="preserve">　</w:t>
      </w:r>
      <w:proofErr w:type="gramEnd"/>
    </w:p>
    <w:p w14:paraId="62505FE2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五、按要求改写句子。</w:t>
      </w:r>
    </w:p>
    <w:p w14:paraId="407B3938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1．他把随身带的一个四四方方的小包袱打开。（改为“被”字句）</w:t>
      </w:r>
    </w:p>
    <w:p w14:paraId="524EE432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____________________________________________________________________ 2．这身黑色的衣服有种神圣不可侵犯的威严。（ 缩句 ）</w:t>
      </w:r>
    </w:p>
    <w:p w14:paraId="37953D9D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3．曹小三借着给师傅倒水点烟的机会，那目光仔细搜查刷子李的全身。（修改病句）</w:t>
      </w:r>
    </w:p>
    <w:p w14:paraId="736975A4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____________________________________________________________________ 4．曹小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三哪里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看得出来？   </w:t>
      </w:r>
    </w:p>
    <w:p w14:paraId="2FD30AF7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改为感叹句：_________________________________________________________  </w:t>
      </w:r>
    </w:p>
    <w:p w14:paraId="4E587F45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六、信息匹配</w:t>
      </w:r>
    </w:p>
    <w:p w14:paraId="3417563B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1．给加点字选择正确的读音。</w:t>
      </w:r>
    </w:p>
    <w:p w14:paraId="7E53D8F1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em w:val="dot"/>
        </w:rPr>
        <w:t>绊</w:t>
      </w:r>
      <w:r>
        <w:rPr>
          <w:rFonts w:ascii="仿宋" w:eastAsia="仿宋" w:hAnsi="仿宋" w:cs="仿宋" w:hint="eastAsia"/>
          <w:sz w:val="28"/>
          <w:szCs w:val="28"/>
        </w:rPr>
        <w:t>倒（pàn   bàn）          喉</w:t>
      </w:r>
      <w:r>
        <w:rPr>
          <w:rFonts w:ascii="仿宋" w:eastAsia="仿宋" w:hAnsi="仿宋" w:cs="仿宋" w:hint="eastAsia"/>
          <w:sz w:val="28"/>
          <w:szCs w:val="28"/>
          <w:em w:val="dot"/>
        </w:rPr>
        <w:t>咙</w:t>
      </w:r>
      <w:r>
        <w:rPr>
          <w:rFonts w:ascii="仿宋" w:eastAsia="仿宋" w:hAnsi="仿宋" w:cs="仿宋" w:hint="eastAsia"/>
          <w:sz w:val="28"/>
          <w:szCs w:val="28"/>
        </w:rPr>
        <w:t>（lōng lóng）     手</w:t>
      </w:r>
      <w:r>
        <w:rPr>
          <w:rFonts w:ascii="仿宋" w:eastAsia="仿宋" w:hAnsi="仿宋" w:cs="仿宋" w:hint="eastAsia"/>
          <w:sz w:val="28"/>
          <w:szCs w:val="28"/>
          <w:em w:val="dot"/>
        </w:rPr>
        <w:t>腕</w:t>
      </w:r>
      <w:r>
        <w:rPr>
          <w:rFonts w:ascii="仿宋" w:eastAsia="仿宋" w:hAnsi="仿宋" w:cs="仿宋" w:hint="eastAsia"/>
          <w:sz w:val="28"/>
          <w:szCs w:val="28"/>
        </w:rPr>
        <w:t>（wàn wǎn）   </w:t>
      </w:r>
    </w:p>
    <w:p w14:paraId="71B688A3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em w:val="dot"/>
        </w:rPr>
        <w:t>监</w:t>
      </w:r>
      <w:r>
        <w:rPr>
          <w:rFonts w:ascii="仿宋" w:eastAsia="仿宋" w:hAnsi="仿宋" w:cs="仿宋" w:hint="eastAsia"/>
          <w:sz w:val="28"/>
          <w:szCs w:val="28"/>
        </w:rPr>
        <w:t>考（jiān   jiàn）        </w:t>
      </w:r>
      <w:r>
        <w:rPr>
          <w:rFonts w:ascii="仿宋" w:eastAsia="仿宋" w:hAnsi="仿宋" w:cs="仿宋" w:hint="eastAsia"/>
          <w:sz w:val="28"/>
          <w:szCs w:val="28"/>
          <w:em w:val="dot"/>
        </w:rPr>
        <w:t>揪</w:t>
      </w:r>
      <w:r>
        <w:rPr>
          <w:rFonts w:ascii="仿宋" w:eastAsia="仿宋" w:hAnsi="仿宋" w:cs="仿宋" w:hint="eastAsia"/>
          <w:sz w:val="28"/>
          <w:szCs w:val="28"/>
        </w:rPr>
        <w:t>住（qiū   jiū）       </w:t>
      </w:r>
      <w:r>
        <w:rPr>
          <w:rFonts w:ascii="仿宋" w:eastAsia="仿宋" w:hAnsi="仿宋" w:cs="仿宋" w:hint="eastAsia"/>
          <w:sz w:val="28"/>
          <w:szCs w:val="28"/>
          <w:em w:val="dot"/>
        </w:rPr>
        <w:t>揩</w:t>
      </w:r>
      <w:r>
        <w:rPr>
          <w:rFonts w:ascii="仿宋" w:eastAsia="仿宋" w:hAnsi="仿宋" w:cs="仿宋" w:hint="eastAsia"/>
          <w:sz w:val="28"/>
          <w:szCs w:val="28"/>
        </w:rPr>
        <w:t>掉（kā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   kǎ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）   </w:t>
      </w:r>
    </w:p>
    <w:p w14:paraId="02A4D56C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亲</w:t>
      </w:r>
      <w:r>
        <w:rPr>
          <w:rFonts w:ascii="仿宋" w:eastAsia="仿宋" w:hAnsi="仿宋" w:cs="仿宋" w:hint="eastAsia"/>
          <w:sz w:val="28"/>
          <w:szCs w:val="28"/>
          <w:em w:val="dot"/>
        </w:rPr>
        <w:t>眷</w:t>
      </w:r>
      <w:r>
        <w:rPr>
          <w:rFonts w:ascii="仿宋" w:eastAsia="仿宋" w:hAnsi="仿宋" w:cs="仿宋" w:hint="eastAsia"/>
          <w:sz w:val="28"/>
          <w:szCs w:val="28"/>
        </w:rPr>
        <w:t>（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qu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àn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ju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àn）      </w:t>
      </w:r>
      <w:r>
        <w:rPr>
          <w:rFonts w:ascii="仿宋" w:eastAsia="仿宋" w:hAnsi="仿宋" w:cs="仿宋" w:hint="eastAsia"/>
          <w:sz w:val="28"/>
          <w:szCs w:val="28"/>
          <w:em w:val="dot"/>
        </w:rPr>
        <w:t>挑</w:t>
      </w:r>
      <w:r>
        <w:rPr>
          <w:rFonts w:ascii="仿宋" w:eastAsia="仿宋" w:hAnsi="仿宋" w:cs="仿宋" w:hint="eastAsia"/>
          <w:sz w:val="28"/>
          <w:szCs w:val="28"/>
        </w:rPr>
        <w:t>拣（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ti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āo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ti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ǎo）</w:t>
      </w:r>
    </w:p>
    <w:p w14:paraId="089C3B9F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2．选择合适的字填空。</w:t>
      </w:r>
    </w:p>
    <w:p w14:paraId="6CA7FCC2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罐　　灌</w:t>
      </w:r>
      <w:proofErr w:type="gramEnd"/>
    </w:p>
    <w:p w14:paraId="03987F94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（1）．一只小刺猬钻进了(     )木丛。</w:t>
      </w:r>
    </w:p>
    <w:p w14:paraId="0C6304B2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（2）．她提着一瓶(     )头向我走来。</w:t>
      </w:r>
    </w:p>
    <w:p w14:paraId="4DB7CF6B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扭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　钮</w:t>
      </w:r>
    </w:p>
    <w:p w14:paraId="1F9D22E6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（3）．小嘎子和小胖墩儿两人(     )成一团。</w:t>
      </w:r>
    </w:p>
    <w:p w14:paraId="6A50A207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（4）．妹妹才一岁就学会了解(     )扣。</w:t>
      </w:r>
    </w:p>
    <w:p w14:paraId="3264C388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（5）．我不小心按了一下这个电(     )。</w:t>
      </w:r>
    </w:p>
    <w:p w14:paraId="5EADFBD7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3．请把下面表示“看”的词语填在合适的句子中。</w:t>
      </w:r>
    </w:p>
    <w:p w14:paraId="53A3533A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扫一眼   瞟   打量   搜索</w:t>
      </w:r>
    </w:p>
    <w:p w14:paraId="3BBCB608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(1)．奶奶走过来，上下细细地(        )了一下我。</w:t>
      </w:r>
    </w:p>
    <w:p w14:paraId="51A02234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(2)．曹小三借着给师傅倒水点烟的机会，那目光仔细(        )刷子李的全身。</w:t>
      </w:r>
    </w:p>
    <w:p w14:paraId="074D01CE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(3)．他怕师父难堪，不敢说，也不敢看，可忍不住还要(        )。</w:t>
      </w:r>
    </w:p>
    <w:p w14:paraId="304AF84E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(4)．他傲慢地(        )了我一眼，一句话都不回答。</w:t>
      </w:r>
    </w:p>
    <w:p w14:paraId="47249237" w14:textId="77777777" w:rsidR="00AE5A7E" w:rsidRDefault="00AE5A7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  <w:sectPr w:rsidR="00AE5A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610A2590" w14:textId="77777777" w:rsidR="00AE5A7E" w:rsidRDefault="00B51677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参考答案：</w:t>
      </w:r>
    </w:p>
    <w:p w14:paraId="5D50007E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一、看拼音，写词语。</w:t>
      </w:r>
    </w:p>
    <w:p w14:paraId="612FD34A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脚腕    欺负    喉咙    伤疤</w:t>
      </w:r>
    </w:p>
    <w:p w14:paraId="02C99ED8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摔跤    鞭子    搬动    剃头</w:t>
      </w:r>
    </w:p>
    <w:p w14:paraId="0BDF7999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17488DBF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1．搂住     阻挠     侄子     腮红     楼上     围绕     到处     鱼鳃</w:t>
      </w:r>
    </w:p>
    <w:p w14:paraId="55729478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2．疾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屏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危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妙     亲     面     朗     眼疾手快精神抖擞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大腰粗     仰面朝天</w:t>
      </w:r>
    </w:p>
    <w:p w14:paraId="27B6A41D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3．精神抖擞     天衣无缝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大腰粗     半信半疑</w:t>
      </w:r>
    </w:p>
    <w:p w14:paraId="24C2A688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4．直硬     铁扇面     挺脱     红扑扑     猴儿     滴溜圆     天真淘气     出色</w:t>
      </w:r>
    </w:p>
    <w:p w14:paraId="5A7B7982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仰面朝天</w:t>
      </w:r>
    </w:p>
    <w:p w14:paraId="4DF162B7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 颗     位     只     位     篇     所     块     辆</w:t>
      </w:r>
    </w:p>
    <w:p w14:paraId="4064F54D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7C23573F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1．A</w:t>
      </w:r>
    </w:p>
    <w:p w14:paraId="72D708A4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2．A</w:t>
      </w:r>
    </w:p>
    <w:p w14:paraId="3E73660D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3．B</w:t>
      </w:r>
    </w:p>
    <w:p w14:paraId="6C1EDEE8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四、连线题</w:t>
      </w:r>
    </w:p>
    <w:p w14:paraId="775A507B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47199D4" wp14:editId="25274E75">
            <wp:extent cx="5619750" cy="1333500"/>
            <wp:effectExtent l="0" t="0" r="0" b="0"/>
            <wp:docPr id="883917539" name="图片 883917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417196" name="图片 88391753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E7598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五、按要求改写句子。</w:t>
      </w:r>
    </w:p>
    <w:p w14:paraId="31822C40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随身带的一个四四方方的小包袱被他打开。     </w:t>
      </w:r>
    </w:p>
    <w:p w14:paraId="69E85988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衣服有威严。     </w:t>
      </w:r>
    </w:p>
    <w:p w14:paraId="11BF9EC9" w14:textId="77777777" w:rsidR="00AE5A7E" w:rsidRDefault="00B51677">
      <w:pPr>
        <w:spacing w:line="360" w:lineRule="auto"/>
        <w:ind w:left="280" w:hangingChars="100" w:hanging="28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 曹小三借着给师傅倒水点烟的机会，那目光仔细搜索刷子李的全身。     </w:t>
      </w:r>
    </w:p>
    <w:p w14:paraId="7F3B3977" w14:textId="77777777" w:rsidR="00AE5A7E" w:rsidRDefault="00B51677">
      <w:pPr>
        <w:spacing w:line="360" w:lineRule="auto"/>
        <w:ind w:left="280" w:hangingChars="100" w:hanging="28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 曹小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三哪里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看得出来啊！</w:t>
      </w:r>
    </w:p>
    <w:p w14:paraId="1E189021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六、信息匹配</w:t>
      </w:r>
    </w:p>
    <w:p w14:paraId="2F5E0C3E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1．bàn lóng wàn   jiān jiū kā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ju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àn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ti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āo</w:t>
      </w:r>
    </w:p>
    <w:p w14:paraId="46088096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2．灌     罐     扭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钮</w:t>
      </w:r>
    </w:p>
    <w:p w14:paraId="4F39E112" w14:textId="77777777" w:rsidR="00AE5A7E" w:rsidRDefault="00B51677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 打量     搜索     扫一眼     瞟</w:t>
      </w:r>
    </w:p>
    <w:p w14:paraId="7A7C3C90" w14:textId="77777777" w:rsidR="00AE5A7E" w:rsidRDefault="00AE5A7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0B2C5607" w14:textId="77777777" w:rsidR="00AE5A7E" w:rsidRDefault="00AE5A7E">
      <w:pPr>
        <w:sectPr w:rsidR="00AE5A7E">
          <w:footerReference w:type="even" r:id="rId16"/>
          <w:footerReference w:type="default" r:id="rId17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3EED0BCE" w14:textId="6C803205" w:rsidR="00AE5A7E" w:rsidRDefault="00AE5A7E" w:rsidP="00B51677"/>
    <w:sectPr w:rsidR="00AE5A7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3F40" w14:textId="77777777" w:rsidR="002A340C" w:rsidRDefault="002A340C">
      <w:pPr>
        <w:spacing w:after="0" w:line="240" w:lineRule="auto"/>
      </w:pPr>
      <w:r>
        <w:separator/>
      </w:r>
    </w:p>
  </w:endnote>
  <w:endnote w:type="continuationSeparator" w:id="0">
    <w:p w14:paraId="6D0E1EFD" w14:textId="77777777" w:rsidR="002A340C" w:rsidRDefault="002A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3CE8" w14:textId="77777777" w:rsidR="00AE5A7E" w:rsidRDefault="00B51677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9028" w14:textId="1E620A04" w:rsidR="00AE5A7E" w:rsidRPr="00554F2A" w:rsidRDefault="00AE5A7E" w:rsidP="00554F2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E0C0" w14:textId="77777777" w:rsidR="00554F2A" w:rsidRDefault="00554F2A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CB21" w14:textId="77777777" w:rsidR="00AE5A7E" w:rsidRDefault="00B51677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2CAE" w14:textId="3226F7D9" w:rsidR="00AE5A7E" w:rsidRPr="00554F2A" w:rsidRDefault="00AE5A7E" w:rsidP="00554F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7AA5" w14:textId="77777777" w:rsidR="002A340C" w:rsidRDefault="002A340C">
      <w:pPr>
        <w:spacing w:after="0" w:line="240" w:lineRule="auto"/>
      </w:pPr>
      <w:r>
        <w:separator/>
      </w:r>
    </w:p>
  </w:footnote>
  <w:footnote w:type="continuationSeparator" w:id="0">
    <w:p w14:paraId="6C30ABBC" w14:textId="77777777" w:rsidR="002A340C" w:rsidRDefault="002A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D9FB" w14:textId="77777777" w:rsidR="00554F2A" w:rsidRDefault="00554F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66A2" w14:textId="2723AAF4" w:rsidR="00AE5A7E" w:rsidRPr="00554F2A" w:rsidRDefault="00AE5A7E" w:rsidP="00554F2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8276" w14:textId="77777777" w:rsidR="00554F2A" w:rsidRDefault="00554F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721DCB"/>
    <w:rsid w:val="001540C6"/>
    <w:rsid w:val="001C35FF"/>
    <w:rsid w:val="002A340C"/>
    <w:rsid w:val="00554F2A"/>
    <w:rsid w:val="009113B6"/>
    <w:rsid w:val="00AE5A7E"/>
    <w:rsid w:val="00B51677"/>
    <w:rsid w:val="00BE11AF"/>
    <w:rsid w:val="530D3134"/>
    <w:rsid w:val="6F72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B5FAA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Manager>微信号：DEM2008</Manager>
  <Company>微信号：DEM2008</Company>
  <LinksUpToDate>false</LinksUpToDate>
  <CharactersWithSpaces>3253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2022-11-22T06:33:00Z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